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225" w:rsidRPr="007C3FE4" w:rsidRDefault="00DC7A00" w:rsidP="0039224A">
      <w:pPr>
        <w:jc w:val="center"/>
        <w:rPr>
          <w:rFonts w:asciiTheme="minorEastAsia" w:hAnsiTheme="minorEastAsia"/>
          <w:b/>
          <w:bCs/>
          <w:sz w:val="40"/>
          <w:szCs w:val="40"/>
        </w:rPr>
      </w:pPr>
      <w:r w:rsidRPr="007C3FE4">
        <w:rPr>
          <w:rFonts w:asciiTheme="minorEastAsia" w:hAnsiTheme="minorEastAsia" w:hint="eastAsia"/>
          <w:b/>
          <w:bCs/>
          <w:sz w:val="40"/>
          <w:szCs w:val="40"/>
        </w:rPr>
        <w:t>校外</w:t>
      </w:r>
      <w:bookmarkStart w:id="0" w:name="_GoBack"/>
      <w:r w:rsidR="000B74E2">
        <w:rPr>
          <w:rFonts w:asciiTheme="minorEastAsia" w:hAnsiTheme="minorEastAsia" w:hint="eastAsia"/>
          <w:b/>
          <w:bCs/>
          <w:sz w:val="40"/>
          <w:szCs w:val="40"/>
        </w:rPr>
        <w:t>人士</w:t>
      </w:r>
      <w:bookmarkEnd w:id="0"/>
      <w:r w:rsidRPr="007C3FE4">
        <w:rPr>
          <w:rFonts w:asciiTheme="minorEastAsia" w:hAnsiTheme="minorEastAsia" w:hint="eastAsia"/>
          <w:b/>
          <w:bCs/>
          <w:sz w:val="40"/>
          <w:szCs w:val="40"/>
        </w:rPr>
        <w:t>協助學校教學課程規劃表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1076"/>
        <w:gridCol w:w="2152"/>
        <w:gridCol w:w="1077"/>
        <w:gridCol w:w="1075"/>
        <w:gridCol w:w="4307"/>
      </w:tblGrid>
      <w:tr w:rsidR="0039224A" w:rsidRPr="007C3FE4" w:rsidTr="00F60B58">
        <w:tc>
          <w:tcPr>
            <w:tcW w:w="2152" w:type="dxa"/>
            <w:gridSpan w:val="2"/>
          </w:tcPr>
          <w:p w:rsidR="0039224A" w:rsidRPr="007C3FE4" w:rsidRDefault="0039224A" w:rsidP="00512B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C3FE4">
              <w:rPr>
                <w:rFonts w:asciiTheme="minorEastAsia" w:hAnsiTheme="minorEastAsia" w:hint="eastAsia"/>
                <w:sz w:val="28"/>
                <w:szCs w:val="28"/>
              </w:rPr>
              <w:t>課程名稱</w:t>
            </w:r>
          </w:p>
        </w:tc>
        <w:tc>
          <w:tcPr>
            <w:tcW w:w="8610" w:type="dxa"/>
            <w:gridSpan w:val="4"/>
          </w:tcPr>
          <w:p w:rsidR="0039224A" w:rsidRPr="007C3FE4" w:rsidRDefault="0039224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9224A" w:rsidRPr="007C3FE4" w:rsidTr="009000C8">
        <w:tc>
          <w:tcPr>
            <w:tcW w:w="2152" w:type="dxa"/>
            <w:gridSpan w:val="2"/>
          </w:tcPr>
          <w:p w:rsidR="0039224A" w:rsidRPr="007C3FE4" w:rsidRDefault="0039224A" w:rsidP="00512B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C3FE4">
              <w:rPr>
                <w:rFonts w:asciiTheme="minorEastAsia" w:hAnsiTheme="minorEastAsia" w:hint="eastAsia"/>
                <w:sz w:val="28"/>
                <w:szCs w:val="28"/>
              </w:rPr>
              <w:t>授課年段</w:t>
            </w:r>
          </w:p>
        </w:tc>
        <w:tc>
          <w:tcPr>
            <w:tcW w:w="2152" w:type="dxa"/>
          </w:tcPr>
          <w:p w:rsidR="0039224A" w:rsidRPr="007C3FE4" w:rsidRDefault="0039224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52" w:type="dxa"/>
            <w:gridSpan w:val="2"/>
          </w:tcPr>
          <w:p w:rsidR="0039224A" w:rsidRPr="007C3FE4" w:rsidRDefault="0010266C" w:rsidP="00512B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C3FE4">
              <w:rPr>
                <w:rFonts w:asciiTheme="minorEastAsia" w:hAnsiTheme="minorEastAsia" w:hint="eastAsia"/>
                <w:sz w:val="28"/>
                <w:szCs w:val="28"/>
              </w:rPr>
              <w:t>授課週期</w:t>
            </w:r>
          </w:p>
        </w:tc>
        <w:tc>
          <w:tcPr>
            <w:tcW w:w="4306" w:type="dxa"/>
          </w:tcPr>
          <w:p w:rsidR="0039224A" w:rsidRPr="007C3FE4" w:rsidRDefault="0039224A" w:rsidP="0039224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266C" w:rsidRPr="007C3FE4" w:rsidTr="00573811">
        <w:tc>
          <w:tcPr>
            <w:tcW w:w="2152" w:type="dxa"/>
            <w:gridSpan w:val="2"/>
          </w:tcPr>
          <w:p w:rsidR="0010266C" w:rsidRPr="007C3FE4" w:rsidRDefault="0010266C" w:rsidP="00512B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C3FE4">
              <w:rPr>
                <w:rFonts w:asciiTheme="minorEastAsia" w:hAnsiTheme="minorEastAsia" w:hint="eastAsia"/>
                <w:sz w:val="28"/>
                <w:szCs w:val="28"/>
              </w:rPr>
              <w:t>授課節數</w:t>
            </w:r>
          </w:p>
        </w:tc>
        <w:tc>
          <w:tcPr>
            <w:tcW w:w="2152" w:type="dxa"/>
          </w:tcPr>
          <w:p w:rsidR="0010266C" w:rsidRPr="007C3FE4" w:rsidRDefault="001026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52" w:type="dxa"/>
            <w:gridSpan w:val="2"/>
          </w:tcPr>
          <w:p w:rsidR="0010266C" w:rsidRPr="007C3FE4" w:rsidRDefault="0010266C" w:rsidP="00512B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C3FE4">
              <w:rPr>
                <w:rFonts w:asciiTheme="minorEastAsia" w:hAnsiTheme="minorEastAsia" w:hint="eastAsia"/>
                <w:sz w:val="28"/>
                <w:szCs w:val="28"/>
              </w:rPr>
              <w:t>授課教師</w:t>
            </w:r>
          </w:p>
        </w:tc>
        <w:tc>
          <w:tcPr>
            <w:tcW w:w="4306" w:type="dxa"/>
          </w:tcPr>
          <w:p w:rsidR="0010266C" w:rsidRPr="007C3FE4" w:rsidRDefault="001026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2B8E" w:rsidRPr="007C3FE4" w:rsidTr="0099086F">
        <w:tc>
          <w:tcPr>
            <w:tcW w:w="2152" w:type="dxa"/>
            <w:gridSpan w:val="2"/>
          </w:tcPr>
          <w:p w:rsidR="00512B8E" w:rsidRPr="007C3FE4" w:rsidRDefault="00512B8E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512B8E" w:rsidRPr="007C3FE4" w:rsidRDefault="00512B8E" w:rsidP="005205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C3FE4">
              <w:rPr>
                <w:rFonts w:asciiTheme="minorEastAsia" w:hAnsiTheme="minorEastAsia" w:hint="eastAsia"/>
                <w:sz w:val="28"/>
                <w:szCs w:val="28"/>
              </w:rPr>
              <w:t>課綱核心素養</w:t>
            </w:r>
          </w:p>
        </w:tc>
        <w:tc>
          <w:tcPr>
            <w:tcW w:w="8610" w:type="dxa"/>
            <w:gridSpan w:val="4"/>
          </w:tcPr>
          <w:p w:rsidR="00512B8E" w:rsidRPr="007C3FE4" w:rsidRDefault="00512B8E" w:rsidP="00512B8E">
            <w:pPr>
              <w:spacing w:beforeLines="50" w:before="180"/>
              <w:rPr>
                <w:rFonts w:asciiTheme="minorEastAsia" w:hAnsiTheme="minorEastAsia"/>
                <w:szCs w:val="24"/>
              </w:rPr>
            </w:pPr>
            <w:r w:rsidRPr="007C3FE4">
              <w:rPr>
                <w:rFonts w:asciiTheme="minorEastAsia" w:hAnsiTheme="minorEastAsia" w:hint="eastAsia"/>
                <w:szCs w:val="24"/>
              </w:rPr>
              <w:t>□A1.身心素質與自我精進□A2.系統思考與問題解決□A3.規劃執行與創新應變</w:t>
            </w:r>
          </w:p>
          <w:p w:rsidR="00512B8E" w:rsidRPr="007C3FE4" w:rsidRDefault="00512B8E">
            <w:pPr>
              <w:rPr>
                <w:rFonts w:asciiTheme="minorEastAsia" w:hAnsiTheme="minorEastAsia"/>
                <w:szCs w:val="24"/>
              </w:rPr>
            </w:pPr>
            <w:r w:rsidRPr="007C3FE4">
              <w:rPr>
                <w:rFonts w:asciiTheme="minorEastAsia" w:hAnsiTheme="minorEastAsia" w:hint="eastAsia"/>
                <w:szCs w:val="24"/>
              </w:rPr>
              <w:t>□B1.符號運用與溝通表達□B2.科技資訊與媒體素養□B3.藝術涵養與美感素養</w:t>
            </w:r>
          </w:p>
          <w:p w:rsidR="00512B8E" w:rsidRPr="007C3FE4" w:rsidRDefault="00512B8E" w:rsidP="00512B8E">
            <w:pPr>
              <w:spacing w:afterLines="50" w:after="180"/>
              <w:rPr>
                <w:rFonts w:asciiTheme="minorEastAsia" w:hAnsiTheme="minorEastAsia"/>
                <w:szCs w:val="24"/>
              </w:rPr>
            </w:pPr>
            <w:r w:rsidRPr="007C3FE4">
              <w:rPr>
                <w:rFonts w:asciiTheme="minorEastAsia" w:hAnsiTheme="minorEastAsia" w:hint="eastAsia"/>
                <w:szCs w:val="24"/>
              </w:rPr>
              <w:t>□C1.道德實踐與公民意識□C2.人際關係與團隊合作□C3.多元文化與國際理解</w:t>
            </w:r>
          </w:p>
        </w:tc>
      </w:tr>
      <w:tr w:rsidR="00512B8E" w:rsidRPr="007C3FE4" w:rsidTr="003C08D9">
        <w:tc>
          <w:tcPr>
            <w:tcW w:w="2152" w:type="dxa"/>
            <w:gridSpan w:val="2"/>
          </w:tcPr>
          <w:p w:rsidR="00512B8E" w:rsidRPr="007C3FE4" w:rsidRDefault="00512B8E" w:rsidP="00512B8E">
            <w:pPr>
              <w:spacing w:beforeLines="50" w:before="1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C3FE4">
              <w:rPr>
                <w:rFonts w:asciiTheme="minorEastAsia" w:hAnsiTheme="minorEastAsia" w:hint="eastAsia"/>
                <w:sz w:val="28"/>
                <w:szCs w:val="28"/>
              </w:rPr>
              <w:t>學生圖像</w:t>
            </w:r>
          </w:p>
        </w:tc>
        <w:tc>
          <w:tcPr>
            <w:tcW w:w="8610" w:type="dxa"/>
            <w:gridSpan w:val="4"/>
          </w:tcPr>
          <w:p w:rsidR="00512B8E" w:rsidRPr="007C3FE4" w:rsidRDefault="00512B8E" w:rsidP="00512B8E">
            <w:pPr>
              <w:spacing w:beforeLines="50" w:before="180"/>
              <w:rPr>
                <w:rFonts w:asciiTheme="minorEastAsia" w:hAnsiTheme="minorEastAsia"/>
                <w:szCs w:val="24"/>
              </w:rPr>
            </w:pPr>
            <w:r w:rsidRPr="007C3FE4">
              <w:rPr>
                <w:rFonts w:asciiTheme="minorEastAsia" w:hAnsiTheme="minorEastAsia" w:hint="eastAsia"/>
                <w:szCs w:val="24"/>
              </w:rPr>
              <w:t>□自覺-經驗當下‧內省價值　　　　□才智-在變動中適應和堅持</w:t>
            </w:r>
          </w:p>
          <w:p w:rsidR="00512B8E" w:rsidRPr="007C3FE4" w:rsidRDefault="00512B8E" w:rsidP="00512B8E">
            <w:pPr>
              <w:spacing w:afterLines="50" w:after="180"/>
              <w:rPr>
                <w:rFonts w:asciiTheme="minorEastAsia" w:hAnsiTheme="minorEastAsia"/>
                <w:szCs w:val="24"/>
              </w:rPr>
            </w:pPr>
            <w:r w:rsidRPr="007C3FE4">
              <w:rPr>
                <w:rFonts w:asciiTheme="minorEastAsia" w:hAnsiTheme="minorEastAsia" w:hint="eastAsia"/>
                <w:szCs w:val="24"/>
              </w:rPr>
              <w:t>□豪氣-以身作則‧捨我其誰　　　　□愛心-同理關懷‧熱情合作</w:t>
            </w:r>
          </w:p>
        </w:tc>
      </w:tr>
      <w:tr w:rsidR="00520529" w:rsidRPr="007C3FE4" w:rsidTr="001E6A16">
        <w:tc>
          <w:tcPr>
            <w:tcW w:w="2152" w:type="dxa"/>
            <w:gridSpan w:val="2"/>
          </w:tcPr>
          <w:p w:rsidR="00520529" w:rsidRPr="007C3FE4" w:rsidRDefault="00520529" w:rsidP="005205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C3FE4">
              <w:rPr>
                <w:rFonts w:asciiTheme="minorEastAsia" w:hAnsiTheme="minorEastAsia" w:hint="eastAsia"/>
                <w:sz w:val="28"/>
                <w:szCs w:val="28"/>
              </w:rPr>
              <w:t>學習目標</w:t>
            </w:r>
          </w:p>
        </w:tc>
        <w:tc>
          <w:tcPr>
            <w:tcW w:w="8610" w:type="dxa"/>
            <w:gridSpan w:val="4"/>
          </w:tcPr>
          <w:p w:rsidR="00520529" w:rsidRPr="007C3FE4" w:rsidRDefault="0052052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C3FE4" w:rsidRPr="007C3FE4" w:rsidTr="00CC113B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FE4" w:rsidRPr="007C3FE4" w:rsidRDefault="007C3FE4" w:rsidP="007C3FE4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7C3FE4" w:rsidRPr="007C3FE4" w:rsidRDefault="007C3FE4" w:rsidP="007C3FE4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週次</w:t>
            </w:r>
          </w:p>
        </w:tc>
        <w:tc>
          <w:tcPr>
            <w:tcW w:w="3228" w:type="dxa"/>
            <w:gridSpan w:val="2"/>
          </w:tcPr>
          <w:p w:rsidR="007C3FE4" w:rsidRPr="007C3FE4" w:rsidRDefault="007C3FE4" w:rsidP="007C3FE4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7C3FE4">
              <w:rPr>
                <w:rFonts w:asciiTheme="minorEastAsia" w:hAnsiTheme="minorEastAsia" w:hint="eastAsia"/>
                <w:sz w:val="26"/>
                <w:szCs w:val="26"/>
              </w:rPr>
              <w:t>單元/主題</w:t>
            </w:r>
          </w:p>
        </w:tc>
        <w:tc>
          <w:tcPr>
            <w:tcW w:w="5382" w:type="dxa"/>
            <w:gridSpan w:val="2"/>
          </w:tcPr>
          <w:p w:rsidR="007C3FE4" w:rsidRPr="007C3FE4" w:rsidRDefault="007C3FE4" w:rsidP="007C3FE4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7C3FE4">
              <w:rPr>
                <w:rFonts w:asciiTheme="minorEastAsia" w:hAnsiTheme="minorEastAsia" w:hint="eastAsia"/>
                <w:sz w:val="26"/>
                <w:szCs w:val="26"/>
              </w:rPr>
              <w:t>內容綱要</w:t>
            </w:r>
          </w:p>
        </w:tc>
      </w:tr>
      <w:tr w:rsidR="007C3FE4" w:rsidRPr="007C3FE4" w:rsidTr="004E11B0"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FE4" w:rsidRPr="007C3FE4" w:rsidRDefault="007C3FE4" w:rsidP="007C3FE4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7C3FE4" w:rsidRPr="007C3FE4" w:rsidRDefault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28" w:type="dxa"/>
            <w:gridSpan w:val="2"/>
          </w:tcPr>
          <w:p w:rsidR="007C3FE4" w:rsidRPr="007C3FE4" w:rsidRDefault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5382" w:type="dxa"/>
            <w:gridSpan w:val="2"/>
          </w:tcPr>
          <w:p w:rsidR="007C3FE4" w:rsidRPr="007C3FE4" w:rsidRDefault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C3FE4" w:rsidRPr="007C3FE4" w:rsidTr="004E11B0"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FE4" w:rsidRPr="007C3FE4" w:rsidRDefault="007C3FE4" w:rsidP="007C3FE4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教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7C3FE4" w:rsidRPr="007C3FE4" w:rsidRDefault="007C3FE4" w:rsidP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28" w:type="dxa"/>
            <w:gridSpan w:val="2"/>
          </w:tcPr>
          <w:p w:rsidR="007C3FE4" w:rsidRPr="007C3FE4" w:rsidRDefault="007C3FE4" w:rsidP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5382" w:type="dxa"/>
            <w:gridSpan w:val="2"/>
          </w:tcPr>
          <w:p w:rsidR="007C3FE4" w:rsidRPr="007C3FE4" w:rsidRDefault="007C3FE4" w:rsidP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C3FE4" w:rsidRPr="007C3FE4" w:rsidTr="004E11B0"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FE4" w:rsidRDefault="007C3FE4" w:rsidP="007C3FE4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學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7C3FE4" w:rsidRPr="007C3FE4" w:rsidRDefault="007C3FE4" w:rsidP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28" w:type="dxa"/>
            <w:gridSpan w:val="2"/>
          </w:tcPr>
          <w:p w:rsidR="007C3FE4" w:rsidRPr="007C3FE4" w:rsidRDefault="007C3FE4" w:rsidP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5382" w:type="dxa"/>
            <w:gridSpan w:val="2"/>
          </w:tcPr>
          <w:p w:rsidR="007C3FE4" w:rsidRPr="007C3FE4" w:rsidRDefault="007C3FE4" w:rsidP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C3FE4" w:rsidRPr="007C3FE4" w:rsidTr="004E11B0"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FE4" w:rsidRDefault="007C3FE4" w:rsidP="007C3FE4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大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7C3FE4" w:rsidRPr="007C3FE4" w:rsidRDefault="007C3FE4" w:rsidP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28" w:type="dxa"/>
            <w:gridSpan w:val="2"/>
          </w:tcPr>
          <w:p w:rsidR="007C3FE4" w:rsidRPr="007C3FE4" w:rsidRDefault="007C3FE4" w:rsidP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5382" w:type="dxa"/>
            <w:gridSpan w:val="2"/>
          </w:tcPr>
          <w:p w:rsidR="007C3FE4" w:rsidRPr="007C3FE4" w:rsidRDefault="007C3FE4" w:rsidP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C3FE4" w:rsidRPr="007C3FE4" w:rsidTr="004E11B0"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FE4" w:rsidRDefault="007C3FE4" w:rsidP="007C3FE4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綱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7C3FE4" w:rsidRPr="007C3FE4" w:rsidRDefault="007C3FE4" w:rsidP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28" w:type="dxa"/>
            <w:gridSpan w:val="2"/>
          </w:tcPr>
          <w:p w:rsidR="007C3FE4" w:rsidRPr="007C3FE4" w:rsidRDefault="007C3FE4" w:rsidP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5382" w:type="dxa"/>
            <w:gridSpan w:val="2"/>
          </w:tcPr>
          <w:p w:rsidR="007C3FE4" w:rsidRPr="007C3FE4" w:rsidRDefault="007C3FE4" w:rsidP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C3FE4" w:rsidRPr="007C3FE4" w:rsidTr="004E11B0"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FE4" w:rsidRDefault="007C3FE4" w:rsidP="007C3FE4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7C3FE4" w:rsidRPr="007C3FE4" w:rsidRDefault="007C3FE4" w:rsidP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28" w:type="dxa"/>
            <w:gridSpan w:val="2"/>
          </w:tcPr>
          <w:p w:rsidR="007C3FE4" w:rsidRPr="007C3FE4" w:rsidRDefault="007C3FE4" w:rsidP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5382" w:type="dxa"/>
            <w:gridSpan w:val="2"/>
          </w:tcPr>
          <w:p w:rsidR="007C3FE4" w:rsidRPr="007C3FE4" w:rsidRDefault="007C3FE4" w:rsidP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C3FE4" w:rsidRPr="007C3FE4" w:rsidTr="004E11B0"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FE4" w:rsidRDefault="007C3FE4" w:rsidP="007C3FE4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7C3FE4" w:rsidRPr="007C3FE4" w:rsidRDefault="007C3FE4" w:rsidP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28" w:type="dxa"/>
            <w:gridSpan w:val="2"/>
          </w:tcPr>
          <w:p w:rsidR="007C3FE4" w:rsidRPr="007C3FE4" w:rsidRDefault="007C3FE4" w:rsidP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5382" w:type="dxa"/>
            <w:gridSpan w:val="2"/>
          </w:tcPr>
          <w:p w:rsidR="007C3FE4" w:rsidRPr="007C3FE4" w:rsidRDefault="007C3FE4" w:rsidP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C3FE4" w:rsidRPr="007C3FE4" w:rsidTr="007125F4"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:rsidR="007C3FE4" w:rsidRPr="007C3FE4" w:rsidRDefault="007C3FE4" w:rsidP="007C3F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C3FE4">
              <w:rPr>
                <w:rFonts w:asciiTheme="minorEastAsia" w:hAnsiTheme="minorEastAsia" w:hint="eastAsia"/>
                <w:sz w:val="28"/>
                <w:szCs w:val="28"/>
              </w:rPr>
              <w:t>學習評量</w:t>
            </w:r>
          </w:p>
        </w:tc>
        <w:tc>
          <w:tcPr>
            <w:tcW w:w="8610" w:type="dxa"/>
            <w:gridSpan w:val="4"/>
          </w:tcPr>
          <w:p w:rsidR="007C3FE4" w:rsidRPr="007C3FE4" w:rsidRDefault="007C3FE4" w:rsidP="007C3FE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C3FE4" w:rsidRPr="007C3FE4" w:rsidTr="007C3FE4">
        <w:tc>
          <w:tcPr>
            <w:tcW w:w="2152" w:type="dxa"/>
            <w:gridSpan w:val="2"/>
            <w:tcBorders>
              <w:bottom w:val="single" w:sz="4" w:space="0" w:color="auto"/>
            </w:tcBorders>
          </w:tcPr>
          <w:p w:rsidR="007C3FE4" w:rsidRPr="007C3FE4" w:rsidRDefault="007C3FE4" w:rsidP="00E059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C3FE4">
              <w:rPr>
                <w:rFonts w:asciiTheme="minorEastAsia" w:hAnsiTheme="minorEastAsia" w:hint="eastAsia"/>
                <w:sz w:val="28"/>
                <w:szCs w:val="28"/>
              </w:rPr>
              <w:t>對應學群</w:t>
            </w:r>
          </w:p>
        </w:tc>
        <w:tc>
          <w:tcPr>
            <w:tcW w:w="8610" w:type="dxa"/>
            <w:gridSpan w:val="4"/>
            <w:tcBorders>
              <w:bottom w:val="single" w:sz="4" w:space="0" w:color="auto"/>
            </w:tcBorders>
          </w:tcPr>
          <w:p w:rsidR="007C3FE4" w:rsidRPr="007C3FE4" w:rsidRDefault="007C3FE4" w:rsidP="00E059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C3FE4" w:rsidTr="007C3FE4">
        <w:tc>
          <w:tcPr>
            <w:tcW w:w="5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FE4" w:rsidRDefault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FE4" w:rsidRDefault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C3FE4" w:rsidRDefault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C3FE4" w:rsidRPr="007C3FE4" w:rsidRDefault="007C3FE4" w:rsidP="007C3FE4">
            <w:pPr>
              <w:jc w:val="center"/>
              <w:rPr>
                <w:rFonts w:asciiTheme="minorEastAsia" w:hAnsiTheme="minorEastAsia"/>
                <w:color w:val="BFBFBF" w:themeColor="background1" w:themeShade="BF"/>
                <w:sz w:val="26"/>
                <w:szCs w:val="26"/>
              </w:rPr>
            </w:pPr>
            <w:r w:rsidRPr="007C3FE4">
              <w:rPr>
                <w:rFonts w:asciiTheme="minorEastAsia" w:hAnsiTheme="minorEastAsia" w:hint="eastAsia"/>
                <w:color w:val="BFBFBF" w:themeColor="background1" w:themeShade="BF"/>
                <w:sz w:val="26"/>
                <w:szCs w:val="26"/>
              </w:rPr>
              <w:t>&lt;</w:t>
            </w:r>
            <w:r>
              <w:rPr>
                <w:rFonts w:asciiTheme="minorEastAsia" w:hAnsiTheme="minorEastAsia" w:hint="eastAsia"/>
                <w:color w:val="BFBFBF" w:themeColor="background1" w:themeShade="BF"/>
                <w:sz w:val="26"/>
                <w:szCs w:val="26"/>
              </w:rPr>
              <w:t>處室審查</w:t>
            </w:r>
            <w:r w:rsidRPr="007C3FE4">
              <w:rPr>
                <w:rFonts w:asciiTheme="minorEastAsia" w:hAnsiTheme="minorEastAsia" w:hint="eastAsia"/>
                <w:color w:val="BFBFBF" w:themeColor="background1" w:themeShade="BF"/>
                <w:sz w:val="26"/>
                <w:szCs w:val="26"/>
              </w:rPr>
              <w:t>核章&gt;</w:t>
            </w:r>
          </w:p>
          <w:p w:rsidR="007C3FE4" w:rsidRDefault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C3FE4" w:rsidRDefault="007C3FE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DC7A00" w:rsidRPr="007C3FE4" w:rsidRDefault="00DC7A00">
      <w:pPr>
        <w:rPr>
          <w:rFonts w:asciiTheme="minorEastAsia" w:hAnsiTheme="minorEastAsia"/>
          <w:sz w:val="26"/>
          <w:szCs w:val="26"/>
        </w:rPr>
      </w:pPr>
    </w:p>
    <w:p w:rsidR="00DC7A00" w:rsidRPr="007C3FE4" w:rsidRDefault="00DC7A00">
      <w:pPr>
        <w:rPr>
          <w:rFonts w:asciiTheme="minorEastAsia" w:hAnsiTheme="minorEastAsia"/>
          <w:sz w:val="26"/>
          <w:szCs w:val="26"/>
        </w:rPr>
      </w:pPr>
    </w:p>
    <w:sectPr w:rsidR="00DC7A00" w:rsidRPr="007C3FE4" w:rsidSect="0039224A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7112E"/>
    <w:multiLevelType w:val="hybridMultilevel"/>
    <w:tmpl w:val="C6AEA65C"/>
    <w:lvl w:ilvl="0" w:tplc="A6C4500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00"/>
    <w:rsid w:val="000B74E2"/>
    <w:rsid w:val="0010266C"/>
    <w:rsid w:val="0039224A"/>
    <w:rsid w:val="00512B8E"/>
    <w:rsid w:val="00520529"/>
    <w:rsid w:val="007C3FE4"/>
    <w:rsid w:val="008C1225"/>
    <w:rsid w:val="00DC7A00"/>
    <w:rsid w:val="00E6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CD37C"/>
  <w15:chartTrackingRefBased/>
  <w15:docId w15:val="{021A6293-298D-4AD7-8BC3-2A566E8D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2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2021-05-03T06:32:00Z</dcterms:created>
  <dcterms:modified xsi:type="dcterms:W3CDTF">2021-05-04T09:30:00Z</dcterms:modified>
</cp:coreProperties>
</file>