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F28F" w14:textId="77777777" w:rsidR="001D3D0E" w:rsidRDefault="001D3D0E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新北市私立徐匯高級中學</w:t>
      </w:r>
    </w:p>
    <w:p w14:paraId="770D5905" w14:textId="2D1EB1F5" w:rsidR="001C0562" w:rsidRDefault="00655B12">
      <w:pPr>
        <w:pStyle w:val="Standard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 w:rsidR="001D3D0E">
        <w:rPr>
          <w:rFonts w:ascii="標楷體" w:eastAsia="標楷體" w:hAnsi="標楷體" w:cs="標楷體" w:hint="eastAsia"/>
          <w:color w:val="000000"/>
          <w:sz w:val="32"/>
          <w:szCs w:val="32"/>
        </w:rPr>
        <w:t>前導</w:t>
      </w:r>
      <w:r>
        <w:rPr>
          <w:rFonts w:ascii="標楷體" w:eastAsia="標楷體" w:hAnsi="標楷體" w:cs="標楷體"/>
          <w:color w:val="000000"/>
          <w:sz w:val="32"/>
          <w:szCs w:val="32"/>
        </w:rPr>
        <w:t>計畫專任</w:t>
      </w:r>
      <w:r w:rsidR="001D3D0E">
        <w:rPr>
          <w:rFonts w:ascii="標楷體" w:eastAsia="標楷體" w:hAnsi="標楷體" w:cs="標楷體" w:hint="eastAsia"/>
          <w:color w:val="000000"/>
          <w:sz w:val="32"/>
          <w:szCs w:val="32"/>
        </w:rPr>
        <w:t>行政</w:t>
      </w:r>
      <w:r>
        <w:rPr>
          <w:rFonts w:ascii="標楷體" w:eastAsia="標楷體" w:hAnsi="標楷體" w:cs="標楷體"/>
          <w:color w:val="000000"/>
          <w:sz w:val="32"/>
          <w:szCs w:val="32"/>
        </w:rPr>
        <w:t>助理甄選</w:t>
      </w:r>
    </w:p>
    <w:p w14:paraId="770D5906" w14:textId="77777777" w:rsidR="001C0562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70D5907" w14:textId="01821034" w:rsidR="001C0562" w:rsidRDefault="009F098F">
      <w:pPr>
        <w:pStyle w:val="Standard"/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  <w:shd w:val="clear" w:color="auto" w:fill="D8D8D8"/>
        </w:rPr>
        <w:t>一、</w:t>
      </w:r>
      <w:r w:rsidR="00655B12"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8D8D8"/>
        </w:rPr>
        <w:t>專任</w:t>
      </w:r>
      <w:r w:rsidR="001D3D0E">
        <w:rPr>
          <w:rFonts w:ascii="標楷體" w:eastAsia="標楷體" w:hAnsi="標楷體" w:cs="標楷體" w:hint="eastAsia"/>
          <w:b/>
          <w:color w:val="000000"/>
          <w:sz w:val="32"/>
          <w:szCs w:val="32"/>
          <w:shd w:val="clear" w:color="auto" w:fill="D8D8D8"/>
        </w:rPr>
        <w:t>行政</w:t>
      </w:r>
      <w:r w:rsidR="00655B12"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8D8D8"/>
        </w:rPr>
        <w:t>助理甄選報名表</w:t>
      </w:r>
    </w:p>
    <w:p w14:paraId="770D5908" w14:textId="77777777" w:rsidR="001C0562" w:rsidRDefault="00655B12">
      <w:pPr>
        <w:pStyle w:val="Standard"/>
        <w:ind w:right="-566"/>
      </w:pPr>
      <w:r>
        <w:rPr>
          <w:rFonts w:ascii="標楷體" w:eastAsia="標楷體" w:hAnsi="標楷體" w:cs="標楷體"/>
          <w:b/>
          <w:color w:val="000000"/>
        </w:rPr>
        <w:t>以下資料皆為必填，請詳細填寫</w:t>
      </w:r>
      <w:r>
        <w:rPr>
          <w:rFonts w:ascii="標楷體" w:eastAsia="標楷體" w:hAnsi="標楷體" w:cs="標楷體"/>
          <w:color w:val="000000"/>
        </w:rPr>
        <w:t xml:space="preserve">                                    編號：</w:t>
      </w:r>
      <w:r>
        <w:rPr>
          <w:rFonts w:ascii="標楷體" w:eastAsia="標楷體" w:hAnsi="標楷體" w:cs="標楷體"/>
          <w:color w:val="BFBFBF"/>
        </w:rPr>
        <w:t>(應聘者勿填)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1843"/>
        <w:gridCol w:w="709"/>
        <w:gridCol w:w="2020"/>
      </w:tblGrid>
      <w:tr w:rsidR="001C0562" w14:paraId="770D590D" w14:textId="77777777">
        <w:trPr>
          <w:cantSplit/>
          <w:trHeight w:val="5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9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A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最近一年內</w:t>
            </w:r>
          </w:p>
          <w:p w14:paraId="770D590C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2吋半身正面照片</w:t>
            </w:r>
          </w:p>
        </w:tc>
      </w:tr>
      <w:tr w:rsidR="001C0562" w14:paraId="770D5911" w14:textId="77777777">
        <w:trPr>
          <w:cantSplit/>
          <w:trHeight w:hRule="exact" w:val="74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應徵職務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F" w14:textId="7529D71A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111年度十二年國民基本教育課程綱要</w:t>
            </w:r>
            <w:r w:rsidR="001D3D0E">
              <w:rPr>
                <w:rFonts w:ascii="標楷體" w:eastAsia="標楷體" w:hAnsi="標楷體" w:hint="eastAsia"/>
              </w:rPr>
              <w:t>前導學校</w:t>
            </w:r>
            <w:r w:rsidR="001D3D0E" w:rsidRPr="0086020F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cs="標楷體"/>
                <w:color w:val="000000"/>
              </w:rPr>
              <w:t>專任</w:t>
            </w:r>
            <w:r w:rsidR="001D3D0E">
              <w:rPr>
                <w:rFonts w:ascii="標楷體" w:eastAsia="標楷體" w:hAnsi="標楷體" w:cs="標楷體" w:hint="eastAsia"/>
                <w:color w:val="000000"/>
              </w:rPr>
              <w:t>行政</w:t>
            </w:r>
            <w:r>
              <w:rPr>
                <w:rFonts w:ascii="標楷體" w:eastAsia="標楷體" w:hAnsi="標楷體" w:cs="標楷體"/>
                <w:color w:val="000000"/>
              </w:rPr>
              <w:t>助理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0" w14:textId="77777777" w:rsidR="00A6069D" w:rsidRDefault="00A6069D"/>
        </w:tc>
      </w:tr>
      <w:tr w:rsidR="001C0562" w14:paraId="770D5915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3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年   月   日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4" w14:textId="77777777" w:rsidR="00A6069D" w:rsidRDefault="00A6069D"/>
        </w:tc>
      </w:tr>
      <w:tr w:rsidR="001C0562" w14:paraId="770D5919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6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□男 □女  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8" w14:textId="77777777" w:rsidR="00A6069D" w:rsidRDefault="00A6069D"/>
        </w:tc>
      </w:tr>
      <w:tr w:rsidR="001C0562" w14:paraId="770D591D" w14:textId="77777777">
        <w:trPr>
          <w:cantSplit/>
          <w:trHeight w:val="75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1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□□□□□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C" w14:textId="77777777" w:rsidR="00A6069D" w:rsidRDefault="00A6069D"/>
        </w:tc>
      </w:tr>
      <w:tr w:rsidR="001C0562" w14:paraId="770D5920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身心障礙手冊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F" w14:textId="77777777" w:rsidR="001C0562" w:rsidRDefault="00655B1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障礙類別：               障礙等級：</w:t>
            </w:r>
          </w:p>
        </w:tc>
      </w:tr>
      <w:tr w:rsidR="001C0562" w14:paraId="770D5923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1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原住民族身分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2" w14:textId="77777777" w:rsidR="001C0562" w:rsidRDefault="00655B1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族別：</w:t>
            </w:r>
          </w:p>
        </w:tc>
      </w:tr>
      <w:tr w:rsidR="001C0562" w14:paraId="770D5926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4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5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日：         夜：         手機：</w:t>
            </w:r>
          </w:p>
        </w:tc>
      </w:tr>
      <w:tr w:rsidR="001C0562" w14:paraId="770D592B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8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9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任職起迄時間</w:t>
            </w:r>
          </w:p>
        </w:tc>
      </w:tr>
      <w:tr w:rsidR="001C0562" w14:paraId="770D5930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C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D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E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F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5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1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A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6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7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8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9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F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C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D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現職派令、到職日期</w:t>
            </w:r>
          </w:p>
        </w:tc>
      </w:tr>
      <w:tr w:rsidR="001C0562" w14:paraId="770D5944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0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1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47" w14:textId="77777777">
        <w:trPr>
          <w:trHeight w:hRule="exact" w:val="38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5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最高學歷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46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51" w14:textId="77777777">
        <w:trPr>
          <w:cantSplit/>
          <w:trHeight w:val="6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F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專業證照說明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0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BFBFBF"/>
              </w:rPr>
              <w:t>（若無則免附，並加註”無”）</w:t>
            </w:r>
          </w:p>
        </w:tc>
      </w:tr>
      <w:tr w:rsidR="001C0562" w14:paraId="770D5955" w14:textId="77777777" w:rsidTr="001D3D0E">
        <w:trPr>
          <w:cantSplit/>
          <w:trHeight w:val="37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簡要自述</w:t>
            </w:r>
          </w:p>
          <w:p w14:paraId="770D5953" w14:textId="26BC6DAF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(含績優表現、相關研究計畫等，欄位不足時，得另以A4附件補充呈現)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70D595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</w:rPr>
        <w:t>以上所填資料如有不實之情事或有不得應徵情事(參見簡章第陸點)，無異議放棄錄取資格。</w:t>
      </w:r>
    </w:p>
    <w:p w14:paraId="770D5957" w14:textId="77777777" w:rsidR="001C0562" w:rsidRDefault="001C0562">
      <w:pPr>
        <w:pStyle w:val="Standard"/>
        <w:rPr>
          <w:rFonts w:ascii="標楷體" w:eastAsia="標楷體" w:hAnsi="標楷體" w:cs="標楷體"/>
          <w:color w:val="000000"/>
        </w:rPr>
      </w:pPr>
    </w:p>
    <w:p w14:paraId="770D5958" w14:textId="77777777" w:rsidR="001C0562" w:rsidRDefault="00655B12">
      <w:pPr>
        <w:pStyle w:val="Standard"/>
        <w:jc w:val="right"/>
      </w:pPr>
      <w:r>
        <w:rPr>
          <w:rFonts w:ascii="標楷體" w:eastAsia="標楷體" w:hAnsi="標楷體" w:cs="標楷體"/>
          <w:b/>
          <w:color w:val="000000"/>
        </w:rPr>
        <w:t>填表人簽名：              月               日</w:t>
      </w:r>
    </w:p>
    <w:p w14:paraId="129B7CFA" w14:textId="77777777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597B6FCA" w14:textId="77777777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4E73B337" w14:textId="72163851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lastRenderedPageBreak/>
        <w:t>新北市私立徐匯高級中學</w:t>
      </w:r>
    </w:p>
    <w:p w14:paraId="47AF19E0" w14:textId="77777777" w:rsidR="009F098F" w:rsidRDefault="009F098F" w:rsidP="009F098F">
      <w:pPr>
        <w:pStyle w:val="Standard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前導</w:t>
      </w:r>
      <w:r>
        <w:rPr>
          <w:rFonts w:ascii="標楷體" w:eastAsia="標楷體" w:hAnsi="標楷體" w:cs="標楷體"/>
          <w:color w:val="000000"/>
          <w:sz w:val="32"/>
          <w:szCs w:val="32"/>
        </w:rPr>
        <w:t>計畫專任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行政</w:t>
      </w:r>
      <w:r>
        <w:rPr>
          <w:rFonts w:ascii="標楷體" w:eastAsia="標楷體" w:hAnsi="標楷體" w:cs="標楷體"/>
          <w:color w:val="000000"/>
          <w:sz w:val="32"/>
          <w:szCs w:val="32"/>
        </w:rPr>
        <w:t>助理甄選</w:t>
      </w:r>
    </w:p>
    <w:p w14:paraId="770D595B" w14:textId="77777777" w:rsidR="001C0562" w:rsidRPr="009F098F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70D595C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8D8D8"/>
        </w:rPr>
        <w:t>二、專任助理甄選相關附件檔案</w:t>
      </w:r>
    </w:p>
    <w:p w14:paraId="770D595D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2-1、身分證檔案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40"/>
      </w:tblGrid>
      <w:tr w:rsidR="001C0562" w14:paraId="770D5960" w14:textId="77777777">
        <w:trPr>
          <w:trHeight w:val="3167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E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身分證正面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F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身分證反面</w:t>
            </w:r>
          </w:p>
        </w:tc>
      </w:tr>
    </w:tbl>
    <w:p w14:paraId="770D5961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2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2-2相關附件</w:t>
      </w:r>
    </w:p>
    <w:p w14:paraId="770D5963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(最高學歷證明、專業證照影本、績優表現、相關研究計畫或科學教育活動推廣經歷…)</w:t>
      </w:r>
    </w:p>
    <w:p w14:paraId="770D5964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請依序增列，並詳細命名。</w:t>
      </w:r>
    </w:p>
    <w:p w14:paraId="770D5965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附件一：最高學歷證明</w:t>
      </w:r>
    </w:p>
    <w:p w14:paraId="770D5967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附件二：……(若無者免)</w:t>
      </w:r>
    </w:p>
    <w:sectPr w:rsidR="001C056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596A" w14:textId="77777777" w:rsidR="00A6069D" w:rsidRDefault="00655B12">
      <w:r>
        <w:separator/>
      </w:r>
    </w:p>
  </w:endnote>
  <w:endnote w:type="continuationSeparator" w:id="0">
    <w:p w14:paraId="770D596B" w14:textId="77777777" w:rsidR="00A6069D" w:rsidRDefault="0065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, 'Microsoft JhengHei UI">
    <w:charset w:val="00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10cpi">
    <w:charset w:val="00"/>
    <w:family w:val="modern"/>
    <w:pitch w:val="default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5968" w14:textId="77777777" w:rsidR="00A6069D" w:rsidRDefault="00655B12">
      <w:r>
        <w:rPr>
          <w:color w:val="000000"/>
        </w:rPr>
        <w:separator/>
      </w:r>
    </w:p>
  </w:footnote>
  <w:footnote w:type="continuationSeparator" w:id="0">
    <w:p w14:paraId="770D5969" w14:textId="77777777" w:rsidR="00A6069D" w:rsidRDefault="0065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000"/>
    <w:multiLevelType w:val="multilevel"/>
    <w:tmpl w:val="F62A4628"/>
    <w:styleLink w:val="WW8Num30"/>
    <w:lvl w:ilvl="0">
      <w:start w:val="1"/>
      <w:numFmt w:val="decimal"/>
      <w:lvlText w:val="%1、"/>
      <w:lvlJc w:val="left"/>
      <w:pPr>
        <w:ind w:left="132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033D2A"/>
    <w:multiLevelType w:val="multilevel"/>
    <w:tmpl w:val="4A7CCA48"/>
    <w:styleLink w:val="WW8Num23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3C656A"/>
    <w:multiLevelType w:val="multilevel"/>
    <w:tmpl w:val="AC84C9B4"/>
    <w:styleLink w:val="WW8Num21"/>
    <w:lvl w:ilvl="0">
      <w:start w:val="6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150753"/>
    <w:multiLevelType w:val="multilevel"/>
    <w:tmpl w:val="6E76129C"/>
    <w:styleLink w:val="WW8Num37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5623C4"/>
    <w:multiLevelType w:val="multilevel"/>
    <w:tmpl w:val="930CA158"/>
    <w:styleLink w:val="WW8Num11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ED2B9E"/>
    <w:multiLevelType w:val="multilevel"/>
    <w:tmpl w:val="FD845FDA"/>
    <w:styleLink w:val="WW8Num24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CA3EFC"/>
    <w:multiLevelType w:val="multilevel"/>
    <w:tmpl w:val="2C6A3EAC"/>
    <w:styleLink w:val="WW8Num31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7819C6"/>
    <w:multiLevelType w:val="multilevel"/>
    <w:tmpl w:val="F7285CDE"/>
    <w:styleLink w:val="WW8Num27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F57E36"/>
    <w:multiLevelType w:val="multilevel"/>
    <w:tmpl w:val="600C036E"/>
    <w:styleLink w:val="WW8Num16"/>
    <w:lvl w:ilvl="0">
      <w:start w:val="8"/>
      <w:numFmt w:val="decimal"/>
      <w:lvlText w:val="%1、"/>
      <w:lvlJc w:val="left"/>
      <w:pPr>
        <w:ind w:left="570" w:hanging="570"/>
      </w:pPr>
      <w:rPr>
        <w:rFonts w:ascii="華康楷書體W5, 'Microsoft JhengHei UI" w:eastAsia="華康楷書體W5, 'Microsoft JhengHei UI" w:hAnsi="華康楷書體W5, 'Microsoft JhengHei UI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CE5E90"/>
    <w:multiLevelType w:val="multilevel"/>
    <w:tmpl w:val="14D8F6A8"/>
    <w:styleLink w:val="WW8Num28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2161"/>
    <w:multiLevelType w:val="multilevel"/>
    <w:tmpl w:val="99607608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B5197"/>
    <w:multiLevelType w:val="multilevel"/>
    <w:tmpl w:val="A2D0B812"/>
    <w:styleLink w:val="WW8Num10"/>
    <w:lvl w:ilvl="0">
      <w:start w:val="1"/>
      <w:numFmt w:val="decimal"/>
      <w:lvlText w:val="%1、"/>
      <w:lvlJc w:val="left"/>
      <w:pPr>
        <w:ind w:left="132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CB"/>
    <w:multiLevelType w:val="multilevel"/>
    <w:tmpl w:val="A244A290"/>
    <w:styleLink w:val="WW8Num12"/>
    <w:lvl w:ilvl="0">
      <w:start w:val="1"/>
      <w:numFmt w:val="decimal"/>
      <w:lvlText w:val="%1、"/>
      <w:lvlJc w:val="left"/>
      <w:pPr>
        <w:ind w:left="840" w:hanging="36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1F145C"/>
    <w:multiLevelType w:val="multilevel"/>
    <w:tmpl w:val="A824E0C6"/>
    <w:styleLink w:val="WW8Num34"/>
    <w:lvl w:ilvl="0">
      <w:start w:val="1"/>
      <w:numFmt w:val="decimal"/>
      <w:lvlText w:val="%1、"/>
      <w:lvlJc w:val="left"/>
      <w:pPr>
        <w:ind w:left="468" w:hanging="46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B3F9F"/>
    <w:multiLevelType w:val="multilevel"/>
    <w:tmpl w:val="CCBE36F6"/>
    <w:styleLink w:val="WW8Num29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9F0781"/>
    <w:multiLevelType w:val="multilevel"/>
    <w:tmpl w:val="23EC8E8C"/>
    <w:styleLink w:val="WW8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1845726"/>
    <w:multiLevelType w:val="multilevel"/>
    <w:tmpl w:val="3814AF32"/>
    <w:styleLink w:val="WW8Num1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D321CF"/>
    <w:multiLevelType w:val="multilevel"/>
    <w:tmpl w:val="95B0FA8A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232C4F"/>
    <w:multiLevelType w:val="multilevel"/>
    <w:tmpl w:val="3F782888"/>
    <w:styleLink w:val="WW8Num13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346311A"/>
    <w:multiLevelType w:val="multilevel"/>
    <w:tmpl w:val="FAA8BB10"/>
    <w:styleLink w:val="WW8Num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DEB1F61"/>
    <w:multiLevelType w:val="multilevel"/>
    <w:tmpl w:val="EFC4F4A2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E4EAF"/>
    <w:multiLevelType w:val="multilevel"/>
    <w:tmpl w:val="A5D447FA"/>
    <w:styleLink w:val="WW8Num20"/>
    <w:lvl w:ilvl="0">
      <w:start w:val="1"/>
      <w:numFmt w:val="decimal"/>
      <w:pStyle w:val="a"/>
      <w:lvlText w:val="%1、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628FC"/>
    <w:multiLevelType w:val="multilevel"/>
    <w:tmpl w:val="F6D29FF2"/>
    <w:styleLink w:val="WW8Num38"/>
    <w:lvl w:ilvl="0">
      <w:start w:val="6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FA3FDF"/>
    <w:multiLevelType w:val="multilevel"/>
    <w:tmpl w:val="27F2C32A"/>
    <w:styleLink w:val="WW8Num3"/>
    <w:lvl w:ilvl="0">
      <w:numFmt w:val="bullet"/>
      <w:lvlText w:val="□"/>
      <w:lvlJc w:val="left"/>
      <w:pPr>
        <w:ind w:left="324" w:hanging="324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75F3AA4"/>
    <w:multiLevelType w:val="multilevel"/>
    <w:tmpl w:val="B38EE074"/>
    <w:styleLink w:val="WW8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F5681"/>
    <w:multiLevelType w:val="multilevel"/>
    <w:tmpl w:val="D932048C"/>
    <w:styleLink w:val="WW8Num35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881A39"/>
    <w:multiLevelType w:val="multilevel"/>
    <w:tmpl w:val="6D1E8770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4AC950DD"/>
    <w:multiLevelType w:val="multilevel"/>
    <w:tmpl w:val="D95A1382"/>
    <w:styleLink w:val="WW8Num7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4F737F"/>
    <w:multiLevelType w:val="multilevel"/>
    <w:tmpl w:val="5518D238"/>
    <w:styleLink w:val="WW8Num32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470998"/>
    <w:multiLevelType w:val="multilevel"/>
    <w:tmpl w:val="58D8AE44"/>
    <w:styleLink w:val="WW8Num2"/>
    <w:lvl w:ilvl="0">
      <w:start w:val="1"/>
      <w:numFmt w:val="decimal"/>
      <w:pStyle w:val="0505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9A85232"/>
    <w:multiLevelType w:val="multilevel"/>
    <w:tmpl w:val="109EE06C"/>
    <w:styleLink w:val="WW8Num33"/>
    <w:lvl w:ilvl="0">
      <w:start w:val="1"/>
      <w:numFmt w:val="decimal"/>
      <w:lvlText w:val="%1、"/>
      <w:lvlJc w:val="left"/>
      <w:pPr>
        <w:ind w:left="915" w:hanging="435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0C5018"/>
    <w:multiLevelType w:val="multilevel"/>
    <w:tmpl w:val="F6CA4BEA"/>
    <w:styleLink w:val="WW8Num19"/>
    <w:lvl w:ilvl="0">
      <w:start w:val="9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20015"/>
    <w:multiLevelType w:val="multilevel"/>
    <w:tmpl w:val="AF34D144"/>
    <w:styleLink w:val="WW8Num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52A4689"/>
    <w:multiLevelType w:val="multilevel"/>
    <w:tmpl w:val="788E4594"/>
    <w:styleLink w:val="WW8Num18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8C1096A"/>
    <w:multiLevelType w:val="multilevel"/>
    <w:tmpl w:val="8EE8E83C"/>
    <w:styleLink w:val="WW8Num6"/>
    <w:lvl w:ilvl="0">
      <w:start w:val="1"/>
      <w:numFmt w:val="decimal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9E72E4"/>
    <w:multiLevelType w:val="multilevel"/>
    <w:tmpl w:val="E9BEA1F0"/>
    <w:styleLink w:val="WW8Num26"/>
    <w:lvl w:ilvl="0">
      <w:start w:val="1"/>
      <w:numFmt w:val="decimal"/>
      <w:lvlText w:val="%1、"/>
      <w:lvlJc w:val="left"/>
      <w:pPr>
        <w:ind w:left="945" w:hanging="465"/>
      </w:pPr>
      <w:rPr>
        <w:rFonts w:cs="Times New Roman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7303918"/>
    <w:multiLevelType w:val="multilevel"/>
    <w:tmpl w:val="1412627C"/>
    <w:styleLink w:val="WW8Num9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5B3A66"/>
    <w:multiLevelType w:val="multilevel"/>
    <w:tmpl w:val="4CB66754"/>
    <w:styleLink w:val="WW8Num8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74851153">
    <w:abstractNumId w:val="16"/>
  </w:num>
  <w:num w:numId="2" w16cid:durableId="1382746353">
    <w:abstractNumId w:val="29"/>
  </w:num>
  <w:num w:numId="3" w16cid:durableId="1047337280">
    <w:abstractNumId w:val="23"/>
  </w:num>
  <w:num w:numId="4" w16cid:durableId="1231119339">
    <w:abstractNumId w:val="20"/>
  </w:num>
  <w:num w:numId="5" w16cid:durableId="1983657418">
    <w:abstractNumId w:val="32"/>
  </w:num>
  <w:num w:numId="6" w16cid:durableId="198007059">
    <w:abstractNumId w:val="34"/>
  </w:num>
  <w:num w:numId="7" w16cid:durableId="950362743">
    <w:abstractNumId w:val="27"/>
  </w:num>
  <w:num w:numId="8" w16cid:durableId="1704936702">
    <w:abstractNumId w:val="37"/>
  </w:num>
  <w:num w:numId="9" w16cid:durableId="1813715894">
    <w:abstractNumId w:val="36"/>
  </w:num>
  <w:num w:numId="10" w16cid:durableId="136462620">
    <w:abstractNumId w:val="11"/>
  </w:num>
  <w:num w:numId="11" w16cid:durableId="502087979">
    <w:abstractNumId w:val="4"/>
  </w:num>
  <w:num w:numId="12" w16cid:durableId="700976966">
    <w:abstractNumId w:val="12"/>
  </w:num>
  <w:num w:numId="13" w16cid:durableId="2072381045">
    <w:abstractNumId w:val="18"/>
  </w:num>
  <w:num w:numId="14" w16cid:durableId="1971324639">
    <w:abstractNumId w:val="19"/>
  </w:num>
  <w:num w:numId="15" w16cid:durableId="220482631">
    <w:abstractNumId w:val="24"/>
  </w:num>
  <w:num w:numId="16" w16cid:durableId="2074742112">
    <w:abstractNumId w:val="8"/>
  </w:num>
  <w:num w:numId="17" w16cid:durableId="175536721">
    <w:abstractNumId w:val="15"/>
  </w:num>
  <w:num w:numId="18" w16cid:durableId="1541820555">
    <w:abstractNumId w:val="33"/>
  </w:num>
  <w:num w:numId="19" w16cid:durableId="1633824714">
    <w:abstractNumId w:val="31"/>
  </w:num>
  <w:num w:numId="20" w16cid:durableId="684942955">
    <w:abstractNumId w:val="21"/>
  </w:num>
  <w:num w:numId="21" w16cid:durableId="435560671">
    <w:abstractNumId w:val="2"/>
  </w:num>
  <w:num w:numId="22" w16cid:durableId="273639182">
    <w:abstractNumId w:val="10"/>
  </w:num>
  <w:num w:numId="23" w16cid:durableId="910772977">
    <w:abstractNumId w:val="1"/>
  </w:num>
  <w:num w:numId="24" w16cid:durableId="1366904610">
    <w:abstractNumId w:val="5"/>
  </w:num>
  <w:num w:numId="25" w16cid:durableId="997267170">
    <w:abstractNumId w:val="17"/>
  </w:num>
  <w:num w:numId="26" w16cid:durableId="1959482864">
    <w:abstractNumId w:val="35"/>
  </w:num>
  <w:num w:numId="27" w16cid:durableId="1698190742">
    <w:abstractNumId w:val="7"/>
  </w:num>
  <w:num w:numId="28" w16cid:durableId="298534570">
    <w:abstractNumId w:val="9"/>
  </w:num>
  <w:num w:numId="29" w16cid:durableId="423453085">
    <w:abstractNumId w:val="14"/>
  </w:num>
  <w:num w:numId="30" w16cid:durableId="895579654">
    <w:abstractNumId w:val="0"/>
  </w:num>
  <w:num w:numId="31" w16cid:durableId="1840922790">
    <w:abstractNumId w:val="6"/>
  </w:num>
  <w:num w:numId="32" w16cid:durableId="1030843329">
    <w:abstractNumId w:val="28"/>
  </w:num>
  <w:num w:numId="33" w16cid:durableId="1029262770">
    <w:abstractNumId w:val="30"/>
  </w:num>
  <w:num w:numId="34" w16cid:durableId="28192681">
    <w:abstractNumId w:val="13"/>
  </w:num>
  <w:num w:numId="35" w16cid:durableId="1545024146">
    <w:abstractNumId w:val="25"/>
  </w:num>
  <w:num w:numId="36" w16cid:durableId="1400640539">
    <w:abstractNumId w:val="26"/>
  </w:num>
  <w:num w:numId="37" w16cid:durableId="225267859">
    <w:abstractNumId w:val="3"/>
  </w:num>
  <w:num w:numId="38" w16cid:durableId="1042291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62"/>
    <w:rsid w:val="001C0562"/>
    <w:rsid w:val="001D3D0E"/>
    <w:rsid w:val="00655B12"/>
    <w:rsid w:val="009F098F"/>
    <w:rsid w:val="00A6069D"/>
    <w:rsid w:val="00C72595"/>
    <w:rsid w:val="00D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5904"/>
  <w15:docId w15:val="{47AED2C4-0886-41C9-8D4D-8566C87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">
    <w:name w:val="文件引導模式1"/>
    <w:basedOn w:val="Standard"/>
    <w:pPr>
      <w:shd w:val="clear" w:color="auto" w:fill="000080"/>
    </w:pPr>
    <w:rPr>
      <w:rFonts w:ascii="Arial" w:hAnsi="Arial" w:cs="Arial"/>
    </w:rPr>
  </w:style>
  <w:style w:type="paragraph" w:customStyle="1" w:styleId="10">
    <w:name w:val="巨集文字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ordWrap w:val="0"/>
      <w:overflowPunct w:val="0"/>
      <w:autoSpaceDE w:val="0"/>
    </w:pPr>
    <w:rPr>
      <w:rFonts w:ascii="Courier 10cpi" w:eastAsia="新細明體, PMingLiU" w:hAnsi="Courier 10cpi" w:cs="Courier 10cpi"/>
      <w:szCs w:val="20"/>
      <w:lang w:bidi="ar-SA"/>
    </w:rPr>
  </w:style>
  <w:style w:type="paragraph" w:customStyle="1" w:styleId="Textbodyindent">
    <w:name w:val="Text body indent"/>
    <w:basedOn w:val="Standard"/>
    <w:pPr>
      <w:spacing w:line="200" w:lineRule="atLeast"/>
      <w:ind w:left="720"/>
    </w:pPr>
    <w:rPr>
      <w:rFonts w:ascii="華康楷書體W5, 'Microsoft JhengHei UI" w:eastAsia="華康楷書體W5, 'Microsoft JhengHei UI" w:hAnsi="華康楷書體W5, 'Microsoft JhengHei UI"/>
      <w:sz w:val="32"/>
    </w:rPr>
  </w:style>
  <w:style w:type="paragraph" w:customStyle="1" w:styleId="21">
    <w:name w:val="本文縮排 21"/>
    <w:basedOn w:val="Standard"/>
    <w:pPr>
      <w:spacing w:line="200" w:lineRule="atLeast"/>
      <w:ind w:left="737" w:hanging="737"/>
    </w:pPr>
    <w:rPr>
      <w:rFonts w:ascii="標楷體" w:eastAsia="標楷體" w:hAnsi="標楷體"/>
    </w:rPr>
  </w:style>
  <w:style w:type="paragraph" w:customStyle="1" w:styleId="11">
    <w:name w:val="純文字1"/>
    <w:basedOn w:val="Standard"/>
    <w:pPr>
      <w:spacing w:line="240" w:lineRule="auto"/>
      <w:textAlignment w:val="auto"/>
    </w:pPr>
    <w:rPr>
      <w:rFonts w:ascii="細明體, MingLiU" w:eastAsia="細明體, MingLiU" w:hAnsi="細明體, MingLiU" w:cs="Courier New"/>
    </w:rPr>
  </w:style>
  <w:style w:type="paragraph" w:customStyle="1" w:styleId="31">
    <w:name w:val="本文縮排 31"/>
    <w:basedOn w:val="Standard"/>
    <w:pPr>
      <w:spacing w:before="40" w:line="280" w:lineRule="exact"/>
      <w:ind w:left="960" w:hanging="480"/>
    </w:pPr>
    <w:rPr>
      <w:rFonts w:ascii="標楷體" w:eastAsia="標楷體" w:hAnsi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註解方塊文字1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">
    <w:name w:val="@壹貳"/>
    <w:basedOn w:val="Standard"/>
    <w:pPr>
      <w:numPr>
        <w:numId w:val="20"/>
      </w:numPr>
      <w:spacing w:before="25"/>
    </w:pPr>
    <w:rPr>
      <w:rFonts w:ascii="標楷體" w:eastAsia="標楷體" w:hAnsi="標楷體" w:cs="標楷體"/>
    </w:rPr>
  </w:style>
  <w:style w:type="paragraph" w:customStyle="1" w:styleId="0505">
    <w:name w:val="樣式 @大標 + 套用前:  0.5 行 套用後:  0.5 行"/>
    <w:basedOn w:val="Standard"/>
    <w:pPr>
      <w:numPr>
        <w:numId w:val="2"/>
      </w:numPr>
      <w:spacing w:before="50" w:after="50" w:line="240" w:lineRule="auto"/>
      <w:jc w:val="both"/>
    </w:pPr>
    <w:rPr>
      <w:rFonts w:eastAsia="標楷體" w:cs="新細明體, PMingLiU"/>
    </w:rPr>
  </w:style>
  <w:style w:type="paragraph" w:customStyle="1" w:styleId="2">
    <w:name w:val="@2.一二"/>
    <w:basedOn w:val="Standard"/>
    <w:pPr>
      <w:spacing w:line="240" w:lineRule="auto"/>
      <w:ind w:left="400" w:hanging="200"/>
    </w:pPr>
    <w:rPr>
      <w:rFonts w:ascii="標楷體" w:eastAsia="標楷體" w:hAnsi="標楷體" w:cs="標楷體"/>
    </w:rPr>
  </w:style>
  <w:style w:type="paragraph" w:customStyle="1" w:styleId="3123">
    <w:name w:val="@3.123"/>
    <w:basedOn w:val="Standard"/>
    <w:pPr>
      <w:spacing w:line="240" w:lineRule="auto"/>
      <w:ind w:left="513" w:hanging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lang w:val="en-U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hAnsi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lang w:val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hAnsi="標楷體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St2z0">
    <w:name w:val="WW8NumSt2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13">
    <w:name w:val="預設段落字型1"/>
  </w:style>
  <w:style w:type="character" w:customStyle="1" w:styleId="a8">
    <w:name w:val="頁首 字元"/>
    <w:basedOn w:val="13"/>
  </w:style>
  <w:style w:type="character" w:customStyle="1" w:styleId="a9">
    <w:name w:val="頁尾 字元"/>
    <w:basedOn w:val="13"/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巨集文字 字元"/>
    <w:rPr>
      <w:rFonts w:ascii="Courier 10cpi" w:hAnsi="Courier 10cpi" w:cs="Courier 10cpi"/>
      <w:sz w:val="24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  <w:style w:type="numbering" w:customStyle="1" w:styleId="WW8Num26">
    <w:name w:val="WW8Num26"/>
    <w:basedOn w:val="a3"/>
    <w:pPr>
      <w:numPr>
        <w:numId w:val="26"/>
      </w:numPr>
    </w:pPr>
  </w:style>
  <w:style w:type="numbering" w:customStyle="1" w:styleId="WW8Num27">
    <w:name w:val="WW8Num27"/>
    <w:basedOn w:val="a3"/>
    <w:pPr>
      <w:numPr>
        <w:numId w:val="27"/>
      </w:numPr>
    </w:pPr>
  </w:style>
  <w:style w:type="numbering" w:customStyle="1" w:styleId="WW8Num28">
    <w:name w:val="WW8Num28"/>
    <w:basedOn w:val="a3"/>
    <w:pPr>
      <w:numPr>
        <w:numId w:val="28"/>
      </w:numPr>
    </w:pPr>
  </w:style>
  <w:style w:type="numbering" w:customStyle="1" w:styleId="WW8Num29">
    <w:name w:val="WW8Num29"/>
    <w:basedOn w:val="a3"/>
    <w:pPr>
      <w:numPr>
        <w:numId w:val="29"/>
      </w:numPr>
    </w:pPr>
  </w:style>
  <w:style w:type="numbering" w:customStyle="1" w:styleId="WW8Num30">
    <w:name w:val="WW8Num30"/>
    <w:basedOn w:val="a3"/>
    <w:pPr>
      <w:numPr>
        <w:numId w:val="30"/>
      </w:numPr>
    </w:pPr>
  </w:style>
  <w:style w:type="numbering" w:customStyle="1" w:styleId="WW8Num31">
    <w:name w:val="WW8Num31"/>
    <w:basedOn w:val="a3"/>
    <w:pPr>
      <w:numPr>
        <w:numId w:val="31"/>
      </w:numPr>
    </w:pPr>
  </w:style>
  <w:style w:type="numbering" w:customStyle="1" w:styleId="WW8Num32">
    <w:name w:val="WW8Num32"/>
    <w:basedOn w:val="a3"/>
    <w:pPr>
      <w:numPr>
        <w:numId w:val="32"/>
      </w:numPr>
    </w:pPr>
  </w:style>
  <w:style w:type="numbering" w:customStyle="1" w:styleId="WW8Num33">
    <w:name w:val="WW8Num33"/>
    <w:basedOn w:val="a3"/>
    <w:pPr>
      <w:numPr>
        <w:numId w:val="33"/>
      </w:numPr>
    </w:pPr>
  </w:style>
  <w:style w:type="numbering" w:customStyle="1" w:styleId="WW8Num34">
    <w:name w:val="WW8Num34"/>
    <w:basedOn w:val="a3"/>
    <w:pPr>
      <w:numPr>
        <w:numId w:val="34"/>
      </w:numPr>
    </w:pPr>
  </w:style>
  <w:style w:type="numbering" w:customStyle="1" w:styleId="WW8Num35">
    <w:name w:val="WW8Num35"/>
    <w:basedOn w:val="a3"/>
    <w:pPr>
      <w:numPr>
        <w:numId w:val="35"/>
      </w:numPr>
    </w:pPr>
  </w:style>
  <w:style w:type="numbering" w:customStyle="1" w:styleId="WW8Num36">
    <w:name w:val="WW8Num36"/>
    <w:basedOn w:val="a3"/>
    <w:pPr>
      <w:numPr>
        <w:numId w:val="36"/>
      </w:numPr>
    </w:pPr>
  </w:style>
  <w:style w:type="numbering" w:customStyle="1" w:styleId="WW8Num37">
    <w:name w:val="WW8Num37"/>
    <w:basedOn w:val="a3"/>
    <w:pPr>
      <w:numPr>
        <w:numId w:val="37"/>
      </w:numPr>
    </w:pPr>
  </w:style>
  <w:style w:type="numbering" w:customStyle="1" w:styleId="WW8Num38">
    <w:name w:val="WW8Num38"/>
    <w:basedOn w:val="a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Jui Yu Chang</cp:lastModifiedBy>
  <cp:revision>3</cp:revision>
  <cp:lastPrinted>2018-12-11T10:58:00Z</cp:lastPrinted>
  <dcterms:created xsi:type="dcterms:W3CDTF">2022-06-28T06:48:00Z</dcterms:created>
  <dcterms:modified xsi:type="dcterms:W3CDTF">2022-06-28T06:50:00Z</dcterms:modified>
</cp:coreProperties>
</file>