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C" w:rsidRPr="000F3D91" w:rsidRDefault="001515FA" w:rsidP="001515FA">
      <w:pPr>
        <w:spacing w:line="0" w:lineRule="atLeast"/>
        <w:jc w:val="center"/>
        <w:rPr>
          <w:color w:val="000000"/>
          <w:sz w:val="32"/>
          <w:szCs w:val="32"/>
        </w:rPr>
      </w:pPr>
      <w:r>
        <w:rPr>
          <w:rFonts w:hint="eastAsia"/>
          <w:b/>
          <w:color w:val="000000"/>
          <w:sz w:val="80"/>
          <w:szCs w:val="80"/>
        </w:rPr>
        <w:t xml:space="preserve">     </w:t>
      </w:r>
      <w:r w:rsidR="001B42FB">
        <w:rPr>
          <w:rFonts w:hint="eastAsia"/>
          <w:b/>
          <w:color w:val="000000"/>
          <w:sz w:val="80"/>
          <w:szCs w:val="80"/>
        </w:rPr>
        <w:t>11</w:t>
      </w:r>
      <w:r w:rsidR="008842A9">
        <w:rPr>
          <w:rFonts w:hint="eastAsia"/>
          <w:b/>
          <w:color w:val="000000"/>
          <w:sz w:val="80"/>
          <w:szCs w:val="80"/>
        </w:rPr>
        <w:t>1</w:t>
      </w:r>
      <w:r w:rsidR="001B42FB">
        <w:rPr>
          <w:rFonts w:hint="eastAsia"/>
          <w:b/>
          <w:color w:val="000000"/>
          <w:sz w:val="80"/>
          <w:szCs w:val="80"/>
        </w:rPr>
        <w:t>-1</w:t>
      </w:r>
      <w:r w:rsidR="008F5E6C" w:rsidRPr="00D94BE1">
        <w:rPr>
          <w:rFonts w:hint="eastAsia"/>
          <w:b/>
          <w:color w:val="000000"/>
          <w:sz w:val="80"/>
          <w:szCs w:val="80"/>
        </w:rPr>
        <w:t>生輔通報</w:t>
      </w:r>
      <w:r w:rsidR="000F3D91" w:rsidRPr="008F5E6C">
        <w:rPr>
          <w:rFonts w:hint="eastAsia"/>
          <w:color w:val="000000"/>
          <w:sz w:val="32"/>
          <w:szCs w:val="32"/>
        </w:rPr>
        <w:t>1</w:t>
      </w:r>
      <w:r w:rsidR="001B42FB">
        <w:rPr>
          <w:rFonts w:hint="eastAsia"/>
          <w:color w:val="000000"/>
          <w:sz w:val="32"/>
          <w:szCs w:val="32"/>
        </w:rPr>
        <w:t>1</w:t>
      </w:r>
      <w:r w:rsidR="008842A9">
        <w:rPr>
          <w:rFonts w:hint="eastAsia"/>
          <w:color w:val="000000"/>
          <w:sz w:val="32"/>
          <w:szCs w:val="32"/>
        </w:rPr>
        <w:t>1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540926">
        <w:rPr>
          <w:rFonts w:hint="eastAsia"/>
          <w:color w:val="000000"/>
          <w:sz w:val="32"/>
          <w:szCs w:val="32"/>
        </w:rPr>
        <w:t>10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540926">
        <w:rPr>
          <w:rFonts w:hint="eastAsia"/>
          <w:color w:val="000000"/>
          <w:sz w:val="32"/>
          <w:szCs w:val="32"/>
        </w:rPr>
        <w:t>14</w:t>
      </w:r>
      <w:r w:rsidR="000F3D91" w:rsidRPr="008F5E6C">
        <w:rPr>
          <w:rFonts w:hint="eastAsia"/>
          <w:color w:val="000000"/>
          <w:sz w:val="32"/>
          <w:szCs w:val="32"/>
        </w:rPr>
        <w:t>編號第</w:t>
      </w:r>
      <w:r w:rsidR="004A4F0D">
        <w:rPr>
          <w:rFonts w:hint="eastAsia"/>
          <w:color w:val="000000"/>
          <w:sz w:val="32"/>
          <w:szCs w:val="32"/>
        </w:rPr>
        <w:t>壹</w:t>
      </w:r>
      <w:r w:rsidR="000F3D91" w:rsidRPr="008F5E6C">
        <w:rPr>
          <w:rFonts w:hint="eastAsia"/>
          <w:color w:val="000000"/>
          <w:sz w:val="32"/>
          <w:szCs w:val="32"/>
        </w:rPr>
        <w:t>號</w:t>
      </w:r>
    </w:p>
    <w:tbl>
      <w:tblPr>
        <w:tblW w:w="1318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3"/>
      </w:tblGrid>
      <w:tr w:rsidR="008F5E6C" w:rsidTr="00854ECA">
        <w:trPr>
          <w:trHeight w:val="11307"/>
        </w:trPr>
        <w:tc>
          <w:tcPr>
            <w:tcW w:w="13183" w:type="dxa"/>
          </w:tcPr>
          <w:p w:rsidR="00993D25" w:rsidRPr="00883873" w:rsidRDefault="008F5E6C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壹、</w:t>
            </w:r>
            <w:r w:rsidR="00C5602C" w:rsidRPr="00883873">
              <w:rPr>
                <w:rFonts w:hint="eastAsia"/>
                <w:sz w:val="28"/>
                <w:szCs w:val="28"/>
              </w:rPr>
              <w:t>生活</w:t>
            </w:r>
            <w:r w:rsidR="00C613DA" w:rsidRPr="00883873">
              <w:rPr>
                <w:rFonts w:hint="eastAsia"/>
                <w:sz w:val="28"/>
                <w:szCs w:val="28"/>
              </w:rPr>
              <w:t>常</w:t>
            </w:r>
            <w:r w:rsidR="00C5602C" w:rsidRPr="00883873">
              <w:rPr>
                <w:rFonts w:hint="eastAsia"/>
                <w:sz w:val="28"/>
                <w:szCs w:val="28"/>
              </w:rPr>
              <w:t>規</w:t>
            </w:r>
            <w:r w:rsidR="00BA1509" w:rsidRPr="00883873">
              <w:rPr>
                <w:rFonts w:hint="eastAsia"/>
                <w:sz w:val="28"/>
                <w:szCs w:val="28"/>
              </w:rPr>
              <w:t>注意事項</w:t>
            </w:r>
            <w:r w:rsidR="00540926">
              <w:rPr>
                <w:rFonts w:hint="eastAsia"/>
                <w:sz w:val="28"/>
                <w:szCs w:val="28"/>
              </w:rPr>
              <w:t>提醒</w:t>
            </w:r>
            <w:r w:rsidR="00BA1509" w:rsidRPr="00883873">
              <w:rPr>
                <w:rFonts w:hint="eastAsia"/>
                <w:sz w:val="28"/>
                <w:szCs w:val="28"/>
              </w:rPr>
              <w:t>：</w:t>
            </w:r>
          </w:p>
          <w:p w:rsidR="00BA1509" w:rsidRPr="00883873" w:rsidRDefault="00BA1509" w:rsidP="00213F27">
            <w:pPr>
              <w:spacing w:line="280" w:lineRule="exact"/>
              <w:ind w:leftChars="100" w:left="640" w:hangingChars="100" w:hanging="28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一、</w:t>
            </w:r>
            <w:r w:rsidR="00540926">
              <w:rPr>
                <w:rFonts w:hint="eastAsia"/>
                <w:sz w:val="28"/>
                <w:szCs w:val="28"/>
              </w:rPr>
              <w:t>出勤紀錄是以指定時間內是否到達授課場地作為認定</w:t>
            </w:r>
            <w:r w:rsidR="001168B1" w:rsidRPr="00883873">
              <w:rPr>
                <w:rFonts w:hint="eastAsia"/>
                <w:sz w:val="28"/>
                <w:szCs w:val="28"/>
              </w:rPr>
              <w:t>，</w:t>
            </w:r>
            <w:r w:rsidR="00437AE1">
              <w:rPr>
                <w:rFonts w:hint="eastAsia"/>
                <w:sz w:val="28"/>
                <w:szCs w:val="28"/>
              </w:rPr>
              <w:t>缺曠時</w:t>
            </w:r>
            <w:r w:rsidR="000F4F03" w:rsidRPr="00883873">
              <w:rPr>
                <w:rFonts w:hint="eastAsia"/>
                <w:sz w:val="28"/>
                <w:szCs w:val="28"/>
              </w:rPr>
              <w:t>如有正當事由</w:t>
            </w:r>
            <w:r w:rsidR="00540926">
              <w:rPr>
                <w:rFonts w:hint="eastAsia"/>
                <w:sz w:val="28"/>
                <w:szCs w:val="28"/>
              </w:rPr>
              <w:t>請</w:t>
            </w:r>
            <w:r w:rsidR="008842A9">
              <w:rPr>
                <w:rFonts w:hint="eastAsia"/>
                <w:sz w:val="28"/>
                <w:szCs w:val="28"/>
              </w:rPr>
              <w:t>於時限前</w:t>
            </w:r>
            <w:r w:rsidR="000F4F03" w:rsidRPr="00883873">
              <w:rPr>
                <w:rFonts w:hint="eastAsia"/>
                <w:sz w:val="28"/>
                <w:szCs w:val="28"/>
              </w:rPr>
              <w:t>完成請假</w:t>
            </w:r>
            <w:r w:rsidRPr="00883873">
              <w:rPr>
                <w:sz w:val="28"/>
                <w:szCs w:val="28"/>
              </w:rPr>
              <w:t>。</w:t>
            </w:r>
          </w:p>
          <w:p w:rsidR="00341DA4" w:rsidRPr="00883873" w:rsidRDefault="00BA1509" w:rsidP="00213F27">
            <w:pPr>
              <w:spacing w:line="280" w:lineRule="exact"/>
              <w:ind w:leftChars="100" w:left="92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二、</w:t>
            </w:r>
            <w:r w:rsidR="00540926">
              <w:rPr>
                <w:rFonts w:hint="eastAsia"/>
                <w:sz w:val="28"/>
                <w:szCs w:val="28"/>
              </w:rPr>
              <w:t>校園內</w:t>
            </w:r>
            <w:r w:rsidR="00736F02" w:rsidRPr="00883873">
              <w:rPr>
                <w:rFonts w:hint="eastAsia"/>
                <w:sz w:val="28"/>
                <w:szCs w:val="28"/>
              </w:rPr>
              <w:t>不得</w:t>
            </w:r>
            <w:r w:rsidR="00540926">
              <w:rPr>
                <w:rFonts w:hint="eastAsia"/>
                <w:sz w:val="28"/>
                <w:szCs w:val="28"/>
              </w:rPr>
              <w:t>邊走邊吃</w:t>
            </w:r>
            <w:r w:rsidR="00736F02" w:rsidRPr="00883873">
              <w:rPr>
                <w:sz w:val="28"/>
                <w:szCs w:val="28"/>
              </w:rPr>
              <w:t>，一律進入教室後</w:t>
            </w:r>
            <w:r w:rsidR="008842A9">
              <w:rPr>
                <w:rFonts w:hint="eastAsia"/>
                <w:sz w:val="28"/>
                <w:szCs w:val="28"/>
              </w:rPr>
              <w:t>並配合防疫</w:t>
            </w:r>
            <w:r w:rsidR="00540926">
              <w:rPr>
                <w:rFonts w:hint="eastAsia"/>
                <w:sz w:val="28"/>
                <w:szCs w:val="28"/>
              </w:rPr>
              <w:t>要求</w:t>
            </w:r>
            <w:r w:rsidR="008842A9">
              <w:rPr>
                <w:rFonts w:hint="eastAsia"/>
                <w:sz w:val="28"/>
                <w:szCs w:val="28"/>
              </w:rPr>
              <w:t>始可</w:t>
            </w:r>
            <w:r w:rsidR="00E75AB5" w:rsidRPr="00883873">
              <w:rPr>
                <w:rFonts w:hint="eastAsia"/>
                <w:sz w:val="28"/>
                <w:szCs w:val="28"/>
              </w:rPr>
              <w:t>食</w:t>
            </w:r>
            <w:r w:rsidR="00736F02" w:rsidRPr="00883873">
              <w:rPr>
                <w:sz w:val="28"/>
                <w:szCs w:val="28"/>
              </w:rPr>
              <w:t>用</w:t>
            </w:r>
            <w:r w:rsidR="002D2601" w:rsidRPr="00883873">
              <w:rPr>
                <w:rFonts w:hint="eastAsia"/>
                <w:sz w:val="28"/>
                <w:szCs w:val="28"/>
              </w:rPr>
              <w:t>，</w:t>
            </w:r>
            <w:r w:rsidR="00341DA4" w:rsidRPr="00883873">
              <w:rPr>
                <w:sz w:val="28"/>
                <w:szCs w:val="28"/>
              </w:rPr>
              <w:t>用餐完畢垃圾及廚餘依規定分類放置</w:t>
            </w:r>
            <w:r w:rsidR="006C685E" w:rsidRPr="00883873">
              <w:rPr>
                <w:rFonts w:hint="eastAsia"/>
                <w:sz w:val="28"/>
                <w:szCs w:val="28"/>
              </w:rPr>
              <w:t>，自行攜帶便當人員請確實於餐盒上書寫姓名，以免誤拿情事</w:t>
            </w:r>
            <w:r w:rsidR="00736F02" w:rsidRPr="00883873">
              <w:rPr>
                <w:sz w:val="28"/>
                <w:szCs w:val="28"/>
              </w:rPr>
              <w:t>。</w:t>
            </w:r>
          </w:p>
          <w:p w:rsidR="00341DA4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三</w:t>
            </w:r>
            <w:r w:rsidR="00736F02" w:rsidRPr="00883873">
              <w:rPr>
                <w:rFonts w:hint="eastAsia"/>
                <w:sz w:val="28"/>
                <w:szCs w:val="28"/>
              </w:rPr>
              <w:t>、</w:t>
            </w:r>
            <w:r w:rsidR="004034FE" w:rsidRPr="00883873">
              <w:rPr>
                <w:rFonts w:ascii="標楷體" w:hAnsi="標楷體"/>
                <w:sz w:val="28"/>
                <w:szCs w:val="28"/>
              </w:rPr>
              <w:t>上課鐘響後，應即進教室或速至規定地點集合上課；</w:t>
            </w:r>
            <w:r w:rsidR="006B14D3" w:rsidRPr="00883873">
              <w:rPr>
                <w:rFonts w:ascii="標楷體" w:hAnsi="標楷體" w:hint="eastAsia"/>
                <w:sz w:val="28"/>
                <w:szCs w:val="28"/>
              </w:rPr>
              <w:t>課程</w:t>
            </w:r>
            <w:r w:rsidR="00540926">
              <w:rPr>
                <w:rFonts w:ascii="標楷體" w:hAnsi="標楷體" w:hint="eastAsia"/>
                <w:sz w:val="28"/>
                <w:szCs w:val="28"/>
              </w:rPr>
              <w:t>中請注意個人服裝儀容</w:t>
            </w:r>
            <w:r w:rsidR="004034FE" w:rsidRPr="00883873">
              <w:rPr>
                <w:rFonts w:ascii="標楷體" w:hAnsi="標楷體"/>
                <w:sz w:val="28"/>
                <w:szCs w:val="28"/>
              </w:rPr>
              <w:t>，不可藉故在外走動、逗留或脫離班上活動</w:t>
            </w:r>
            <w:r w:rsidR="00ED20FA" w:rsidRPr="00883873">
              <w:rPr>
                <w:rFonts w:ascii="標楷體" w:hAnsi="標楷體" w:hint="eastAsia"/>
                <w:sz w:val="28"/>
                <w:szCs w:val="28"/>
              </w:rPr>
              <w:t>，走廊嚴禁大聲喧嘩、奔跑、打球及運動，所有活動請至操場實施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；另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每日打掃及用餐時間</w:t>
            </w:r>
            <w:r w:rsidR="008842A9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請不要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實施無關活動</w:t>
            </w:r>
            <w:r w:rsidR="004034FE" w:rsidRPr="0088387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0D257A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883873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0D257A" w:rsidRPr="00883873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E75AB5" w:rsidRPr="00883873">
              <w:rPr>
                <w:rFonts w:ascii="標楷體" w:hAnsi="標楷體" w:hint="eastAsia"/>
                <w:sz w:val="28"/>
                <w:szCs w:val="28"/>
              </w:rPr>
              <w:t>在校期間各類</w:t>
            </w:r>
            <w:r w:rsidR="00275A01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違規</w:t>
            </w:r>
            <w:r w:rsidR="000D257A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糾正</w:t>
            </w:r>
            <w:r w:rsidR="00437AE1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均</w:t>
            </w:r>
            <w:r w:rsidR="00341DA4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列入生活導正通知單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紀錄</w:t>
            </w:r>
            <w:r w:rsidR="00341DA4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，</w:t>
            </w:r>
            <w:r w:rsidR="00437AE1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除服儀</w:t>
            </w:r>
            <w:r w:rsidR="00437AE1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類</w:t>
            </w:r>
            <w:r w:rsidR="00437AE1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外</w:t>
            </w:r>
            <w:r w:rsidR="000D257A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累計三項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將</w:t>
            </w:r>
            <w:r w:rsidR="00275A01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核予</w:t>
            </w:r>
            <w:r w:rsidR="000D257A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警告乙次。</w:t>
            </w:r>
          </w:p>
          <w:p w:rsidR="00D27AF2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五</w:t>
            </w:r>
            <w:r w:rsidR="00D27AF2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、二樓廁所為師</w:t>
            </w:r>
            <w:r w:rsidR="008842A9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長</w:t>
            </w:r>
            <w:r w:rsidR="00D27AF2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專用，請同學不要使(佔)用，另</w:t>
            </w:r>
            <w:r w:rsidR="00E75AB5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5</w:t>
            </w:r>
            <w:r w:rsidR="00D27AF2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樓(含)以上樓層非課程需求請勿逗留。</w:t>
            </w:r>
          </w:p>
          <w:p w:rsidR="00F1178C" w:rsidRPr="00883873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六</w:t>
            </w:r>
            <w:r w:rsidR="00F1178C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、午休期間請勿聊天、嬉戲並禁止離開教室，</w:t>
            </w: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12點30分後打掃人員以2人為限並請於12點40分前完成，</w:t>
            </w:r>
            <w:r w:rsidR="00F1178C"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違規者登記扣班級秩序成績。</w:t>
            </w:r>
          </w:p>
          <w:p w:rsidR="00C5602C" w:rsidRPr="00883873" w:rsidRDefault="00C5602C" w:rsidP="00260887">
            <w:pPr>
              <w:spacing w:line="280" w:lineRule="exact"/>
              <w:ind w:left="538" w:hangingChars="192" w:hanging="538"/>
              <w:rPr>
                <w:sz w:val="28"/>
                <w:szCs w:val="28"/>
              </w:rPr>
            </w:pPr>
            <w:r w:rsidRPr="00883873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貳、</w:t>
            </w:r>
            <w:r w:rsidR="00260887" w:rsidRPr="00260887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穿著</w:t>
            </w:r>
            <w:r w:rsidR="00437AE1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校服</w:t>
            </w:r>
            <w:r w:rsidR="00260887" w:rsidRPr="00260887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毛衣或外套時，制服上衣下擺不得外露，外套拉鍊應拉妥並與外套胸前學號(姓名)切齊；當穿著校服外套仍無法保暖時，可在校服內(外)再加穿個人保暖衣物，例如便服外套、帽T、毛線衣、圍巾、手套、帽子等，惟不得夾穿著在校服之間以免混淆，另若將個人衣物穿著在最外層時，須於胸前明顯處佩掛學生證，以利識別身分。</w:t>
            </w:r>
          </w:p>
          <w:p w:rsidR="00993D25" w:rsidRPr="00883873" w:rsidRDefault="009B35C9" w:rsidP="00213F27">
            <w:pPr>
              <w:spacing w:line="280" w:lineRule="exact"/>
              <w:ind w:left="538" w:hangingChars="192" w:hanging="538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參、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攜帶行動電話(多媒體行動裝置)須於進入校門前關機，並於</w:t>
            </w:r>
            <w:r w:rsidR="003D76F3" w:rsidRPr="00883873">
              <w:rPr>
                <w:rFonts w:ascii="標楷體" w:hAnsi="標楷體"/>
                <w:sz w:val="28"/>
                <w:szCs w:val="28"/>
              </w:rPr>
              <w:t>每</w:t>
            </w:r>
            <w:r w:rsidR="003D76F3" w:rsidRPr="00883873">
              <w:rPr>
                <w:rFonts w:hAnsi="標楷體"/>
                <w:sz w:val="28"/>
                <w:szCs w:val="28"/>
              </w:rPr>
              <w:t>日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早自習結束前</w:t>
            </w:r>
            <w:r w:rsidR="003D76F3" w:rsidRPr="00883873">
              <w:rPr>
                <w:rFonts w:hAnsi="標楷體"/>
                <w:sz w:val="28"/>
                <w:szCs w:val="28"/>
              </w:rPr>
              <w:t>將交由導師放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置</w:t>
            </w:r>
            <w:r w:rsidR="003D76F3" w:rsidRPr="00883873">
              <w:rPr>
                <w:rFonts w:hAnsi="標楷體"/>
                <w:sz w:val="28"/>
                <w:szCs w:val="28"/>
              </w:rPr>
              <w:t>於班級專用箱統一保管</w:t>
            </w:r>
            <w:r w:rsidR="00D27AF2" w:rsidRPr="00883873">
              <w:rPr>
                <w:rFonts w:hAnsi="標楷體" w:hint="eastAsia"/>
                <w:sz w:val="28"/>
                <w:szCs w:val="28"/>
              </w:rPr>
              <w:t>(</w:t>
            </w:r>
            <w:r w:rsidR="00D27AF2" w:rsidRPr="00883873">
              <w:rPr>
                <w:rFonts w:hAnsi="標楷體" w:hint="eastAsia"/>
                <w:sz w:val="28"/>
                <w:szCs w:val="28"/>
              </w:rPr>
              <w:t>遲到者請自行交給導師</w:t>
            </w:r>
            <w:r w:rsidR="00D27AF2" w:rsidRPr="00883873">
              <w:rPr>
                <w:rFonts w:hAnsi="標楷體" w:hint="eastAsia"/>
                <w:sz w:val="28"/>
                <w:szCs w:val="28"/>
              </w:rPr>
              <w:t>)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，</w:t>
            </w:r>
            <w:r w:rsidR="003D76F3" w:rsidRPr="00883873">
              <w:rPr>
                <w:rFonts w:hAnsi="標楷體"/>
                <w:sz w:val="28"/>
                <w:szCs w:val="28"/>
              </w:rPr>
              <w:t>每日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課程結束後會</w:t>
            </w:r>
            <w:r w:rsidR="003D76F3" w:rsidRPr="00883873">
              <w:rPr>
                <w:rFonts w:hAnsi="標楷體"/>
                <w:sz w:val="28"/>
                <w:szCs w:val="28"/>
              </w:rPr>
              <w:t>將</w:t>
            </w:r>
            <w:r w:rsidR="003D76F3" w:rsidRPr="00883873">
              <w:rPr>
                <w:rFonts w:hAnsi="標楷體" w:hint="eastAsia"/>
                <w:sz w:val="28"/>
                <w:szCs w:val="28"/>
              </w:rPr>
              <w:t>物品</w:t>
            </w:r>
            <w:r w:rsidR="003D76F3" w:rsidRPr="00883873">
              <w:rPr>
                <w:rFonts w:hAnsi="標楷體"/>
                <w:sz w:val="28"/>
                <w:szCs w:val="28"/>
              </w:rPr>
              <w:t>發還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，惟須於離開校門後始可開機使用，未依規定管收或違規於校內使用，</w:t>
            </w:r>
            <w:r w:rsidR="0028415C" w:rsidRPr="00883873">
              <w:rPr>
                <w:rFonts w:ascii="標楷體" w:hAnsi="標楷體" w:hint="eastAsia"/>
                <w:sz w:val="28"/>
                <w:szCs w:val="28"/>
              </w:rPr>
              <w:t>將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依校規</w:t>
            </w:r>
            <w:r w:rsidR="0028415C" w:rsidRPr="00883873">
              <w:rPr>
                <w:rFonts w:ascii="標楷體" w:hAnsi="標楷體" w:hint="eastAsia"/>
                <w:sz w:val="28"/>
                <w:szCs w:val="28"/>
              </w:rPr>
              <w:t>予以代管該物品並核予行政處分，請確實遵守</w:t>
            </w:r>
            <w:r w:rsidR="003D76F3" w:rsidRPr="00883873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993D25" w:rsidRPr="00883873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肆、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每日</w:t>
            </w:r>
            <w:r w:rsidR="000F4F03" w:rsidRPr="00883873">
              <w:rPr>
                <w:rFonts w:ascii="標楷體" w:hAnsi="標楷體" w:hint="eastAsia"/>
                <w:sz w:val="28"/>
                <w:szCs w:val="28"/>
              </w:rPr>
              <w:t>請</w:t>
            </w:r>
            <w:r w:rsidR="000D257A" w:rsidRPr="00883873">
              <w:rPr>
                <w:rFonts w:ascii="標楷體" w:hAnsi="標楷體" w:hint="eastAsia"/>
                <w:sz w:val="28"/>
                <w:szCs w:val="28"/>
              </w:rPr>
              <w:t>副班長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於早</w:t>
            </w:r>
            <w:r w:rsidR="00D27AF2" w:rsidRPr="00883873">
              <w:rPr>
                <w:rFonts w:ascii="標楷體" w:hAnsi="標楷體" w:hint="eastAsia"/>
                <w:sz w:val="28"/>
                <w:szCs w:val="28"/>
              </w:rPr>
              <w:t>自習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前至學務處各班班櫃領取上課點名單</w:t>
            </w:r>
            <w:r w:rsidR="000D257A" w:rsidRPr="00883873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0F4F03" w:rsidRPr="00883873">
              <w:rPr>
                <w:rFonts w:ascii="標楷體" w:hAnsi="標楷體" w:hint="eastAsia"/>
                <w:sz w:val="28"/>
                <w:szCs w:val="28"/>
              </w:rPr>
              <w:t>並於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放學時</w:t>
            </w:r>
            <w:r w:rsidR="00C5602C" w:rsidRPr="00883873">
              <w:rPr>
                <w:rFonts w:ascii="標楷體" w:hAnsi="標楷體" w:hint="eastAsia"/>
                <w:sz w:val="28"/>
                <w:szCs w:val="28"/>
              </w:rPr>
              <w:t>繳回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至學務處，針對每日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登載內容及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繳交情形</w:t>
            </w:r>
            <w:r w:rsidR="00275A01" w:rsidRPr="00883873">
              <w:rPr>
                <w:rFonts w:ascii="標楷體" w:hAnsi="標楷體" w:hint="eastAsia"/>
                <w:sz w:val="28"/>
                <w:szCs w:val="28"/>
              </w:rPr>
              <w:t>將不定期實施查核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，</w:t>
            </w:r>
            <w:r w:rsidR="00260887">
              <w:rPr>
                <w:rFonts w:ascii="標楷體" w:hAnsi="標楷體" w:hint="eastAsia"/>
                <w:sz w:val="28"/>
                <w:szCs w:val="28"/>
              </w:rPr>
              <w:t>請確實登錄同學出勤</w:t>
            </w:r>
            <w:r w:rsidR="00BD2149">
              <w:rPr>
                <w:rFonts w:ascii="標楷體" w:hAnsi="標楷體" w:hint="eastAsia"/>
                <w:sz w:val="28"/>
                <w:szCs w:val="28"/>
              </w:rPr>
              <w:t>狀況</w:t>
            </w:r>
            <w:r w:rsidR="000D257A" w:rsidRPr="0088387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8F5E6C" w:rsidRPr="00883873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伍、</w:t>
            </w:r>
            <w:r w:rsidR="00BD2149">
              <w:rPr>
                <w:rFonts w:hint="eastAsia"/>
                <w:sz w:val="28"/>
                <w:szCs w:val="28"/>
              </w:rPr>
              <w:t>本校校服</w:t>
            </w:r>
            <w:r w:rsidR="00BD2149" w:rsidRPr="00883873">
              <w:rPr>
                <w:rFonts w:hint="eastAsia"/>
                <w:sz w:val="28"/>
                <w:szCs w:val="28"/>
              </w:rPr>
              <w:t>請依規定穿著，如有特殊事故請先行向導師報備，不得藉故在校外訂製、修改</w:t>
            </w:r>
            <w:r w:rsidR="00BD2149" w:rsidRPr="00883873">
              <w:rPr>
                <w:rFonts w:hint="eastAsia"/>
                <w:sz w:val="28"/>
                <w:szCs w:val="28"/>
              </w:rPr>
              <w:t>(</w:t>
            </w:r>
            <w:r w:rsidR="00BD2149" w:rsidRPr="00883873">
              <w:rPr>
                <w:rFonts w:hint="eastAsia"/>
                <w:sz w:val="28"/>
                <w:szCs w:val="28"/>
              </w:rPr>
              <w:t>含褲</w:t>
            </w:r>
            <w:r w:rsidR="00BD2149">
              <w:rPr>
                <w:rFonts w:hint="eastAsia"/>
                <w:sz w:val="28"/>
                <w:szCs w:val="28"/>
              </w:rPr>
              <w:t>管改窄</w:t>
            </w:r>
            <w:r w:rsidR="00BD2149" w:rsidRPr="00883873">
              <w:rPr>
                <w:rFonts w:hint="eastAsia"/>
                <w:sz w:val="28"/>
                <w:szCs w:val="28"/>
              </w:rPr>
              <w:t>)</w:t>
            </w:r>
            <w:r w:rsidR="00BD2149" w:rsidRPr="00883873">
              <w:rPr>
                <w:rFonts w:hint="eastAsia"/>
                <w:sz w:val="28"/>
                <w:szCs w:val="28"/>
              </w:rPr>
              <w:t>；另進出校門</w:t>
            </w:r>
            <w:r w:rsidR="00437AE1">
              <w:rPr>
                <w:rFonts w:hint="eastAsia"/>
                <w:sz w:val="28"/>
                <w:szCs w:val="28"/>
              </w:rPr>
              <w:t>須</w:t>
            </w:r>
            <w:r w:rsidR="00BD2149" w:rsidRPr="00883873">
              <w:rPr>
                <w:rFonts w:hint="eastAsia"/>
                <w:sz w:val="28"/>
                <w:szCs w:val="28"/>
              </w:rPr>
              <w:t>帶學校書、背包</w:t>
            </w:r>
            <w:r w:rsidR="00BD2149" w:rsidRPr="00883873">
              <w:rPr>
                <w:rFonts w:hint="eastAsia"/>
                <w:sz w:val="28"/>
                <w:szCs w:val="28"/>
              </w:rPr>
              <w:t>(</w:t>
            </w:r>
            <w:r w:rsidR="00BD2149" w:rsidRPr="00883873">
              <w:rPr>
                <w:rFonts w:hint="eastAsia"/>
                <w:sz w:val="28"/>
                <w:szCs w:val="28"/>
              </w:rPr>
              <w:t>不可隨意塗鴉</w:t>
            </w:r>
            <w:r w:rsidR="00BD2149" w:rsidRPr="00883873">
              <w:rPr>
                <w:rFonts w:hint="eastAsia"/>
                <w:sz w:val="28"/>
                <w:szCs w:val="28"/>
              </w:rPr>
              <w:t>)</w:t>
            </w:r>
            <w:r w:rsidR="00BD2149" w:rsidRPr="00883873">
              <w:rPr>
                <w:rFonts w:hint="eastAsia"/>
                <w:sz w:val="28"/>
                <w:szCs w:val="28"/>
              </w:rPr>
              <w:t>，如書、背包無法滿足時，始可加用素色提袋。</w:t>
            </w:r>
          </w:p>
          <w:p w:rsidR="00BD2149" w:rsidRPr="00883873" w:rsidRDefault="009B35C9" w:rsidP="00BD2149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陸、</w:t>
            </w:r>
            <w:r w:rsidR="00BD2149" w:rsidRPr="00883873">
              <w:rPr>
                <w:rFonts w:hint="eastAsia"/>
                <w:sz w:val="28"/>
                <w:szCs w:val="28"/>
              </w:rPr>
              <w:t>請假程序暨規則提醒：</w:t>
            </w:r>
          </w:p>
          <w:p w:rsidR="00BD2149" w:rsidRPr="00883873" w:rsidRDefault="00BD2149" w:rsidP="00BD2149">
            <w:pPr>
              <w:pStyle w:val="a7"/>
              <w:spacing w:line="28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3873">
              <w:rPr>
                <w:rFonts w:ascii="標楷體" w:eastAsia="標楷體" w:hAnsi="標楷體" w:cs="Times New Roman"/>
                <w:sz w:val="28"/>
                <w:szCs w:val="28"/>
              </w:rPr>
              <w:t>一、病假：</w:t>
            </w:r>
          </w:p>
          <w:p w:rsidR="00BD2149" w:rsidRPr="00883873" w:rsidRDefault="00BD2149" w:rsidP="00BD2149">
            <w:pPr>
              <w:spacing w:line="280" w:lineRule="exact"/>
              <w:ind w:leftChars="200" w:left="1000" w:hangingChars="100" w:hanging="280"/>
              <w:rPr>
                <w:rFonts w:ascii="標楷體" w:hAnsi="標楷體"/>
                <w:sz w:val="28"/>
                <w:szCs w:val="28"/>
              </w:rPr>
            </w:pPr>
            <w:r w:rsidRPr="00883873">
              <w:rPr>
                <w:rFonts w:ascii="標楷體" w:hAnsi="標楷體" w:hint="eastAsia"/>
                <w:sz w:val="28"/>
                <w:szCs w:val="28"/>
              </w:rPr>
              <w:t>1.學生</w:t>
            </w:r>
            <w:r w:rsidRPr="00883873">
              <w:rPr>
                <w:rFonts w:ascii="標楷體" w:hAnsi="標楷體"/>
                <w:sz w:val="28"/>
                <w:szCs w:val="28"/>
              </w:rPr>
              <w:t>因病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無法到</w:t>
            </w:r>
            <w:r w:rsidRPr="00883873">
              <w:rPr>
                <w:rFonts w:ascii="標楷體" w:hAnsi="標楷體"/>
                <w:sz w:val="28"/>
                <w:szCs w:val="28"/>
              </w:rPr>
              <w:t>校時，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請由家長於當日向導師報備</w:t>
            </w:r>
            <w:r w:rsidRPr="00883873">
              <w:rPr>
                <w:rFonts w:ascii="標楷體" w:hAnsi="標楷體"/>
                <w:sz w:val="28"/>
                <w:szCs w:val="28"/>
              </w:rPr>
              <w:t>，並於返校三日內持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相關</w:t>
            </w:r>
            <w:r w:rsidRPr="00883873">
              <w:rPr>
                <w:rFonts w:ascii="標楷體" w:hAnsi="標楷體"/>
                <w:sz w:val="28"/>
                <w:szCs w:val="28"/>
              </w:rPr>
              <w:t>證明辦妥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銷假</w:t>
            </w:r>
            <w:r w:rsidRPr="00883873">
              <w:rPr>
                <w:rFonts w:ascii="標楷體" w:hAnsi="標楷體"/>
                <w:sz w:val="28"/>
                <w:szCs w:val="28"/>
              </w:rPr>
              <w:t>手續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（一日內可由家長證明；一日(含)以上須持</w:t>
            </w:r>
            <w:r w:rsidRPr="00883873">
              <w:rPr>
                <w:rFonts w:ascii="標楷體" w:hAnsi="標楷體"/>
                <w:sz w:val="28"/>
                <w:szCs w:val="28"/>
              </w:rPr>
              <w:t>就診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證明）</w:t>
            </w:r>
            <w:r w:rsidRPr="0088387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BD2149" w:rsidRPr="00883873" w:rsidRDefault="00BD2149" w:rsidP="00BD2149">
            <w:pPr>
              <w:spacing w:line="280" w:lineRule="exact"/>
              <w:ind w:leftChars="200" w:left="1000" w:hangingChars="100" w:hanging="280"/>
              <w:rPr>
                <w:rFonts w:ascii="標楷體" w:hAnsi="標楷體"/>
                <w:sz w:val="28"/>
                <w:szCs w:val="28"/>
              </w:rPr>
            </w:pPr>
            <w:r w:rsidRPr="00883873">
              <w:rPr>
                <w:rFonts w:ascii="標楷體" w:hAnsi="標楷體" w:hint="eastAsia"/>
                <w:sz w:val="28"/>
                <w:szCs w:val="28"/>
              </w:rPr>
              <w:t>2.學生在校因病請假者，須與家長聯絡後並填寫出校三聯單奉核後始可出校，返校後三日內</w:t>
            </w:r>
            <w:r w:rsidR="00437AE1">
              <w:rPr>
                <w:rFonts w:ascii="標楷體" w:hAnsi="標楷體" w:hint="eastAsia"/>
                <w:sz w:val="28"/>
                <w:szCs w:val="28"/>
              </w:rPr>
              <w:t>持就醫紀錄</w:t>
            </w:r>
            <w:r w:rsidRPr="00883873">
              <w:rPr>
                <w:rFonts w:ascii="標楷體" w:hAnsi="標楷體" w:hint="eastAsia"/>
                <w:sz w:val="28"/>
                <w:szCs w:val="28"/>
              </w:rPr>
              <w:t>辦理銷假。</w:t>
            </w:r>
          </w:p>
          <w:p w:rsidR="00BD2149" w:rsidRPr="00BD2149" w:rsidRDefault="00BD2149" w:rsidP="00BD2149">
            <w:pPr>
              <w:pStyle w:val="a7"/>
              <w:spacing w:line="280" w:lineRule="exact"/>
              <w:ind w:leftChars="78" w:left="844" w:hangingChars="201" w:hanging="5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3873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Pr="00883873">
              <w:rPr>
                <w:rFonts w:ascii="標楷體" w:eastAsia="標楷體" w:hAnsi="標楷體" w:cs="Times New Roman"/>
                <w:sz w:val="28"/>
                <w:szCs w:val="28"/>
              </w:rPr>
              <w:t>事假：</w:t>
            </w:r>
            <w:r w:rsidRPr="00BD2149">
              <w:rPr>
                <w:rFonts w:ascii="標楷體" w:eastAsia="標楷體" w:hAnsi="標楷體" w:cs="Times New Roman" w:hint="eastAsia"/>
                <w:sz w:val="28"/>
                <w:szCs w:val="28"/>
              </w:rPr>
              <w:t>須於事前請准，如急事來不及於事前請假者，請由家長向導師報備，返校三日內持相關證明完成請假手續，</w:t>
            </w:r>
            <w:r w:rsidRPr="00BD2149">
              <w:rPr>
                <w:rFonts w:ascii="標楷體" w:eastAsia="標楷體" w:hAnsi="標楷體" w:cs="Times New Roman"/>
                <w:sz w:val="28"/>
                <w:szCs w:val="28"/>
              </w:rPr>
              <w:t>否則即作曠課論。</w:t>
            </w:r>
          </w:p>
          <w:p w:rsidR="00BD2149" w:rsidRPr="00883873" w:rsidRDefault="00BD2149" w:rsidP="00BD2149">
            <w:pPr>
              <w:spacing w:line="280" w:lineRule="exact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三、隔離假以居隔書或確診紀錄為優先；防疫假須事前提出申請並</w:t>
            </w:r>
            <w:r>
              <w:rPr>
                <w:rFonts w:ascii="標楷體" w:hAnsi="標楷體" w:hint="eastAsia"/>
                <w:sz w:val="28"/>
                <w:szCs w:val="28"/>
              </w:rPr>
              <w:t>獲</w:t>
            </w:r>
            <w:r>
              <w:rPr>
                <w:rFonts w:ascii="標楷體" w:hAnsi="標楷體" w:hint="eastAsia"/>
                <w:sz w:val="28"/>
                <w:szCs w:val="28"/>
              </w:rPr>
              <w:t>同意後</w:t>
            </w:r>
            <w:r>
              <w:rPr>
                <w:rFonts w:ascii="標楷體" w:hAnsi="標楷體" w:hint="eastAsia"/>
                <w:sz w:val="28"/>
                <w:szCs w:val="28"/>
              </w:rPr>
              <w:t>始生效，請務必配合。</w:t>
            </w:r>
          </w:p>
          <w:p w:rsidR="00BD2149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bookmarkStart w:id="0" w:name="_GoBack"/>
            <w:bookmarkEnd w:id="0"/>
            <w:r w:rsidRPr="00883873">
              <w:rPr>
                <w:rFonts w:hint="eastAsia"/>
                <w:sz w:val="28"/>
                <w:szCs w:val="28"/>
              </w:rPr>
              <w:t>柒、</w:t>
            </w:r>
            <w:r w:rsidR="00BD2149">
              <w:rPr>
                <w:rFonts w:hint="eastAsia"/>
                <w:sz w:val="28"/>
                <w:szCs w:val="28"/>
              </w:rPr>
              <w:t>上放學</w:t>
            </w:r>
            <w:r w:rsidR="00BD2149" w:rsidRPr="00883873">
              <w:rPr>
                <w:rFonts w:hint="eastAsia"/>
                <w:sz w:val="28"/>
                <w:szCs w:val="28"/>
              </w:rPr>
              <w:t>請配合規劃路線，若遇雨天始可經由</w:t>
            </w:r>
            <w:r w:rsidR="00BD2149">
              <w:rPr>
                <w:rFonts w:hint="eastAsia"/>
                <w:sz w:val="28"/>
                <w:szCs w:val="28"/>
              </w:rPr>
              <w:t>舊教學大樓</w:t>
            </w:r>
            <w:r w:rsidR="00BD2149" w:rsidRPr="00883873">
              <w:rPr>
                <w:rFonts w:hint="eastAsia"/>
                <w:sz w:val="28"/>
                <w:szCs w:val="28"/>
              </w:rPr>
              <w:t>離校，以落實人車分道，維護同學校內安全。</w:t>
            </w:r>
          </w:p>
          <w:p w:rsidR="00BD4785" w:rsidRPr="00883873" w:rsidRDefault="009B35C9" w:rsidP="00BD2149">
            <w:pPr>
              <w:spacing w:line="280" w:lineRule="exact"/>
              <w:ind w:left="560" w:hangingChars="200" w:hanging="560"/>
              <w:rPr>
                <w:rFonts w:ascii="標楷體" w:hAnsi="標楷體" w:hint="eastAsia"/>
                <w:sz w:val="28"/>
                <w:szCs w:val="28"/>
              </w:rPr>
            </w:pPr>
            <w:r w:rsidRPr="00883873">
              <w:rPr>
                <w:rFonts w:hint="eastAsia"/>
                <w:color w:val="000000"/>
                <w:sz w:val="28"/>
                <w:szCs w:val="28"/>
              </w:rPr>
              <w:t>捌、</w:t>
            </w:r>
            <w:r w:rsidR="00BD2149" w:rsidRPr="00883873">
              <w:rPr>
                <w:rFonts w:hint="eastAsia"/>
                <w:sz w:val="28"/>
                <w:szCs w:val="28"/>
              </w:rPr>
              <w:t>夜輔請假請在下午</w:t>
            </w:r>
            <w:r w:rsidR="00BD2149" w:rsidRPr="00883873">
              <w:rPr>
                <w:rFonts w:hint="eastAsia"/>
                <w:sz w:val="28"/>
                <w:szCs w:val="28"/>
              </w:rPr>
              <w:t>5</w:t>
            </w:r>
            <w:r w:rsidR="00BD2149" w:rsidRPr="00883873">
              <w:rPr>
                <w:rFonts w:hint="eastAsia"/>
                <w:sz w:val="28"/>
                <w:szCs w:val="28"/>
              </w:rPr>
              <w:t>點前至生輔組完成手續，</w:t>
            </w:r>
            <w:r w:rsidR="00BD2149">
              <w:rPr>
                <w:rFonts w:hint="eastAsia"/>
                <w:sz w:val="28"/>
                <w:szCs w:val="28"/>
              </w:rPr>
              <w:t>因個人疏失未完成者</w:t>
            </w:r>
            <w:r w:rsidR="00BD2149" w:rsidRPr="00883873">
              <w:rPr>
                <w:rFonts w:hint="eastAsia"/>
                <w:sz w:val="28"/>
                <w:szCs w:val="28"/>
              </w:rPr>
              <w:t>一律不准假，如有特殊事故請洽</w:t>
            </w:r>
            <w:r w:rsidR="00BD2149">
              <w:rPr>
                <w:rFonts w:hint="eastAsia"/>
                <w:sz w:val="28"/>
                <w:szCs w:val="28"/>
              </w:rPr>
              <w:t>夜輔老師</w:t>
            </w:r>
            <w:r w:rsidR="00BD2149">
              <w:rPr>
                <w:rFonts w:hint="eastAsia"/>
                <w:sz w:val="28"/>
                <w:szCs w:val="28"/>
              </w:rPr>
              <w:t>及</w:t>
            </w:r>
            <w:r w:rsidR="00BD2149" w:rsidRPr="00883873">
              <w:rPr>
                <w:rFonts w:hint="eastAsia"/>
                <w:sz w:val="28"/>
                <w:szCs w:val="28"/>
              </w:rPr>
              <w:t>當日行政值班老師，以利人員掌握及避免管理罅隙。</w:t>
            </w:r>
          </w:p>
          <w:p w:rsidR="009B35C9" w:rsidRPr="00883873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玖、</w:t>
            </w:r>
            <w:r w:rsidR="00BD2149" w:rsidRPr="00883873">
              <w:rPr>
                <w:rFonts w:hint="eastAsia"/>
                <w:sz w:val="28"/>
                <w:szCs w:val="28"/>
              </w:rPr>
              <w:t>本學期改過遷善登記時間：</w:t>
            </w:r>
            <w:r w:rsidR="00BD2149" w:rsidRPr="008842A9">
              <w:rPr>
                <w:rFonts w:hint="eastAsia"/>
                <w:sz w:val="28"/>
                <w:szCs w:val="28"/>
              </w:rPr>
              <w:t xml:space="preserve"> 10/17</w:t>
            </w:r>
            <w:r w:rsidR="00BD2149" w:rsidRPr="008842A9">
              <w:rPr>
                <w:rFonts w:hint="eastAsia"/>
                <w:sz w:val="28"/>
                <w:szCs w:val="28"/>
              </w:rPr>
              <w:t>、</w:t>
            </w:r>
            <w:r w:rsidR="00BD2149" w:rsidRPr="008842A9">
              <w:rPr>
                <w:rFonts w:hint="eastAsia"/>
                <w:sz w:val="28"/>
                <w:szCs w:val="28"/>
              </w:rPr>
              <w:t>10/31</w:t>
            </w:r>
            <w:r w:rsidR="00BD2149" w:rsidRPr="008842A9">
              <w:rPr>
                <w:rFonts w:hint="eastAsia"/>
                <w:sz w:val="28"/>
                <w:szCs w:val="28"/>
              </w:rPr>
              <w:t>、</w:t>
            </w:r>
            <w:r w:rsidR="00BD2149" w:rsidRPr="008842A9">
              <w:rPr>
                <w:rFonts w:hint="eastAsia"/>
                <w:sz w:val="28"/>
                <w:szCs w:val="28"/>
              </w:rPr>
              <w:t>11/21</w:t>
            </w:r>
            <w:r w:rsidR="00BD2149" w:rsidRPr="008842A9">
              <w:rPr>
                <w:rFonts w:hint="eastAsia"/>
                <w:sz w:val="28"/>
                <w:szCs w:val="28"/>
              </w:rPr>
              <w:t>、</w:t>
            </w:r>
            <w:r w:rsidR="00BD2149" w:rsidRPr="008842A9">
              <w:rPr>
                <w:rFonts w:hint="eastAsia"/>
                <w:sz w:val="28"/>
                <w:szCs w:val="28"/>
              </w:rPr>
              <w:t>12/5</w:t>
            </w:r>
            <w:r w:rsidR="00BD2149" w:rsidRPr="008842A9">
              <w:rPr>
                <w:rFonts w:hint="eastAsia"/>
                <w:sz w:val="28"/>
                <w:szCs w:val="28"/>
              </w:rPr>
              <w:t>、</w:t>
            </w:r>
            <w:r w:rsidR="00BD2149" w:rsidRPr="008842A9">
              <w:rPr>
                <w:rFonts w:hint="eastAsia"/>
                <w:sz w:val="28"/>
                <w:szCs w:val="28"/>
              </w:rPr>
              <w:t>12/12</w:t>
            </w:r>
            <w:r w:rsidR="00BD2149" w:rsidRPr="008842A9">
              <w:rPr>
                <w:rFonts w:hint="eastAsia"/>
                <w:sz w:val="28"/>
                <w:szCs w:val="28"/>
              </w:rPr>
              <w:t>、</w:t>
            </w:r>
            <w:r w:rsidR="00BD2149" w:rsidRPr="008842A9">
              <w:rPr>
                <w:rFonts w:hint="eastAsia"/>
                <w:sz w:val="28"/>
                <w:szCs w:val="28"/>
              </w:rPr>
              <w:t>12/19</w:t>
            </w:r>
            <w:r w:rsidR="00BD2149" w:rsidRPr="008842A9">
              <w:rPr>
                <w:rFonts w:hint="eastAsia"/>
                <w:sz w:val="28"/>
                <w:szCs w:val="28"/>
              </w:rPr>
              <w:t>、</w:t>
            </w:r>
            <w:r w:rsidR="00BD2149" w:rsidRPr="008842A9">
              <w:rPr>
                <w:rFonts w:hint="eastAsia"/>
                <w:sz w:val="28"/>
                <w:szCs w:val="28"/>
              </w:rPr>
              <w:t>1/9</w:t>
            </w:r>
            <w:r w:rsidR="00BD2149" w:rsidRPr="00883873">
              <w:rPr>
                <w:sz w:val="28"/>
                <w:szCs w:val="28"/>
              </w:rPr>
              <w:t>，詳情請參閱本學期改過遷善說明。</w:t>
            </w:r>
          </w:p>
          <w:p w:rsidR="00E16F74" w:rsidRPr="00883873" w:rsidRDefault="00E16F74" w:rsidP="00011144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拾、</w:t>
            </w:r>
            <w:r w:rsidR="00BD2149">
              <w:rPr>
                <w:rFonts w:hint="eastAsia"/>
                <w:sz w:val="28"/>
                <w:szCs w:val="28"/>
              </w:rPr>
              <w:t>因應各類校規修訂，請同學務必定時至學校網頁查閱公告或學生手冊專區，以維護個人權益。</w:t>
            </w:r>
          </w:p>
          <w:p w:rsidR="00320281" w:rsidRPr="00883873" w:rsidRDefault="00290F94" w:rsidP="00011144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883873">
              <w:rPr>
                <w:rFonts w:hint="eastAsia"/>
                <w:sz w:val="28"/>
                <w:szCs w:val="28"/>
              </w:rPr>
              <w:t>拾壹、</w:t>
            </w:r>
            <w:r w:rsidR="00BD2149" w:rsidRPr="00883873">
              <w:rPr>
                <w:rFonts w:hint="eastAsia"/>
                <w:sz w:val="28"/>
                <w:szCs w:val="28"/>
              </w:rPr>
              <w:t>本校校園安全</w:t>
            </w:r>
            <w:r w:rsidR="00BD2149" w:rsidRPr="00883873">
              <w:rPr>
                <w:rFonts w:hint="eastAsia"/>
                <w:sz w:val="28"/>
                <w:szCs w:val="28"/>
              </w:rPr>
              <w:t>(</w:t>
            </w:r>
            <w:r w:rsidR="00BD2149" w:rsidRPr="00883873">
              <w:rPr>
                <w:rFonts w:hint="eastAsia"/>
                <w:sz w:val="28"/>
                <w:szCs w:val="28"/>
              </w:rPr>
              <w:t>防制霸凌</w:t>
            </w:r>
            <w:r w:rsidR="00BD2149" w:rsidRPr="00883873">
              <w:rPr>
                <w:rFonts w:hint="eastAsia"/>
                <w:sz w:val="28"/>
                <w:szCs w:val="28"/>
              </w:rPr>
              <w:t>)</w:t>
            </w:r>
            <w:r w:rsidR="00BD2149" w:rsidRPr="00883873">
              <w:rPr>
                <w:rFonts w:hint="eastAsia"/>
                <w:sz w:val="28"/>
                <w:szCs w:val="28"/>
              </w:rPr>
              <w:t>專線：</w:t>
            </w:r>
            <w:r w:rsidR="00BD2149" w:rsidRPr="00883873">
              <w:rPr>
                <w:rFonts w:hint="eastAsia"/>
                <w:sz w:val="28"/>
                <w:szCs w:val="28"/>
              </w:rPr>
              <w:t>(02) 2281-7512</w:t>
            </w:r>
            <w:r w:rsidR="00BD2149" w:rsidRPr="00883873">
              <w:rPr>
                <w:rFonts w:hint="eastAsia"/>
                <w:sz w:val="28"/>
                <w:szCs w:val="28"/>
              </w:rPr>
              <w:t>；防制霸凌及申訴信箱：</w:t>
            </w:r>
            <w:hyperlink r:id="rId8" w:history="1">
              <w:r w:rsidR="00BD2149" w:rsidRPr="008949EF">
                <w:rPr>
                  <w:rStyle w:val="af1"/>
                  <w:rFonts w:hint="eastAsia"/>
                  <w:sz w:val="28"/>
                  <w:szCs w:val="28"/>
                </w:rPr>
                <w:t>center0827@sish.ntpc.edu.tw</w:t>
              </w:r>
            </w:hyperlink>
            <w:r w:rsidR="00BD2149">
              <w:rPr>
                <w:rFonts w:hint="eastAsia"/>
                <w:sz w:val="28"/>
                <w:szCs w:val="28"/>
              </w:rPr>
              <w:t>，如有任何疑問或問題，歡迎隨時來電聯繫</w:t>
            </w:r>
          </w:p>
          <w:p w:rsidR="00883873" w:rsidRPr="008842A9" w:rsidRDefault="008842A9" w:rsidP="008842A9">
            <w:pPr>
              <w:spacing w:line="280" w:lineRule="exact"/>
              <w:ind w:left="560" w:hangingChars="200" w:hanging="560"/>
              <w:jc w:val="center"/>
              <w:rPr>
                <w:color w:val="0000FF"/>
                <w:sz w:val="28"/>
                <w:szCs w:val="28"/>
                <w:shd w:val="pct15" w:color="auto" w:fill="FFFFFF"/>
              </w:rPr>
            </w:pPr>
            <w:r w:rsidRPr="008842A9">
              <w:rPr>
                <w:rFonts w:hint="eastAsia"/>
                <w:color w:val="0000FF"/>
                <w:sz w:val="28"/>
                <w:szCs w:val="28"/>
                <w:shd w:val="pct15" w:color="auto" w:fill="FFFFFF"/>
              </w:rPr>
              <w:t>「友善校園無界限－陪你勇敢，不再旁觀」</w:t>
            </w:r>
          </w:p>
          <w:p w:rsidR="00D910BB" w:rsidRPr="008F5E6C" w:rsidRDefault="008842A9" w:rsidP="008842A9">
            <w:pPr>
              <w:spacing w:line="280" w:lineRule="exact"/>
              <w:ind w:leftChars="-1" w:left="-3" w:hanging="1"/>
              <w:rPr>
                <w:color w:val="000000"/>
                <w:sz w:val="32"/>
                <w:szCs w:val="32"/>
              </w:rPr>
            </w:pPr>
            <w:r w:rsidRPr="008842A9">
              <w:rPr>
                <w:rFonts w:hint="eastAsia"/>
                <w:color w:val="0000FF"/>
                <w:sz w:val="22"/>
                <w:szCs w:val="18"/>
                <w:shd w:val="clear" w:color="auto" w:fill="FFFFFF"/>
              </w:rPr>
              <w:t>「教育部反霸凌專線電話</w:t>
            </w:r>
            <w:r w:rsidRPr="008842A9">
              <w:rPr>
                <w:rFonts w:hint="eastAsia"/>
                <w:color w:val="0000FF"/>
                <w:sz w:val="22"/>
                <w:szCs w:val="18"/>
                <w:shd w:val="clear" w:color="auto" w:fill="FFFFFF"/>
              </w:rPr>
              <w:t xml:space="preserve"> 1953</w:t>
            </w:r>
            <w:r w:rsidRPr="008842A9">
              <w:rPr>
                <w:rFonts w:hint="eastAsia"/>
                <w:color w:val="0000FF"/>
                <w:sz w:val="22"/>
                <w:szCs w:val="18"/>
                <w:shd w:val="clear" w:color="auto" w:fill="FFFFFF"/>
              </w:rPr>
              <w:t>」、「強化校園安全防護措施」、「落實</w:t>
            </w:r>
            <w:r w:rsidRPr="008842A9">
              <w:rPr>
                <w:rFonts w:hint="eastAsia"/>
                <w:color w:val="0000FF"/>
                <w:sz w:val="22"/>
                <w:szCs w:val="18"/>
                <w:shd w:val="clear" w:color="auto" w:fill="FFFFFF"/>
              </w:rPr>
              <w:t xml:space="preserve"> COVID-19 </w:t>
            </w:r>
            <w:r w:rsidRPr="008842A9">
              <w:rPr>
                <w:rFonts w:hint="eastAsia"/>
                <w:color w:val="0000FF"/>
                <w:sz w:val="22"/>
                <w:szCs w:val="18"/>
                <w:shd w:val="clear" w:color="auto" w:fill="FFFFFF"/>
              </w:rPr>
              <w:t>因應」、「強化學生身心健康與輔導」、「強化校園自殺防治工作」、「防制學生藥物濫用」、「防治校園親密關係暴力事件」、「瞭解與尊重身心障礙者」、「防治數位</w:t>
            </w:r>
            <w:r w:rsidRPr="008842A9">
              <w:rPr>
                <w:rFonts w:hint="eastAsia"/>
                <w:color w:val="0000FF"/>
                <w:sz w:val="22"/>
                <w:szCs w:val="18"/>
                <w:shd w:val="clear" w:color="auto" w:fill="FFFFFF"/>
              </w:rPr>
              <w:t>/</w:t>
            </w:r>
            <w:r w:rsidRPr="008842A9">
              <w:rPr>
                <w:rFonts w:hint="eastAsia"/>
                <w:color w:val="0000FF"/>
                <w:sz w:val="22"/>
                <w:szCs w:val="18"/>
                <w:shd w:val="clear" w:color="auto" w:fill="FFFFFF"/>
              </w:rPr>
              <w:t>網路性別暴力」、「配合執行跟蹤騷擾防制法」、「防制校園詐騙」</w:t>
            </w:r>
          </w:p>
        </w:tc>
      </w:tr>
    </w:tbl>
    <w:p w:rsidR="008F5E6C" w:rsidRDefault="00A11215" w:rsidP="00E75AB5">
      <w:pPr>
        <w:spacing w:beforeLines="50" w:before="245" w:line="0" w:lineRule="atLeast"/>
        <w:jc w:val="center"/>
        <w:rPr>
          <w:rFonts w:ascii="標楷體" w:hAnsi="標楷體"/>
          <w:b/>
          <w:sz w:val="24"/>
        </w:rPr>
      </w:pPr>
      <w:r w:rsidRPr="00047DCC">
        <w:rPr>
          <w:rFonts w:ascii="標楷體" w:hAnsi="標楷體" w:hint="eastAsia"/>
          <w:b/>
          <w:sz w:val="24"/>
        </w:rPr>
        <w:t>事關</w:t>
      </w:r>
      <w:r w:rsidR="00854ECA">
        <w:rPr>
          <w:rFonts w:ascii="標楷體" w:hAnsi="標楷體" w:hint="eastAsia"/>
          <w:b/>
          <w:sz w:val="24"/>
        </w:rPr>
        <w:t>個人</w:t>
      </w:r>
      <w:r w:rsidRPr="00047DCC">
        <w:rPr>
          <w:rFonts w:ascii="標楷體" w:hAnsi="標楷體" w:hint="eastAsia"/>
          <w:b/>
          <w:sz w:val="24"/>
        </w:rPr>
        <w:t>權益，請</w:t>
      </w:r>
      <w:r w:rsidR="00854ECA">
        <w:rPr>
          <w:rFonts w:ascii="標楷體" w:hAnsi="標楷體" w:hint="eastAsia"/>
          <w:b/>
          <w:sz w:val="24"/>
        </w:rPr>
        <w:t>同學詳閱後簽名，</w:t>
      </w:r>
      <w:r w:rsidRPr="00047DCC">
        <w:rPr>
          <w:rFonts w:ascii="標楷體" w:hAnsi="標楷體" w:hint="eastAsia"/>
          <w:b/>
          <w:sz w:val="24"/>
        </w:rPr>
        <w:t>各班</w:t>
      </w:r>
      <w:r w:rsidRPr="00047DCC">
        <w:rPr>
          <w:rFonts w:ascii="標楷體" w:hAnsi="標楷體" w:hint="eastAsia"/>
          <w:b/>
          <w:sz w:val="24"/>
          <w:bdr w:val="single" w:sz="4" w:space="0" w:color="auto"/>
        </w:rPr>
        <w:t>班長</w:t>
      </w:r>
      <w:r w:rsidR="00854ECA">
        <w:rPr>
          <w:rFonts w:ascii="標楷體" w:hAnsi="標楷體" w:hint="eastAsia"/>
          <w:b/>
          <w:sz w:val="24"/>
        </w:rPr>
        <w:t>請於1</w:t>
      </w:r>
      <w:r w:rsidR="00883873">
        <w:rPr>
          <w:rFonts w:ascii="標楷體" w:hAnsi="標楷體" w:hint="eastAsia"/>
          <w:b/>
          <w:sz w:val="24"/>
        </w:rPr>
        <w:t>1</w:t>
      </w:r>
      <w:r w:rsidR="008842A9">
        <w:rPr>
          <w:rFonts w:ascii="標楷體" w:hAnsi="標楷體" w:hint="eastAsia"/>
          <w:b/>
          <w:sz w:val="24"/>
        </w:rPr>
        <w:t>1</w:t>
      </w:r>
      <w:r w:rsidR="00854ECA">
        <w:rPr>
          <w:rFonts w:ascii="標楷體" w:hAnsi="標楷體" w:hint="eastAsia"/>
          <w:b/>
          <w:sz w:val="24"/>
        </w:rPr>
        <w:t>年</w:t>
      </w:r>
      <w:r w:rsidR="00540926">
        <w:rPr>
          <w:rFonts w:ascii="標楷體" w:hAnsi="標楷體" w:hint="eastAsia"/>
          <w:b/>
          <w:sz w:val="24"/>
        </w:rPr>
        <w:t>10</w:t>
      </w:r>
      <w:r w:rsidR="00854ECA">
        <w:rPr>
          <w:rFonts w:ascii="標楷體" w:hAnsi="標楷體" w:hint="eastAsia"/>
          <w:b/>
          <w:sz w:val="24"/>
        </w:rPr>
        <w:t>月</w:t>
      </w:r>
      <w:r w:rsidR="00540926">
        <w:rPr>
          <w:rFonts w:ascii="標楷體" w:hAnsi="標楷體" w:hint="eastAsia"/>
          <w:b/>
          <w:sz w:val="24"/>
        </w:rPr>
        <w:t>21</w:t>
      </w:r>
      <w:r w:rsidR="00854ECA">
        <w:rPr>
          <w:rFonts w:ascii="標楷體" w:hAnsi="標楷體" w:hint="eastAsia"/>
          <w:b/>
          <w:sz w:val="24"/>
        </w:rPr>
        <w:t>日前繳回生輔組</w:t>
      </w:r>
      <w:r w:rsidR="00035C6D">
        <w:rPr>
          <w:rFonts w:ascii="標楷體" w:hAnsi="標楷體" w:hint="eastAsia"/>
          <w:b/>
          <w:sz w:val="24"/>
        </w:rPr>
        <w:t>(影印後攜回公告)</w:t>
      </w:r>
      <w:r w:rsidR="00854ECA">
        <w:rPr>
          <w:rFonts w:ascii="標楷體" w:hAnsi="標楷體" w:hint="eastAsia"/>
          <w:b/>
          <w:sz w:val="24"/>
        </w:rPr>
        <w:t>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30"/>
        <w:gridCol w:w="2130"/>
        <w:gridCol w:w="2131"/>
        <w:gridCol w:w="2131"/>
      </w:tblGrid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18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20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22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23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24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26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30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48</w:t>
            </w:r>
          </w:p>
        </w:tc>
      </w:tr>
    </w:tbl>
    <w:p w:rsidR="00854ECA" w:rsidRPr="00854ECA" w:rsidRDefault="00854ECA" w:rsidP="00924502">
      <w:pPr>
        <w:spacing w:beforeLines="50" w:before="245" w:line="0" w:lineRule="atLeas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          </w:t>
      </w:r>
      <w:r>
        <w:rPr>
          <w:rFonts w:hint="eastAsia"/>
          <w:color w:val="000000"/>
          <w:sz w:val="32"/>
          <w:szCs w:val="32"/>
        </w:rPr>
        <w:t>班級：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000000"/>
          <w:sz w:val="32"/>
          <w:szCs w:val="32"/>
        </w:rPr>
        <w:t xml:space="preserve">           </w:t>
      </w:r>
      <w:r>
        <w:rPr>
          <w:rFonts w:hint="eastAsia"/>
          <w:color w:val="000000"/>
          <w:sz w:val="32"/>
          <w:szCs w:val="32"/>
        </w:rPr>
        <w:t>導師簽名：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</w:t>
      </w:r>
    </w:p>
    <w:sectPr w:rsidR="00854ECA" w:rsidRPr="00854ECA" w:rsidSect="00C613DA">
      <w:pgSz w:w="14572" w:h="20639" w:code="12"/>
      <w:pgMar w:top="454" w:right="851" w:bottom="244" w:left="851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3A" w:rsidRDefault="00BE373A" w:rsidP="004A4F0D">
      <w:r>
        <w:separator/>
      </w:r>
    </w:p>
  </w:endnote>
  <w:endnote w:type="continuationSeparator" w:id="0">
    <w:p w:rsidR="00BE373A" w:rsidRDefault="00BE373A" w:rsidP="004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491A9C96tCID-WinCharSetFFFF-V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3A" w:rsidRDefault="00BE373A" w:rsidP="004A4F0D">
      <w:r>
        <w:separator/>
      </w:r>
    </w:p>
  </w:footnote>
  <w:footnote w:type="continuationSeparator" w:id="0">
    <w:p w:rsidR="00BE373A" w:rsidRDefault="00BE373A" w:rsidP="004A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63C3C"/>
    <w:multiLevelType w:val="hybridMultilevel"/>
    <w:tmpl w:val="3232F0EC"/>
    <w:lvl w:ilvl="0" w:tplc="8BE2F36C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0D0041"/>
    <w:multiLevelType w:val="hybridMultilevel"/>
    <w:tmpl w:val="2BC6BB42"/>
    <w:lvl w:ilvl="0" w:tplc="8C1EE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BC6E42"/>
    <w:multiLevelType w:val="hybridMultilevel"/>
    <w:tmpl w:val="045813CA"/>
    <w:lvl w:ilvl="0" w:tplc="9C841CC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F2765E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C10A99"/>
    <w:multiLevelType w:val="hybridMultilevel"/>
    <w:tmpl w:val="DCA078D8"/>
    <w:lvl w:ilvl="0" w:tplc="CC20A0D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23"/>
    <w:rsid w:val="00011144"/>
    <w:rsid w:val="00035C6D"/>
    <w:rsid w:val="000D257A"/>
    <w:rsid w:val="000F3D91"/>
    <w:rsid w:val="000F4F03"/>
    <w:rsid w:val="000F6C19"/>
    <w:rsid w:val="001168B1"/>
    <w:rsid w:val="00120740"/>
    <w:rsid w:val="001515FA"/>
    <w:rsid w:val="001529E1"/>
    <w:rsid w:val="00194B5E"/>
    <w:rsid w:val="001B42FB"/>
    <w:rsid w:val="00213F27"/>
    <w:rsid w:val="00254700"/>
    <w:rsid w:val="00260887"/>
    <w:rsid w:val="0026763A"/>
    <w:rsid w:val="00275A01"/>
    <w:rsid w:val="0028415C"/>
    <w:rsid w:val="00290F94"/>
    <w:rsid w:val="002D2601"/>
    <w:rsid w:val="002D763C"/>
    <w:rsid w:val="002E6949"/>
    <w:rsid w:val="00320281"/>
    <w:rsid w:val="00341DA4"/>
    <w:rsid w:val="003D76F3"/>
    <w:rsid w:val="003F16D8"/>
    <w:rsid w:val="004034FE"/>
    <w:rsid w:val="00403619"/>
    <w:rsid w:val="00437AE1"/>
    <w:rsid w:val="00441CE4"/>
    <w:rsid w:val="00464278"/>
    <w:rsid w:val="00483B23"/>
    <w:rsid w:val="004A4F0D"/>
    <w:rsid w:val="00536780"/>
    <w:rsid w:val="00540926"/>
    <w:rsid w:val="005E2772"/>
    <w:rsid w:val="006356AE"/>
    <w:rsid w:val="00656A4C"/>
    <w:rsid w:val="006642AF"/>
    <w:rsid w:val="006667E2"/>
    <w:rsid w:val="00673042"/>
    <w:rsid w:val="00680C27"/>
    <w:rsid w:val="006B14D3"/>
    <w:rsid w:val="006B3071"/>
    <w:rsid w:val="006C685E"/>
    <w:rsid w:val="0070652E"/>
    <w:rsid w:val="00736BB9"/>
    <w:rsid w:val="00736F02"/>
    <w:rsid w:val="007D7D0B"/>
    <w:rsid w:val="00825B9A"/>
    <w:rsid w:val="008272C0"/>
    <w:rsid w:val="00854ECA"/>
    <w:rsid w:val="00875314"/>
    <w:rsid w:val="008825B1"/>
    <w:rsid w:val="00883873"/>
    <w:rsid w:val="008842A9"/>
    <w:rsid w:val="008B2353"/>
    <w:rsid w:val="008B2E72"/>
    <w:rsid w:val="008F456D"/>
    <w:rsid w:val="008F5E6C"/>
    <w:rsid w:val="00905A37"/>
    <w:rsid w:val="00924502"/>
    <w:rsid w:val="00954EFE"/>
    <w:rsid w:val="00962C18"/>
    <w:rsid w:val="00975DA5"/>
    <w:rsid w:val="00993D25"/>
    <w:rsid w:val="009B35C9"/>
    <w:rsid w:val="00A11215"/>
    <w:rsid w:val="00AC0CCD"/>
    <w:rsid w:val="00AC4141"/>
    <w:rsid w:val="00AE0D1C"/>
    <w:rsid w:val="00AE391F"/>
    <w:rsid w:val="00B367A3"/>
    <w:rsid w:val="00B93CB9"/>
    <w:rsid w:val="00BA1509"/>
    <w:rsid w:val="00BD2149"/>
    <w:rsid w:val="00BD4785"/>
    <w:rsid w:val="00BE373A"/>
    <w:rsid w:val="00BF721B"/>
    <w:rsid w:val="00C013CC"/>
    <w:rsid w:val="00C5602C"/>
    <w:rsid w:val="00C613DA"/>
    <w:rsid w:val="00C67BBD"/>
    <w:rsid w:val="00CB1A89"/>
    <w:rsid w:val="00CF5C60"/>
    <w:rsid w:val="00D27AF2"/>
    <w:rsid w:val="00D654F4"/>
    <w:rsid w:val="00D910BB"/>
    <w:rsid w:val="00D94BE1"/>
    <w:rsid w:val="00DD153B"/>
    <w:rsid w:val="00DD5997"/>
    <w:rsid w:val="00E16F74"/>
    <w:rsid w:val="00E419D1"/>
    <w:rsid w:val="00E5640C"/>
    <w:rsid w:val="00E75AB5"/>
    <w:rsid w:val="00ED20FA"/>
    <w:rsid w:val="00F1178C"/>
    <w:rsid w:val="00F22519"/>
    <w:rsid w:val="00F67E6D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07F54E-80FF-4FA2-9F93-4AAFB81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23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F0D"/>
    <w:rPr>
      <w:rFonts w:eastAsia="標楷體"/>
      <w:kern w:val="2"/>
    </w:rPr>
  </w:style>
  <w:style w:type="paragraph" w:styleId="a5">
    <w:name w:val="footer"/>
    <w:basedOn w:val="a"/>
    <w:link w:val="a6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A4F0D"/>
    <w:rPr>
      <w:rFonts w:eastAsia="標楷體"/>
      <w:kern w:val="2"/>
    </w:rPr>
  </w:style>
  <w:style w:type="paragraph" w:styleId="a7">
    <w:name w:val="Plain Text"/>
    <w:basedOn w:val="a"/>
    <w:link w:val="a8"/>
    <w:rsid w:val="00D94BE1"/>
    <w:rPr>
      <w:rFonts w:ascii="細明體" w:eastAsia="細明體" w:hAnsi="Courier New" w:cs="Courier New"/>
      <w:sz w:val="24"/>
    </w:rPr>
  </w:style>
  <w:style w:type="character" w:customStyle="1" w:styleId="a8">
    <w:name w:val="純文字 字元"/>
    <w:basedOn w:val="a0"/>
    <w:link w:val="a7"/>
    <w:rsid w:val="00D94BE1"/>
    <w:rPr>
      <w:rFonts w:ascii="細明體" w:eastAsia="細明體" w:hAnsi="Courier New" w:cs="Courier New"/>
      <w:kern w:val="2"/>
      <w:sz w:val="24"/>
      <w:szCs w:val="24"/>
    </w:rPr>
  </w:style>
  <w:style w:type="table" w:styleId="a9">
    <w:name w:val="Table Grid"/>
    <w:basedOn w:val="a1"/>
    <w:rsid w:val="00854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rsid w:val="0070652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0652E"/>
  </w:style>
  <w:style w:type="character" w:customStyle="1" w:styleId="ac">
    <w:name w:val="註解文字 字元"/>
    <w:basedOn w:val="a0"/>
    <w:link w:val="ab"/>
    <w:semiHidden/>
    <w:rsid w:val="0070652E"/>
    <w:rPr>
      <w:rFonts w:eastAsia="標楷體"/>
      <w:kern w:val="2"/>
      <w:sz w:val="3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0652E"/>
    <w:rPr>
      <w:b/>
      <w:bCs/>
    </w:rPr>
  </w:style>
  <w:style w:type="character" w:customStyle="1" w:styleId="ae">
    <w:name w:val="註解主旨 字元"/>
    <w:basedOn w:val="ac"/>
    <w:link w:val="ad"/>
    <w:semiHidden/>
    <w:rsid w:val="0070652E"/>
    <w:rPr>
      <w:rFonts w:eastAsia="標楷體"/>
      <w:b/>
      <w:bCs/>
      <w:kern w:val="2"/>
      <w:sz w:val="36"/>
      <w:szCs w:val="24"/>
    </w:rPr>
  </w:style>
  <w:style w:type="paragraph" w:styleId="af">
    <w:name w:val="Balloon Text"/>
    <w:basedOn w:val="a"/>
    <w:link w:val="af0"/>
    <w:semiHidden/>
    <w:unhideWhenUsed/>
    <w:rsid w:val="00706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70652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Hyperlink"/>
    <w:basedOn w:val="a0"/>
    <w:unhideWhenUsed/>
    <w:rsid w:val="008842A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0827@sish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E4DAF-AB2A-470A-AF28-24D45DB6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102年9月17日（星期二）週會宣導事項</dc:title>
  <dc:creator>mp</dc:creator>
  <cp:lastModifiedBy>Admin</cp:lastModifiedBy>
  <cp:revision>3</cp:revision>
  <cp:lastPrinted>2016-08-09T03:28:00Z</cp:lastPrinted>
  <dcterms:created xsi:type="dcterms:W3CDTF">2022-08-29T06:37:00Z</dcterms:created>
  <dcterms:modified xsi:type="dcterms:W3CDTF">2022-10-13T02:54:00Z</dcterms:modified>
</cp:coreProperties>
</file>