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4E0DB5" w14:textId="0A668AF7" w:rsidR="002B5B91" w:rsidRDefault="00E243DE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私立徐</w:t>
      </w:r>
      <w:proofErr w:type="gramStart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匯</w:t>
      </w:r>
      <w:proofErr w:type="gramEnd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高中附屬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682EF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682EF5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70E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1C466B">
        <w:rPr>
          <w:rFonts w:ascii="標楷體" w:eastAsia="標楷體" w:hAnsi="標楷體" w:cs="標楷體" w:hint="eastAsia"/>
          <w:b/>
          <w:sz w:val="28"/>
          <w:szCs w:val="28"/>
          <w:u w:val="single"/>
        </w:rPr>
        <w:t>羅雅薇、</w:t>
      </w:r>
      <w:r w:rsidR="00F94C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程美</w:t>
      </w:r>
      <w:r w:rsidR="00F94C8A">
        <w:rPr>
          <w:rFonts w:ascii="標楷體" w:eastAsia="標楷體" w:hAnsi="標楷體" w:cs="標楷體"/>
          <w:b/>
          <w:sz w:val="28"/>
          <w:szCs w:val="28"/>
          <w:u w:val="single"/>
        </w:rPr>
        <w:t>芳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5970DD4D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9E6B940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35DA3C5" w14:textId="77777777" w:rsidR="003219D1" w:rsidRPr="007C255C" w:rsidRDefault="009529E0" w:rsidP="002026C7">
      <w:pPr>
        <w:spacing w:line="360" w:lineRule="auto"/>
        <w:rPr>
          <w:rFonts w:eastAsia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7C255C">
        <w:rPr>
          <w:rFonts w:eastAsia="標楷體"/>
          <w:sz w:val="24"/>
          <w:szCs w:val="24"/>
        </w:rPr>
        <w:t>1</w:t>
      </w:r>
      <w:r w:rsidRPr="007C255C">
        <w:rPr>
          <w:rFonts w:eastAsia="標楷體"/>
          <w:sz w:val="24"/>
          <w:szCs w:val="24"/>
        </w:rPr>
        <w:t>.</w:t>
      </w:r>
      <w:r w:rsidR="00D37619" w:rsidRPr="007C255C">
        <w:rPr>
          <w:rFonts w:eastAsia="標楷體"/>
          <w:sz w:val="24"/>
          <w:szCs w:val="24"/>
        </w:rPr>
        <w:t>□</w:t>
      </w:r>
      <w:r w:rsidR="00D37619" w:rsidRPr="007C255C">
        <w:rPr>
          <w:rFonts w:eastAsia="標楷體" w:hAnsi="標楷體"/>
          <w:sz w:val="24"/>
          <w:szCs w:val="24"/>
        </w:rPr>
        <w:t>統整</w:t>
      </w:r>
      <w:r w:rsidR="00793F87" w:rsidRPr="007C255C">
        <w:rPr>
          <w:rFonts w:eastAsia="標楷體" w:hAnsi="標楷體"/>
          <w:sz w:val="24"/>
          <w:szCs w:val="24"/>
        </w:rPr>
        <w:t>性主題</w:t>
      </w:r>
      <w:r w:rsidR="00793F87" w:rsidRPr="007C255C">
        <w:rPr>
          <w:rFonts w:eastAsia="標楷體"/>
          <w:sz w:val="24"/>
          <w:szCs w:val="24"/>
        </w:rPr>
        <w:t>/</w:t>
      </w:r>
      <w:r w:rsidR="00793F87" w:rsidRPr="007C255C">
        <w:rPr>
          <w:rFonts w:eastAsia="標楷體" w:hAnsi="標楷體"/>
          <w:sz w:val="24"/>
          <w:szCs w:val="24"/>
        </w:rPr>
        <w:t>專題</w:t>
      </w:r>
      <w:r w:rsidR="00793F87" w:rsidRPr="007C255C">
        <w:rPr>
          <w:rFonts w:eastAsia="標楷體"/>
          <w:sz w:val="24"/>
          <w:szCs w:val="24"/>
        </w:rPr>
        <w:t>/</w:t>
      </w:r>
      <w:r w:rsidR="00793F87" w:rsidRPr="007C255C">
        <w:rPr>
          <w:rFonts w:eastAsia="標楷體" w:hAnsi="標楷體"/>
          <w:sz w:val="24"/>
          <w:szCs w:val="24"/>
        </w:rPr>
        <w:t>議題</w:t>
      </w:r>
      <w:r w:rsidR="00D37619" w:rsidRPr="007C255C">
        <w:rPr>
          <w:rFonts w:eastAsia="標楷體" w:hAnsi="標楷體"/>
          <w:sz w:val="24"/>
          <w:szCs w:val="24"/>
        </w:rPr>
        <w:t>探究課程</w:t>
      </w:r>
      <w:r w:rsidR="00684EC6" w:rsidRPr="007C255C">
        <w:rPr>
          <w:rFonts w:hAnsi="新細明體"/>
          <w:sz w:val="24"/>
          <w:szCs w:val="24"/>
        </w:rPr>
        <w:t>：</w:t>
      </w:r>
      <w:r w:rsidR="00684EC6" w:rsidRPr="007C255C">
        <w:rPr>
          <w:sz w:val="24"/>
          <w:szCs w:val="24"/>
          <w:u w:val="single"/>
        </w:rPr>
        <w:t xml:space="preserve">     </w:t>
      </w:r>
      <w:r w:rsidR="00684EC6" w:rsidRPr="007C255C">
        <w:rPr>
          <w:rFonts w:eastAsia="標楷體"/>
          <w:sz w:val="24"/>
          <w:szCs w:val="24"/>
          <w:u w:val="single"/>
        </w:rPr>
        <w:t xml:space="preserve">                        </w:t>
      </w:r>
      <w:r w:rsidR="00D37619" w:rsidRPr="007C255C">
        <w:rPr>
          <w:rFonts w:eastAsia="標楷體"/>
          <w:sz w:val="24"/>
          <w:szCs w:val="24"/>
        </w:rPr>
        <w:t xml:space="preserve">  </w:t>
      </w:r>
      <w:r w:rsidR="003C6C2D" w:rsidRPr="007C255C">
        <w:rPr>
          <w:rFonts w:eastAsia="標楷體"/>
          <w:sz w:val="24"/>
          <w:szCs w:val="24"/>
        </w:rPr>
        <w:t>2.</w:t>
      </w:r>
      <w:r w:rsidR="00D25EB3" w:rsidRPr="007C255C">
        <w:rPr>
          <w:rFonts w:eastAsia="標楷體"/>
          <w:color w:val="auto"/>
          <w:sz w:val="24"/>
          <w:szCs w:val="24"/>
        </w:rPr>
        <w:t xml:space="preserve"> </w:t>
      </w:r>
      <w:proofErr w:type="gramStart"/>
      <w:r w:rsidR="00D25EB3" w:rsidRPr="007C255C">
        <w:rPr>
          <w:rFonts w:eastAsia="標楷體"/>
          <w:color w:val="auto"/>
          <w:sz w:val="24"/>
          <w:szCs w:val="24"/>
        </w:rPr>
        <w:t>█</w:t>
      </w:r>
      <w:proofErr w:type="gramEnd"/>
      <w:r w:rsidR="00D25EB3" w:rsidRPr="007C255C">
        <w:rPr>
          <w:rFonts w:eastAsia="標楷體" w:hAnsi="標楷體"/>
          <w:color w:val="auto"/>
          <w:sz w:val="24"/>
          <w:szCs w:val="24"/>
        </w:rPr>
        <w:t>社團</w:t>
      </w:r>
      <w:proofErr w:type="gramStart"/>
      <w:r w:rsidR="00D25EB3" w:rsidRPr="007C255C">
        <w:rPr>
          <w:rFonts w:eastAsia="標楷體" w:hAnsi="標楷體"/>
          <w:color w:val="auto"/>
          <w:sz w:val="24"/>
          <w:szCs w:val="24"/>
        </w:rPr>
        <w:t>活動與班週會</w:t>
      </w:r>
      <w:proofErr w:type="gramEnd"/>
      <w:r w:rsidR="00D25EB3" w:rsidRPr="007C255C">
        <w:rPr>
          <w:rFonts w:hAnsi="新細明體"/>
          <w:color w:val="auto"/>
          <w:sz w:val="24"/>
          <w:szCs w:val="24"/>
        </w:rPr>
        <w:t>：</w:t>
      </w:r>
      <w:r w:rsidR="00D25EB3" w:rsidRPr="007C255C">
        <w:rPr>
          <w:rFonts w:eastAsia="標楷體" w:hAnsi="標楷體"/>
          <w:color w:val="auto"/>
          <w:sz w:val="24"/>
          <w:szCs w:val="24"/>
          <w:u w:val="single"/>
        </w:rPr>
        <w:t>社團</w:t>
      </w:r>
      <w:proofErr w:type="gramStart"/>
      <w:r w:rsidR="00D25EB3" w:rsidRPr="007C255C">
        <w:rPr>
          <w:rFonts w:eastAsia="標楷體" w:hAnsi="標楷體"/>
          <w:color w:val="auto"/>
          <w:sz w:val="24"/>
          <w:szCs w:val="24"/>
          <w:u w:val="single"/>
        </w:rPr>
        <w:t>活動與班週會</w:t>
      </w:r>
      <w:proofErr w:type="gramEnd"/>
      <w:r w:rsidR="00D37619" w:rsidRPr="007C255C">
        <w:rPr>
          <w:rFonts w:eastAsia="標楷體"/>
          <w:sz w:val="24"/>
          <w:szCs w:val="24"/>
        </w:rPr>
        <w:t xml:space="preserve">  </w:t>
      </w:r>
      <w:r w:rsidR="00D37619" w:rsidRPr="007C255C">
        <w:rPr>
          <w:rFonts w:eastAsia="標楷體"/>
          <w:color w:val="FFFFFF"/>
          <w:sz w:val="24"/>
          <w:szCs w:val="24"/>
        </w:rPr>
        <w:t>□</w:t>
      </w:r>
    </w:p>
    <w:p w14:paraId="3A607609" w14:textId="77777777" w:rsidR="00D37619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7C255C">
        <w:rPr>
          <w:rFonts w:eastAsia="標楷體"/>
          <w:sz w:val="24"/>
          <w:szCs w:val="24"/>
        </w:rPr>
        <w:t xml:space="preserve">    </w:t>
      </w:r>
      <w:r w:rsidR="003C6C2D" w:rsidRPr="007C255C">
        <w:rPr>
          <w:rFonts w:eastAsia="標楷體"/>
          <w:sz w:val="24"/>
          <w:szCs w:val="24"/>
        </w:rPr>
        <w:t>3.</w:t>
      </w:r>
      <w:r w:rsidRPr="007C255C">
        <w:rPr>
          <w:sz w:val="24"/>
          <w:szCs w:val="24"/>
        </w:rPr>
        <w:t>□</w:t>
      </w:r>
      <w:r w:rsidR="00D37619" w:rsidRPr="007C255C">
        <w:rPr>
          <w:rFonts w:eastAsia="標楷體" w:hAnsi="標楷體"/>
          <w:sz w:val="24"/>
          <w:szCs w:val="24"/>
        </w:rPr>
        <w:t>特殊需求領域課程</w:t>
      </w:r>
      <w:r w:rsidR="00684EC6" w:rsidRPr="007C255C">
        <w:rPr>
          <w:rFonts w:hAnsi="新細明體"/>
          <w:sz w:val="24"/>
          <w:szCs w:val="24"/>
        </w:rPr>
        <w:t>：</w:t>
      </w:r>
      <w:r w:rsidR="00684EC6" w:rsidRPr="007C255C">
        <w:rPr>
          <w:sz w:val="24"/>
          <w:szCs w:val="24"/>
          <w:u w:val="single"/>
        </w:rPr>
        <w:t xml:space="preserve">     </w:t>
      </w:r>
      <w:r w:rsidR="00684EC6" w:rsidRPr="007C255C">
        <w:rPr>
          <w:rFonts w:eastAsia="標楷體"/>
          <w:sz w:val="24"/>
          <w:szCs w:val="24"/>
          <w:u w:val="single"/>
        </w:rPr>
        <w:t xml:space="preserve">   </w:t>
      </w:r>
      <w:r w:rsidR="00B87A7B" w:rsidRPr="007C255C">
        <w:rPr>
          <w:rFonts w:eastAsia="標楷體"/>
          <w:sz w:val="24"/>
          <w:szCs w:val="24"/>
          <w:u w:val="single"/>
        </w:rPr>
        <w:t xml:space="preserve">                   </w:t>
      </w:r>
      <w:r w:rsidR="00D37619" w:rsidRPr="007C255C">
        <w:rPr>
          <w:rFonts w:eastAsia="標楷體"/>
          <w:sz w:val="24"/>
          <w:szCs w:val="24"/>
        </w:rPr>
        <w:t xml:space="preserve">  </w:t>
      </w:r>
      <w:r w:rsidR="003C6C2D" w:rsidRPr="007C255C">
        <w:rPr>
          <w:rFonts w:eastAsia="標楷體"/>
          <w:sz w:val="24"/>
          <w:szCs w:val="24"/>
        </w:rPr>
        <w:t>3.</w:t>
      </w:r>
      <w:r w:rsidR="00D37619" w:rsidRPr="007C255C">
        <w:rPr>
          <w:rFonts w:eastAsia="標楷體"/>
          <w:sz w:val="24"/>
          <w:szCs w:val="24"/>
        </w:rPr>
        <w:t>□</w:t>
      </w:r>
      <w:r w:rsidR="00D37619" w:rsidRPr="007C255C">
        <w:rPr>
          <w:rFonts w:eastAsia="標楷體" w:hAnsi="標楷體"/>
          <w:sz w:val="24"/>
          <w:szCs w:val="24"/>
        </w:rPr>
        <w:t>其他</w:t>
      </w:r>
      <w:r w:rsidR="00793F87" w:rsidRPr="007C255C">
        <w:rPr>
          <w:rFonts w:eastAsia="標楷體" w:hAnsi="標楷體"/>
          <w:sz w:val="24"/>
          <w:szCs w:val="24"/>
        </w:rPr>
        <w:t>類課程：</w:t>
      </w:r>
      <w:proofErr w:type="gramStart"/>
      <w:r w:rsidR="00470E2B" w:rsidRPr="007C255C">
        <w:rPr>
          <w:rFonts w:eastAsia="標楷體" w:hAnsi="標楷體"/>
          <w:sz w:val="24"/>
          <w:szCs w:val="24"/>
          <w:u w:val="single"/>
        </w:rPr>
        <w:t>＿＿＿＿</w:t>
      </w:r>
      <w:proofErr w:type="gramEnd"/>
      <w:r w:rsidR="00B87A7B" w:rsidRPr="007C255C">
        <w:rPr>
          <w:rFonts w:eastAsia="標楷體"/>
          <w:sz w:val="24"/>
          <w:szCs w:val="24"/>
          <w:u w:val="single"/>
        </w:rPr>
        <w:t xml:space="preserve">                         </w:t>
      </w:r>
      <w:proofErr w:type="gramStart"/>
      <w:r w:rsidR="00470E2B" w:rsidRPr="007C255C">
        <w:rPr>
          <w:rFonts w:eastAsia="標楷體" w:hAnsi="標楷體"/>
          <w:sz w:val="24"/>
          <w:szCs w:val="24"/>
          <w:u w:val="single"/>
        </w:rPr>
        <w:t>＿＿＿＿＿＿＿＿</w:t>
      </w:r>
      <w:proofErr w:type="gramEnd"/>
      <w:r w:rsidR="00726FA3" w:rsidRPr="007C255C">
        <w:rPr>
          <w:rFonts w:eastAsia="標楷體"/>
          <w:sz w:val="24"/>
          <w:szCs w:val="24"/>
          <w:u w:val="single"/>
        </w:rPr>
        <w:t xml:space="preserve"> </w:t>
      </w:r>
      <w:r w:rsidR="000279DB" w:rsidRPr="007C255C">
        <w:rPr>
          <w:rFonts w:eastAsia="標楷體"/>
          <w:sz w:val="24"/>
          <w:szCs w:val="24"/>
          <w:u w:val="single"/>
        </w:rPr>
        <w:t xml:space="preserve">  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219D1D53" w14:textId="77777777" w:rsidR="002F45E0" w:rsidRPr="002F45E0" w:rsidRDefault="002F45E0" w:rsidP="002F45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 w:firstLine="0"/>
        <w:rPr>
          <w:rFonts w:eastAsia="標楷體"/>
          <w:sz w:val="24"/>
          <w:szCs w:val="24"/>
        </w:rPr>
      </w:pPr>
      <w:r>
        <w:rPr>
          <w:rFonts w:eastAsia="標楷體" w:hint="eastAsia"/>
          <w:b/>
          <w:sz w:val="24"/>
          <w:szCs w:val="24"/>
        </w:rPr>
        <w:t>二</w:t>
      </w:r>
      <w:r>
        <w:rPr>
          <w:rFonts w:eastAsia="標楷體"/>
          <w:b/>
          <w:sz w:val="24"/>
          <w:szCs w:val="24"/>
        </w:rPr>
        <w:t>、</w:t>
      </w:r>
      <w:r w:rsidRPr="002F45E0">
        <w:rPr>
          <w:rFonts w:eastAsia="標楷體" w:hint="eastAsia"/>
          <w:b/>
          <w:sz w:val="24"/>
          <w:szCs w:val="24"/>
        </w:rPr>
        <w:t>課程精進：</w:t>
      </w:r>
      <w:r w:rsidRPr="002F45E0">
        <w:rPr>
          <w:rFonts w:eastAsia="標楷體" w:hint="eastAsia"/>
          <w:b/>
          <w:color w:val="FF0000"/>
          <w:sz w:val="24"/>
          <w:szCs w:val="24"/>
        </w:rPr>
        <w:t>(</w:t>
      </w:r>
      <w:r w:rsidRPr="002F45E0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2F45E0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2F45E0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2F45E0" w14:paraId="37478233" w14:textId="77777777" w:rsidTr="002F45E0">
        <w:trPr>
          <w:trHeight w:val="527"/>
        </w:trPr>
        <w:tc>
          <w:tcPr>
            <w:tcW w:w="7371" w:type="dxa"/>
            <w:vAlign w:val="center"/>
          </w:tcPr>
          <w:p w14:paraId="237ABBC4" w14:textId="77777777" w:rsidR="002F45E0" w:rsidRDefault="002F45E0" w:rsidP="002F45E0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14:paraId="3682140A" w14:textId="77777777" w:rsidR="002F45E0" w:rsidRDefault="002F45E0" w:rsidP="002F45E0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2F45E0" w14:paraId="6915532B" w14:textId="77777777" w:rsidTr="002F45E0">
        <w:trPr>
          <w:trHeight w:val="690"/>
        </w:trPr>
        <w:tc>
          <w:tcPr>
            <w:tcW w:w="7371" w:type="dxa"/>
            <w:vAlign w:val="center"/>
          </w:tcPr>
          <w:p w14:paraId="4D5AABB4" w14:textId="77777777" w:rsidR="002F45E0" w:rsidRPr="0089021A" w:rsidRDefault="002F45E0" w:rsidP="002F45E0">
            <w:pPr>
              <w:pStyle w:val="aff0"/>
              <w:spacing w:line="240" w:lineRule="atLeast"/>
              <w:ind w:leftChars="0" w:left="0" w:firstLine="0"/>
              <w:rPr>
                <w:rFonts w:ascii="標楷體" w:eastAsia="標楷體" w:hAnsi="標楷體"/>
              </w:rPr>
            </w:pPr>
            <w:r w:rsidRPr="0089021A">
              <w:rPr>
                <w:rFonts w:ascii="標楷體" w:eastAsia="標楷體" w:hAnsi="標楷體" w:hint="eastAsia"/>
              </w:rPr>
              <w:t>八年級校訂課程4社團聯課</w:t>
            </w:r>
          </w:p>
          <w:p w14:paraId="2A79F5AE" w14:textId="77777777" w:rsidR="002F45E0" w:rsidRDefault="002F45E0" w:rsidP="002F45E0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9021A">
              <w:rPr>
                <w:rFonts w:ascii="標楷體" w:eastAsia="標楷體" w:hAnsi="標楷體" w:hint="eastAsia"/>
              </w:rPr>
              <w:t>初審-修正後再審 1. 第三大項課程內涵的總綱核心素養請擇要列舉3-5項 2. 第五大項第14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>, 第19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>與第20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 xml:space="preserve">, 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各欄仍需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 xml:space="preserve">列舉, 請補齊 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複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>審-修正後再審 1.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設計者應寫姓名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>, 而非訓育組 2.第五大項素養導向教學規劃的"教學資源/學習策略"欄, 應列出各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週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>教學所需軟硬體與學生學習可運用的策略, 請修正</w:t>
            </w:r>
          </w:p>
        </w:tc>
        <w:tc>
          <w:tcPr>
            <w:tcW w:w="7195" w:type="dxa"/>
            <w:vAlign w:val="center"/>
          </w:tcPr>
          <w:p w14:paraId="23D2CD29" w14:textId="2FC5750B" w:rsidR="002F45E0" w:rsidRDefault="001C466B" w:rsidP="002F45E0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已依審閱意見增修。</w:t>
            </w:r>
          </w:p>
        </w:tc>
      </w:tr>
    </w:tbl>
    <w:p w14:paraId="72247814" w14:textId="77777777" w:rsidR="002F45E0" w:rsidRDefault="002F45E0" w:rsidP="002F45E0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7C1F80D6" w14:textId="77777777" w:rsidR="002F45E0" w:rsidRDefault="002F45E0" w:rsidP="002F45E0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5F9E8F65" w14:textId="77777777" w:rsidR="002F45E0" w:rsidRPr="00E61EF1" w:rsidRDefault="002F45E0" w:rsidP="002F45E0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當學期課程初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複</w:t>
      </w:r>
      <w:proofErr w:type="gramEnd"/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審後，請將上述欄位自行新增並填入審查意見及精進內容。</w:t>
      </w:r>
    </w:p>
    <w:p w14:paraId="60F0070E" w14:textId="77777777" w:rsidR="002F45E0" w:rsidRPr="002F45E0" w:rsidRDefault="002F45E0" w:rsidP="002F45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 w:firstLine="0"/>
        <w:rPr>
          <w:rFonts w:eastAsia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三</w:t>
      </w:r>
      <w:r>
        <w:rPr>
          <w:rFonts w:ascii="標楷體" w:eastAsia="標楷體" w:hAnsi="標楷體" w:cs="標楷體"/>
          <w:b/>
          <w:sz w:val="24"/>
          <w:szCs w:val="24"/>
        </w:rPr>
        <w:t>、</w:t>
      </w:r>
      <w:r w:rsidRPr="002F45E0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2F45E0">
        <w:rPr>
          <w:rFonts w:eastAsia="標楷體"/>
          <w:sz w:val="24"/>
          <w:szCs w:val="24"/>
        </w:rPr>
        <w:t>每週</w:t>
      </w:r>
      <w:r w:rsidRPr="002F45E0">
        <w:rPr>
          <w:rFonts w:eastAsia="標楷體"/>
          <w:sz w:val="24"/>
          <w:szCs w:val="24"/>
        </w:rPr>
        <w:t>(</w:t>
      </w:r>
      <w:r w:rsidRPr="002F45E0">
        <w:rPr>
          <w:rFonts w:eastAsia="標楷體"/>
          <w:b/>
          <w:sz w:val="24"/>
          <w:szCs w:val="24"/>
        </w:rPr>
        <w:t xml:space="preserve"> 2 </w:t>
      </w:r>
      <w:r w:rsidRPr="002F45E0">
        <w:rPr>
          <w:rFonts w:eastAsia="標楷體"/>
          <w:sz w:val="24"/>
          <w:szCs w:val="24"/>
        </w:rPr>
        <w:t>)</w:t>
      </w:r>
      <w:r w:rsidRPr="002F45E0">
        <w:rPr>
          <w:rFonts w:eastAsia="標楷體"/>
          <w:sz w:val="24"/>
          <w:szCs w:val="24"/>
        </w:rPr>
        <w:t>節，實施</w:t>
      </w:r>
      <w:r w:rsidRPr="002F45E0">
        <w:rPr>
          <w:rFonts w:eastAsia="標楷體"/>
          <w:sz w:val="24"/>
          <w:szCs w:val="24"/>
        </w:rPr>
        <w:t>(</w:t>
      </w:r>
      <w:r w:rsidRPr="002F45E0">
        <w:rPr>
          <w:rFonts w:eastAsia="標楷體"/>
          <w:b/>
          <w:sz w:val="24"/>
          <w:szCs w:val="24"/>
        </w:rPr>
        <w:t xml:space="preserve"> 2</w:t>
      </w:r>
      <w:r w:rsidRPr="002F45E0">
        <w:rPr>
          <w:rFonts w:eastAsia="標楷體" w:hint="eastAsia"/>
          <w:b/>
          <w:sz w:val="24"/>
          <w:szCs w:val="24"/>
        </w:rPr>
        <w:t>1</w:t>
      </w:r>
      <w:r w:rsidRPr="002F45E0">
        <w:rPr>
          <w:rFonts w:eastAsia="標楷體"/>
          <w:sz w:val="24"/>
          <w:szCs w:val="24"/>
        </w:rPr>
        <w:t xml:space="preserve"> )</w:t>
      </w:r>
      <w:proofErr w:type="gramStart"/>
      <w:r w:rsidRPr="002F45E0">
        <w:rPr>
          <w:rFonts w:eastAsia="標楷體"/>
          <w:sz w:val="24"/>
          <w:szCs w:val="24"/>
        </w:rPr>
        <w:t>週</w:t>
      </w:r>
      <w:proofErr w:type="gramEnd"/>
      <w:r w:rsidRPr="002F45E0">
        <w:rPr>
          <w:rFonts w:eastAsia="標楷體"/>
          <w:sz w:val="24"/>
          <w:szCs w:val="24"/>
        </w:rPr>
        <w:t>，共</w:t>
      </w:r>
      <w:r w:rsidRPr="002F45E0">
        <w:rPr>
          <w:rFonts w:eastAsia="標楷體"/>
          <w:sz w:val="24"/>
          <w:szCs w:val="24"/>
        </w:rPr>
        <w:t>(42</w:t>
      </w:r>
      <w:r w:rsidRPr="002F45E0">
        <w:rPr>
          <w:rFonts w:eastAsia="標楷體"/>
          <w:b/>
          <w:sz w:val="24"/>
          <w:szCs w:val="24"/>
        </w:rPr>
        <w:t xml:space="preserve">  </w:t>
      </w:r>
      <w:r w:rsidRPr="002F45E0">
        <w:rPr>
          <w:rFonts w:eastAsia="標楷體"/>
          <w:sz w:val="24"/>
          <w:szCs w:val="24"/>
        </w:rPr>
        <w:t>)</w:t>
      </w:r>
      <w:r w:rsidRPr="002F45E0">
        <w:rPr>
          <w:rFonts w:eastAsia="標楷體"/>
          <w:sz w:val="24"/>
          <w:szCs w:val="24"/>
        </w:rPr>
        <w:t>節。</w:t>
      </w:r>
    </w:p>
    <w:p w14:paraId="734B9D78" w14:textId="507788DE" w:rsidR="00D37619" w:rsidRPr="00504BCC" w:rsidRDefault="00D37619" w:rsidP="002F45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</w:p>
    <w:p w14:paraId="36E4E853" w14:textId="77777777" w:rsidR="0012196C" w:rsidRDefault="002F45E0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>
        <w:rPr>
          <w:rFonts w:ascii="標楷體" w:eastAsia="標楷體" w:hAnsi="標楷體" w:cs="標楷體"/>
          <w:sz w:val="24"/>
          <w:szCs w:val="24"/>
        </w:rPr>
        <w:t>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70155" w:rsidRPr="00BA35EE" w14:paraId="6189106C" w14:textId="77777777" w:rsidTr="005E1C2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18901" w14:textId="77777777" w:rsidR="00A70155" w:rsidRPr="00434C48" w:rsidRDefault="00A70155" w:rsidP="00D2331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9E76" w14:textId="77777777" w:rsidR="00A70155" w:rsidRPr="00434C48" w:rsidRDefault="00A70155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A70155" w:rsidRPr="00BA35EE" w14:paraId="379913C2" w14:textId="77777777" w:rsidTr="005E1C2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ED3A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C64BCC8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FAB4861" w14:textId="77777777" w:rsidR="00A70155" w:rsidRPr="00B82FDD" w:rsidRDefault="00F94C8A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A70155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70155"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70155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90497AB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 xml:space="preserve">□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03B3A36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B350135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B7C350E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70C3C05" w14:textId="77777777" w:rsidR="00A70155" w:rsidRPr="00B82FDD" w:rsidRDefault="00A70155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█</w:t>
            </w:r>
            <w:proofErr w:type="gramEnd"/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B674EE0" w14:textId="77777777" w:rsidR="00A70155" w:rsidRPr="001D3382" w:rsidRDefault="00F94C8A" w:rsidP="00D25EB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A70155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70155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70155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D704" w14:textId="77777777" w:rsidR="00A70155" w:rsidRPr="00801971" w:rsidRDefault="00A70155" w:rsidP="00D25EB3">
            <w:pPr>
              <w:pStyle w:val="aff0"/>
              <w:numPr>
                <w:ilvl w:val="0"/>
                <w:numId w:val="35"/>
              </w:numPr>
              <w:spacing w:line="0" w:lineRule="atLeast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lastRenderedPageBreak/>
              <w:t>服務類社團學習目標</w:t>
            </w:r>
            <w:r w:rsidRPr="00801971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14:paraId="0CCAA706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增進人與自己、他人之同理關懷與永續發展。</w:t>
            </w:r>
          </w:p>
          <w:p w14:paraId="55763A3D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認識文化的豐富與多樣性。</w:t>
            </w:r>
          </w:p>
          <w:p w14:paraId="33A524AE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lastRenderedPageBreak/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養成良好的品德素養。</w:t>
            </w:r>
          </w:p>
          <w:p w14:paraId="617CFDFA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801971">
              <w:rPr>
                <w:rFonts w:eastAsia="標楷體" w:hAnsi="標楷體"/>
                <w:sz w:val="24"/>
                <w:szCs w:val="24"/>
              </w:rPr>
              <w:t>學術類社團學習目標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</w:p>
          <w:p w14:paraId="132846B3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能運用網路資源學習將所學之內容實際使用在生活中。</w:t>
            </w:r>
          </w:p>
          <w:p w14:paraId="0B2D0391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覺察各國的生活方式與文化習俗，並規劃互動方式參與國際交流。</w:t>
            </w:r>
          </w:p>
          <w:p w14:paraId="58EE908A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激發跨文化的觀察力與反思力</w:t>
            </w:r>
          </w:p>
          <w:p w14:paraId="532BE72E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sz w:val="24"/>
                <w:szCs w:val="24"/>
              </w:rPr>
              <w:t>3.</w:t>
            </w:r>
            <w:r w:rsidRPr="00801971">
              <w:rPr>
                <w:rFonts w:eastAsia="標楷體" w:hAnsi="標楷體"/>
                <w:sz w:val="24"/>
                <w:szCs w:val="24"/>
              </w:rPr>
              <w:t>藝文類社團學習目標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</w:p>
          <w:p w14:paraId="5650C2E0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增進對藝文領域的相關知識與技能之覺察、探究、理解，以及表達的能力。</w:t>
            </w:r>
          </w:p>
          <w:p w14:paraId="7350EC2E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提升對藝術與文化的審美感知、理解、分析，以及判斷的能力，以增進美善生活。</w:t>
            </w:r>
          </w:p>
          <w:p w14:paraId="028194A1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培養主動參加藝術文化活動的興趣，體會生命與藝術文化的關係與價值。</w:t>
            </w:r>
          </w:p>
          <w:p w14:paraId="402F97F7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4.</w:t>
            </w:r>
            <w:r w:rsidRPr="00801971">
              <w:rPr>
                <w:rFonts w:eastAsia="標楷體" w:hAnsi="標楷體"/>
                <w:sz w:val="24"/>
                <w:szCs w:val="24"/>
              </w:rPr>
              <w:t>康樂類社團學習目標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</w:p>
          <w:p w14:paraId="7CE5B067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培養正確的</w:t>
            </w:r>
            <w:r w:rsidRPr="00801971">
              <w:rPr>
                <w:rFonts w:eastAsia="標楷體" w:hAnsi="標楷體"/>
                <w:sz w:val="24"/>
                <w:szCs w:val="24"/>
              </w:rPr>
              <w:t>調劑身心方法與倡導正當休閒活動</w:t>
            </w:r>
            <w:r>
              <w:rPr>
                <w:rFonts w:eastAsia="標楷體" w:hAnsi="標楷體" w:hint="eastAsia"/>
                <w:sz w:val="24"/>
                <w:szCs w:val="24"/>
              </w:rPr>
              <w:t>。</w:t>
            </w:r>
          </w:p>
          <w:p w14:paraId="12AD4FD0" w14:textId="77777777" w:rsidR="00A70155" w:rsidRPr="00801971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sz w:val="24"/>
                <w:szCs w:val="24"/>
              </w:rPr>
              <w:t>察覺在輕鬆和諧的氣氛中，學習與人相處的技巧。</w:t>
            </w:r>
          </w:p>
          <w:p w14:paraId="1DDBA3B9" w14:textId="77777777" w:rsidR="00A70155" w:rsidRPr="00801971" w:rsidRDefault="00A70155" w:rsidP="00D25EB3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sz w:val="24"/>
                <w:szCs w:val="24"/>
              </w:rPr>
              <w:t>5.</w:t>
            </w:r>
            <w:r w:rsidRPr="00801971">
              <w:rPr>
                <w:rFonts w:eastAsia="標楷體" w:hAnsi="標楷體"/>
                <w:sz w:val="24"/>
                <w:szCs w:val="24"/>
              </w:rPr>
              <w:t>體育類社團學習目標</w:t>
            </w:r>
            <w:r w:rsidRPr="00801971">
              <w:rPr>
                <w:rFonts w:eastAsia="標楷體"/>
                <w:sz w:val="24"/>
                <w:szCs w:val="24"/>
              </w:rPr>
              <w:t>:</w:t>
            </w:r>
            <w:r w:rsidRPr="0080197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0E24BCCA" w14:textId="77777777" w:rsidR="00A70155" w:rsidRPr="00801971" w:rsidRDefault="00A70155" w:rsidP="00D25EB3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認識各類運動的知識、態度與技能。</w:t>
            </w:r>
          </w:p>
          <w:p w14:paraId="326B36EC" w14:textId="77777777" w:rsidR="00A70155" w:rsidRPr="00801971" w:rsidRDefault="00A70155" w:rsidP="00D25EB3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養成規律運動與健康生活的習慣。</w:t>
            </w:r>
          </w:p>
          <w:p w14:paraId="5626D5A6" w14:textId="77777777" w:rsidR="00A70155" w:rsidRPr="00801971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801971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801971">
              <w:rPr>
                <w:rFonts w:eastAsia="標楷體" w:hAnsi="標楷體"/>
                <w:color w:val="auto"/>
                <w:sz w:val="24"/>
                <w:szCs w:val="24"/>
              </w:rPr>
              <w:t>培養良好人際關係與團隊合作精神。</w:t>
            </w:r>
          </w:p>
          <w:p w14:paraId="2ADF19F2" w14:textId="77777777" w:rsidR="00A70155" w:rsidRPr="00685C0F" w:rsidRDefault="00A70155" w:rsidP="00D25EB3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685C0F">
              <w:rPr>
                <w:rFonts w:eastAsia="標楷體"/>
                <w:color w:val="auto"/>
                <w:sz w:val="24"/>
                <w:szCs w:val="24"/>
              </w:rPr>
              <w:t>6.</w:t>
            </w:r>
            <w:r w:rsidRPr="00685C0F">
              <w:rPr>
                <w:rFonts w:eastAsia="標楷體" w:hAnsi="標楷體"/>
                <w:color w:val="auto"/>
                <w:sz w:val="24"/>
                <w:szCs w:val="24"/>
              </w:rPr>
              <w:t>班級活動學習目標</w:t>
            </w:r>
            <w:r w:rsidRPr="00685C0F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14:paraId="4BF32E2F" w14:textId="77777777" w:rsidR="00A70155" w:rsidRPr="00685C0F" w:rsidRDefault="00A70155" w:rsidP="00D25EB3">
            <w:pPr>
              <w:spacing w:line="0" w:lineRule="atLeast"/>
              <w:ind w:left="288" w:hangingChars="120" w:hanging="288"/>
              <w:rPr>
                <w:rFonts w:eastAsia="標楷體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(1)</w:t>
            </w:r>
            <w:r w:rsidRPr="00685C0F">
              <w:rPr>
                <w:rFonts w:eastAsia="標楷體" w:hAnsi="標楷體"/>
                <w:sz w:val="24"/>
                <w:szCs w:val="24"/>
              </w:rPr>
              <w:t>培養道德思辨與實踐能力，具備民主素養、法治觀念與環境意識，並主動參與公益團體活動，關懷生命倫理議題與生態環境。</w:t>
            </w:r>
          </w:p>
          <w:p w14:paraId="4B3F8FAC" w14:textId="77777777" w:rsidR="00A70155" w:rsidRPr="00685C0F" w:rsidRDefault="00A70155" w:rsidP="00D25EB3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(2)</w:t>
            </w:r>
            <w:r w:rsidRPr="00685C0F">
              <w:rPr>
                <w:rFonts w:eastAsia="標楷體" w:hAnsi="標楷體"/>
                <w:sz w:val="24"/>
                <w:szCs w:val="24"/>
              </w:rPr>
              <w:t>具備良好的身心發展知能與態度，並展現自我潛能、探索人性、自我價值與生命意義、積極實踐。</w:t>
            </w:r>
          </w:p>
          <w:p w14:paraId="6077A814" w14:textId="77777777" w:rsidR="00A70155" w:rsidRPr="00685C0F" w:rsidRDefault="00A70155" w:rsidP="00D25EB3">
            <w:pPr>
              <w:spacing w:line="0" w:lineRule="atLeast"/>
              <w:ind w:left="288" w:hangingChars="120" w:hanging="288"/>
              <w:rPr>
                <w:rFonts w:eastAsia="標楷體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(3)</w:t>
            </w:r>
            <w:r w:rsidRPr="00685C0F">
              <w:rPr>
                <w:rFonts w:eastAsia="標楷體" w:hAnsi="標楷體"/>
                <w:sz w:val="24"/>
                <w:szCs w:val="24"/>
              </w:rPr>
              <w:t>具備利他與合群的知能與態度，並培育相互合作及與人和諧互動的素養。</w:t>
            </w:r>
          </w:p>
          <w:p w14:paraId="6977E500" w14:textId="77777777" w:rsidR="00A70155" w:rsidRPr="00B62FC1" w:rsidRDefault="00A70155" w:rsidP="00D25EB3">
            <w:pPr>
              <w:spacing w:line="0" w:lineRule="atLeast"/>
              <w:ind w:left="288" w:hangingChars="120" w:hanging="28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5C0F">
              <w:rPr>
                <w:rFonts w:eastAsia="標楷體"/>
                <w:sz w:val="24"/>
                <w:szCs w:val="24"/>
              </w:rPr>
              <w:t>(4)</w:t>
            </w:r>
            <w:r w:rsidRPr="00685C0F">
              <w:rPr>
                <w:rFonts w:eastAsia="標楷體" w:hAnsi="標楷體"/>
                <w:sz w:val="24"/>
                <w:szCs w:val="24"/>
              </w:rPr>
              <w:t>建立性別平等、尊重他人，接受他人不同的意見尊重性別自立。</w:t>
            </w:r>
          </w:p>
        </w:tc>
      </w:tr>
    </w:tbl>
    <w:p w14:paraId="0697BC64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62303AD" w14:textId="77777777" w:rsidR="00D37619" w:rsidRDefault="00F94C8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0850B1EF" w14:textId="77777777" w:rsidR="00D25EB3" w:rsidRPr="00D15475" w:rsidRDefault="00D25EB3" w:rsidP="00DD6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71" w:hanging="1871"/>
        <w:rPr>
          <w:rFonts w:ascii="標楷體" w:eastAsia="標楷體" w:hAnsi="標楷體" w:cs="Arial"/>
          <w:sz w:val="28"/>
          <w:szCs w:val="28"/>
        </w:rPr>
      </w:pPr>
      <w:r w:rsidRPr="00D25EB3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proofErr w:type="gramStart"/>
      <w:r w:rsidRPr="00D25EB3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proofErr w:type="gramEnd"/>
      <w:r w:rsidRPr="00D25EB3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Pr="00D15475">
        <w:rPr>
          <w:rFonts w:ascii="標楷體" w:eastAsia="標楷體" w:hAnsi="標楷體" w:cs="標楷體" w:hint="eastAsia"/>
          <w:sz w:val="28"/>
          <w:szCs w:val="28"/>
        </w:rPr>
        <w:t>社團活動:</w:t>
      </w:r>
      <w:r w:rsidRPr="00D15475">
        <w:rPr>
          <w:rFonts w:ascii="標楷體" w:eastAsia="標楷體" w:hAnsi="標楷體" w:cs="Arial" w:hint="eastAsia"/>
          <w:sz w:val="28"/>
          <w:szCs w:val="28"/>
        </w:rPr>
        <w:t>辦理各類型社團課程，包括服務、學術、藝文、康樂、體育等類型，</w:t>
      </w:r>
      <w:r w:rsidR="008F2729" w:rsidRPr="00D15475">
        <w:rPr>
          <w:rFonts w:ascii="標楷體" w:eastAsia="標楷體" w:hAnsi="標楷體" w:cs="Arial" w:hint="eastAsia"/>
          <w:sz w:val="28"/>
          <w:szCs w:val="28"/>
        </w:rPr>
        <w:t>其中服務類社團為服務社；學術類</w:t>
      </w:r>
      <w:r w:rsidR="009E6307">
        <w:rPr>
          <w:rFonts w:ascii="標楷體" w:eastAsia="標楷體" w:hAnsi="標楷體" w:cs="Arial" w:hint="eastAsia"/>
          <w:sz w:val="28"/>
          <w:szCs w:val="28"/>
        </w:rPr>
        <w:t>兩棲爬蟲社、機器人社；藝文類社團為電影欣賞社；康樂類社團為棋藝社、魔術社、</w:t>
      </w:r>
      <w:proofErr w:type="gramStart"/>
      <w:r w:rsidR="009E6307">
        <w:rPr>
          <w:rFonts w:ascii="標楷體" w:eastAsia="標楷體" w:hAnsi="標楷體" w:cs="Arial" w:hint="eastAsia"/>
          <w:sz w:val="28"/>
          <w:szCs w:val="28"/>
        </w:rPr>
        <w:t>桌遊社</w:t>
      </w:r>
      <w:proofErr w:type="gramEnd"/>
      <w:r w:rsidRPr="00D15475">
        <w:rPr>
          <w:rFonts w:ascii="標楷體" w:eastAsia="標楷體" w:hAnsi="標楷體" w:cs="Arial" w:hint="eastAsia"/>
          <w:sz w:val="28"/>
          <w:szCs w:val="28"/>
        </w:rPr>
        <w:t>、ACG</w:t>
      </w:r>
      <w:r w:rsidR="008F2729" w:rsidRPr="00D15475">
        <w:rPr>
          <w:rFonts w:ascii="標楷體" w:eastAsia="標楷體" w:hAnsi="標楷體" w:cs="Arial" w:hint="eastAsia"/>
          <w:sz w:val="28"/>
          <w:szCs w:val="28"/>
        </w:rPr>
        <w:t>漫</w:t>
      </w:r>
      <w:proofErr w:type="gramStart"/>
      <w:r w:rsidR="008F2729" w:rsidRPr="00D15475">
        <w:rPr>
          <w:rFonts w:ascii="標楷體" w:eastAsia="標楷體" w:hAnsi="標楷體" w:cs="Arial" w:hint="eastAsia"/>
          <w:sz w:val="28"/>
          <w:szCs w:val="28"/>
        </w:rPr>
        <w:t>研</w:t>
      </w:r>
      <w:proofErr w:type="gramEnd"/>
      <w:r w:rsidR="008F2729" w:rsidRPr="00D15475">
        <w:rPr>
          <w:rFonts w:ascii="標楷體" w:eastAsia="標楷體" w:hAnsi="標楷體" w:cs="Arial" w:hint="eastAsia"/>
          <w:sz w:val="28"/>
          <w:szCs w:val="28"/>
        </w:rPr>
        <w:lastRenderedPageBreak/>
        <w:t>社</w:t>
      </w:r>
      <w:r w:rsidRPr="00D15475">
        <w:rPr>
          <w:rFonts w:ascii="標楷體" w:eastAsia="標楷體" w:hAnsi="標楷體" w:cs="Arial" w:hint="eastAsia"/>
          <w:sz w:val="28"/>
          <w:szCs w:val="28"/>
        </w:rPr>
        <w:t>；體育類社團有籃球隊、籃球社、排球社、桌球社</w:t>
      </w:r>
      <w:r w:rsidR="004F49D3" w:rsidRPr="00D15475">
        <w:rPr>
          <w:rFonts w:ascii="標楷體" w:eastAsia="標楷體" w:hAnsi="標楷體" w:cs="Arial" w:hint="eastAsia"/>
          <w:sz w:val="28"/>
          <w:szCs w:val="28"/>
        </w:rPr>
        <w:t>、撞球社</w:t>
      </w:r>
      <w:r w:rsidRPr="00D15475">
        <w:rPr>
          <w:rFonts w:ascii="標楷體" w:eastAsia="標楷體" w:hAnsi="標楷體" w:cs="Arial" w:hint="eastAsia"/>
          <w:sz w:val="28"/>
          <w:szCs w:val="28"/>
        </w:rPr>
        <w:t>、飛盤社、</w:t>
      </w:r>
      <w:r w:rsidR="008F2729" w:rsidRPr="00D15475">
        <w:rPr>
          <w:rFonts w:ascii="標楷體" w:eastAsia="標楷體" w:hAnsi="標楷體" w:cs="Arial" w:hint="eastAsia"/>
          <w:sz w:val="28"/>
          <w:szCs w:val="28"/>
        </w:rPr>
        <w:t>手足球社、</w:t>
      </w:r>
      <w:proofErr w:type="gramStart"/>
      <w:r w:rsidRPr="00D15475">
        <w:rPr>
          <w:rFonts w:ascii="標楷體" w:eastAsia="標楷體" w:hAnsi="標楷體" w:cs="Arial" w:hint="eastAsia"/>
          <w:sz w:val="28"/>
          <w:szCs w:val="28"/>
        </w:rPr>
        <w:t>漆彈社</w:t>
      </w:r>
      <w:proofErr w:type="gramEnd"/>
      <w:r w:rsidR="008F2729" w:rsidRPr="00D15475">
        <w:rPr>
          <w:rFonts w:ascii="標楷體" w:eastAsia="標楷體" w:hAnsi="標楷體" w:cs="Arial" w:hint="eastAsia"/>
          <w:sz w:val="28"/>
          <w:szCs w:val="28"/>
        </w:rPr>
        <w:t>，</w:t>
      </w:r>
      <w:r w:rsidRPr="00D15475">
        <w:rPr>
          <w:rFonts w:ascii="標楷體" w:eastAsia="標楷體" w:hAnsi="標楷體" w:cs="Arial" w:hint="eastAsia"/>
          <w:sz w:val="28"/>
          <w:szCs w:val="28"/>
        </w:rPr>
        <w:t>以包含校本學習的自覺、才智、愛心與豪氣。</w:t>
      </w:r>
    </w:p>
    <w:p w14:paraId="1AC6C623" w14:textId="77777777" w:rsidR="00D25EB3" w:rsidRPr="00D15475" w:rsidRDefault="00D25EB3" w:rsidP="00DD6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71" w:hanging="1871"/>
        <w:rPr>
          <w:rFonts w:ascii="標楷體" w:eastAsia="標楷體" w:hAnsi="標楷體" w:cs="Arial"/>
          <w:sz w:val="28"/>
          <w:szCs w:val="28"/>
        </w:rPr>
      </w:pPr>
      <w:r w:rsidRPr="00D15475">
        <w:rPr>
          <w:rFonts w:ascii="標楷體" w:eastAsia="標楷體" w:hAnsi="標楷體" w:cs="Arial" w:hint="eastAsia"/>
          <w:sz w:val="28"/>
          <w:szCs w:val="28"/>
        </w:rPr>
        <w:t>(二)班級活動:</w:t>
      </w:r>
      <w:r w:rsidR="00BA35EE" w:rsidRPr="00D15475">
        <w:rPr>
          <w:rFonts w:ascii="標楷體" w:eastAsia="標楷體" w:hAnsi="標楷體" w:cs="Arial" w:hint="eastAsia"/>
          <w:sz w:val="28"/>
          <w:szCs w:val="28"/>
        </w:rPr>
        <w:t>包含</w:t>
      </w:r>
      <w:proofErr w:type="gramStart"/>
      <w:r w:rsidRPr="00D15475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D15475">
        <w:rPr>
          <w:rFonts w:ascii="標楷體" w:eastAsia="標楷體" w:hAnsi="標楷體" w:cs="Arial" w:hint="eastAsia"/>
          <w:sz w:val="28"/>
          <w:szCs w:val="28"/>
        </w:rPr>
        <w:t>害宣導</w:t>
      </w:r>
      <w:r w:rsidR="00BA35EE" w:rsidRPr="00D15475">
        <w:rPr>
          <w:rFonts w:ascii="標楷體" w:eastAsia="標楷體" w:hAnsi="標楷體" w:cs="Arial" w:hint="eastAsia"/>
          <w:sz w:val="28"/>
          <w:szCs w:val="28"/>
        </w:rPr>
        <w:t>、</w:t>
      </w:r>
      <w:r w:rsidR="006D43A2" w:rsidRPr="00D15475">
        <w:rPr>
          <w:rFonts w:ascii="標楷體" w:eastAsia="標楷體" w:hAnsi="標楷體" w:cs="Arial" w:hint="eastAsia"/>
          <w:sz w:val="28"/>
          <w:szCs w:val="28"/>
        </w:rPr>
        <w:t>班級會議、愛</w:t>
      </w:r>
      <w:proofErr w:type="gramStart"/>
      <w:r w:rsidR="006D43A2" w:rsidRPr="00D15475">
        <w:rPr>
          <w:rFonts w:ascii="標楷體" w:eastAsia="標楷體" w:hAnsi="標楷體" w:cs="Arial" w:hint="eastAsia"/>
          <w:sz w:val="28"/>
          <w:szCs w:val="28"/>
        </w:rPr>
        <w:t>樂享影簡報</w:t>
      </w:r>
      <w:proofErr w:type="gramEnd"/>
      <w:r w:rsidR="006D43A2" w:rsidRPr="00D15475">
        <w:rPr>
          <w:rFonts w:ascii="標楷體" w:eastAsia="標楷體" w:hAnsi="標楷體" w:cs="Arial" w:hint="eastAsia"/>
          <w:sz w:val="28"/>
          <w:szCs w:val="28"/>
        </w:rPr>
        <w:t>比賽、友善校園、生命教育、合唱比賽、服務學習等品德教育，以促進品格養成</w:t>
      </w:r>
      <w:r w:rsidRPr="00D1547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6ABFBEA" w14:textId="77777777" w:rsidR="00D25EB3" w:rsidRDefault="00D25EB3" w:rsidP="00DD6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71" w:hanging="187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proofErr w:type="gramStart"/>
      <w:r w:rsidR="008F2729">
        <w:rPr>
          <w:rFonts w:ascii="標楷體" w:eastAsia="標楷體" w:hAnsi="標楷體" w:cs="Arial" w:hint="eastAsia"/>
          <w:sz w:val="28"/>
          <w:szCs w:val="28"/>
        </w:rPr>
        <w:t>隔宿露營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:</w:t>
      </w:r>
      <w:r w:rsidR="008F2729" w:rsidRPr="008F2729">
        <w:rPr>
          <w:rFonts w:eastAsia="標楷體" w:hint="eastAsia"/>
          <w:sz w:val="28"/>
          <w:szCs w:val="28"/>
        </w:rPr>
        <w:t>配合童軍課程教學</w:t>
      </w:r>
      <w:r w:rsidR="008F2729">
        <w:rPr>
          <w:rFonts w:eastAsia="標楷體" w:hint="eastAsia"/>
          <w:sz w:val="28"/>
          <w:szCs w:val="28"/>
        </w:rPr>
        <w:t>、</w:t>
      </w:r>
      <w:r w:rsidR="008F2729" w:rsidRPr="008F2729">
        <w:rPr>
          <w:rFonts w:eastAsia="標楷體" w:hint="eastAsia"/>
          <w:sz w:val="28"/>
          <w:szCs w:val="28"/>
        </w:rPr>
        <w:t>考驗童軍技能，並加強團體互助、</w:t>
      </w:r>
      <w:r w:rsidR="008F2729">
        <w:rPr>
          <w:rFonts w:eastAsia="標楷體" w:hint="eastAsia"/>
          <w:sz w:val="28"/>
          <w:szCs w:val="28"/>
        </w:rPr>
        <w:t>合群之精神培養，藉此提倡學生健康娛樂活動、培養正當休閒生活，以展現徐</w:t>
      </w:r>
      <w:proofErr w:type="gramStart"/>
      <w:r w:rsidR="008F2729">
        <w:rPr>
          <w:rFonts w:eastAsia="標楷體" w:hint="eastAsia"/>
          <w:sz w:val="28"/>
          <w:szCs w:val="28"/>
        </w:rPr>
        <w:t>匯</w:t>
      </w:r>
      <w:proofErr w:type="gramEnd"/>
      <w:r w:rsidR="008F2729">
        <w:rPr>
          <w:rFonts w:eastAsia="標楷體" w:hint="eastAsia"/>
          <w:sz w:val="28"/>
          <w:szCs w:val="28"/>
        </w:rPr>
        <w:t>男孩的才智豪氣。</w:t>
      </w:r>
    </w:p>
    <w:p w14:paraId="1EEC19A0" w14:textId="77777777" w:rsidR="00F94C8A" w:rsidRPr="00A84CD6" w:rsidRDefault="00F94C8A" w:rsidP="00F94C8A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="23" w:firstLine="0"/>
        <w:rPr>
          <w:rFonts w:eastAsia="標楷體"/>
          <w:color w:val="FF0000"/>
          <w:sz w:val="24"/>
          <w:szCs w:val="24"/>
        </w:rPr>
      </w:pPr>
      <w:r>
        <w:rPr>
          <w:rFonts w:eastAsia="標楷體" w:hint="eastAsia"/>
          <w:b/>
          <w:color w:val="auto"/>
          <w:sz w:val="24"/>
          <w:szCs w:val="24"/>
          <w:shd w:val="clear" w:color="auto" w:fill="FFFFFF" w:themeFill="background1"/>
        </w:rPr>
        <w:t>六</w:t>
      </w:r>
      <w:r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、</w:t>
      </w:r>
      <w:r w:rsidRPr="00A84CD6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  <w:r w:rsidRPr="00A84CD6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A84CD6">
        <w:rPr>
          <w:rFonts w:eastAsia="標楷體"/>
          <w:b/>
          <w:color w:val="FF0000"/>
          <w:sz w:val="24"/>
          <w:szCs w:val="24"/>
          <w:highlight w:val="yellow"/>
        </w:rPr>
        <w:t>若有融入議題當</w:t>
      </w:r>
      <w:proofErr w:type="gramStart"/>
      <w:r w:rsidRPr="00A84CD6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A84CD6">
        <w:rPr>
          <w:rFonts w:eastAsia="標楷體"/>
          <w:b/>
          <w:color w:val="FF0000"/>
          <w:sz w:val="24"/>
          <w:szCs w:val="24"/>
          <w:highlight w:val="yellow"/>
        </w:rPr>
        <w:t>，素養導向教學規劃的學習重點，一定要摘錄議題的實質內涵。其中安全教育、戶外教育及生命教育</w:t>
      </w:r>
      <w:r w:rsidRPr="00A84CD6"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Pr="00A84CD6">
        <w:rPr>
          <w:rFonts w:eastAsia="標楷體"/>
          <w:b/>
          <w:color w:val="FF0000"/>
          <w:sz w:val="24"/>
          <w:szCs w:val="24"/>
          <w:highlight w:val="yellow"/>
        </w:rPr>
        <w:t>至少融入</w:t>
      </w:r>
      <w:r w:rsidRPr="00A84CD6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A84CD6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 w:rsidRPr="00A84CD6"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A84CD6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14:paraId="629FCBE4" w14:textId="77777777" w:rsidR="00F94C8A" w:rsidRPr="008C4AD5" w:rsidRDefault="00F94C8A" w:rsidP="00F94C8A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</w:t>
      </w:r>
      <w:r>
        <w:rPr>
          <w:rFonts w:ascii="標楷體" w:eastAsia="標楷體" w:hAnsi="標楷體" w:cs="Times New Roman"/>
          <w:b/>
          <w:color w:val="0070C0"/>
        </w:rPr>
        <w:t>3.5.8.9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275DCF95" w14:textId="77777777" w:rsidR="00F94C8A" w:rsidRPr="008C4AD5" w:rsidRDefault="00F94C8A" w:rsidP="00F94C8A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</w:t>
      </w:r>
      <w:r>
        <w:rPr>
          <w:rFonts w:ascii="標楷體" w:eastAsia="標楷體" w:hAnsi="標楷體" w:cs="Times New Roman"/>
          <w:b/>
          <w:color w:val="0070C0"/>
        </w:rPr>
        <w:t>4.8.9.11.15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54F1543B" w14:textId="77777777" w:rsidR="00F94C8A" w:rsidRPr="008C4AD5" w:rsidRDefault="00F94C8A" w:rsidP="00F94C8A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</w:t>
      </w:r>
      <w:r>
        <w:rPr>
          <w:rFonts w:ascii="標楷體" w:eastAsia="標楷體" w:hAnsi="標楷體" w:cs="Times New Roman"/>
          <w:b/>
          <w:color w:val="0070C0"/>
        </w:rPr>
        <w:t>3.5.11.17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493931C0" w14:textId="77777777" w:rsidR="00F94C8A" w:rsidRDefault="00F94C8A" w:rsidP="00F94C8A">
      <w:pPr>
        <w:pStyle w:val="Web"/>
        <w:numPr>
          <w:ilvl w:val="0"/>
          <w:numId w:val="37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性別平等、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人權、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環境、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海洋、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品德、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14:paraId="3236762E" w14:textId="77777777" w:rsidR="00F94C8A" w:rsidRPr="00A42EF1" w:rsidRDefault="00F94C8A" w:rsidP="00F94C8A">
      <w:pPr>
        <w:pStyle w:val="Web"/>
        <w:snapToGrid w:val="0"/>
        <w:spacing w:line="240" w:lineRule="atLeast"/>
        <w:ind w:left="490" w:firstLineChars="1592" w:firstLine="3825"/>
        <w:rPr>
          <w:color w:val="0070C0"/>
        </w:rPr>
      </w:pP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proofErr w:type="gramStart"/>
      <w:r>
        <w:rPr>
          <w:rFonts w:ascii="標楷體" w:eastAsia="標楷體" w:hAnsi="標楷體" w:hint="eastAsia"/>
          <w:b/>
        </w:rPr>
        <w:t>█</w:t>
      </w:r>
      <w:proofErr w:type="gramEnd"/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14:paraId="6E609DF9" w14:textId="77777777" w:rsidR="00DD68DE" w:rsidRPr="00F94C8A" w:rsidRDefault="00DD68DE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B993C71" w14:textId="77777777" w:rsidR="00D37619" w:rsidRDefault="00F94C8A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D15475" w14:paraId="16C4B875" w14:textId="77777777" w:rsidTr="008E690F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B06C95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4613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873EB7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單元</w:t>
            </w:r>
            <w:r w:rsidRPr="00D15475">
              <w:rPr>
                <w:rFonts w:eastAsia="標楷體"/>
                <w:sz w:val="24"/>
                <w:szCs w:val="24"/>
              </w:rPr>
              <w:t>/</w:t>
            </w:r>
            <w:r w:rsidRPr="00D15475">
              <w:rPr>
                <w:rFonts w:eastAsia="標楷體" w:hAnsi="標楷體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7DB6F8" w14:textId="77777777" w:rsidR="00A30498" w:rsidRPr="00D15475" w:rsidRDefault="00A30498" w:rsidP="00C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E0FC51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教學資源</w:t>
            </w:r>
            <w:r w:rsidRPr="00D15475">
              <w:rPr>
                <w:rFonts w:eastAsia="標楷體"/>
                <w:sz w:val="24"/>
                <w:szCs w:val="24"/>
              </w:rPr>
              <w:t>/</w:t>
            </w:r>
            <w:r w:rsidRPr="00D15475">
              <w:rPr>
                <w:rFonts w:eastAsia="標楷體" w:hAnsi="標楷體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3CA06A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E2FF6A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D6D578D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備註</w:t>
            </w:r>
          </w:p>
        </w:tc>
      </w:tr>
      <w:tr w:rsidR="00A30498" w:rsidRPr="00D15475" w14:paraId="5C82646B" w14:textId="77777777" w:rsidTr="008E690F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1A47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DCAFE" w14:textId="77777777" w:rsidR="00A30498" w:rsidRPr="00D15475" w:rsidRDefault="00A30498" w:rsidP="00D2331C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D14AC4" w14:textId="77777777" w:rsidR="00A30498" w:rsidRPr="00D15475" w:rsidRDefault="00A30498" w:rsidP="00D2331C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2E088A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0A469D" w14:textId="77777777" w:rsidR="00A30498" w:rsidRPr="00D15475" w:rsidRDefault="00A30498" w:rsidP="00C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43BC86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A40FBD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FC7BD6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2780BB" w14:textId="77777777" w:rsidR="00A30498" w:rsidRPr="00D15475" w:rsidRDefault="00A30498" w:rsidP="00D2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C466B" w:rsidRPr="00D15475" w14:paraId="7CB06A11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4F97" w14:textId="0A34CA9B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10ADA" w14:textId="7E70A9E5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A6DF9">
              <w:rPr>
                <w:rFonts w:eastAsia="標楷體" w:hAnsi="標楷體" w:hint="eastAsia"/>
                <w:sz w:val="24"/>
                <w:szCs w:val="24"/>
              </w:rPr>
              <w:t>完成選社</w:t>
            </w:r>
            <w:r>
              <w:rPr>
                <w:rFonts w:eastAsia="標楷體" w:hAnsi="標楷體" w:hint="eastAsia"/>
                <w:sz w:val="24"/>
                <w:szCs w:val="24"/>
              </w:rPr>
              <w:t>並</w:t>
            </w:r>
            <w:proofErr w:type="gramEnd"/>
            <w:r>
              <w:rPr>
                <w:rFonts w:eastAsia="標楷體" w:hAnsi="標楷體"/>
                <w:sz w:val="24"/>
                <w:szCs w:val="24"/>
              </w:rPr>
              <w:t>學期</w:t>
            </w:r>
            <w:r>
              <w:rPr>
                <w:rFonts w:eastAsia="標楷體" w:hAnsi="標楷體" w:hint="eastAsia"/>
                <w:sz w:val="24"/>
                <w:szCs w:val="24"/>
              </w:rPr>
              <w:t>班</w:t>
            </w:r>
            <w:r>
              <w:rPr>
                <w:rFonts w:eastAsia="標楷體" w:hAnsi="標楷體"/>
                <w:sz w:val="24"/>
                <w:szCs w:val="24"/>
              </w:rPr>
              <w:t>級制度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AA3379" w14:textId="0C60C8DF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認識班會流程並制定班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規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，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學習如何參與班級事務。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3E4C78" w14:textId="77777777" w:rsidR="001C466B" w:rsidRDefault="001C466B" w:rsidP="001C466B">
            <w:pPr>
              <w:ind w:firstLine="0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班級活動</w:t>
            </w:r>
          </w:p>
          <w:p w14:paraId="1685807A" w14:textId="49086BBD" w:rsidR="001C466B" w:rsidRPr="00D15475" w:rsidRDefault="001C466B" w:rsidP="001C466B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 w:val="24"/>
                <w:szCs w:val="24"/>
              </w:rPr>
              <w:t>選</w:t>
            </w:r>
            <w:r>
              <w:rPr>
                <w:rFonts w:eastAsia="標楷體" w:hAnsi="標楷體"/>
                <w:sz w:val="24"/>
                <w:szCs w:val="24"/>
              </w:rPr>
              <w:t>社</w:t>
            </w:r>
            <w:r>
              <w:rPr>
                <w:rFonts w:eastAsia="標楷體" w:hAnsi="標楷體" w:hint="eastAsia"/>
                <w:sz w:val="24"/>
                <w:szCs w:val="24"/>
              </w:rPr>
              <w:t>完</w:t>
            </w:r>
            <w:r>
              <w:rPr>
                <w:rFonts w:eastAsia="標楷體" w:hAnsi="標楷體"/>
                <w:sz w:val="24"/>
                <w:szCs w:val="24"/>
              </w:rPr>
              <w:t>成</w:t>
            </w:r>
            <w:proofErr w:type="gramEnd"/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9E81CB" w14:textId="791E2055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7CA346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 xml:space="preserve">1. </w:t>
            </w:r>
            <w:r w:rsidRPr="00D15475">
              <w:rPr>
                <w:rFonts w:eastAsia="標楷體" w:hAnsi="標楷體"/>
                <w:sz w:val="24"/>
                <w:szCs w:val="24"/>
              </w:rPr>
              <w:t>能理解召開班會的意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  <w:r w:rsidRPr="00D15475">
              <w:rPr>
                <w:rFonts w:eastAsia="標楷體" w:hAnsi="標楷體"/>
                <w:sz w:val="24"/>
                <w:szCs w:val="24"/>
              </w:rPr>
              <w:t>義與功能。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7909FE0" w14:textId="77777777" w:rsidR="001C466B" w:rsidRDefault="001C466B" w:rsidP="001C466B">
            <w:pPr>
              <w:ind w:left="192" w:hangingChars="80" w:hanging="192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lastRenderedPageBreak/>
              <w:t xml:space="preserve">2. </w:t>
            </w:r>
            <w:r w:rsidRPr="00D15475">
              <w:rPr>
                <w:rFonts w:eastAsia="標楷體" w:hAnsi="標楷體"/>
                <w:sz w:val="24"/>
                <w:szCs w:val="24"/>
              </w:rPr>
              <w:t>投入參與表達意見。</w:t>
            </w:r>
          </w:p>
          <w:p w14:paraId="0CDE734D" w14:textId="02524080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習單</w:t>
            </w:r>
            <w:r>
              <w:rPr>
                <w:rFonts w:eastAsia="標楷體" w:hAnsi="標楷體" w:hint="eastAsia"/>
                <w:sz w:val="24"/>
                <w:szCs w:val="24"/>
              </w:rPr>
              <w:t>/</w:t>
            </w:r>
            <w:r>
              <w:rPr>
                <w:rFonts w:eastAsia="標楷體" w:hAnsi="標楷體" w:hint="eastAsia"/>
                <w:sz w:val="24"/>
                <w:szCs w:val="24"/>
              </w:rPr>
              <w:t>班</w:t>
            </w:r>
            <w:r>
              <w:rPr>
                <w:rFonts w:eastAsia="標楷體" w:hAnsi="標楷體"/>
                <w:sz w:val="24"/>
                <w:szCs w:val="24"/>
              </w:rPr>
              <w:t>會記錄簿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23E40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觀察記錄</w:t>
            </w:r>
          </w:p>
          <w:p w14:paraId="543B0D0B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參與態度</w:t>
            </w:r>
          </w:p>
          <w:p w14:paraId="759B4960" w14:textId="78703922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合作能力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AD29D" w14:textId="77777777" w:rsidR="001C466B" w:rsidRPr="009C61D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lastRenderedPageBreak/>
              <w:t>法 J9 進行學生權利與</w:t>
            </w: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lastRenderedPageBreak/>
              <w:t>校 園法律之初探。</w:t>
            </w:r>
            <w:r w:rsidRPr="009C61D5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14:paraId="4A5E8855" w14:textId="77777777" w:rsidR="001C466B" w:rsidRDefault="001C466B" w:rsidP="001C466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法 J1 探討平等。 </w:t>
            </w:r>
          </w:p>
          <w:p w14:paraId="0AD1D9E7" w14:textId="27A100AB" w:rsidR="001C466B" w:rsidRPr="00D15475" w:rsidRDefault="001C466B" w:rsidP="001C466B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法 J2 避免歧視。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A11922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524DF941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4600C88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3CD6FAF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B4261D8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6B1AE812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FCC6" w14:textId="25B92480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AEF4C" w14:textId="60962A82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DA6DF9">
              <w:rPr>
                <w:rFonts w:ascii="Times New Roman" w:eastAsia="標楷體" w:cs="Times New Roman" w:hint="eastAsia"/>
              </w:rPr>
              <w:t>參與各類社團課程，社員間彼此分享興趣愛好，相互學習，</w:t>
            </w:r>
            <w:proofErr w:type="gramStart"/>
            <w:r w:rsidRPr="00DA6DF9">
              <w:rPr>
                <w:rFonts w:ascii="Times New Roman" w:eastAsia="標楷體" w:cs="Times New Roman" w:hint="eastAsia"/>
              </w:rPr>
              <w:t>凸</w:t>
            </w:r>
            <w:proofErr w:type="gramEnd"/>
            <w:r w:rsidRPr="00DA6DF9">
              <w:rPr>
                <w:rFonts w:ascii="Times New Roman" w:eastAsia="標楷體" w:cs="Times New Roman" w:hint="eastAsia"/>
              </w:rPr>
              <w:t>顯個人特質。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34EC3B" w14:textId="77777777" w:rsidR="001C466B" w:rsidRPr="0042383D" w:rsidRDefault="001C466B" w:rsidP="001C466B">
            <w:pPr>
              <w:ind w:leftChars="11" w:left="262" w:hanging="24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4238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.瞭解社團成果所需準備的事務、練習、作品、表現方式等。</w:t>
            </w:r>
          </w:p>
          <w:p w14:paraId="3C576A93" w14:textId="77777777" w:rsidR="001C466B" w:rsidRPr="0042383D" w:rsidRDefault="001C466B" w:rsidP="001C466B">
            <w:pPr>
              <w:ind w:leftChars="11" w:left="262" w:hanging="24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238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2.學習體察他人，尊重多元，包容差異。</w:t>
            </w:r>
          </w:p>
          <w:p w14:paraId="16AB3FBB" w14:textId="00A06CC3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2383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3.瞭解社團評鑑的評比項目。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37C6AC" w14:textId="77777777" w:rsidR="001C466B" w:rsidRDefault="001C466B" w:rsidP="001C466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  <w:p w14:paraId="7DCD710F" w14:textId="77777777" w:rsidR="001C466B" w:rsidRDefault="001C466B" w:rsidP="001C466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社團期初大會</w:t>
            </w:r>
          </w:p>
          <w:p w14:paraId="42B8ABFF" w14:textId="257922C6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AB1EEB" w14:textId="76D10CC6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1394F6" w14:textId="77777777" w:rsidR="001C466B" w:rsidRDefault="001C466B" w:rsidP="001C466B">
            <w:pPr>
              <w:ind w:left="92" w:hanging="7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律定社團規範與教學方向。</w:t>
            </w:r>
          </w:p>
          <w:p w14:paraId="5CCDE992" w14:textId="6A4684B8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P</w:t>
            </w:r>
            <w:r>
              <w:rPr>
                <w:rFonts w:eastAsia="標楷體" w:hAnsi="標楷體" w:hint="eastAsia"/>
                <w:sz w:val="24"/>
                <w:szCs w:val="24"/>
              </w:rPr>
              <w:t>pt/</w:t>
            </w:r>
            <w:r>
              <w:rPr>
                <w:rFonts w:eastAsia="標楷體" w:hAnsi="標楷體" w:hint="eastAsia"/>
                <w:sz w:val="24"/>
                <w:szCs w:val="24"/>
              </w:rPr>
              <w:t>電</w:t>
            </w:r>
            <w:r>
              <w:rPr>
                <w:rFonts w:eastAsia="標楷體" w:hAnsi="標楷體"/>
                <w:sz w:val="24"/>
                <w:szCs w:val="24"/>
              </w:rPr>
              <w:t>腦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AF299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2559D563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00963AC1" w14:textId="025C0FE9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EADDEF" w14:textId="77777777" w:rsidR="001C466B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樂、人我關係等課 題上進行價值思 辨，尋求解決之 道。</w:t>
            </w:r>
          </w:p>
          <w:p w14:paraId="2950D432" w14:textId="77777777" w:rsidR="001C466B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</w:p>
          <w:p w14:paraId="63BDB693" w14:textId="1CE948C0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F0659C">
              <w:rPr>
                <w:rFonts w:eastAsia="標楷體"/>
                <w:sz w:val="24"/>
                <w:szCs w:val="24"/>
              </w:rPr>
              <w:t>生</w:t>
            </w:r>
            <w:r w:rsidRPr="00F0659C">
              <w:rPr>
                <w:rFonts w:eastAsia="標楷體"/>
                <w:sz w:val="24"/>
                <w:szCs w:val="24"/>
              </w:rPr>
              <w:t xml:space="preserve"> U1 </w:t>
            </w:r>
            <w:r w:rsidRPr="00F0659C">
              <w:rPr>
                <w:rFonts w:eastAsia="標楷體"/>
                <w:sz w:val="24"/>
                <w:szCs w:val="24"/>
              </w:rPr>
              <w:t>思辨生活、學校、</w:t>
            </w:r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社區、社會與國際</w:t>
            </w:r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各項議題，培養客</w:t>
            </w:r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觀分</w:t>
            </w:r>
            <w:r w:rsidRPr="00F0659C">
              <w:rPr>
                <w:rFonts w:eastAsia="標楷體"/>
                <w:sz w:val="24"/>
                <w:szCs w:val="24"/>
              </w:rPr>
              <w:lastRenderedPageBreak/>
              <w:t>析及</w:t>
            </w:r>
            <w:proofErr w:type="gramStart"/>
            <w:r w:rsidRPr="00F0659C">
              <w:rPr>
                <w:rFonts w:eastAsia="標楷體"/>
                <w:sz w:val="24"/>
                <w:szCs w:val="24"/>
              </w:rPr>
              <w:t>同理傾</w:t>
            </w:r>
            <w:proofErr w:type="gramEnd"/>
            <w:r w:rsidRPr="00F0659C">
              <w:rPr>
                <w:rFonts w:eastAsia="標楷體"/>
                <w:sz w:val="24"/>
                <w:szCs w:val="24"/>
              </w:rPr>
              <w:t xml:space="preserve"> </w:t>
            </w:r>
            <w:r w:rsidRPr="00F0659C">
              <w:rPr>
                <w:rFonts w:eastAsia="標楷體"/>
                <w:sz w:val="24"/>
                <w:szCs w:val="24"/>
              </w:rPr>
              <w:t>聽的素養。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0012154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0C6D92C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7865668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77ADD10F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23A2143" w14:textId="77777777" w:rsidR="001C466B" w:rsidRPr="00D15475" w:rsidRDefault="001C466B" w:rsidP="001C466B">
            <w:pPr>
              <w:pStyle w:val="Default"/>
              <w:jc w:val="left"/>
              <w:rPr>
                <w:rFonts w:ascii="Times New Roman" w:eastAsia="標楷體" w:hAnsi="Times New Roman" w:cs="Times New Roman"/>
              </w:rPr>
            </w:pPr>
            <w:proofErr w:type="gramStart"/>
            <w:r w:rsidRPr="00D15475">
              <w:rPr>
                <w:rFonts w:eastAsia="標楷體" w:hint="eastAsia"/>
              </w:rPr>
              <w:t>＿</w:t>
            </w:r>
            <w:proofErr w:type="gramEnd"/>
            <w:r w:rsidRPr="00D15475">
              <w:rPr>
                <w:rFonts w:eastAsia="標楷體" w:hint="eastAsia"/>
              </w:rPr>
              <w:t xml:space="preserve">      </w:t>
            </w:r>
            <w:proofErr w:type="gramStart"/>
            <w:r w:rsidRPr="00D15475">
              <w:rPr>
                <w:rFonts w:eastAsia="標楷體" w:hint="eastAsia"/>
              </w:rPr>
              <w:t>＿＿</w:t>
            </w:r>
            <w:proofErr w:type="gramEnd"/>
          </w:p>
        </w:tc>
      </w:tr>
      <w:tr w:rsidR="001C466B" w:rsidRPr="00D15475" w14:paraId="2FBCA303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5E77D" w14:textId="470938C2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E5E15" w14:textId="10049CB0" w:rsidR="001C466B" w:rsidRPr="00D15475" w:rsidRDefault="001C466B" w:rsidP="001C466B">
            <w:pPr>
              <w:ind w:left="11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認</w:t>
            </w:r>
            <w:r>
              <w:rPr>
                <w:rFonts w:eastAsia="標楷體" w:hAnsi="標楷體"/>
                <w:sz w:val="24"/>
                <w:szCs w:val="24"/>
              </w:rPr>
              <w:t>識並了解</w:t>
            </w:r>
            <w:r w:rsidRPr="00D15475">
              <w:rPr>
                <w:rFonts w:eastAsia="標楷體" w:hAnsi="標楷體"/>
                <w:sz w:val="24"/>
                <w:szCs w:val="24"/>
              </w:rPr>
              <w:t>友善校園</w:t>
            </w:r>
            <w:r>
              <w:rPr>
                <w:rFonts w:eastAsia="標楷體" w:hAnsi="標楷體" w:hint="eastAsia"/>
                <w:sz w:val="24"/>
                <w:szCs w:val="24"/>
              </w:rPr>
              <w:t>之</w:t>
            </w:r>
            <w:r>
              <w:rPr>
                <w:rFonts w:eastAsia="標楷體" w:hAnsi="標楷體"/>
                <w:sz w:val="24"/>
                <w:szCs w:val="24"/>
              </w:rPr>
              <w:t>重要性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FC23E5" w14:textId="220DECA6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友善校園宣導</w:t>
            </w:r>
            <w:r>
              <w:rPr>
                <w:rFonts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Ansi="標楷體"/>
                <w:sz w:val="24"/>
                <w:szCs w:val="24"/>
              </w:rPr>
              <w:t>建立</w:t>
            </w:r>
            <w:r>
              <w:rPr>
                <w:rFonts w:eastAsia="標楷體" w:hAnsi="標楷體" w:hint="eastAsia"/>
                <w:sz w:val="24"/>
                <w:szCs w:val="24"/>
              </w:rPr>
              <w:t>觀</w:t>
            </w:r>
            <w:r>
              <w:rPr>
                <w:rFonts w:eastAsia="標楷體" w:hAnsi="標楷體"/>
                <w:sz w:val="24"/>
                <w:szCs w:val="24"/>
              </w:rPr>
              <w:t>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F9F7FC" w14:textId="2884C703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  <w:r>
              <w:rPr>
                <w:rFonts w:eastAsia="標楷體" w:hAnsi="標楷體" w:hint="eastAsia"/>
                <w:sz w:val="24"/>
                <w:szCs w:val="24"/>
              </w:rPr>
              <w:t>宣</w:t>
            </w:r>
            <w:r>
              <w:rPr>
                <w:rFonts w:eastAsia="標楷體" w:hAnsi="標楷體"/>
                <w:sz w:val="24"/>
                <w:szCs w:val="24"/>
              </w:rPr>
              <w:t>導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B58B0" w14:textId="37BA9FAB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7E75DD" w14:textId="77777777" w:rsidR="001C466B" w:rsidRDefault="001C466B" w:rsidP="001C466B">
            <w:pPr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習單</w:t>
            </w:r>
          </w:p>
          <w:p w14:paraId="067C93A7" w14:textId="77777777" w:rsidR="001C466B" w:rsidRPr="00D15475" w:rsidRDefault="001C466B" w:rsidP="001C466B">
            <w:pPr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為了營造一個充滿友善氣氛的校園，我們可以做些什麼？</w:t>
            </w:r>
          </w:p>
          <w:p w14:paraId="74392483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建構和諧關懷的溫馨校園</w:t>
            </w:r>
          </w:p>
          <w:p w14:paraId="7D5D8E57" w14:textId="4F3AB44B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建立多元開放的平等校園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BC251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46FA8666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5C23FA67" w14:textId="1402E341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小組互評</w:t>
            </w:r>
            <w:proofErr w:type="gramEnd"/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1F8E2" w14:textId="77777777" w:rsid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 xml:space="preserve">生 J2 探討完整的人的各 </w:t>
            </w:r>
            <w:proofErr w:type="gramStart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面向，包括身體 與心理、理性與感 性、自由與命定、 境遇與嚮往，理解 人的主體能動性， 培 養 適切 的 自 我 觀。</w:t>
            </w:r>
          </w:p>
          <w:p w14:paraId="6759E592" w14:textId="7E35F9BF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5A2D79">
              <w:rPr>
                <w:rFonts w:eastAsia="標楷體"/>
                <w:sz w:val="24"/>
                <w:szCs w:val="24"/>
              </w:rPr>
              <w:t>生</w:t>
            </w:r>
            <w:r w:rsidRPr="005A2D79">
              <w:rPr>
                <w:rFonts w:eastAsia="標楷體"/>
                <w:sz w:val="24"/>
                <w:szCs w:val="24"/>
              </w:rPr>
              <w:t xml:space="preserve"> J1 </w:t>
            </w:r>
            <w:r w:rsidRPr="005A2D79">
              <w:rPr>
                <w:rFonts w:eastAsia="標楷體"/>
                <w:sz w:val="24"/>
                <w:szCs w:val="24"/>
              </w:rPr>
              <w:t>思考生活、學校與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社區的公共議題，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培養與他人理性溝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通的素養。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C907AC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138586F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9A5530B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066FBA19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742FBA5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44BAF464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67B29" w14:textId="5FE66D08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C244" w14:textId="43B81351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2B66B0">
              <w:rPr>
                <w:rFonts w:eastAsia="標楷體" w:hint="eastAsia"/>
              </w:rPr>
              <w:t>社團訂定團隊目標，透過社團成果展凝聚向心力，共同為團隊努力。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7C739C" w14:textId="65CB6772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6BF766" w14:textId="58267629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FEC1B8" w14:textId="6C63B84E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5A9C7D" w14:textId="1CDBB936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182503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2350E21F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249526C9" w14:textId="70FF86D1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5071D" w14:textId="77777777" w:rsidR="001C466B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</w:t>
            </w: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飲 食運動、休閒娛 樂、人我關係等課 題上進行價值思 辨，尋求解決之 道。</w:t>
            </w:r>
          </w:p>
          <w:p w14:paraId="5C1D7A28" w14:textId="7E7ED75F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E4309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A28E57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F7497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2CA2828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0735CC6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5D1884C3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7FB6" w14:textId="5D38A562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64BBA" w14:textId="2A48E102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認</w:t>
            </w:r>
            <w:r>
              <w:rPr>
                <w:rFonts w:eastAsia="標楷體"/>
              </w:rPr>
              <w:t>識並了解</w:t>
            </w:r>
            <w:r w:rsidRPr="00D15475">
              <w:rPr>
                <w:rFonts w:eastAsia="標楷體"/>
              </w:rPr>
              <w:t>友善校園</w:t>
            </w:r>
            <w:r>
              <w:rPr>
                <w:rFonts w:eastAsia="標楷體" w:hint="eastAsia"/>
              </w:rPr>
              <w:t>之</w:t>
            </w:r>
            <w:r>
              <w:rPr>
                <w:rFonts w:eastAsia="標楷體"/>
              </w:rPr>
              <w:t>重要性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83D38C" w14:textId="3EB2D396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友善校園宣導</w:t>
            </w:r>
            <w:r>
              <w:rPr>
                <w:rFonts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Ansi="標楷體"/>
                <w:sz w:val="24"/>
                <w:szCs w:val="24"/>
              </w:rPr>
              <w:t>建立</w:t>
            </w:r>
            <w:r>
              <w:rPr>
                <w:rFonts w:eastAsia="標楷體" w:hAnsi="標楷體" w:hint="eastAsia"/>
                <w:sz w:val="24"/>
                <w:szCs w:val="24"/>
              </w:rPr>
              <w:t>觀</w:t>
            </w:r>
            <w:r>
              <w:rPr>
                <w:rFonts w:eastAsia="標楷體" w:hAnsi="標楷體"/>
                <w:sz w:val="24"/>
                <w:szCs w:val="24"/>
              </w:rPr>
              <w:t>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576571" w14:textId="62E919CC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  <w:r>
              <w:rPr>
                <w:rFonts w:eastAsia="標楷體" w:hAnsi="標楷體" w:hint="eastAsia"/>
                <w:sz w:val="24"/>
                <w:szCs w:val="24"/>
              </w:rPr>
              <w:t>宣</w:t>
            </w:r>
            <w:r>
              <w:rPr>
                <w:rFonts w:eastAsia="標楷體" w:hAnsi="標楷體"/>
                <w:sz w:val="24"/>
                <w:szCs w:val="24"/>
              </w:rPr>
              <w:t>導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DB9A1D" w14:textId="585A8203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8DF330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營造尊重人權的法治校園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EB73F65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體現生命價值的安全校園</w:t>
            </w:r>
            <w:r w:rsidRPr="00D15475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0F11DE23" w14:textId="3707E00E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創造普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世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價值的學習環境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F5BE4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436C7639" w14:textId="44250AAD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099A42" w14:textId="77777777" w:rsid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 xml:space="preserve">生 J2 探討完整的人的各 </w:t>
            </w:r>
            <w:proofErr w:type="gramStart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面向，包括身體 與心理、理性與感 性、自由與命定、 境遇與嚮</w:t>
            </w:r>
            <w:r w:rsidRPr="005A2D79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lastRenderedPageBreak/>
              <w:t>往，理解 人的主體能動性， 培 養 適切 的 自 我 觀。</w:t>
            </w:r>
          </w:p>
          <w:p w14:paraId="659E7977" w14:textId="506F9D9B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5A2D79">
              <w:rPr>
                <w:rFonts w:eastAsia="標楷體"/>
                <w:sz w:val="24"/>
                <w:szCs w:val="24"/>
              </w:rPr>
              <w:t>生</w:t>
            </w:r>
            <w:r w:rsidRPr="005A2D79">
              <w:rPr>
                <w:rFonts w:eastAsia="標楷體"/>
                <w:sz w:val="24"/>
                <w:szCs w:val="24"/>
              </w:rPr>
              <w:t xml:space="preserve"> J1 </w:t>
            </w:r>
            <w:r w:rsidRPr="005A2D79">
              <w:rPr>
                <w:rFonts w:eastAsia="標楷體"/>
                <w:sz w:val="24"/>
                <w:szCs w:val="24"/>
              </w:rPr>
              <w:t>思考生活、學校與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社區的公共議題，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培養與他人理性溝</w:t>
            </w:r>
            <w:r w:rsidRPr="005A2D79">
              <w:rPr>
                <w:rFonts w:eastAsia="標楷體"/>
                <w:sz w:val="24"/>
                <w:szCs w:val="24"/>
              </w:rPr>
              <w:t xml:space="preserve"> </w:t>
            </w:r>
            <w:r w:rsidRPr="005A2D79">
              <w:rPr>
                <w:rFonts w:eastAsia="標楷體"/>
                <w:sz w:val="24"/>
                <w:szCs w:val="24"/>
              </w:rPr>
              <w:t>通的素養。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0BA6C80A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854DA2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A413487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0288E149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837508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4D918AEE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A0F26" w14:textId="076B618B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E444" w14:textId="6B3380A9" w:rsidR="001C466B" w:rsidRPr="00D15475" w:rsidRDefault="001C466B" w:rsidP="001C466B">
            <w:pPr>
              <w:ind w:left="113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了解、認識我們所生活的環境，進而激發珍惜生活的土地與環境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779E32" w14:textId="77777777" w:rsidR="001C466B" w:rsidRDefault="001C466B" w:rsidP="001C466B">
            <w:pPr>
              <w:ind w:left="113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環境教育</w:t>
            </w:r>
          </w:p>
          <w:p w14:paraId="0128FF24" w14:textId="0BFCD41C" w:rsidR="001C466B" w:rsidRPr="00D15475" w:rsidRDefault="001C466B" w:rsidP="001C466B">
            <w:pPr>
              <w:ind w:left="57" w:firstLine="4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宣</w:t>
            </w:r>
            <w:r>
              <w:rPr>
                <w:rFonts w:eastAsia="標楷體"/>
                <w:sz w:val="24"/>
                <w:szCs w:val="24"/>
              </w:rPr>
              <w:t>導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D0B3EA" w14:textId="326F7E68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92D574" w14:textId="1616025F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38005" w14:textId="095693A7" w:rsidR="001C466B" w:rsidRPr="00D15475" w:rsidRDefault="001C466B" w:rsidP="001C466B">
            <w:pPr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藉由周遭環境整潔維持與美化，瞭解生活的這片土地，進而引發愛護地球的那份心。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4D89D1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26163E2C" w14:textId="5CAD0226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E8936" w14:textId="2D6D2145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EC7F6D">
              <w:rPr>
                <w:rFonts w:eastAsia="標楷體"/>
                <w:sz w:val="24"/>
                <w:szCs w:val="24"/>
              </w:rPr>
              <w:t>環</w:t>
            </w:r>
            <w:r w:rsidRPr="00EC7F6D">
              <w:rPr>
                <w:rFonts w:eastAsia="標楷體"/>
                <w:sz w:val="24"/>
                <w:szCs w:val="24"/>
              </w:rPr>
              <w:t xml:space="preserve"> J4 </w:t>
            </w:r>
            <w:r w:rsidRPr="00EC7F6D">
              <w:rPr>
                <w:rFonts w:eastAsia="標楷體"/>
                <w:sz w:val="24"/>
                <w:szCs w:val="24"/>
              </w:rPr>
              <w:t>了解永續發展的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意義（環境、社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會、與經濟的均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衡發展）與原</w:t>
            </w:r>
            <w:r w:rsidRPr="00EC7F6D">
              <w:rPr>
                <w:rFonts w:eastAsia="標楷體"/>
                <w:sz w:val="24"/>
                <w:szCs w:val="24"/>
              </w:rPr>
              <w:t xml:space="preserve"> </w:t>
            </w:r>
            <w:r w:rsidRPr="00EC7F6D">
              <w:rPr>
                <w:rFonts w:eastAsia="標楷體"/>
                <w:sz w:val="24"/>
                <w:szCs w:val="24"/>
              </w:rPr>
              <w:t>則。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22BDE0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9DB0B5F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35022E9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645837F5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767A0D3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7B7AFEB3" w14:textId="77777777" w:rsidTr="009E630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A2DA" w14:textId="3DF8F844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6D288" w14:textId="77777777" w:rsidR="001C466B" w:rsidRDefault="001C466B" w:rsidP="001C466B">
            <w:pPr>
              <w:pStyle w:val="Default"/>
              <w:jc w:val="center"/>
              <w:rPr>
                <w:rFonts w:ascii="Times New Roman" w:eastAsia="標楷體" w:cs="Times New Roman"/>
              </w:rPr>
            </w:pPr>
          </w:p>
          <w:p w14:paraId="5C0CF15C" w14:textId="26F78E8A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2B66B0">
              <w:rPr>
                <w:rFonts w:eastAsia="標楷體" w:hint="eastAsia"/>
              </w:rPr>
              <w:t>社團訂定團隊目標，透過社團成果展凝聚向心力，共同為團隊努力。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9439D9" w14:textId="3AA7F8C8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7C3B76" w14:textId="6C4CD8E3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01DAA3" w14:textId="607B4B0F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D5E9C" w14:textId="6A31B825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710219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D6A41FC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4EF30860" w14:textId="707256A2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2E6C75" w14:textId="77777777" w:rsidR="001C466B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</w:t>
            </w: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人我關係等課 題上進行價值思 辨，尋求解決之 道。</w:t>
            </w:r>
          </w:p>
          <w:p w14:paraId="28891522" w14:textId="6503B3EC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FC863B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BB646D8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AC8BC4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71EB307A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6AFA5DD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12AAC71F" w14:textId="77777777" w:rsidTr="002F45E0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1D0D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lastRenderedPageBreak/>
              <w:t>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957A9" w14:textId="2CB774C2" w:rsidR="001C466B" w:rsidRPr="00BD75E0" w:rsidRDefault="001C466B" w:rsidP="001C466B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訂定團隊</w:t>
            </w:r>
            <w:r>
              <w:rPr>
                <w:rFonts w:eastAsia="標楷體" w:hAnsi="標楷體" w:hint="eastAsia"/>
                <w:sz w:val="24"/>
                <w:szCs w:val="24"/>
              </w:rPr>
              <w:t>分工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，透過</w:t>
            </w:r>
            <w:r>
              <w:rPr>
                <w:rFonts w:eastAsia="標楷體" w:hAnsi="標楷體" w:hint="eastAsia"/>
                <w:sz w:val="24"/>
                <w:szCs w:val="24"/>
              </w:rPr>
              <w:t>分組活動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凝聚向心力</w:t>
            </w:r>
            <w:r>
              <w:rPr>
                <w:rFonts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F4C35E" w14:textId="77777777" w:rsidR="001C466B" w:rsidRPr="00BD75E0" w:rsidRDefault="001C466B" w:rsidP="001C466B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文經之旅行前討論與規劃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F79FDF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BD2D16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7A798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1.</w:t>
            </w:r>
            <w:r w:rsidRPr="00BD75E0">
              <w:rPr>
                <w:rFonts w:eastAsia="標楷體" w:hAnsi="標楷體"/>
                <w:sz w:val="24"/>
                <w:szCs w:val="24"/>
              </w:rPr>
              <w:t>準備、規劃分組</w:t>
            </w:r>
          </w:p>
          <w:p w14:paraId="1B653CC6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2.</w:t>
            </w:r>
            <w:r w:rsidRPr="00BD75E0">
              <w:rPr>
                <w:rFonts w:eastAsia="標楷體" w:hAnsi="標楷體"/>
                <w:sz w:val="24"/>
                <w:szCs w:val="24"/>
              </w:rPr>
              <w:t>提醒文經之旅注意事項</w:t>
            </w:r>
          </w:p>
          <w:p w14:paraId="15D94782" w14:textId="77777777" w:rsidR="001C466B" w:rsidRPr="00BD75E0" w:rsidRDefault="001C466B" w:rsidP="001C466B">
            <w:pPr>
              <w:pStyle w:val="qowt-stl-"/>
              <w:shd w:val="clear" w:color="auto" w:fill="FFFFFF"/>
              <w:spacing w:before="0" w:beforeAutospacing="0" w:after="0" w:afterAutospacing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D75E0">
              <w:rPr>
                <w:rStyle w:val="qowt-font4"/>
                <w:rFonts w:ascii="Times New Roman" w:eastAsia="標楷體" w:hAnsi="Times New Roman" w:cs="Times New Roman"/>
                <w:color w:val="000000"/>
              </w:rPr>
              <w:t>3.</w:t>
            </w:r>
            <w:r w:rsidRPr="00BD75E0">
              <w:rPr>
                <w:rStyle w:val="qowt-font4"/>
                <w:rFonts w:ascii="Times New Roman" w:eastAsia="標楷體" w:hAnsi="標楷體" w:cs="Times New Roman"/>
                <w:color w:val="000000"/>
              </w:rPr>
              <w:t>提出問題並討論。</w:t>
            </w:r>
          </w:p>
          <w:p w14:paraId="4B98F5F5" w14:textId="77777777" w:rsidR="001C466B" w:rsidRPr="00BD75E0" w:rsidRDefault="001C466B" w:rsidP="001C466B">
            <w:pPr>
              <w:pStyle w:val="qowt-stl-"/>
              <w:shd w:val="clear" w:color="auto" w:fill="FFFFFF"/>
              <w:spacing w:before="0" w:beforeAutospacing="0" w:after="0" w:afterAutospacing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D75E0">
              <w:rPr>
                <w:rStyle w:val="qowt-font4"/>
                <w:rFonts w:ascii="Times New Roman" w:eastAsia="標楷體" w:hAnsi="Times New Roman" w:cs="Times New Roman"/>
                <w:color w:val="000000"/>
              </w:rPr>
              <w:t>4.</w:t>
            </w:r>
            <w:r w:rsidRPr="00BD75E0">
              <w:rPr>
                <w:rStyle w:val="qowt-font4"/>
                <w:rFonts w:ascii="Times New Roman" w:eastAsia="標楷體" w:hAnsi="標楷體" w:cs="Times New Roman"/>
                <w:color w:val="000000"/>
              </w:rPr>
              <w:t>搜集參觀景點的相關資料</w:t>
            </w:r>
          </w:p>
          <w:p w14:paraId="46208687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3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D5D0AB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6DB311FA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B975A6" w14:textId="75F9CE60" w:rsidR="004B0522" w:rsidRDefault="004B0522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B05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戶 U7 參與多</w:t>
            </w:r>
            <w:proofErr w:type="gramStart"/>
            <w:r w:rsidRPr="004B05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天數之戶</w:t>
            </w:r>
            <w:proofErr w:type="gramEnd"/>
            <w:r w:rsidRPr="004B05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外生活體驗，在 真實生活情境 中實際體會生 活，主動規劃與 參與友善環境 的工作，促進自 </w:t>
            </w:r>
            <w:r w:rsidRPr="004B05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我成長與社會 化發展。</w:t>
            </w:r>
          </w:p>
          <w:p w14:paraId="474051A2" w14:textId="4F258057" w:rsidR="001C466B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樂、人我關係等課 題上進行價值思 辨，尋求解決之 道。</w:t>
            </w:r>
          </w:p>
          <w:p w14:paraId="07153CF5" w14:textId="13BCA631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54D03F18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4116F7B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BEEB3E0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F776B52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35D058D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3B9ECDB7" w14:textId="77777777" w:rsidTr="002F45E0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59C05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F48A7" w14:textId="194B7D4F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</w:t>
            </w:r>
            <w:r>
              <w:rPr>
                <w:rFonts w:eastAsia="標楷體" w:hAnsi="標楷體"/>
                <w:sz w:val="24"/>
                <w:szCs w:val="24"/>
              </w:rPr>
              <w:t>習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訂定團隊</w:t>
            </w:r>
            <w:r>
              <w:rPr>
                <w:rFonts w:eastAsia="標楷體" w:hAnsi="標楷體" w:hint="eastAsia"/>
                <w:sz w:val="24"/>
                <w:szCs w:val="24"/>
              </w:rPr>
              <w:t>分工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，透過</w:t>
            </w:r>
            <w:r>
              <w:rPr>
                <w:rFonts w:eastAsia="標楷體" w:hAnsi="標楷體" w:hint="eastAsia"/>
                <w:sz w:val="24"/>
                <w:szCs w:val="24"/>
              </w:rPr>
              <w:t>分組活動</w:t>
            </w:r>
            <w:r w:rsidRPr="002B66B0">
              <w:rPr>
                <w:rFonts w:eastAsia="標楷體" w:hAnsi="標楷體" w:hint="eastAsia"/>
                <w:sz w:val="24"/>
                <w:szCs w:val="24"/>
              </w:rPr>
              <w:t>凝聚向心力</w:t>
            </w:r>
            <w:r>
              <w:rPr>
                <w:rFonts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730A88" w14:textId="77777777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依排定行程活動進行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67D168" w14:textId="77777777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95FFE" w14:textId="77777777" w:rsidR="001C466B" w:rsidRPr="00BD75E0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446B9D" w14:textId="77777777" w:rsidR="001C466B" w:rsidRPr="00BD75E0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proofErr w:type="gramStart"/>
            <w:r w:rsidRPr="00BD75E0">
              <w:rPr>
                <w:rFonts w:eastAsia="標楷體" w:hAnsi="標楷體"/>
                <w:sz w:val="24"/>
                <w:szCs w:val="24"/>
                <w:shd w:val="clear" w:color="auto" w:fill="FFFFFF"/>
              </w:rPr>
              <w:t>分析與判讀</w:t>
            </w:r>
            <w:proofErr w:type="gramEnd"/>
            <w:r w:rsidRPr="00BD75E0">
              <w:rPr>
                <w:rFonts w:eastAsia="標楷體" w:hAnsi="標楷體"/>
                <w:sz w:val="24"/>
                <w:szCs w:val="24"/>
                <w:shd w:val="clear" w:color="auto" w:fill="FFFFFF"/>
              </w:rPr>
              <w:t>各類資源，規劃策略以解決日常生活的問題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E145CB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613F5BD4" w14:textId="77777777" w:rsidR="001C466B" w:rsidRPr="00BD75E0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062C84" w14:textId="77777777" w:rsidR="001C466B" w:rsidRDefault="001C466B" w:rsidP="001C466B">
            <w:pPr>
              <w:ind w:left="-22" w:hanging="7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 xml:space="preserve">安 U1 預防事故傷害的 發生。 </w:t>
            </w:r>
          </w:p>
          <w:p w14:paraId="26E67DA6" w14:textId="77777777" w:rsidR="001C466B" w:rsidRDefault="001C466B" w:rsidP="001C466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  <w:t>安 U2 執行安全行為。</w:t>
            </w:r>
          </w:p>
          <w:p w14:paraId="736F1DE5" w14:textId="77777777" w:rsid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安U4 確實執行運動安 全行為。 </w:t>
            </w:r>
          </w:p>
          <w:p w14:paraId="08DADD2B" w14:textId="77777777" w:rsid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安U5 落實運動設施安 全的維護。</w:t>
            </w:r>
          </w:p>
          <w:p w14:paraId="22809533" w14:textId="529B4DD8" w:rsidR="001C466B" w:rsidRP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39E886CA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87D53E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E0C678A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CED05EE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C094B68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27A0EBC2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6C5EA" w14:textId="2D625641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lastRenderedPageBreak/>
              <w:t>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AC8E" w14:textId="77777777" w:rsidR="001C466B" w:rsidRDefault="001C466B" w:rsidP="001C466B">
            <w:pPr>
              <w:pStyle w:val="Default"/>
              <w:jc w:val="center"/>
              <w:rPr>
                <w:rFonts w:ascii="Times New Roman" w:eastAsia="標楷體" w:cs="Times New Roman"/>
              </w:rPr>
            </w:pPr>
          </w:p>
          <w:p w14:paraId="0F02B4A3" w14:textId="7B7D8213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2B66B0">
              <w:rPr>
                <w:rFonts w:eastAsia="標楷體" w:hint="eastAsia"/>
              </w:rPr>
              <w:t>社團訂定團隊目標，透過社團成果展凝聚向心力，共同為團隊努力。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D89A1E" w14:textId="639CA670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9D66FD" w14:textId="134C07E5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84B593" w14:textId="7AABD6E1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6B50D" w14:textId="4164D9EC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765219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13876C6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16EB79B5" w14:textId="1E318723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156FD1" w14:textId="77777777" w:rsidR="001C466B" w:rsidRDefault="001C466B" w:rsidP="001C466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D7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J5 覺察生活中的各種 迷思，在生活作 息、健康促進、飲 食運動、休閒娛 樂、人我關係等課 題上進行價值思 辨，尋求解決之 道。</w:t>
            </w:r>
          </w:p>
          <w:p w14:paraId="12F65C13" w14:textId="7D6F6031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36F20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6EF1DE8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E5B0554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4E83C42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C5C9A87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32A4A1BF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14C96" w14:textId="4AF90586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11E5" w14:textId="4B113DF2" w:rsidR="001C466B" w:rsidRPr="00D15475" w:rsidRDefault="001C466B" w:rsidP="001C466B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參與</w:t>
            </w:r>
            <w:r>
              <w:rPr>
                <w:rFonts w:eastAsia="標楷體" w:hAnsi="標楷體"/>
                <w:sz w:val="24"/>
                <w:szCs w:val="24"/>
              </w:rPr>
              <w:t>活動，</w:t>
            </w:r>
            <w:r>
              <w:rPr>
                <w:rFonts w:eastAsia="標楷體" w:hAnsi="標楷體" w:hint="eastAsia"/>
                <w:sz w:val="24"/>
                <w:szCs w:val="24"/>
              </w:rPr>
              <w:t>認</w:t>
            </w:r>
            <w:r>
              <w:rPr>
                <w:rFonts w:eastAsia="標楷體" w:hAnsi="標楷體"/>
                <w:sz w:val="24"/>
                <w:szCs w:val="24"/>
              </w:rPr>
              <w:t>知環</w:t>
            </w:r>
            <w:r>
              <w:rPr>
                <w:rFonts w:eastAsia="標楷體" w:hAnsi="標楷體" w:hint="eastAsia"/>
                <w:sz w:val="24"/>
                <w:szCs w:val="24"/>
              </w:rPr>
              <w:t>境</w:t>
            </w:r>
            <w:r>
              <w:rPr>
                <w:rFonts w:eastAsia="標楷體" w:hAnsi="標楷體"/>
                <w:sz w:val="24"/>
                <w:szCs w:val="24"/>
              </w:rPr>
              <w:t>議題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0F849E" w14:textId="72B9191A" w:rsidR="001C466B" w:rsidRPr="00D15475" w:rsidRDefault="001C466B" w:rsidP="001C466B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淨灘活動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5F4FC7" w14:textId="5461006E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846FD6" w14:textId="2D890069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3702F" w14:textId="18AE1170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藉由淨灘活動，讓學生親生體悟環境對生</w:t>
            </w: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物的重要性，進而注重周遭的環保工作。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8645B" w14:textId="678080E5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實作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B4DB0C" w14:textId="77777777" w:rsidR="001C466B" w:rsidRDefault="001C466B" w:rsidP="001C466B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生 U7 培養在日常生活 中提升靈性的</w:t>
            </w:r>
            <w:r w:rsidRPr="00F0659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各 種途徑，如熱愛 真理、擇善固執、 超越小我、服務 利他。</w:t>
            </w:r>
          </w:p>
          <w:p w14:paraId="3BBE92B5" w14:textId="1B440AF1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7C4109">
              <w:rPr>
                <w:rFonts w:eastAsia="標楷體"/>
                <w:sz w:val="24"/>
                <w:szCs w:val="24"/>
              </w:rPr>
              <w:t>環</w:t>
            </w:r>
            <w:r w:rsidRPr="007C4109">
              <w:rPr>
                <w:rFonts w:eastAsia="標楷體"/>
                <w:sz w:val="24"/>
                <w:szCs w:val="24"/>
              </w:rPr>
              <w:t xml:space="preserve"> J8 </w:t>
            </w:r>
            <w:r w:rsidRPr="007C4109">
              <w:rPr>
                <w:rFonts w:eastAsia="標楷體"/>
                <w:sz w:val="24"/>
                <w:szCs w:val="24"/>
              </w:rPr>
              <w:t>了解臺灣生態環</w:t>
            </w:r>
            <w:r w:rsidRPr="007C4109">
              <w:rPr>
                <w:rFonts w:eastAsia="標楷體"/>
                <w:sz w:val="24"/>
                <w:szCs w:val="24"/>
              </w:rPr>
              <w:t xml:space="preserve"> </w:t>
            </w:r>
            <w:r w:rsidRPr="007C4109">
              <w:rPr>
                <w:rFonts w:eastAsia="標楷體"/>
                <w:sz w:val="24"/>
                <w:szCs w:val="24"/>
              </w:rPr>
              <w:t>境及社會發展面</w:t>
            </w:r>
            <w:r w:rsidRPr="007C4109">
              <w:rPr>
                <w:rFonts w:eastAsia="標楷體"/>
                <w:sz w:val="24"/>
                <w:szCs w:val="24"/>
              </w:rPr>
              <w:t xml:space="preserve"> </w:t>
            </w:r>
            <w:r w:rsidRPr="007C4109">
              <w:rPr>
                <w:rFonts w:eastAsia="標楷體"/>
                <w:sz w:val="24"/>
                <w:szCs w:val="24"/>
              </w:rPr>
              <w:t>對氣候變遷的脆</w:t>
            </w:r>
            <w:r w:rsidRPr="007C4109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7C4109">
              <w:rPr>
                <w:rFonts w:eastAsia="標楷體"/>
                <w:sz w:val="24"/>
                <w:szCs w:val="24"/>
              </w:rPr>
              <w:t>弱性與</w:t>
            </w:r>
            <w:proofErr w:type="gramEnd"/>
            <w:r w:rsidRPr="007C4109">
              <w:rPr>
                <w:rFonts w:eastAsia="標楷體"/>
                <w:sz w:val="24"/>
                <w:szCs w:val="24"/>
              </w:rPr>
              <w:t>韌性。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0EEF5D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6D0192CE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069E8BC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2A1276E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168201C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1C90285A" w14:textId="77777777" w:rsidTr="002F45E0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DF27A" w14:textId="5694AE95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C2736" w14:textId="41F0C639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cs="Times New Roman" w:hint="eastAsia"/>
              </w:rPr>
              <w:t>參與競</w:t>
            </w:r>
            <w:r>
              <w:rPr>
                <w:rFonts w:ascii="Times New Roman" w:eastAsia="標楷體" w:cs="Times New Roman"/>
              </w:rPr>
              <w:t>賽，觀摩發表。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6903E2" w14:textId="5E7D531C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愛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樂享影簡報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比賽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E3FB87" w14:textId="77777777" w:rsidR="001C466B" w:rsidRDefault="001C466B" w:rsidP="001C466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年</w:t>
            </w:r>
            <w:r>
              <w:rPr>
                <w:rFonts w:eastAsia="標楷體" w:hAnsi="標楷體"/>
                <w:sz w:val="24"/>
                <w:szCs w:val="24"/>
              </w:rPr>
              <w:t>級活動</w:t>
            </w:r>
          </w:p>
          <w:p w14:paraId="77C6B097" w14:textId="08351A73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愛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樂享影簡報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比賽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71999A" w14:textId="7447F5C8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EF6D3B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依年級進行簡報比賽</w:t>
            </w:r>
          </w:p>
          <w:p w14:paraId="23A68C0F" w14:textId="353E1DD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  <w:shd w:val="clear" w:color="auto" w:fill="FFFFFF"/>
              </w:rPr>
              <w:t>推行閱讀教育，培養國人語文能力及學習興趣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142AB" w14:textId="77777777" w:rsidR="001C466B" w:rsidRDefault="001C466B" w:rsidP="001C466B">
            <w:pPr>
              <w:ind w:left="92" w:hanging="7"/>
              <w:jc w:val="left"/>
              <w:rPr>
                <w:rFonts w:eastAsia="標楷體" w:hAnsi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分組比賽</w:t>
            </w:r>
          </w:p>
          <w:p w14:paraId="12B4FD37" w14:textId="665796BA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電</w:t>
            </w:r>
            <w:r>
              <w:rPr>
                <w:rFonts w:eastAsia="標楷體" w:hAnsi="標楷體"/>
                <w:sz w:val="24"/>
                <w:szCs w:val="24"/>
              </w:rPr>
              <w:t>腦，</w:t>
            </w:r>
            <w:r>
              <w:rPr>
                <w:rFonts w:eastAsia="標楷體" w:hAnsi="標楷體" w:hint="eastAsia"/>
                <w:sz w:val="24"/>
                <w:szCs w:val="24"/>
              </w:rPr>
              <w:t>pp</w:t>
            </w:r>
            <w:r>
              <w:rPr>
                <w:rFonts w:eastAsia="標楷體" w:hAnsi="標楷體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80428" w14:textId="77777777" w:rsidR="001C466B" w:rsidRDefault="001C466B" w:rsidP="001C466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品U6同理接納與包容欣賞。 </w:t>
            </w:r>
          </w:p>
          <w:p w14:paraId="2CD47761" w14:textId="77777777" w:rsidR="001C466B" w:rsidRDefault="001C466B" w:rsidP="001C466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品U7批判反思與理性論辯。 </w:t>
            </w:r>
          </w:p>
          <w:p w14:paraId="6DF4A006" w14:textId="77777777" w:rsidR="001C466B" w:rsidRDefault="001C466B" w:rsidP="001C466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品U8問題解決與創新發展。 </w:t>
            </w:r>
          </w:p>
          <w:p w14:paraId="60FF4B41" w14:textId="5CABF393" w:rsidR="001C466B" w:rsidRPr="00D15475" w:rsidRDefault="001C466B" w:rsidP="001C466B">
            <w:pPr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品U9知行合一與精益求精。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3CF6DCE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或跨目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58526B0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02A248D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2BC8FD4E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8AA6922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1117E16C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C6DB" w14:textId="27B01744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1A850" w14:textId="2CE3C917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61AB3">
              <w:rPr>
                <w:rFonts w:eastAsia="標楷體" w:hint="eastAsia"/>
                <w:sz w:val="24"/>
                <w:szCs w:val="24"/>
              </w:rPr>
              <w:t>參與競</w:t>
            </w:r>
            <w:r w:rsidRPr="00C61AB3">
              <w:rPr>
                <w:rFonts w:eastAsia="標楷體"/>
                <w:sz w:val="24"/>
                <w:szCs w:val="24"/>
              </w:rPr>
              <w:t>賽，觀摩發表。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2B5FD" w14:textId="3960E10C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合唱比賽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9A28CE" w14:textId="77777777" w:rsidR="001C466B" w:rsidRDefault="001C466B" w:rsidP="001C466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年</w:t>
            </w:r>
            <w:r w:rsidRPr="00D15475">
              <w:rPr>
                <w:rFonts w:eastAsia="標楷體" w:hAnsi="標楷體"/>
                <w:sz w:val="24"/>
                <w:szCs w:val="24"/>
              </w:rPr>
              <w:t>級活動</w:t>
            </w:r>
          </w:p>
          <w:p w14:paraId="6FCC9C33" w14:textId="4B1C2733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合唱比賽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9142F2" w14:textId="57516AE1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CAD7B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合唱比賽曲目選擇</w:t>
            </w:r>
          </w:p>
          <w:p w14:paraId="60C804F9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票選合適班級之曲目</w:t>
            </w:r>
          </w:p>
          <w:p w14:paraId="30A3ABD6" w14:textId="7473B49F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lastRenderedPageBreak/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規劃比賽演出形式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535F7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實作</w:t>
            </w:r>
          </w:p>
          <w:p w14:paraId="4F940F82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小組討論</w:t>
            </w:r>
          </w:p>
          <w:p w14:paraId="513F00FE" w14:textId="7E23D2B4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團體合作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EEBB3" w14:textId="77777777" w:rsidR="001C466B" w:rsidRDefault="001C466B" w:rsidP="001C466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品U6同理接納與包容欣賞。 </w:t>
            </w:r>
          </w:p>
          <w:p w14:paraId="4784E8BA" w14:textId="77777777" w:rsidR="001C466B" w:rsidRDefault="001C466B" w:rsidP="001C466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 xml:space="preserve">品U7批判反思與理性論辯。 </w:t>
            </w:r>
          </w:p>
          <w:p w14:paraId="50E0F1F9" w14:textId="77777777" w:rsidR="001C466B" w:rsidRDefault="001C466B" w:rsidP="001C466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品U8問題解決與創新發展。 </w:t>
            </w:r>
          </w:p>
          <w:p w14:paraId="3A311DCC" w14:textId="60AFC575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品U9知行合一與精益求精。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0950F314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018A0330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6A8EF67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9F50747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25115D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65FD796A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FAE65" w14:textId="21CEC0E2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十三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24171" w14:textId="56C7887C" w:rsidR="001C466B" w:rsidRPr="00D15475" w:rsidRDefault="001C466B" w:rsidP="001C466B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了解、認識我們所生活的環境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害</w:t>
            </w:r>
            <w:r>
              <w:rPr>
                <w:rFonts w:eastAsia="標楷體" w:hAnsi="標楷體" w:hint="eastAsia"/>
                <w:sz w:val="24"/>
                <w:szCs w:val="24"/>
              </w:rPr>
              <w:t>的</w:t>
            </w:r>
            <w:r>
              <w:rPr>
                <w:rFonts w:eastAsia="標楷體" w:hAnsi="標楷體"/>
                <w:sz w:val="24"/>
                <w:szCs w:val="24"/>
              </w:rPr>
              <w:t>影響及</w:t>
            </w:r>
            <w:r w:rsidRPr="00D15475">
              <w:rPr>
                <w:rFonts w:eastAsia="標楷體" w:hAnsi="標楷體"/>
                <w:sz w:val="24"/>
                <w:szCs w:val="24"/>
              </w:rPr>
              <w:t>防制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D56359" w14:textId="0AB78BDD" w:rsidR="001C466B" w:rsidRPr="00D15475" w:rsidRDefault="001C466B" w:rsidP="001C466B">
            <w:pP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害防制宣導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50F1E7" w14:textId="6936D302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5CD09C" w14:textId="69BB532B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69D5DA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入班宣導</w:t>
            </w:r>
          </w:p>
          <w:p w14:paraId="303DB808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害的嚴重性</w:t>
            </w:r>
          </w:p>
          <w:p w14:paraId="1521E1BB" w14:textId="4AC9C859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如何防範</w:t>
            </w:r>
            <w:proofErr w:type="gramStart"/>
            <w:r w:rsidRPr="00D15475">
              <w:rPr>
                <w:rFonts w:eastAsia="標楷體" w:hAnsi="標楷體"/>
                <w:sz w:val="24"/>
                <w:szCs w:val="24"/>
              </w:rPr>
              <w:t>菸</w:t>
            </w:r>
            <w:proofErr w:type="gramEnd"/>
            <w:r w:rsidRPr="00D15475">
              <w:rPr>
                <w:rFonts w:eastAsia="標楷體" w:hAnsi="標楷體"/>
                <w:sz w:val="24"/>
                <w:szCs w:val="24"/>
              </w:rPr>
              <w:t>品的傷害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7C6547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學習單</w:t>
            </w:r>
          </w:p>
          <w:p w14:paraId="7FE336FE" w14:textId="22462E7C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ADF04A" w14:textId="77777777" w:rsid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eastAsia="標楷體"/>
                <w:sz w:val="24"/>
                <w:szCs w:val="24"/>
              </w:rPr>
              <w:t>生</w:t>
            </w:r>
            <w:r w:rsidRPr="00363D86">
              <w:rPr>
                <w:rFonts w:eastAsia="標楷體"/>
                <w:sz w:val="24"/>
                <w:szCs w:val="24"/>
              </w:rPr>
              <w:t xml:space="preserve"> U3 </w:t>
            </w:r>
            <w:r w:rsidRPr="00363D86">
              <w:rPr>
                <w:rFonts w:eastAsia="標楷體"/>
                <w:sz w:val="24"/>
                <w:szCs w:val="24"/>
              </w:rPr>
              <w:t>發展人生哲學、生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363D86">
              <w:rPr>
                <w:rFonts w:eastAsia="標楷體"/>
                <w:sz w:val="24"/>
                <w:szCs w:val="24"/>
              </w:rPr>
              <w:t>死學的</w:t>
            </w:r>
            <w:proofErr w:type="gramEnd"/>
            <w:r w:rsidRPr="00363D86">
              <w:rPr>
                <w:rFonts w:eastAsia="標楷體"/>
                <w:sz w:val="24"/>
                <w:szCs w:val="24"/>
              </w:rPr>
              <w:t>基本素養，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探索宗教與終極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關懷的關係，深化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個人的終極信念。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774F9122" w14:textId="56E8146F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363D86">
              <w:rPr>
                <w:rFonts w:eastAsia="標楷體"/>
                <w:sz w:val="24"/>
                <w:szCs w:val="24"/>
              </w:rPr>
              <w:t>生</w:t>
            </w:r>
            <w:r w:rsidRPr="00363D86">
              <w:rPr>
                <w:rFonts w:eastAsia="標楷體"/>
                <w:sz w:val="24"/>
                <w:szCs w:val="24"/>
              </w:rPr>
              <w:t xml:space="preserve"> U4 </w:t>
            </w:r>
            <w:r w:rsidRPr="00363D86">
              <w:rPr>
                <w:rFonts w:eastAsia="標楷體"/>
                <w:sz w:val="24"/>
                <w:szCs w:val="24"/>
              </w:rPr>
              <w:t>思考人類福祉、生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命意義、幸福、道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德與至善的整體</w:t>
            </w:r>
            <w:r w:rsidRPr="00363D86">
              <w:rPr>
                <w:rFonts w:eastAsia="標楷體"/>
                <w:sz w:val="24"/>
                <w:szCs w:val="24"/>
              </w:rPr>
              <w:t xml:space="preserve"> </w:t>
            </w:r>
            <w:r w:rsidRPr="00363D86">
              <w:rPr>
                <w:rFonts w:eastAsia="標楷體"/>
                <w:sz w:val="24"/>
                <w:szCs w:val="24"/>
              </w:rPr>
              <w:t>脈絡。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7FB512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85246C9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7725F4A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09BE84A9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CF3F4A6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6BC261CC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7D41D" w14:textId="5429FD0F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38FF" w14:textId="69DE05F5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體認</w:t>
            </w:r>
            <w:r w:rsidRPr="00D15475">
              <w:rPr>
                <w:rFonts w:eastAsia="標楷體"/>
              </w:rPr>
              <w:t>服務學習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>價值並實</w:t>
            </w:r>
            <w:r>
              <w:rPr>
                <w:rFonts w:eastAsia="標楷體" w:hint="eastAsia"/>
              </w:rPr>
              <w:t>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F46E05" w14:textId="05977C39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服務學習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2D986D" w14:textId="55E670FB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3D4293" w14:textId="04892C32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139EE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體悟服務學習的意義</w:t>
            </w:r>
          </w:p>
          <w:p w14:paraId="1BC8290B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lastRenderedPageBreak/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檢視服務學習對自己、對他人的影響</w:t>
            </w:r>
          </w:p>
          <w:p w14:paraId="68DB4CB5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服務學習的重要性</w:t>
            </w:r>
          </w:p>
          <w:p w14:paraId="2D2FC4FD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AA10F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實作</w:t>
            </w:r>
          </w:p>
          <w:p w14:paraId="1CA4F19C" w14:textId="58A1861A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6E3B4" w14:textId="77777777" w:rsidR="004B0522" w:rsidRPr="004B0522" w:rsidRDefault="004B0522" w:rsidP="004B0522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4B0522">
              <w:rPr>
                <w:rFonts w:eastAsia="標楷體"/>
                <w:sz w:val="24"/>
                <w:szCs w:val="24"/>
              </w:rPr>
              <w:t>戶</w:t>
            </w:r>
            <w:r w:rsidRPr="004B0522">
              <w:rPr>
                <w:rFonts w:eastAsia="標楷體"/>
                <w:sz w:val="24"/>
                <w:szCs w:val="24"/>
              </w:rPr>
              <w:t xml:space="preserve"> U6 </w:t>
            </w:r>
            <w:r w:rsidRPr="004B0522">
              <w:rPr>
                <w:rFonts w:eastAsia="標楷體"/>
                <w:sz w:val="24"/>
                <w:szCs w:val="24"/>
              </w:rPr>
              <w:t>學生參與機構或</w:t>
            </w:r>
            <w:r w:rsidRPr="004B0522">
              <w:rPr>
                <w:rFonts w:eastAsia="標楷體"/>
                <w:sz w:val="24"/>
                <w:szCs w:val="24"/>
              </w:rPr>
              <w:t xml:space="preserve"> </w:t>
            </w:r>
            <w:r w:rsidRPr="004B0522">
              <w:rPr>
                <w:rFonts w:eastAsia="標楷體"/>
                <w:sz w:val="24"/>
                <w:szCs w:val="24"/>
              </w:rPr>
              <w:t>民間體規</w:t>
            </w:r>
            <w:r w:rsidRPr="004B0522">
              <w:rPr>
                <w:rFonts w:eastAsia="標楷體"/>
                <w:sz w:val="24"/>
                <w:szCs w:val="24"/>
              </w:rPr>
              <w:lastRenderedPageBreak/>
              <w:t>劃、執</w:t>
            </w:r>
            <w:r w:rsidRPr="004B0522">
              <w:rPr>
                <w:rFonts w:eastAsia="標楷體"/>
                <w:sz w:val="24"/>
                <w:szCs w:val="24"/>
              </w:rPr>
              <w:t xml:space="preserve"> </w:t>
            </w:r>
            <w:r w:rsidRPr="004B0522">
              <w:rPr>
                <w:rFonts w:eastAsia="標楷體"/>
                <w:sz w:val="24"/>
                <w:szCs w:val="24"/>
              </w:rPr>
              <w:t>行的活動，以改善永續議題，創</w:t>
            </w:r>
            <w:r w:rsidRPr="004B0522">
              <w:rPr>
                <w:rFonts w:eastAsia="標楷體"/>
                <w:sz w:val="24"/>
                <w:szCs w:val="24"/>
              </w:rPr>
              <w:t xml:space="preserve"> </w:t>
            </w:r>
            <w:r w:rsidRPr="004B0522">
              <w:rPr>
                <w:rFonts w:eastAsia="標楷體"/>
                <w:sz w:val="24"/>
                <w:szCs w:val="24"/>
              </w:rPr>
              <w:t>造美好的未來。</w:t>
            </w:r>
          </w:p>
          <w:p w14:paraId="0AE65354" w14:textId="77777777" w:rsidR="004B0522" w:rsidRPr="004B0522" w:rsidRDefault="004B0522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</w:p>
          <w:p w14:paraId="7ED59D06" w14:textId="0528D7AA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J3 </w:t>
            </w:r>
            <w:r w:rsidRPr="005A42E6">
              <w:rPr>
                <w:rFonts w:eastAsia="標楷體"/>
                <w:sz w:val="24"/>
                <w:szCs w:val="24"/>
              </w:rPr>
              <w:t>覺察自己的能力與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興趣。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J4 </w:t>
            </w:r>
            <w:r w:rsidRPr="005A42E6">
              <w:rPr>
                <w:rFonts w:eastAsia="標楷體"/>
                <w:sz w:val="24"/>
                <w:szCs w:val="24"/>
              </w:rPr>
              <w:t>了解自己的人格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特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質與價值觀。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J5 </w:t>
            </w:r>
            <w:r w:rsidRPr="005A42E6">
              <w:rPr>
                <w:rFonts w:eastAsia="標楷體"/>
                <w:sz w:val="24"/>
                <w:szCs w:val="24"/>
              </w:rPr>
              <w:t>探索性別與生涯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規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劃的關係。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J6 </w:t>
            </w:r>
            <w:r w:rsidRPr="005A42E6">
              <w:rPr>
                <w:rFonts w:eastAsia="標楷體"/>
                <w:sz w:val="24"/>
                <w:szCs w:val="24"/>
              </w:rPr>
              <w:t>建立對於未來生涯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的願景。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F5E796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C466B" w:rsidRPr="00D15475" w14:paraId="735AB108" w14:textId="77777777" w:rsidTr="002F45E0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EB610" w14:textId="5D594F3F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十五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5FBB8" w14:textId="77777777" w:rsidR="001C466B" w:rsidRPr="002B66B0" w:rsidRDefault="001C466B" w:rsidP="001C466B">
            <w:pPr>
              <w:pStyle w:val="Default"/>
              <w:jc w:val="center"/>
              <w:rPr>
                <w:rFonts w:eastAsia="標楷體"/>
              </w:rPr>
            </w:pPr>
            <w:r w:rsidRPr="002B66B0">
              <w:rPr>
                <w:rFonts w:eastAsia="標楷體" w:hint="eastAsia"/>
              </w:rPr>
              <w:t>1.參加集中式動態成果展與靜態成果展。</w:t>
            </w:r>
          </w:p>
          <w:p w14:paraId="50A6B41C" w14:textId="77777777" w:rsidR="001C466B" w:rsidRPr="002B66B0" w:rsidRDefault="001C466B" w:rsidP="001C466B">
            <w:pPr>
              <w:pStyle w:val="Default"/>
              <w:jc w:val="center"/>
              <w:rPr>
                <w:rFonts w:eastAsia="標楷體"/>
              </w:rPr>
            </w:pPr>
            <w:r w:rsidRPr="002B66B0">
              <w:rPr>
                <w:rFonts w:eastAsia="標楷體" w:hint="eastAsia"/>
              </w:rPr>
              <w:t>2.社團訂定團隊目標，透過社團成果展凝聚向心力，共同為團隊努力。</w:t>
            </w:r>
          </w:p>
          <w:p w14:paraId="4EA7BD46" w14:textId="46420F69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15079D" w14:textId="29D3B481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lastRenderedPageBreak/>
              <w:t>依社團屬性進行學習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D1DC11" w14:textId="2A7B6411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F43D55" w14:textId="45546198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E1D8D1" w14:textId="5C61A47F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分別依服務、學術、藝文、康樂、體育等類型社團屬性進行教學活動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76718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E6AC713" w14:textId="77777777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6FE2AE1E" w14:textId="61642F6B" w:rsidR="001C466B" w:rsidRPr="00D15475" w:rsidRDefault="001C466B" w:rsidP="001C466B">
            <w:pPr>
              <w:ind w:left="92" w:hanging="7"/>
              <w:jc w:val="left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報告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F31F5" w14:textId="3ED00A4E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</w:t>
            </w:r>
            <w:r w:rsidRPr="002A519A">
              <w:rPr>
                <w:rFonts w:eastAsia="標楷體"/>
                <w:sz w:val="24"/>
                <w:szCs w:val="24"/>
              </w:rPr>
              <w:lastRenderedPageBreak/>
              <w:t>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3C44F7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2EA41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8595FC4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17BBCD81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C7858A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7ECC9617" w14:textId="77777777" w:rsidTr="002F45E0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67F0E" w14:textId="75F44EDD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十六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545BB" w14:textId="7C015C17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61AB3">
              <w:rPr>
                <w:rFonts w:eastAsia="標楷體" w:hint="eastAsia"/>
                <w:sz w:val="24"/>
                <w:szCs w:val="24"/>
              </w:rPr>
              <w:t>參與競</w:t>
            </w:r>
            <w:r w:rsidRPr="00C61AB3">
              <w:rPr>
                <w:rFonts w:eastAsia="標楷體"/>
                <w:sz w:val="24"/>
                <w:szCs w:val="24"/>
              </w:rPr>
              <w:t>賽，觀摩發表。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D0E456" w14:textId="621090C3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排演與練習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48311" w14:textId="64327EF0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B51C7C" w14:textId="32187B15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29DE2" w14:textId="7C93B45D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進行比賽彩排，以爭取班級最佳榮譽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41AA4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2F274BBB" w14:textId="647ECC9C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團體合作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F2455" w14:textId="77777777" w:rsidR="001C466B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751EF2">
              <w:rPr>
                <w:rFonts w:eastAsia="標楷體"/>
                <w:sz w:val="24"/>
                <w:szCs w:val="24"/>
              </w:rPr>
              <w:t>品</w:t>
            </w:r>
            <w:r w:rsidRPr="00751EF2">
              <w:rPr>
                <w:rFonts w:eastAsia="標楷體"/>
                <w:sz w:val="24"/>
                <w:szCs w:val="24"/>
              </w:rPr>
              <w:t xml:space="preserve"> U4 </w:t>
            </w:r>
            <w:r w:rsidRPr="00751EF2">
              <w:rPr>
                <w:rFonts w:eastAsia="標楷體"/>
                <w:sz w:val="24"/>
                <w:szCs w:val="24"/>
              </w:rPr>
              <w:t>各類正義觀點、社會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中不平等現象與議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題，以及社會公義的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在地化與全球行動。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8116B38" w14:textId="58918DF2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751EF2">
              <w:rPr>
                <w:rFonts w:eastAsia="標楷體"/>
                <w:sz w:val="24"/>
                <w:szCs w:val="24"/>
              </w:rPr>
              <w:t>品</w:t>
            </w:r>
            <w:r w:rsidRPr="00751EF2">
              <w:rPr>
                <w:rFonts w:eastAsia="標楷體"/>
                <w:sz w:val="24"/>
                <w:szCs w:val="24"/>
              </w:rPr>
              <w:t xml:space="preserve"> U5 </w:t>
            </w:r>
            <w:r w:rsidRPr="00751EF2">
              <w:rPr>
                <w:rFonts w:eastAsia="標楷體"/>
                <w:sz w:val="24"/>
                <w:szCs w:val="24"/>
              </w:rPr>
              <w:t>專業倫理意涵、議題，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及對公共利益的維</w:t>
            </w:r>
            <w:r w:rsidRPr="00751EF2">
              <w:rPr>
                <w:rFonts w:eastAsia="標楷體"/>
                <w:sz w:val="24"/>
                <w:szCs w:val="24"/>
              </w:rPr>
              <w:t xml:space="preserve"> </w:t>
            </w:r>
            <w:r w:rsidRPr="00751EF2">
              <w:rPr>
                <w:rFonts w:eastAsia="標楷體"/>
                <w:sz w:val="24"/>
                <w:szCs w:val="24"/>
              </w:rPr>
              <w:t>護。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7F4B1FA7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或跨目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00A417C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47ED03F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007BC15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3C745C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6E602801" w14:textId="77777777" w:rsidTr="002F45E0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6F668" w14:textId="78E69953" w:rsidR="001C466B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十七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7A59B" w14:textId="0CADA93A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了解、認識服務學習</w:t>
            </w:r>
            <w:r>
              <w:rPr>
                <w:rFonts w:eastAsia="標楷體" w:hAnsi="標楷體" w:hint="eastAsia"/>
                <w:sz w:val="24"/>
                <w:szCs w:val="24"/>
              </w:rPr>
              <w:t>對</w:t>
            </w:r>
            <w:r>
              <w:rPr>
                <w:rFonts w:eastAsia="標楷體" w:hAnsi="標楷體"/>
                <w:sz w:val="24"/>
                <w:szCs w:val="24"/>
              </w:rPr>
              <w:t>自我及他人的</w:t>
            </w:r>
            <w:r>
              <w:rPr>
                <w:rFonts w:eastAsia="標楷體" w:hAnsi="標楷體" w:hint="eastAsia"/>
                <w:sz w:val="24"/>
                <w:szCs w:val="24"/>
              </w:rPr>
              <w:t>影</w:t>
            </w:r>
            <w:r>
              <w:rPr>
                <w:rFonts w:eastAsia="標楷體" w:hAnsi="標楷體"/>
                <w:sz w:val="24"/>
                <w:szCs w:val="24"/>
              </w:rPr>
              <w:t>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A9237F" w14:textId="5F39F8E7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服務學習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C38019" w14:textId="20548FA6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162B6D" w14:textId="10F5C627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F857C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1.</w:t>
            </w:r>
            <w:r w:rsidRPr="00D15475">
              <w:rPr>
                <w:rFonts w:eastAsia="標楷體" w:hAnsi="標楷體"/>
                <w:sz w:val="24"/>
                <w:szCs w:val="24"/>
              </w:rPr>
              <w:t>體悟服務學習的意義</w:t>
            </w:r>
          </w:p>
          <w:p w14:paraId="3170AC2E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2.</w:t>
            </w:r>
            <w:r w:rsidRPr="00D15475">
              <w:rPr>
                <w:rFonts w:eastAsia="標楷體" w:hAnsi="標楷體"/>
                <w:sz w:val="24"/>
                <w:szCs w:val="24"/>
              </w:rPr>
              <w:t>檢視服務學習對自己、對他人的影響</w:t>
            </w:r>
          </w:p>
          <w:p w14:paraId="4A8A3B26" w14:textId="77777777" w:rsidR="001C466B" w:rsidRPr="00D15475" w:rsidRDefault="001C466B" w:rsidP="001C466B">
            <w:pPr>
              <w:ind w:left="192" w:hangingChars="80" w:hanging="192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3.</w:t>
            </w:r>
            <w:r w:rsidRPr="00D15475">
              <w:rPr>
                <w:rFonts w:eastAsia="標楷體" w:hAnsi="標楷體"/>
                <w:sz w:val="24"/>
                <w:szCs w:val="24"/>
              </w:rPr>
              <w:t>服務學習的重要性</w:t>
            </w:r>
          </w:p>
          <w:p w14:paraId="735BD166" w14:textId="77777777" w:rsidR="001C466B" w:rsidRPr="00D15475" w:rsidRDefault="001C466B" w:rsidP="001C466B">
            <w:pPr>
              <w:ind w:left="-29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CEDB5" w14:textId="77777777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27D74F6" w14:textId="413809FA" w:rsidR="001C466B" w:rsidRPr="00D15475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2D7EF" w14:textId="0FF16481" w:rsidR="004B0522" w:rsidRDefault="004B0522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4B0522">
              <w:rPr>
                <w:rFonts w:eastAsia="標楷體"/>
                <w:sz w:val="24"/>
                <w:szCs w:val="24"/>
              </w:rPr>
              <w:t>戶</w:t>
            </w:r>
            <w:r w:rsidRPr="004B0522">
              <w:rPr>
                <w:rFonts w:eastAsia="標楷體"/>
                <w:sz w:val="24"/>
                <w:szCs w:val="24"/>
              </w:rPr>
              <w:t xml:space="preserve"> U6 </w:t>
            </w:r>
            <w:r w:rsidRPr="004B0522">
              <w:rPr>
                <w:rFonts w:eastAsia="標楷體"/>
                <w:sz w:val="24"/>
                <w:szCs w:val="24"/>
              </w:rPr>
              <w:t>學生參與機構或</w:t>
            </w:r>
            <w:r w:rsidRPr="004B0522">
              <w:rPr>
                <w:rFonts w:eastAsia="標楷體"/>
                <w:sz w:val="24"/>
                <w:szCs w:val="24"/>
              </w:rPr>
              <w:t xml:space="preserve"> </w:t>
            </w:r>
            <w:r w:rsidRPr="004B0522">
              <w:rPr>
                <w:rFonts w:eastAsia="標楷體"/>
                <w:sz w:val="24"/>
                <w:szCs w:val="24"/>
              </w:rPr>
              <w:t>民間體規劃、執</w:t>
            </w:r>
            <w:r w:rsidRPr="004B0522">
              <w:rPr>
                <w:rFonts w:eastAsia="標楷體"/>
                <w:sz w:val="24"/>
                <w:szCs w:val="24"/>
              </w:rPr>
              <w:t xml:space="preserve"> </w:t>
            </w:r>
            <w:r w:rsidRPr="004B0522">
              <w:rPr>
                <w:rFonts w:eastAsia="標楷體"/>
                <w:sz w:val="24"/>
                <w:szCs w:val="24"/>
              </w:rPr>
              <w:t>行的活動，以改善永續議題，創</w:t>
            </w:r>
            <w:r w:rsidRPr="004B0522">
              <w:rPr>
                <w:rFonts w:eastAsia="標楷體"/>
                <w:sz w:val="24"/>
                <w:szCs w:val="24"/>
              </w:rPr>
              <w:t xml:space="preserve"> </w:t>
            </w:r>
            <w:r w:rsidRPr="004B0522">
              <w:rPr>
                <w:rFonts w:eastAsia="標楷體"/>
                <w:sz w:val="24"/>
                <w:szCs w:val="24"/>
              </w:rPr>
              <w:t>造美好的未來。</w:t>
            </w:r>
          </w:p>
          <w:p w14:paraId="21848977" w14:textId="60821CAC" w:rsidR="001C466B" w:rsidRPr="00D15475" w:rsidRDefault="001C466B" w:rsidP="001C466B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J3 </w:t>
            </w:r>
            <w:r w:rsidRPr="005A42E6">
              <w:rPr>
                <w:rFonts w:eastAsia="標楷體"/>
                <w:sz w:val="24"/>
                <w:szCs w:val="24"/>
              </w:rPr>
              <w:t>覺察自己的能力與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興趣。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J4 </w:t>
            </w:r>
            <w:r w:rsidRPr="005A42E6">
              <w:rPr>
                <w:rFonts w:eastAsia="標楷體"/>
                <w:sz w:val="24"/>
                <w:szCs w:val="24"/>
              </w:rPr>
              <w:lastRenderedPageBreak/>
              <w:t>了解自己的人格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特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質與價值觀。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J5 </w:t>
            </w:r>
            <w:r w:rsidRPr="005A42E6">
              <w:rPr>
                <w:rFonts w:eastAsia="標楷體"/>
                <w:sz w:val="24"/>
                <w:szCs w:val="24"/>
              </w:rPr>
              <w:t>探索性別與生涯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規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劃的關係。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5A42E6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5A42E6">
              <w:rPr>
                <w:rFonts w:eastAsia="標楷體"/>
                <w:sz w:val="24"/>
                <w:szCs w:val="24"/>
              </w:rPr>
              <w:t xml:space="preserve"> J6 </w:t>
            </w:r>
            <w:r w:rsidRPr="005A42E6">
              <w:rPr>
                <w:rFonts w:eastAsia="標楷體"/>
                <w:sz w:val="24"/>
                <w:szCs w:val="24"/>
              </w:rPr>
              <w:t>建立對於未來生涯</w:t>
            </w:r>
            <w:r w:rsidRPr="005A42E6">
              <w:rPr>
                <w:rFonts w:eastAsia="標楷體"/>
                <w:sz w:val="24"/>
                <w:szCs w:val="24"/>
              </w:rPr>
              <w:t xml:space="preserve"> </w:t>
            </w:r>
            <w:r w:rsidRPr="005A42E6">
              <w:rPr>
                <w:rFonts w:eastAsia="標楷體"/>
                <w:sz w:val="24"/>
                <w:szCs w:val="24"/>
              </w:rPr>
              <w:t>的願景。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9A52F3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F6D2CDF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A5F6184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82D047B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211C285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304CD1EF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B9756" w14:textId="5355E55B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E0754" w14:textId="77777777" w:rsidR="001C466B" w:rsidRPr="00CE6355" w:rsidRDefault="001C466B" w:rsidP="001C466B">
            <w:pPr>
              <w:pStyle w:val="Default"/>
              <w:jc w:val="center"/>
              <w:rPr>
                <w:rFonts w:eastAsia="標楷體"/>
              </w:rPr>
            </w:pPr>
            <w:r w:rsidRPr="00CE6355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社團成果展望及回顧</w:t>
            </w:r>
            <w:r w:rsidRPr="00CE6355">
              <w:rPr>
                <w:rFonts w:eastAsia="標楷體" w:hint="eastAsia"/>
              </w:rPr>
              <w:t>。</w:t>
            </w:r>
          </w:p>
          <w:p w14:paraId="6D3BEDB7" w14:textId="77777777" w:rsidR="001C466B" w:rsidRPr="00CE6355" w:rsidRDefault="001C466B" w:rsidP="001C466B">
            <w:pPr>
              <w:pStyle w:val="Default"/>
              <w:jc w:val="center"/>
              <w:rPr>
                <w:rFonts w:eastAsia="標楷體"/>
              </w:rPr>
            </w:pPr>
            <w:r w:rsidRPr="00CE6355">
              <w:rPr>
                <w:rFonts w:eastAsia="標楷體" w:hint="eastAsia"/>
              </w:rPr>
              <w:t>2.社團訂定團隊目標，透過社團成果展凝聚向心力，共同為團隊努力。</w:t>
            </w:r>
          </w:p>
          <w:p w14:paraId="2F1B7B45" w14:textId="77777777" w:rsidR="001C466B" w:rsidRDefault="001C466B" w:rsidP="001C466B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CE6355">
              <w:rPr>
                <w:rFonts w:ascii="Times New Roman" w:eastAsia="標楷體" w:cs="Times New Roman" w:hint="eastAsia"/>
              </w:rPr>
              <w:t>3.</w:t>
            </w:r>
            <w:r w:rsidRPr="00CE6355">
              <w:rPr>
                <w:rFonts w:ascii="Times New Roman" w:eastAsia="標楷體" w:cs="Times New Roman" w:hint="eastAsia"/>
              </w:rPr>
              <w:t>依據社團評鑑的評比項目，進行資料收集準備，彙整成電子檔上傳。</w:t>
            </w:r>
          </w:p>
          <w:p w14:paraId="5E19AA83" w14:textId="214CBD7C" w:rsidR="001C466B" w:rsidRPr="00D15475" w:rsidRDefault="001C466B" w:rsidP="001C466B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AF4F90" w14:textId="6C783779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成果發表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C1755" w14:textId="04A0EB5B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社團活動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6817C9" w14:textId="240E5AC2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652FE5" w14:textId="3E2C90F4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依照不同社團屬性展現學習成果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C1BFF3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79EDA8E9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7EE95D91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3B734" w14:textId="21C9D6F5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J4 </w:t>
            </w:r>
            <w:r w:rsidRPr="002A519A">
              <w:rPr>
                <w:rFonts w:eastAsia="標楷體"/>
                <w:sz w:val="24"/>
                <w:szCs w:val="24"/>
              </w:rPr>
              <w:t>理解永續發展的意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義與責任，並在參與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活動的過程中落實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原則。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戶</w:t>
            </w:r>
            <w:r w:rsidRPr="002A519A">
              <w:rPr>
                <w:rFonts w:eastAsia="標楷體"/>
                <w:sz w:val="24"/>
                <w:szCs w:val="24"/>
              </w:rPr>
              <w:t xml:space="preserve"> J5 </w:t>
            </w:r>
            <w:r w:rsidRPr="002A519A">
              <w:rPr>
                <w:rFonts w:eastAsia="標楷體"/>
                <w:sz w:val="24"/>
                <w:szCs w:val="24"/>
              </w:rPr>
              <w:t>在團隊活動中，養成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相互合作與互動的良</w:t>
            </w:r>
            <w:r w:rsidRPr="002A519A">
              <w:rPr>
                <w:rFonts w:eastAsia="標楷體"/>
                <w:sz w:val="24"/>
                <w:szCs w:val="24"/>
              </w:rPr>
              <w:t xml:space="preserve"> </w:t>
            </w:r>
            <w:r w:rsidRPr="002A519A">
              <w:rPr>
                <w:rFonts w:eastAsia="標楷體"/>
                <w:sz w:val="24"/>
                <w:szCs w:val="24"/>
              </w:rPr>
              <w:t>好態度與技能。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081D7B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65FDE7C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6E71CFB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B4F8C2B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5C1364C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10AECA5E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E8CE0" w14:textId="07F7D4D5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390D" w14:textId="7D9A6C9E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認識</w:t>
            </w:r>
            <w:r>
              <w:rPr>
                <w:rFonts w:eastAsia="標楷體" w:hAnsi="標楷體" w:hint="eastAsia"/>
                <w:sz w:val="24"/>
                <w:szCs w:val="24"/>
              </w:rPr>
              <w:t>法律相關知識及生活運用。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0C9318" w14:textId="1BCF39E7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法治教育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73E4B9" w14:textId="5AA547AA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1A6159" w14:textId="54D64B21" w:rsidR="001C466B" w:rsidRPr="00BD75E0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592DC" w14:textId="5D0EA58C" w:rsidR="001C466B" w:rsidRPr="00BD75E0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培養具有良好公民素養、具思辨能力並懂得批判性思考的公民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FE1C1" w14:textId="77BE6FBF" w:rsidR="001C466B" w:rsidRPr="00BD75E0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95980" w14:textId="77777777" w:rsidR="001C466B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U3 </w:t>
            </w:r>
            <w:r w:rsidRPr="009C7E1C">
              <w:rPr>
                <w:rFonts w:eastAsia="標楷體"/>
                <w:sz w:val="24"/>
                <w:szCs w:val="24"/>
              </w:rPr>
              <w:t>理解法律之意義與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lastRenderedPageBreak/>
              <w:t>修正的原理。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A0B4DAE" w14:textId="77777777" w:rsidR="001C466B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U4 </w:t>
            </w:r>
            <w:r w:rsidRPr="009C7E1C">
              <w:rPr>
                <w:rFonts w:eastAsia="標楷體"/>
                <w:sz w:val="24"/>
                <w:szCs w:val="24"/>
              </w:rPr>
              <w:t>認識法律的階層體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系。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567C4D89" w14:textId="7EAFDF4E" w:rsidR="001C466B" w:rsidRPr="00BD75E0" w:rsidRDefault="001C466B" w:rsidP="001C466B">
            <w:pPr>
              <w:ind w:left="-22" w:hanging="7"/>
              <w:rPr>
                <w:rFonts w:eastAsia="標楷體"/>
                <w:color w:val="FF0000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U5 </w:t>
            </w:r>
            <w:r w:rsidRPr="009C7E1C">
              <w:rPr>
                <w:rFonts w:eastAsia="標楷體"/>
                <w:sz w:val="24"/>
                <w:szCs w:val="24"/>
              </w:rPr>
              <w:t>認識法治之意義。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79B759DB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學(需另申請授課鐘點費)</w:t>
            </w:r>
          </w:p>
          <w:p w14:paraId="09FF25A4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C53BA74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324BE9E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3B1A25E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3310BB26" w14:textId="77777777" w:rsidTr="00D15475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61FF0" w14:textId="4AB98BEC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lastRenderedPageBreak/>
              <w:t>二</w:t>
            </w:r>
            <w:r>
              <w:rPr>
                <w:rFonts w:eastAsia="標楷體" w:hAnsi="標楷體"/>
                <w:sz w:val="24"/>
                <w:szCs w:val="24"/>
              </w:rPr>
              <w:t>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3FEF9" w14:textId="7F12A319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了解校園法律相關之運用。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69668F" w14:textId="1160819E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法治教育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903618" w14:textId="01A1A0CD" w:rsidR="001C466B" w:rsidRPr="00BD75E0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班級活動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780EC3" w14:textId="64D1B29D" w:rsidR="001C466B" w:rsidRPr="00BD75E0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B12BA" w14:textId="2A24B65A" w:rsidR="001C466B" w:rsidRPr="00BD75E0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培養具有良好公民素養、具思辨能力並懂得批判性思考的公民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A32C7" w14:textId="56CD0745" w:rsidR="001C466B" w:rsidRPr="00BD75E0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BD75E0">
              <w:rPr>
                <w:rFonts w:eastAsia="標楷體" w:hAnsi="標楷體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C1BADE" w14:textId="77777777" w:rsidR="001C466B" w:rsidRDefault="001C466B" w:rsidP="001C466B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U8 </w:t>
            </w:r>
            <w:r w:rsidRPr="009C7E1C">
              <w:rPr>
                <w:rFonts w:eastAsia="標楷體"/>
                <w:sz w:val="24"/>
                <w:szCs w:val="24"/>
              </w:rPr>
              <w:t>認識公民的法律地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位。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4DB50538" w14:textId="7D2AA180" w:rsidR="001C466B" w:rsidRPr="00BD75E0" w:rsidRDefault="001C466B" w:rsidP="001C466B">
            <w:pPr>
              <w:ind w:left="-22" w:hanging="7"/>
              <w:rPr>
                <w:rFonts w:eastAsia="標楷體"/>
                <w:color w:val="FF0000"/>
                <w:sz w:val="24"/>
                <w:szCs w:val="24"/>
              </w:rPr>
            </w:pP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U9 </w:t>
            </w:r>
            <w:r w:rsidRPr="009C7E1C">
              <w:rPr>
                <w:rFonts w:eastAsia="標楷體"/>
                <w:sz w:val="24"/>
                <w:szCs w:val="24"/>
              </w:rPr>
              <w:t>進行民事、刑事、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行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政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的專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題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探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究。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法</w:t>
            </w:r>
            <w:r w:rsidRPr="009C7E1C">
              <w:rPr>
                <w:rFonts w:eastAsia="標楷體"/>
                <w:sz w:val="24"/>
                <w:szCs w:val="24"/>
              </w:rPr>
              <w:t xml:space="preserve"> U10 </w:t>
            </w:r>
            <w:r w:rsidRPr="009C7E1C">
              <w:rPr>
                <w:rFonts w:eastAsia="標楷體"/>
                <w:sz w:val="24"/>
                <w:szCs w:val="24"/>
              </w:rPr>
              <w:t>進行學生權利與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校園法律的專題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探究。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14:paraId="34962031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E5DD263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05D10F4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D605D8C" w14:textId="77777777" w:rsidR="001C466B" w:rsidRPr="00FE5BD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4F195E8" w14:textId="77777777" w:rsidR="001C466B" w:rsidRPr="00500692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FE5BD2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  <w:tr w:rsidR="001C466B" w:rsidRPr="00D15475" w14:paraId="3A5435A7" w14:textId="77777777" w:rsidTr="00D374C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880CA" w14:textId="17E5AE0A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二</w:t>
            </w:r>
            <w:r>
              <w:rPr>
                <w:rFonts w:eastAsia="標楷體" w:hAnsi="標楷體"/>
                <w:sz w:val="24"/>
                <w:szCs w:val="24"/>
              </w:rPr>
              <w:t>十</w:t>
            </w:r>
            <w:r>
              <w:rPr>
                <w:rFonts w:eastAsia="標楷體" w:hAnsi="標楷體" w:hint="eastAsia"/>
                <w:sz w:val="24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9303" w14:textId="323541BB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學習反思一學</w:t>
            </w:r>
            <w:r>
              <w:rPr>
                <w:rFonts w:eastAsia="標楷體"/>
                <w:sz w:val="24"/>
                <w:szCs w:val="24"/>
              </w:rPr>
              <w:t>期回</w:t>
            </w:r>
            <w:r>
              <w:rPr>
                <w:rFonts w:eastAsia="標楷體" w:hint="eastAsia"/>
                <w:sz w:val="24"/>
                <w:szCs w:val="24"/>
              </w:rPr>
              <w:t>顧</w:t>
            </w:r>
            <w:r>
              <w:rPr>
                <w:rFonts w:eastAsia="標楷體"/>
                <w:sz w:val="24"/>
                <w:szCs w:val="24"/>
              </w:rPr>
              <w:t>與展望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919476" w14:textId="4660644D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反思教</w:t>
            </w:r>
            <w:r>
              <w:rPr>
                <w:rFonts w:eastAsia="標楷體"/>
                <w:sz w:val="24"/>
                <w:szCs w:val="24"/>
              </w:rPr>
              <w:t>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F93974" w14:textId="16D833C9" w:rsidR="001C466B" w:rsidRPr="00D15475" w:rsidRDefault="001C466B" w:rsidP="001C466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班級</w:t>
            </w:r>
            <w:r>
              <w:rPr>
                <w:rFonts w:eastAsia="標楷體"/>
                <w:sz w:val="24"/>
                <w:szCs w:val="24"/>
              </w:rPr>
              <w:t>活動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1DCEAA" w14:textId="6E837757" w:rsidR="001C466B" w:rsidRPr="00D15475" w:rsidRDefault="001C466B" w:rsidP="001C466B">
            <w:pPr>
              <w:ind w:left="317" w:hanging="31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E1A16" w14:textId="6E7D85C5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學習</w:t>
            </w:r>
            <w:r>
              <w:rPr>
                <w:rFonts w:eastAsia="標楷體" w:hAnsi="標楷體"/>
                <w:sz w:val="24"/>
                <w:szCs w:val="24"/>
              </w:rPr>
              <w:t>單</w:t>
            </w:r>
            <w:r>
              <w:rPr>
                <w:rFonts w:eastAsia="標楷體" w:hAnsi="標楷體" w:hint="eastAsia"/>
                <w:sz w:val="24"/>
                <w:szCs w:val="24"/>
              </w:rPr>
              <w:t>/</w:t>
            </w:r>
            <w:r>
              <w:rPr>
                <w:rFonts w:eastAsia="標楷體" w:hAnsi="標楷體" w:hint="eastAsia"/>
                <w:sz w:val="24"/>
                <w:szCs w:val="24"/>
              </w:rPr>
              <w:t>評估</w:t>
            </w:r>
            <w:r>
              <w:rPr>
                <w:rFonts w:eastAsia="標楷體" w:hAnsi="標楷體"/>
                <w:sz w:val="24"/>
                <w:szCs w:val="24"/>
              </w:rPr>
              <w:t>表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81D1E6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實作</w:t>
            </w:r>
          </w:p>
          <w:p w14:paraId="6F5E3DCB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  <w:r w:rsidRPr="00D15475">
              <w:rPr>
                <w:rFonts w:eastAsia="標楷體" w:hAnsi="標楷體"/>
                <w:sz w:val="24"/>
                <w:szCs w:val="24"/>
              </w:rPr>
              <w:t>自我評量</w:t>
            </w:r>
          </w:p>
          <w:p w14:paraId="16D9B99E" w14:textId="77777777" w:rsidR="001C466B" w:rsidRPr="00D15475" w:rsidRDefault="001C466B" w:rsidP="001C466B">
            <w:pPr>
              <w:ind w:left="92" w:hanging="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9FC299" w14:textId="6F0BCC32" w:rsidR="001C466B" w:rsidRPr="00D15475" w:rsidRDefault="001C466B" w:rsidP="001C466B">
            <w:pPr>
              <w:autoSpaceDE w:val="0"/>
              <w:autoSpaceDN w:val="0"/>
              <w:adjustRightInd w:val="0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9C7E1C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9C7E1C">
              <w:rPr>
                <w:rFonts w:eastAsia="標楷體"/>
                <w:sz w:val="24"/>
                <w:szCs w:val="24"/>
              </w:rPr>
              <w:t xml:space="preserve"> U3 </w:t>
            </w:r>
            <w:r w:rsidRPr="009C7E1C">
              <w:rPr>
                <w:rFonts w:eastAsia="標楷體"/>
                <w:sz w:val="24"/>
                <w:szCs w:val="24"/>
              </w:rPr>
              <w:t>分析與統整個人</w:t>
            </w:r>
            <w:proofErr w:type="gramStart"/>
            <w:r w:rsidRPr="009C7E1C">
              <w:rPr>
                <w:rFonts w:eastAsia="標楷體"/>
                <w:sz w:val="24"/>
                <w:szCs w:val="24"/>
              </w:rPr>
              <w:t>特</w:t>
            </w:r>
            <w:proofErr w:type="gramEnd"/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質、興趣、性向、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價值觀、生涯態度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t>及信念的能力。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 w:rsidRPr="009C7E1C">
              <w:rPr>
                <w:rFonts w:eastAsia="標楷體"/>
                <w:sz w:val="24"/>
                <w:szCs w:val="24"/>
              </w:rPr>
              <w:t>涯</w:t>
            </w:r>
            <w:proofErr w:type="gramEnd"/>
            <w:r w:rsidRPr="009C7E1C">
              <w:rPr>
                <w:rFonts w:eastAsia="標楷體"/>
                <w:sz w:val="24"/>
                <w:szCs w:val="24"/>
              </w:rPr>
              <w:t xml:space="preserve"> U4 </w:t>
            </w:r>
            <w:r w:rsidRPr="009C7E1C">
              <w:rPr>
                <w:rFonts w:eastAsia="標楷體"/>
                <w:sz w:val="24"/>
                <w:szCs w:val="24"/>
              </w:rPr>
              <w:t>發展主動建構個人</w:t>
            </w:r>
            <w:r w:rsidRPr="009C7E1C">
              <w:rPr>
                <w:rFonts w:eastAsia="標楷體"/>
                <w:sz w:val="24"/>
                <w:szCs w:val="24"/>
              </w:rPr>
              <w:t xml:space="preserve"> </w:t>
            </w:r>
            <w:r w:rsidRPr="009C7E1C">
              <w:rPr>
                <w:rFonts w:eastAsia="標楷體"/>
                <w:sz w:val="24"/>
                <w:szCs w:val="24"/>
              </w:rPr>
              <w:lastRenderedPageBreak/>
              <w:t>生涯願景的能力。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F91990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C5662B5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91598D6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C9536E9" w14:textId="77777777" w:rsidR="001C466B" w:rsidRPr="00D15475" w:rsidRDefault="001C466B" w:rsidP="001C466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15475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3687B6F" w14:textId="77777777" w:rsidR="001C466B" w:rsidRPr="00D15475" w:rsidRDefault="001C466B" w:rsidP="001C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</w:t>
            </w:r>
            <w:proofErr w:type="gramEnd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</w:t>
            </w:r>
            <w:proofErr w:type="gramStart"/>
            <w:r w:rsidRPr="00D15475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</w:p>
        </w:tc>
      </w:tr>
    </w:tbl>
    <w:p w14:paraId="4B9B29D3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AA05B8C" w14:textId="77777777" w:rsidR="00532997" w:rsidRPr="00220AFE" w:rsidRDefault="00F94C8A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532997"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14E4BFD0" w14:textId="77777777" w:rsidR="00532997" w:rsidRPr="00220AFE" w:rsidRDefault="00532997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269F39A6" w14:textId="77777777" w:rsidR="00532997" w:rsidRPr="00BA35EE" w:rsidRDefault="00532997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█</w:t>
      </w:r>
      <w:proofErr w:type="gramEnd"/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有，部分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社團</w:t>
      </w:r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，實施的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社團</w:t>
      </w:r>
      <w:r w:rsidRPr="00220AFE">
        <w:rPr>
          <w:rFonts w:ascii="標楷體" w:eastAsia="標楷體" w:hAnsi="標楷體" w:cs="標楷體" w:hint="eastAsia"/>
          <w:color w:val="auto"/>
          <w:sz w:val="24"/>
          <w:szCs w:val="24"/>
        </w:rPr>
        <w:t>為</w:t>
      </w:r>
      <w:r w:rsidR="00C7372C">
        <w:rPr>
          <w:rFonts w:ascii="標楷體" w:eastAsia="標楷體" w:hAnsi="標楷體" w:cs="Arial" w:hint="eastAsia"/>
          <w:sz w:val="24"/>
          <w:szCs w:val="24"/>
        </w:rPr>
        <w:t>服務社、魔術社、</w:t>
      </w:r>
      <w:proofErr w:type="gramStart"/>
      <w:r w:rsidR="00C7372C">
        <w:rPr>
          <w:rFonts w:ascii="標楷體" w:eastAsia="標楷體" w:hAnsi="標楷體" w:cs="Arial" w:hint="eastAsia"/>
          <w:sz w:val="24"/>
          <w:szCs w:val="24"/>
        </w:rPr>
        <w:t>桌遊社</w:t>
      </w:r>
      <w:proofErr w:type="gramEnd"/>
      <w:r w:rsidR="00BA35EE" w:rsidRPr="00BA35EE">
        <w:rPr>
          <w:rFonts w:ascii="標楷體" w:eastAsia="標楷體" w:hAnsi="標楷體" w:cs="Arial" w:hint="eastAsia"/>
          <w:sz w:val="24"/>
          <w:szCs w:val="24"/>
        </w:rPr>
        <w:t>、籃球隊、籃球社、排球社、桌球社、撞球社、飛盤社、手足球社。</w:t>
      </w:r>
    </w:p>
    <w:p w14:paraId="457359CA" w14:textId="77777777" w:rsidR="00532997" w:rsidRPr="00BA35EE" w:rsidRDefault="00532997" w:rsidP="00532997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A35EE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E1C2D" w:rsidRPr="00BA35EE" w14:paraId="1E0D8390" w14:textId="77777777" w:rsidTr="00BA35EE">
        <w:tc>
          <w:tcPr>
            <w:tcW w:w="1292" w:type="dxa"/>
          </w:tcPr>
          <w:p w14:paraId="754874F8" w14:textId="77777777" w:rsidR="00532997" w:rsidRPr="00BA35EE" w:rsidRDefault="00532997" w:rsidP="00BA35E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7BC3F15" w14:textId="77777777" w:rsidR="00532997" w:rsidRPr="00BA35EE" w:rsidRDefault="00532997" w:rsidP="00BA35E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0BCD058A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535A2AD1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52969CB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60CC70BA" w14:textId="77777777" w:rsidR="00532997" w:rsidRPr="00BA35EE" w:rsidRDefault="00532997" w:rsidP="00BA35E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5E1C2D" w:rsidRPr="00BA35EE" w14:paraId="2CCE7444" w14:textId="77777777" w:rsidTr="00BA35EE">
        <w:tc>
          <w:tcPr>
            <w:tcW w:w="1292" w:type="dxa"/>
          </w:tcPr>
          <w:p w14:paraId="077CE5AF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社團(1)</w:t>
            </w:r>
          </w:p>
          <w:p w14:paraId="5D843128" w14:textId="77777777" w:rsidR="00532997" w:rsidRPr="00BA35EE" w:rsidRDefault="00532997" w:rsidP="00BA35E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|</w:t>
            </w:r>
          </w:p>
          <w:p w14:paraId="335EA96B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社團(</w:t>
            </w:r>
            <w:r w:rsidR="00BA35EE"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14:paraId="51963833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AF6DD90" w14:textId="77777777" w:rsidR="00532997" w:rsidRPr="00BA35EE" w:rsidRDefault="00532997" w:rsidP="00BA35E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Ansi="標楷體" w:hint="eastAsia"/>
                <w:color w:val="auto"/>
                <w:sz w:val="24"/>
                <w:szCs w:val="24"/>
              </w:rPr>
              <w:t>1.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服務類社團</w:t>
            </w:r>
          </w:p>
          <w:p w14:paraId="3B9E9968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增進人與自己、他人之同理關懷與永續發展。</w:t>
            </w:r>
          </w:p>
          <w:p w14:paraId="4E6FF82E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認識文化的豐富與多樣性。</w:t>
            </w:r>
          </w:p>
          <w:p w14:paraId="3890EEE7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養成良好的品德素養。</w:t>
            </w:r>
          </w:p>
          <w:p w14:paraId="2B29E6DD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A35EE">
              <w:rPr>
                <w:rFonts w:eastAsia="標楷體" w:hAnsi="標楷體"/>
                <w:sz w:val="24"/>
                <w:szCs w:val="24"/>
              </w:rPr>
              <w:t>學術類社團</w:t>
            </w:r>
          </w:p>
          <w:p w14:paraId="018A890D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能運用網路資源學習將所學之內容實際使用在生活中。</w:t>
            </w:r>
          </w:p>
          <w:p w14:paraId="3AB86641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覺察各國的生活方式與文化習俗，並規劃互動方式參與國際交流。</w:t>
            </w:r>
          </w:p>
          <w:p w14:paraId="4F379DBC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激發跨文化的觀察力與反思力</w:t>
            </w:r>
          </w:p>
          <w:p w14:paraId="23AB1D99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sz w:val="24"/>
                <w:szCs w:val="24"/>
              </w:rPr>
              <w:t>3.</w:t>
            </w:r>
            <w:r w:rsidRPr="00BA35EE">
              <w:rPr>
                <w:rFonts w:eastAsia="標楷體" w:hAnsi="標楷體"/>
                <w:sz w:val="24"/>
                <w:szCs w:val="24"/>
              </w:rPr>
              <w:t>藝文類社團</w:t>
            </w:r>
          </w:p>
          <w:p w14:paraId="769B4A6C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增進對藝文領域的相關知識與技能之覺察、探究、理解，以及表達的能力。</w:t>
            </w:r>
          </w:p>
          <w:p w14:paraId="3E831B41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提升對藝術與文化的審美感知、理解、分析，以及判斷的能力，以增進美善生活。</w:t>
            </w:r>
          </w:p>
          <w:p w14:paraId="46B95691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lastRenderedPageBreak/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培養主動參加藝術文化活動的興趣，體會生命與藝術文化的關係與價值。</w:t>
            </w:r>
          </w:p>
          <w:p w14:paraId="4F3ADD3B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int="eastAsia"/>
                <w:sz w:val="24"/>
                <w:szCs w:val="24"/>
              </w:rPr>
              <w:t>4</w:t>
            </w:r>
            <w:r w:rsidRPr="00BA35EE">
              <w:rPr>
                <w:rFonts w:eastAsia="標楷體"/>
                <w:sz w:val="24"/>
                <w:szCs w:val="24"/>
              </w:rPr>
              <w:t>.</w:t>
            </w:r>
            <w:r w:rsidRPr="00BA35EE">
              <w:rPr>
                <w:rFonts w:eastAsia="標楷體" w:hAnsi="標楷體"/>
                <w:sz w:val="24"/>
                <w:szCs w:val="24"/>
              </w:rPr>
              <w:t>體育類社團</w:t>
            </w:r>
            <w:r w:rsidRPr="00BA35EE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2045F122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認識各類運動的知識、態度與技能。</w:t>
            </w:r>
          </w:p>
          <w:p w14:paraId="364070E1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養成規律運動與健康生活的習慣。</w:t>
            </w:r>
          </w:p>
          <w:p w14:paraId="6137452C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培養良好人際關係與團隊合作精神。</w:t>
            </w:r>
          </w:p>
          <w:p w14:paraId="2065963B" w14:textId="77777777" w:rsidR="00532997" w:rsidRPr="00BA35EE" w:rsidRDefault="00532997" w:rsidP="00BA35EE">
            <w:pPr>
              <w:spacing w:line="0" w:lineRule="atLeas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44128D3" w14:textId="77777777" w:rsidR="00532997" w:rsidRPr="00BA35EE" w:rsidRDefault="00532997" w:rsidP="00BA35E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A35EE">
              <w:rPr>
                <w:rFonts w:ascii="標楷體" w:eastAsia="標楷體" w:hAnsi="標楷體" w:hint="eastAsia"/>
                <w:b/>
              </w:rPr>
              <w:lastRenderedPageBreak/>
              <w:t>█</w:t>
            </w:r>
            <w:proofErr w:type="gramEnd"/>
            <w:r w:rsidRPr="00BA35EE">
              <w:rPr>
                <w:rFonts w:ascii="標楷體" w:eastAsia="標楷體" w:hAnsi="標楷體" w:cs="標楷體" w:hint="eastAsia"/>
              </w:rPr>
              <w:t>簡報</w:t>
            </w:r>
            <w:r w:rsidRPr="00BA35EE">
              <w:rPr>
                <w:rFonts w:ascii="標楷體" w:eastAsia="標楷體" w:hAnsi="標楷體" w:cs="標楷體"/>
              </w:rPr>
              <w:t>□印刷品</w:t>
            </w:r>
            <w:proofErr w:type="gramStart"/>
            <w:r w:rsidRPr="00BA35EE">
              <w:rPr>
                <w:rFonts w:ascii="標楷體" w:eastAsia="標楷體" w:hAnsi="標楷體" w:hint="eastAsia"/>
                <w:b/>
              </w:rPr>
              <w:t>█</w:t>
            </w:r>
            <w:proofErr w:type="gramEnd"/>
            <w:r w:rsidRPr="00BA35EE">
              <w:rPr>
                <w:rFonts w:ascii="標楷體" w:eastAsia="標楷體" w:hAnsi="標楷體" w:cs="標楷體"/>
              </w:rPr>
              <w:t>影音光碟</w:t>
            </w:r>
          </w:p>
          <w:p w14:paraId="02C82D3A" w14:textId="77777777" w:rsidR="00532997" w:rsidRPr="00BA35EE" w:rsidRDefault="00532997" w:rsidP="00BA35E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BA35EE">
              <w:rPr>
                <w:rFonts w:ascii="標楷體" w:eastAsia="標楷體" w:hAnsi="標楷體" w:hint="eastAsia"/>
                <w:b/>
              </w:rPr>
              <w:t>█</w:t>
            </w:r>
            <w:proofErr w:type="gramEnd"/>
            <w:r w:rsidRPr="00BA35EE">
              <w:rPr>
                <w:rFonts w:ascii="標楷體" w:eastAsia="標楷體" w:hAnsi="標楷體" w:cs="標楷體"/>
              </w:rPr>
              <w:t>其他於課程或活動中使用之教學資料，請說明：</w:t>
            </w:r>
          </w:p>
          <w:p w14:paraId="547BC63D" w14:textId="77777777" w:rsidR="00532997" w:rsidRPr="00BA35EE" w:rsidRDefault="00532997" w:rsidP="00BA35E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A35EE">
              <w:rPr>
                <w:rFonts w:ascii="標楷體" w:eastAsia="標楷體" w:hAnsi="標楷體" w:cs="標楷體" w:hint="eastAsia"/>
              </w:rPr>
              <w:t>依不同社團性質自編教材</w:t>
            </w:r>
          </w:p>
        </w:tc>
        <w:tc>
          <w:tcPr>
            <w:tcW w:w="2296" w:type="dxa"/>
          </w:tcPr>
          <w:p w14:paraId="2B70E689" w14:textId="77777777" w:rsidR="00760BDD" w:rsidRPr="00BA35EE" w:rsidRDefault="00760BDD" w:rsidP="00BA35EE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sz w:val="24"/>
                <w:szCs w:val="24"/>
              </w:rPr>
              <w:t>依不同社團性質自編教材</w:t>
            </w:r>
          </w:p>
          <w:p w14:paraId="2548CE1E" w14:textId="77777777" w:rsidR="00532997" w:rsidRPr="00BA35EE" w:rsidRDefault="00532997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5181F26" w14:textId="77777777" w:rsidR="00532997" w:rsidRPr="00BA35EE" w:rsidRDefault="00532997" w:rsidP="00BA35EE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Ansi="標楷體" w:hint="eastAsia"/>
                <w:color w:val="auto"/>
                <w:sz w:val="24"/>
                <w:szCs w:val="24"/>
              </w:rPr>
              <w:t>1.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服務類社團學習目標</w:t>
            </w:r>
            <w:r w:rsidRPr="00BA35EE">
              <w:rPr>
                <w:rFonts w:eastAsia="標楷體"/>
                <w:color w:val="auto"/>
                <w:sz w:val="24"/>
                <w:szCs w:val="24"/>
              </w:rPr>
              <w:t>:</w:t>
            </w:r>
          </w:p>
          <w:p w14:paraId="396FF53C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增進人與自己、他人之同理關懷與永續發展。</w:t>
            </w:r>
          </w:p>
          <w:p w14:paraId="171FBF2A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認識文化的豐富與多樣性。</w:t>
            </w:r>
          </w:p>
          <w:p w14:paraId="37F562DC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養成良好的品德素養。</w:t>
            </w:r>
          </w:p>
          <w:p w14:paraId="5BDE5907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lastRenderedPageBreak/>
              <w:t>2.</w:t>
            </w:r>
            <w:r w:rsidRPr="00BA35EE">
              <w:rPr>
                <w:rFonts w:eastAsia="標楷體" w:hAnsi="標楷體"/>
                <w:sz w:val="24"/>
                <w:szCs w:val="24"/>
              </w:rPr>
              <w:t>學術類社團學習目標</w:t>
            </w:r>
            <w:r w:rsidRPr="00BA35EE">
              <w:rPr>
                <w:rFonts w:eastAsia="標楷體"/>
                <w:sz w:val="24"/>
                <w:szCs w:val="24"/>
              </w:rPr>
              <w:t>:</w:t>
            </w:r>
          </w:p>
          <w:p w14:paraId="7C0A49D7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能運用網路資源學習將所學之內容實際使用在生活中。</w:t>
            </w:r>
          </w:p>
          <w:p w14:paraId="31BFB751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覺察各國的生活方式與文化習俗，並規劃互動方式參與國際交流。</w:t>
            </w:r>
          </w:p>
          <w:p w14:paraId="22E85BCB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激發跨文化的觀察力與反思力</w:t>
            </w:r>
          </w:p>
          <w:p w14:paraId="47164B85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BA35EE">
              <w:rPr>
                <w:rFonts w:eastAsia="標楷體"/>
                <w:sz w:val="24"/>
                <w:szCs w:val="24"/>
              </w:rPr>
              <w:t>3.</w:t>
            </w:r>
            <w:r w:rsidRPr="00BA35EE">
              <w:rPr>
                <w:rFonts w:eastAsia="標楷體" w:hAnsi="標楷體"/>
                <w:sz w:val="24"/>
                <w:szCs w:val="24"/>
              </w:rPr>
              <w:t>藝文類社團學習目標</w:t>
            </w:r>
            <w:r w:rsidRPr="00BA35EE">
              <w:rPr>
                <w:rFonts w:eastAsia="標楷體"/>
                <w:sz w:val="24"/>
                <w:szCs w:val="24"/>
              </w:rPr>
              <w:t>:</w:t>
            </w:r>
          </w:p>
          <w:p w14:paraId="3D5BFFD0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lastRenderedPageBreak/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增進對藝文領域的相關知識與技能之覺察、探究、理解，以及表達的能力。</w:t>
            </w:r>
          </w:p>
          <w:p w14:paraId="0D71A7E1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提升對藝術與文化的審美感知、理解、分析，以及判斷的能力，以增進美善生活。</w:t>
            </w:r>
          </w:p>
          <w:p w14:paraId="5C4229FE" w14:textId="77777777" w:rsidR="00532997" w:rsidRPr="00BA35EE" w:rsidRDefault="00532997" w:rsidP="00BA35EE">
            <w:pPr>
              <w:pStyle w:val="aff0"/>
              <w:spacing w:line="0" w:lineRule="atLeast"/>
              <w:ind w:leftChars="0" w:left="288" w:hangingChars="120" w:hanging="288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培養主動參加藝術文化活動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lastRenderedPageBreak/>
              <w:t>的興趣，體會生命與藝術文化的關係與價值。</w:t>
            </w:r>
          </w:p>
          <w:p w14:paraId="7151EB82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 w:hint="eastAsia"/>
                <w:sz w:val="24"/>
                <w:szCs w:val="24"/>
              </w:rPr>
              <w:t>4</w:t>
            </w:r>
            <w:r w:rsidRPr="00BA35EE">
              <w:rPr>
                <w:rFonts w:eastAsia="標楷體"/>
                <w:sz w:val="24"/>
                <w:szCs w:val="24"/>
              </w:rPr>
              <w:t>.</w:t>
            </w:r>
            <w:r w:rsidRPr="00BA35EE">
              <w:rPr>
                <w:rFonts w:eastAsia="標楷體" w:hAnsi="標楷體"/>
                <w:sz w:val="24"/>
                <w:szCs w:val="24"/>
              </w:rPr>
              <w:t>體育類社團學習目標</w:t>
            </w:r>
            <w:r w:rsidRPr="00BA35EE">
              <w:rPr>
                <w:rFonts w:eastAsia="標楷體"/>
                <w:sz w:val="24"/>
                <w:szCs w:val="24"/>
              </w:rPr>
              <w:t>:</w:t>
            </w:r>
            <w:r w:rsidRPr="00BA35EE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6EC4CC31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(1)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認識各類運動的知識、態度與技能。</w:t>
            </w:r>
          </w:p>
          <w:p w14:paraId="0EDA5848" w14:textId="77777777" w:rsidR="00532997" w:rsidRPr="00BA35EE" w:rsidRDefault="00532997" w:rsidP="00BA35EE">
            <w:pPr>
              <w:pStyle w:val="aff0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(2)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養成規律運動與健康生活的習慣。</w:t>
            </w:r>
          </w:p>
          <w:p w14:paraId="69798BF5" w14:textId="77777777" w:rsidR="00532997" w:rsidRPr="00BA35EE" w:rsidRDefault="00532997" w:rsidP="00BA35EE">
            <w:pPr>
              <w:pStyle w:val="aff0"/>
              <w:spacing w:line="0" w:lineRule="atLeast"/>
              <w:ind w:leftChars="0" w:left="0" w:firstLine="0"/>
              <w:rPr>
                <w:rFonts w:eastAsia="標楷體"/>
                <w:color w:val="auto"/>
                <w:sz w:val="24"/>
                <w:szCs w:val="24"/>
              </w:rPr>
            </w:pPr>
            <w:r w:rsidRPr="00BA35EE">
              <w:rPr>
                <w:rFonts w:eastAsia="標楷體"/>
                <w:color w:val="auto"/>
                <w:sz w:val="24"/>
                <w:szCs w:val="24"/>
              </w:rPr>
              <w:t>(3)</w:t>
            </w:r>
            <w:r w:rsidRPr="00BA35EE">
              <w:rPr>
                <w:rFonts w:eastAsia="標楷體" w:hAnsi="標楷體"/>
                <w:color w:val="auto"/>
                <w:sz w:val="24"/>
                <w:szCs w:val="24"/>
              </w:rPr>
              <w:t>培養良好人際關係與團隊合作精神。</w:t>
            </w:r>
          </w:p>
          <w:p w14:paraId="76FB32FB" w14:textId="77777777" w:rsidR="00532997" w:rsidRPr="00BA35EE" w:rsidRDefault="00532997" w:rsidP="00BA35EE">
            <w:pPr>
              <w:spacing w:line="0" w:lineRule="atLeas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DFC67D" w14:textId="77777777" w:rsidR="00532997" w:rsidRPr="00BA35EE" w:rsidRDefault="00F92929" w:rsidP="00BA35E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35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無原授課教師</w:t>
            </w:r>
          </w:p>
        </w:tc>
      </w:tr>
    </w:tbl>
    <w:p w14:paraId="074F19CA" w14:textId="77777777" w:rsidR="00532997" w:rsidRPr="00532997" w:rsidRDefault="0053299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532997" w:rsidRPr="0053299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CBC0" w14:textId="77777777" w:rsidR="00D531E1" w:rsidRDefault="00D531E1">
      <w:r>
        <w:separator/>
      </w:r>
    </w:p>
  </w:endnote>
  <w:endnote w:type="continuationSeparator" w:id="0">
    <w:p w14:paraId="062C530B" w14:textId="77777777" w:rsidR="00D531E1" w:rsidRDefault="00D5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A78A" w14:textId="77777777" w:rsidR="002F45E0" w:rsidRDefault="002F45E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A98C" w14:textId="77777777" w:rsidR="00D531E1" w:rsidRDefault="00D531E1">
      <w:r>
        <w:separator/>
      </w:r>
    </w:p>
  </w:footnote>
  <w:footnote w:type="continuationSeparator" w:id="0">
    <w:p w14:paraId="7CC9B4E9" w14:textId="77777777" w:rsidR="00D531E1" w:rsidRDefault="00D5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9550BFD"/>
    <w:multiLevelType w:val="hybridMultilevel"/>
    <w:tmpl w:val="B0B81ABC"/>
    <w:lvl w:ilvl="0" w:tplc="E1DC60D8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4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238711447">
    <w:abstractNumId w:val="18"/>
  </w:num>
  <w:num w:numId="2" w16cid:durableId="1079908147">
    <w:abstractNumId w:val="36"/>
  </w:num>
  <w:num w:numId="3" w16cid:durableId="1002050876">
    <w:abstractNumId w:val="23"/>
  </w:num>
  <w:num w:numId="4" w16cid:durableId="2125804297">
    <w:abstractNumId w:val="31"/>
  </w:num>
  <w:num w:numId="5" w16cid:durableId="94599690">
    <w:abstractNumId w:val="28"/>
  </w:num>
  <w:num w:numId="6" w16cid:durableId="379987166">
    <w:abstractNumId w:val="27"/>
  </w:num>
  <w:num w:numId="7" w16cid:durableId="971864383">
    <w:abstractNumId w:val="2"/>
  </w:num>
  <w:num w:numId="8" w16cid:durableId="929655190">
    <w:abstractNumId w:val="20"/>
  </w:num>
  <w:num w:numId="9" w16cid:durableId="1150176920">
    <w:abstractNumId w:val="17"/>
  </w:num>
  <w:num w:numId="10" w16cid:durableId="1293095818">
    <w:abstractNumId w:val="30"/>
  </w:num>
  <w:num w:numId="11" w16cid:durableId="1487697763">
    <w:abstractNumId w:val="33"/>
  </w:num>
  <w:num w:numId="12" w16cid:durableId="1400129985">
    <w:abstractNumId w:val="35"/>
  </w:num>
  <w:num w:numId="13" w16cid:durableId="432212423">
    <w:abstractNumId w:val="19"/>
  </w:num>
  <w:num w:numId="14" w16cid:durableId="1362364770">
    <w:abstractNumId w:val="11"/>
  </w:num>
  <w:num w:numId="15" w16cid:durableId="1592548608">
    <w:abstractNumId w:val="9"/>
  </w:num>
  <w:num w:numId="16" w16cid:durableId="336887112">
    <w:abstractNumId w:val="26"/>
  </w:num>
  <w:num w:numId="17" w16cid:durableId="1494950061">
    <w:abstractNumId w:val="10"/>
  </w:num>
  <w:num w:numId="18" w16cid:durableId="1925263142">
    <w:abstractNumId w:val="0"/>
  </w:num>
  <w:num w:numId="19" w16cid:durableId="216547476">
    <w:abstractNumId w:val="21"/>
  </w:num>
  <w:num w:numId="20" w16cid:durableId="760493951">
    <w:abstractNumId w:val="22"/>
  </w:num>
  <w:num w:numId="21" w16cid:durableId="1149596998">
    <w:abstractNumId w:val="15"/>
  </w:num>
  <w:num w:numId="22" w16cid:durableId="1131749223">
    <w:abstractNumId w:val="5"/>
  </w:num>
  <w:num w:numId="23" w16cid:durableId="181629792">
    <w:abstractNumId w:val="3"/>
  </w:num>
  <w:num w:numId="24" w16cid:durableId="203250701">
    <w:abstractNumId w:val="32"/>
  </w:num>
  <w:num w:numId="25" w16cid:durableId="791829844">
    <w:abstractNumId w:val="12"/>
  </w:num>
  <w:num w:numId="26" w16cid:durableId="393896963">
    <w:abstractNumId w:val="8"/>
  </w:num>
  <w:num w:numId="27" w16cid:durableId="87042280">
    <w:abstractNumId w:val="7"/>
  </w:num>
  <w:num w:numId="28" w16cid:durableId="1594632695">
    <w:abstractNumId w:val="14"/>
  </w:num>
  <w:num w:numId="29" w16cid:durableId="142739916">
    <w:abstractNumId w:val="16"/>
  </w:num>
  <w:num w:numId="30" w16cid:durableId="1485509725">
    <w:abstractNumId w:val="1"/>
  </w:num>
  <w:num w:numId="31" w16cid:durableId="193422503">
    <w:abstractNumId w:val="29"/>
  </w:num>
  <w:num w:numId="32" w16cid:durableId="1793327432">
    <w:abstractNumId w:val="13"/>
  </w:num>
  <w:num w:numId="33" w16cid:durableId="379862779">
    <w:abstractNumId w:val="4"/>
  </w:num>
  <w:num w:numId="34" w16cid:durableId="536890968">
    <w:abstractNumId w:val="6"/>
  </w:num>
  <w:num w:numId="35" w16cid:durableId="1322468747">
    <w:abstractNumId w:val="24"/>
  </w:num>
  <w:num w:numId="36" w16cid:durableId="1408065634">
    <w:abstractNumId w:val="34"/>
  </w:num>
  <w:num w:numId="37" w16cid:durableId="16620063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5908"/>
    <w:rsid w:val="00060028"/>
    <w:rsid w:val="00060770"/>
    <w:rsid w:val="00060DFA"/>
    <w:rsid w:val="000619E4"/>
    <w:rsid w:val="00061EC2"/>
    <w:rsid w:val="0006382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3785A"/>
    <w:rsid w:val="00141E97"/>
    <w:rsid w:val="0014201C"/>
    <w:rsid w:val="00143740"/>
    <w:rsid w:val="001445B1"/>
    <w:rsid w:val="0014796F"/>
    <w:rsid w:val="00150A4C"/>
    <w:rsid w:val="00156A6B"/>
    <w:rsid w:val="0016510E"/>
    <w:rsid w:val="0016602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466B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60D8"/>
    <w:rsid w:val="002026C7"/>
    <w:rsid w:val="002058E2"/>
    <w:rsid w:val="00205A5D"/>
    <w:rsid w:val="00210F9A"/>
    <w:rsid w:val="0021361C"/>
    <w:rsid w:val="00214156"/>
    <w:rsid w:val="00214BA9"/>
    <w:rsid w:val="00221BF0"/>
    <w:rsid w:val="00225853"/>
    <w:rsid w:val="002274D3"/>
    <w:rsid w:val="00227D43"/>
    <w:rsid w:val="002465A9"/>
    <w:rsid w:val="0025196E"/>
    <w:rsid w:val="00252E0C"/>
    <w:rsid w:val="00263A25"/>
    <w:rsid w:val="002664FE"/>
    <w:rsid w:val="002670FA"/>
    <w:rsid w:val="00270E93"/>
    <w:rsid w:val="00271201"/>
    <w:rsid w:val="00274338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DEF"/>
    <w:rsid w:val="002D3F86"/>
    <w:rsid w:val="002D7331"/>
    <w:rsid w:val="002E2523"/>
    <w:rsid w:val="002F45E0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466A0"/>
    <w:rsid w:val="00355490"/>
    <w:rsid w:val="0035771B"/>
    <w:rsid w:val="00357A06"/>
    <w:rsid w:val="00360009"/>
    <w:rsid w:val="0036459A"/>
    <w:rsid w:val="003646AA"/>
    <w:rsid w:val="00364719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01F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7697"/>
    <w:rsid w:val="00454FAA"/>
    <w:rsid w:val="0046203E"/>
    <w:rsid w:val="00465A21"/>
    <w:rsid w:val="00467F96"/>
    <w:rsid w:val="00470E2B"/>
    <w:rsid w:val="00471A5D"/>
    <w:rsid w:val="00474E06"/>
    <w:rsid w:val="00481A87"/>
    <w:rsid w:val="00483F62"/>
    <w:rsid w:val="004843EC"/>
    <w:rsid w:val="0048605F"/>
    <w:rsid w:val="00490278"/>
    <w:rsid w:val="00493294"/>
    <w:rsid w:val="00497E93"/>
    <w:rsid w:val="004A46BB"/>
    <w:rsid w:val="004A5072"/>
    <w:rsid w:val="004B0522"/>
    <w:rsid w:val="004B0A44"/>
    <w:rsid w:val="004B103C"/>
    <w:rsid w:val="004B2A8F"/>
    <w:rsid w:val="004C0A43"/>
    <w:rsid w:val="004C31EE"/>
    <w:rsid w:val="004C409F"/>
    <w:rsid w:val="004C42DD"/>
    <w:rsid w:val="004C5CE7"/>
    <w:rsid w:val="004D0A62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49D3"/>
    <w:rsid w:val="004F619A"/>
    <w:rsid w:val="004F7550"/>
    <w:rsid w:val="00501758"/>
    <w:rsid w:val="00504BCC"/>
    <w:rsid w:val="00507327"/>
    <w:rsid w:val="005103D7"/>
    <w:rsid w:val="00517FDB"/>
    <w:rsid w:val="005328B4"/>
    <w:rsid w:val="00532997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5885"/>
    <w:rsid w:val="005D6008"/>
    <w:rsid w:val="005D74BC"/>
    <w:rsid w:val="005D7AB8"/>
    <w:rsid w:val="005E1C2D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2EF5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4B2E"/>
    <w:rsid w:val="006D10E0"/>
    <w:rsid w:val="006D1D3D"/>
    <w:rsid w:val="006D30E1"/>
    <w:rsid w:val="006D3ACD"/>
    <w:rsid w:val="006D3CA3"/>
    <w:rsid w:val="006D43A2"/>
    <w:rsid w:val="006D52E9"/>
    <w:rsid w:val="006E27FD"/>
    <w:rsid w:val="006F3A41"/>
    <w:rsid w:val="006F47AD"/>
    <w:rsid w:val="006F71C8"/>
    <w:rsid w:val="00700B02"/>
    <w:rsid w:val="00701F4B"/>
    <w:rsid w:val="00702282"/>
    <w:rsid w:val="007044B8"/>
    <w:rsid w:val="007061DD"/>
    <w:rsid w:val="00707F8C"/>
    <w:rsid w:val="0071233D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0BDD"/>
    <w:rsid w:val="00762578"/>
    <w:rsid w:val="007649FE"/>
    <w:rsid w:val="00765F73"/>
    <w:rsid w:val="00772791"/>
    <w:rsid w:val="00780181"/>
    <w:rsid w:val="00780CEF"/>
    <w:rsid w:val="00780E4D"/>
    <w:rsid w:val="00786577"/>
    <w:rsid w:val="0079073C"/>
    <w:rsid w:val="007924F8"/>
    <w:rsid w:val="00793F87"/>
    <w:rsid w:val="0079513C"/>
    <w:rsid w:val="007A03E7"/>
    <w:rsid w:val="007A6258"/>
    <w:rsid w:val="007B01AC"/>
    <w:rsid w:val="007B08AA"/>
    <w:rsid w:val="007B4583"/>
    <w:rsid w:val="007C0CAF"/>
    <w:rsid w:val="007C196E"/>
    <w:rsid w:val="007C255C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36D2C"/>
    <w:rsid w:val="0084049D"/>
    <w:rsid w:val="00843E9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E690F"/>
    <w:rsid w:val="008F1D99"/>
    <w:rsid w:val="008F22B2"/>
    <w:rsid w:val="008F2729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04E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198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34E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6307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155"/>
    <w:rsid w:val="00A76789"/>
    <w:rsid w:val="00A76F8F"/>
    <w:rsid w:val="00A77B85"/>
    <w:rsid w:val="00A77E44"/>
    <w:rsid w:val="00A835BF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774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5CB2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35EE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7F6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72C"/>
    <w:rsid w:val="00C73B44"/>
    <w:rsid w:val="00C73DB2"/>
    <w:rsid w:val="00C7475D"/>
    <w:rsid w:val="00C779BE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0C52"/>
    <w:rsid w:val="00CE123A"/>
    <w:rsid w:val="00CE1354"/>
    <w:rsid w:val="00CE3EA2"/>
    <w:rsid w:val="00CE79C5"/>
    <w:rsid w:val="00CE7CA1"/>
    <w:rsid w:val="00CF21F2"/>
    <w:rsid w:val="00CF4E48"/>
    <w:rsid w:val="00CF5374"/>
    <w:rsid w:val="00CF54DE"/>
    <w:rsid w:val="00CF7EE5"/>
    <w:rsid w:val="00D045C7"/>
    <w:rsid w:val="00D04E8E"/>
    <w:rsid w:val="00D07E13"/>
    <w:rsid w:val="00D10117"/>
    <w:rsid w:val="00D11E2A"/>
    <w:rsid w:val="00D14AD0"/>
    <w:rsid w:val="00D15475"/>
    <w:rsid w:val="00D20DA2"/>
    <w:rsid w:val="00D23103"/>
    <w:rsid w:val="00D2331C"/>
    <w:rsid w:val="00D23BE9"/>
    <w:rsid w:val="00D25EB3"/>
    <w:rsid w:val="00D26332"/>
    <w:rsid w:val="00D31588"/>
    <w:rsid w:val="00D31E75"/>
    <w:rsid w:val="00D336E5"/>
    <w:rsid w:val="00D37619"/>
    <w:rsid w:val="00D40406"/>
    <w:rsid w:val="00D4055C"/>
    <w:rsid w:val="00D4183B"/>
    <w:rsid w:val="00D41C2B"/>
    <w:rsid w:val="00D44219"/>
    <w:rsid w:val="00D4505C"/>
    <w:rsid w:val="00D4517C"/>
    <w:rsid w:val="00D4747A"/>
    <w:rsid w:val="00D531E1"/>
    <w:rsid w:val="00D54C71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D68DE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3DE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56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312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3050"/>
    <w:rsid w:val="00F10314"/>
    <w:rsid w:val="00F11260"/>
    <w:rsid w:val="00F13548"/>
    <w:rsid w:val="00F17733"/>
    <w:rsid w:val="00F22D75"/>
    <w:rsid w:val="00F30474"/>
    <w:rsid w:val="00F37A1E"/>
    <w:rsid w:val="00F43CF6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2B5A"/>
    <w:rsid w:val="00F906D6"/>
    <w:rsid w:val="00F9202A"/>
    <w:rsid w:val="00F92929"/>
    <w:rsid w:val="00F931AD"/>
    <w:rsid w:val="00F94C8A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B2D74"/>
  <w15:chartTrackingRefBased/>
  <w15:docId w15:val="{6C4CAD15-A3E5-484A-B400-5607C0B3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201C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rsid w:val="001420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0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0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0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0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0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01C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0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1420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14201C"/>
    <w:tblPr>
      <w:tblStyleRowBandSize w:val="1"/>
      <w:tblStyleColBandSize w:val="1"/>
    </w:tblPr>
  </w:style>
  <w:style w:type="table" w:customStyle="1" w:styleId="aa">
    <w:basedOn w:val="TableNormal"/>
    <w:rsid w:val="0014201C"/>
    <w:tblPr>
      <w:tblStyleRowBandSize w:val="1"/>
      <w:tblStyleColBandSize w:val="1"/>
    </w:tblPr>
  </w:style>
  <w:style w:type="table" w:customStyle="1" w:styleId="ab">
    <w:basedOn w:val="TableNormal"/>
    <w:rsid w:val="0014201C"/>
    <w:tblPr>
      <w:tblStyleRowBandSize w:val="1"/>
      <w:tblStyleColBandSize w:val="1"/>
    </w:tblPr>
  </w:style>
  <w:style w:type="table" w:customStyle="1" w:styleId="ac">
    <w:basedOn w:val="TableNormal"/>
    <w:rsid w:val="0014201C"/>
    <w:tblPr>
      <w:tblStyleRowBandSize w:val="1"/>
      <w:tblStyleColBandSize w:val="1"/>
    </w:tblPr>
  </w:style>
  <w:style w:type="table" w:customStyle="1" w:styleId="ad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14201C"/>
    <w:tblPr>
      <w:tblStyleRowBandSize w:val="1"/>
      <w:tblStyleColBandSize w:val="1"/>
    </w:tblPr>
  </w:style>
  <w:style w:type="table" w:customStyle="1" w:styleId="af4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1420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14201C"/>
    <w:tblPr>
      <w:tblStyleRowBandSize w:val="1"/>
      <w:tblStyleColBandSize w:val="1"/>
    </w:tblPr>
  </w:style>
  <w:style w:type="table" w:customStyle="1" w:styleId="afa">
    <w:basedOn w:val="TableNormal"/>
    <w:rsid w:val="0014201C"/>
    <w:tblPr>
      <w:tblStyleRowBandSize w:val="1"/>
      <w:tblStyleColBandSize w:val="1"/>
    </w:tblPr>
  </w:style>
  <w:style w:type="table" w:customStyle="1" w:styleId="afb">
    <w:basedOn w:val="TableNormal"/>
    <w:rsid w:val="001420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1420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1420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14201C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14201C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styleId="aff9">
    <w:name w:val="Strong"/>
    <w:uiPriority w:val="22"/>
    <w:qFormat/>
    <w:rsid w:val="008E690F"/>
    <w:rPr>
      <w:b/>
      <w:bCs/>
    </w:rPr>
  </w:style>
  <w:style w:type="paragraph" w:customStyle="1" w:styleId="qowt-stl-">
    <w:name w:val="qowt-stl-內文"/>
    <w:basedOn w:val="a"/>
    <w:rsid w:val="00270E9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customStyle="1" w:styleId="qowt-font4">
    <w:name w:val="qowt-font4"/>
    <w:basedOn w:val="a0"/>
    <w:rsid w:val="0027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6455-EEF9-45EA-A97E-08CFD95B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1230</Words>
  <Characters>7016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cp:lastModifiedBy>程美芳</cp:lastModifiedBy>
  <cp:revision>2</cp:revision>
  <cp:lastPrinted>2018-10-23T01:56:00Z</cp:lastPrinted>
  <dcterms:created xsi:type="dcterms:W3CDTF">2025-01-18T03:04:00Z</dcterms:created>
  <dcterms:modified xsi:type="dcterms:W3CDTF">2025-01-18T03:04:00Z</dcterms:modified>
</cp:coreProperties>
</file>