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4747F8" w14:textId="7E0F6D3C" w:rsidR="005B4B0E" w:rsidRDefault="005B4B0E" w:rsidP="005B4B0E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0D7168">
        <w:rPr>
          <w:rFonts w:ascii="標楷體" w:eastAsia="標楷體" w:hAnsi="標楷體" w:cs="標楷體" w:hint="eastAsia"/>
          <w:b/>
          <w:sz w:val="28"/>
          <w:szCs w:val="28"/>
          <w:u w:val="single"/>
        </w:rPr>
        <w:t>徐匯高級中學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113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七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0D7168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公民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0D716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鍾宜玲</w:t>
      </w:r>
    </w:p>
    <w:p w14:paraId="40A0DEBE" w14:textId="77777777" w:rsidR="005B4B0E" w:rsidRPr="001E290D" w:rsidRDefault="005B4B0E" w:rsidP="005B4B0E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768DFD35" w14:textId="77777777" w:rsidR="005B4B0E" w:rsidRPr="009476AD" w:rsidRDefault="005B4B0E" w:rsidP="005B4B0E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、課程類別：</w:t>
      </w:r>
      <w:r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4037C075" w14:textId="77777777" w:rsidR="005B4B0E" w:rsidRDefault="005B4B0E" w:rsidP="005B4B0E">
      <w:pPr>
        <w:pStyle w:val="Web"/>
        <w:spacing w:before="280" w:beforeAutospacing="0" w:after="280" w:afterAutospacing="0"/>
      </w:pPr>
      <w:r w:rsidRPr="00903674">
        <w:rPr>
          <w:rFonts w:ascii="標楷體" w:eastAsia="標楷體" w:hAnsi="標楷體" w:cs="標楷體" w:hint="eastAsia"/>
        </w:rPr>
        <w:t xml:space="preserve">    </w:t>
      </w:r>
      <w:r>
        <w:rPr>
          <w:rFonts w:ascii="標楷體" w:eastAsia="標楷體" w:hAnsi="標楷體" w:hint="eastAsia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1.</w:t>
      </w:r>
      <w:r>
        <w:rPr>
          <w:rFonts w:ascii="標楷體" w:eastAsia="標楷體" w:hAnsi="標楷體" w:hint="eastAsia"/>
          <w:color w:val="000000"/>
        </w:rPr>
        <w:t xml:space="preserve">□國語文    </w:t>
      </w:r>
      <w:r>
        <w:rPr>
          <w:rFonts w:ascii="Times New Roman" w:hAnsi="Times New Roman" w:cs="Times New Roman"/>
          <w:color w:val="000000"/>
        </w:rPr>
        <w:t>2.</w:t>
      </w:r>
      <w:r>
        <w:rPr>
          <w:rFonts w:ascii="標楷體" w:eastAsia="標楷體" w:hAnsi="標楷體" w:hint="eastAsia"/>
          <w:color w:val="000000"/>
        </w:rPr>
        <w:t xml:space="preserve">□英語文   </w:t>
      </w:r>
      <w:r>
        <w:rPr>
          <w:rFonts w:ascii="Times New Roman" w:hAnsi="Times New Roman" w:cs="Times New Roman"/>
          <w:color w:val="000000"/>
        </w:rPr>
        <w:t>3.</w:t>
      </w:r>
      <w:r>
        <w:rPr>
          <w:rFonts w:ascii="標楷體" w:eastAsia="標楷體" w:hAnsi="標楷體" w:hint="eastAsia"/>
          <w:color w:val="000000"/>
        </w:rPr>
        <w:t xml:space="preserve">□健康與體育  </w:t>
      </w:r>
      <w:r>
        <w:rPr>
          <w:rFonts w:ascii="Times New Roman" w:hAnsi="Times New Roman" w:cs="Times New Roman"/>
          <w:color w:val="000000"/>
        </w:rPr>
        <w:t> 4.</w:t>
      </w:r>
      <w:r>
        <w:rPr>
          <w:rFonts w:ascii="標楷體" w:eastAsia="標楷體" w:hAnsi="標楷體" w:hint="eastAsia"/>
          <w:color w:val="000000"/>
        </w:rPr>
        <w:t xml:space="preserve">□數學   </w:t>
      </w:r>
      <w:r>
        <w:rPr>
          <w:rFonts w:ascii="Times New Roman" w:hAnsi="Times New Roman" w:cs="Times New Roman"/>
          <w:color w:val="000000"/>
        </w:rPr>
        <w:t>5.</w:t>
      </w:r>
      <w:r>
        <w:rPr>
          <w:rFonts w:ascii="標楷體" w:eastAsia="標楷體" w:hAnsi="標楷體" w:hint="eastAsia"/>
          <w:color w:val="000000"/>
        </w:rPr>
        <w:t xml:space="preserve">■社會   </w:t>
      </w:r>
      <w:r>
        <w:rPr>
          <w:rFonts w:ascii="Times New Roman" w:hAnsi="Times New Roman" w:cs="Times New Roman"/>
          <w:color w:val="000000"/>
        </w:rPr>
        <w:t>6.</w:t>
      </w:r>
      <w:r>
        <w:rPr>
          <w:rFonts w:ascii="標楷體" w:eastAsia="標楷體" w:hAnsi="標楷體" w:hint="eastAsia"/>
          <w:color w:val="000000"/>
        </w:rPr>
        <w:t xml:space="preserve">□藝術  </w:t>
      </w:r>
      <w:r>
        <w:rPr>
          <w:rFonts w:ascii="Times New Roman" w:hAnsi="Times New Roman" w:cs="Times New Roman"/>
          <w:color w:val="000000"/>
        </w:rPr>
        <w:t>7.</w:t>
      </w:r>
      <w:r>
        <w:rPr>
          <w:rFonts w:ascii="標楷體" w:eastAsia="標楷體" w:hAnsi="標楷體" w:hint="eastAsia"/>
          <w:color w:val="000000"/>
        </w:rPr>
        <w:t xml:space="preserve">□自然科學 </w:t>
      </w:r>
      <w:r>
        <w:rPr>
          <w:rFonts w:ascii="Times New Roman" w:hAnsi="Times New Roman" w:cs="Times New Roman"/>
          <w:color w:val="000000"/>
        </w:rPr>
        <w:t>8.</w:t>
      </w:r>
      <w:r>
        <w:rPr>
          <w:rFonts w:ascii="標楷體" w:eastAsia="標楷體" w:hAnsi="標楷體" w:hint="eastAsia"/>
          <w:color w:val="000000"/>
        </w:rPr>
        <w:t xml:space="preserve">□科技  </w:t>
      </w:r>
      <w:r>
        <w:rPr>
          <w:rFonts w:ascii="Times New Roman" w:hAnsi="Times New Roman" w:cs="Times New Roman"/>
          <w:color w:val="000000"/>
        </w:rPr>
        <w:t>9.</w:t>
      </w:r>
      <w:r>
        <w:rPr>
          <w:rFonts w:ascii="標楷體" w:eastAsia="標楷體" w:hAnsi="標楷體" w:hint="eastAsia"/>
          <w:color w:val="000000"/>
        </w:rPr>
        <w:t>□綜合活動</w:t>
      </w:r>
    </w:p>
    <w:p w14:paraId="35DF190E" w14:textId="77777777" w:rsidR="005B4B0E" w:rsidRDefault="005B4B0E" w:rsidP="005B4B0E">
      <w:pPr>
        <w:pStyle w:val="Web"/>
        <w:spacing w:before="280" w:beforeAutospacing="0" w:after="280" w:afterAutospacing="0"/>
      </w:pPr>
      <w:r>
        <w:rPr>
          <w:rFonts w:ascii="標楷體" w:eastAsia="標楷體" w:hAnsi="標楷體" w:hint="eastAsia"/>
          <w:color w:val="000000"/>
        </w:rPr>
        <w:t>    </w:t>
      </w:r>
      <w:r>
        <w:rPr>
          <w:rFonts w:ascii="Times New Roman" w:hAnsi="Times New Roman" w:cs="Times New Roman"/>
          <w:color w:val="000000"/>
        </w:rPr>
        <w:t>10.</w:t>
      </w:r>
      <w:r>
        <w:rPr>
          <w:rFonts w:ascii="標楷體" w:eastAsia="標楷體" w:hAnsi="標楷體" w:hint="eastAsia"/>
          <w:color w:val="000000"/>
        </w:rPr>
        <w:t xml:space="preserve">□閩南語文 </w:t>
      </w:r>
      <w:r>
        <w:rPr>
          <w:rFonts w:ascii="Times New Roman" w:hAnsi="Times New Roman" w:cs="Times New Roman"/>
          <w:color w:val="000000"/>
        </w:rPr>
        <w:t>11.</w:t>
      </w:r>
      <w:r>
        <w:rPr>
          <w:rFonts w:ascii="標楷體" w:eastAsia="標楷體" w:hAnsi="標楷體" w:hint="eastAsia"/>
          <w:color w:val="000000"/>
        </w:rPr>
        <w:t xml:space="preserve">□客家語文 </w:t>
      </w:r>
      <w:r>
        <w:rPr>
          <w:rFonts w:ascii="Times New Roman" w:hAnsi="Times New Roman" w:cs="Times New Roman"/>
          <w:color w:val="000000"/>
        </w:rPr>
        <w:t>12.</w:t>
      </w:r>
      <w:r>
        <w:rPr>
          <w:rFonts w:ascii="標楷體" w:eastAsia="標楷體" w:hAnsi="標楷體" w:hint="eastAsia"/>
          <w:color w:val="000000"/>
        </w:rPr>
        <w:t>□原住民族語文</w:t>
      </w:r>
      <w:r>
        <w:rPr>
          <w:color w:val="000000"/>
        </w:rPr>
        <w:t>：</w:t>
      </w:r>
      <w:r>
        <w:rPr>
          <w:color w:val="000000"/>
          <w:u w:val="single"/>
        </w:rPr>
        <w:t xml:space="preserve"> ____</w:t>
      </w:r>
      <w:r>
        <w:rPr>
          <w:rFonts w:ascii="標楷體" w:eastAsia="標楷體" w:hAnsi="標楷體" w:hint="eastAsia"/>
          <w:color w:val="000000"/>
        </w:rPr>
        <w:t xml:space="preserve">族 </w:t>
      </w:r>
      <w:r>
        <w:rPr>
          <w:rFonts w:ascii="Times New Roman" w:hAnsi="Times New Roman" w:cs="Times New Roman"/>
          <w:color w:val="000000"/>
        </w:rPr>
        <w:t>13.</w:t>
      </w:r>
      <w:r>
        <w:rPr>
          <w:rFonts w:ascii="標楷體" w:eastAsia="標楷體" w:hAnsi="標楷體" w:hint="eastAsia"/>
          <w:color w:val="000000"/>
        </w:rPr>
        <w:t>□新住民語文</w:t>
      </w:r>
      <w:r>
        <w:rPr>
          <w:color w:val="000000"/>
        </w:rPr>
        <w:t>：</w:t>
      </w:r>
      <w:r>
        <w:rPr>
          <w:color w:val="000000"/>
          <w:u w:val="single"/>
        </w:rPr>
        <w:t xml:space="preserve"> ____</w:t>
      </w:r>
      <w:r>
        <w:rPr>
          <w:rFonts w:ascii="標楷體" w:eastAsia="標楷體" w:hAnsi="標楷體" w:hint="eastAsia"/>
          <w:color w:val="000000"/>
        </w:rPr>
        <w:t xml:space="preserve">語  </w:t>
      </w:r>
      <w:r>
        <w:rPr>
          <w:rFonts w:ascii="Times New Roman" w:hAnsi="Times New Roman" w:cs="Times New Roman"/>
          <w:color w:val="000000"/>
        </w:rPr>
        <w:t xml:space="preserve">14. </w:t>
      </w:r>
      <w:r>
        <w:rPr>
          <w:rFonts w:ascii="標楷體" w:eastAsia="標楷體" w:hAnsi="標楷體" w:hint="eastAsia"/>
          <w:color w:val="000000"/>
        </w:rPr>
        <w:t>□臺灣手語</w:t>
      </w:r>
    </w:p>
    <w:p w14:paraId="4AD0EBAD" w14:textId="2B93D6E9" w:rsidR="005B4B0E" w:rsidRPr="00504BCC" w:rsidRDefault="005B4B0E" w:rsidP="005B4B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>
        <w:rPr>
          <w:rFonts w:ascii="標楷體" w:eastAsia="標楷體" w:hAnsi="標楷體" w:cs="標楷體" w:hint="eastAsia"/>
          <w:sz w:val="24"/>
          <w:szCs w:val="24"/>
        </w:rPr>
        <w:t>2</w:t>
      </w:r>
      <w:r w:rsidRPr="00504BCC">
        <w:rPr>
          <w:rFonts w:ascii="標楷體" w:eastAsia="標楷體" w:hAnsi="標楷體" w:cs="標楷體" w:hint="eastAsia"/>
          <w:sz w:val="24"/>
          <w:szCs w:val="24"/>
        </w:rPr>
        <w:t>、學習節數：</w:t>
      </w:r>
      <w:r w:rsidRPr="001218DF">
        <w:rPr>
          <w:rFonts w:ascii="標楷體" w:eastAsia="標楷體" w:hAnsi="標楷體" w:cs="標楷體" w:hint="eastAsia"/>
          <w:sz w:val="24"/>
          <w:szCs w:val="24"/>
        </w:rPr>
        <w:t>每週（</w:t>
      </w:r>
      <w:r w:rsidR="000D7168">
        <w:rPr>
          <w:rFonts w:ascii="標楷體" w:eastAsia="標楷體" w:hAnsi="標楷體" w:cs="標楷體" w:hint="eastAsia"/>
          <w:sz w:val="24"/>
          <w:szCs w:val="24"/>
        </w:rPr>
        <w:t>1</w:t>
      </w:r>
      <w:r w:rsidRPr="001218DF">
        <w:rPr>
          <w:rFonts w:ascii="標楷體" w:eastAsia="標楷體" w:hAnsi="標楷體" w:cs="標楷體" w:hint="eastAsia"/>
          <w:sz w:val="24"/>
          <w:szCs w:val="24"/>
        </w:rPr>
        <w:t>）節，</w:t>
      </w:r>
      <w:r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>
        <w:rPr>
          <w:rFonts w:ascii="標楷體" w:eastAsia="標楷體" w:hAnsi="標楷體" w:cs="標楷體" w:hint="eastAsia"/>
          <w:sz w:val="24"/>
          <w:szCs w:val="24"/>
        </w:rPr>
        <w:t>21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)週</w:t>
      </w:r>
      <w:r w:rsidRPr="00504BCC">
        <w:rPr>
          <w:rFonts w:ascii="標楷體" w:eastAsia="標楷體" w:hAnsi="標楷體" w:cs="標楷體"/>
          <w:sz w:val="24"/>
          <w:szCs w:val="24"/>
        </w:rPr>
        <w:t>，</w:t>
      </w:r>
      <w:r w:rsidRPr="001218DF">
        <w:rPr>
          <w:rFonts w:ascii="標楷體" w:eastAsia="標楷體" w:hAnsi="標楷體" w:cs="標楷體" w:hint="eastAsia"/>
          <w:sz w:val="24"/>
          <w:szCs w:val="24"/>
        </w:rPr>
        <w:t>共（</w:t>
      </w:r>
      <w:r w:rsidR="000D7168">
        <w:rPr>
          <w:rFonts w:ascii="標楷體" w:eastAsia="標楷體" w:hAnsi="標楷體" w:cs="標楷體" w:hint="eastAsia"/>
          <w:sz w:val="24"/>
          <w:szCs w:val="24"/>
        </w:rPr>
        <w:t>21</w:t>
      </w:r>
      <w:r w:rsidRPr="001218DF">
        <w:rPr>
          <w:rFonts w:ascii="標楷體" w:eastAsia="標楷體" w:hAnsi="標楷體" w:cs="標楷體" w:hint="eastAsia"/>
          <w:sz w:val="24"/>
          <w:szCs w:val="24"/>
        </w:rPr>
        <w:t>）節</w:t>
      </w:r>
      <w:r w:rsidRPr="00504BCC">
        <w:rPr>
          <w:rFonts w:ascii="標楷體" w:eastAsia="標楷體" w:hAnsi="標楷體" w:cs="標楷體"/>
          <w:sz w:val="24"/>
          <w:szCs w:val="24"/>
        </w:rPr>
        <w:t>。</w:t>
      </w:r>
    </w:p>
    <w:p w14:paraId="4BEE3186" w14:textId="77777777" w:rsidR="005B4B0E" w:rsidRPr="00285A39" w:rsidRDefault="005B4B0E" w:rsidP="005B4B0E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3</w:t>
      </w:r>
      <w:r w:rsidRPr="00433109">
        <w:rPr>
          <w:rFonts w:ascii="標楷體" w:eastAsia="標楷體" w:hAnsi="標楷體" w:cs="標楷體" w:hint="eastAsia"/>
          <w:sz w:val="24"/>
          <w:szCs w:val="24"/>
        </w:rPr>
        <w:t>、</w:t>
      </w:r>
      <w:r w:rsidRPr="00433109">
        <w:rPr>
          <w:rFonts w:ascii="標楷體" w:eastAsia="標楷體" w:hAnsi="標楷體" w:cs="標楷體"/>
          <w:sz w:val="24"/>
          <w:szCs w:val="24"/>
        </w:rPr>
        <w:t>課程內涵：</w:t>
      </w:r>
      <w:r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5B4B0E" w:rsidRPr="008F16B4" w14:paraId="386EF813" w14:textId="77777777" w:rsidTr="000E40DF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ECE2E" w14:textId="77777777" w:rsidR="005B4B0E" w:rsidRPr="00434C48" w:rsidRDefault="005B4B0E" w:rsidP="000E40DF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86EC9" w14:textId="77777777" w:rsidR="005B4B0E" w:rsidRPr="00434C48" w:rsidRDefault="005B4B0E" w:rsidP="000E40DF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5B4B0E" w:rsidRPr="008F16B4" w14:paraId="62D5B04B" w14:textId="77777777" w:rsidTr="000E40DF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FCFB1" w14:textId="0A7DA60F" w:rsidR="005B4B0E" w:rsidRPr="00ED508A" w:rsidRDefault="00ED508A" w:rsidP="000E40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 xml:space="preserve">■ </w:t>
            </w:r>
            <w:r w:rsidR="005B4B0E" w:rsidRPr="00ED508A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 xml:space="preserve"> </w:t>
            </w:r>
            <w:r w:rsidR="005B4B0E" w:rsidRPr="00ED508A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A1身心素質與自我精進</w:t>
            </w:r>
          </w:p>
          <w:p w14:paraId="093F642A" w14:textId="77777777" w:rsidR="005B4B0E" w:rsidRPr="00ED508A" w:rsidRDefault="005B4B0E" w:rsidP="000E40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 xml:space="preserve">■ </w:t>
            </w:r>
            <w:r w:rsidRPr="00ED508A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A2</w:t>
            </w: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系統思考</w:t>
            </w:r>
            <w:r w:rsidRPr="00ED508A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與解決問題</w:t>
            </w:r>
          </w:p>
          <w:p w14:paraId="5FF24ED6" w14:textId="77777777" w:rsidR="005B4B0E" w:rsidRPr="00ED508A" w:rsidRDefault="005B4B0E" w:rsidP="000E40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 xml:space="preserve">□ </w:t>
            </w:r>
            <w:r w:rsidRPr="00ED508A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A3</w:t>
            </w: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規劃執行</w:t>
            </w:r>
            <w:r w:rsidRPr="00ED508A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與創新應變</w:t>
            </w:r>
          </w:p>
          <w:p w14:paraId="6DC74EB1" w14:textId="77777777" w:rsidR="005B4B0E" w:rsidRPr="00ED508A" w:rsidRDefault="005B4B0E" w:rsidP="000E40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 xml:space="preserve">□ </w:t>
            </w:r>
            <w:r w:rsidRPr="00ED508A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B1</w:t>
            </w: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符號運用</w:t>
            </w:r>
            <w:r w:rsidRPr="00ED508A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與溝通表達</w:t>
            </w:r>
          </w:p>
          <w:p w14:paraId="1222CC2C" w14:textId="77777777" w:rsidR="005B4B0E" w:rsidRPr="00ED508A" w:rsidRDefault="005B4B0E" w:rsidP="000E40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 xml:space="preserve">□ </w:t>
            </w:r>
            <w:r w:rsidRPr="00ED508A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B2</w:t>
            </w: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科技資訊</w:t>
            </w:r>
            <w:r w:rsidRPr="00ED508A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與媒體素養</w:t>
            </w:r>
          </w:p>
          <w:p w14:paraId="5BFF6ECD" w14:textId="77777777" w:rsidR="005B4B0E" w:rsidRPr="00ED508A" w:rsidRDefault="005B4B0E" w:rsidP="000E40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 xml:space="preserve">□ </w:t>
            </w:r>
            <w:r w:rsidRPr="00ED508A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B3</w:t>
            </w: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藝術涵養</w:t>
            </w:r>
            <w:r w:rsidRPr="00ED508A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與美感素養</w:t>
            </w:r>
          </w:p>
          <w:p w14:paraId="714A9EDD" w14:textId="284382D3" w:rsidR="005B4B0E" w:rsidRPr="00ED508A" w:rsidRDefault="000D7168" w:rsidP="000E40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>■</w:t>
            </w:r>
            <w:r w:rsidR="005B4B0E" w:rsidRPr="00ED508A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 xml:space="preserve"> </w:t>
            </w:r>
            <w:r w:rsidR="005B4B0E" w:rsidRPr="00ED508A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C1</w:t>
            </w:r>
            <w:r w:rsidR="005B4B0E"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道德實踐</w:t>
            </w:r>
            <w:r w:rsidR="005B4B0E" w:rsidRPr="00ED508A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與公民意識</w:t>
            </w:r>
          </w:p>
          <w:p w14:paraId="56BD6FCE" w14:textId="77777777" w:rsidR="005B4B0E" w:rsidRPr="00ED508A" w:rsidRDefault="005B4B0E" w:rsidP="000E40D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 xml:space="preserve">■ </w:t>
            </w:r>
            <w:r w:rsidRPr="00ED508A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C2</w:t>
            </w: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人際關係</w:t>
            </w:r>
            <w:r w:rsidRPr="00ED508A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與團隊合作</w:t>
            </w:r>
          </w:p>
          <w:p w14:paraId="3C7724DA" w14:textId="77777777" w:rsidR="005B4B0E" w:rsidRPr="00BC3E0D" w:rsidRDefault="005B4B0E" w:rsidP="000E40D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D508A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 xml:space="preserve">■ </w:t>
            </w:r>
            <w:r w:rsidRPr="00ED508A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C3</w:t>
            </w: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多元文化</w:t>
            </w:r>
            <w:r w:rsidRPr="00ED508A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D9211" w14:textId="77777777" w:rsidR="005B4B0E" w:rsidRPr="002B3825" w:rsidRDefault="005B4B0E" w:rsidP="000E40DF">
            <w:pPr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2B3825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社-J-A1</w:t>
            </w:r>
            <w:r w:rsidRPr="002B3825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探索自我潛能、自我價值與生命意義，培育合宜的人生觀。</w:t>
            </w:r>
          </w:p>
          <w:p w14:paraId="06696BF9" w14:textId="77777777" w:rsidR="005B4B0E" w:rsidRPr="0036780D" w:rsidRDefault="005B4B0E" w:rsidP="000E40DF">
            <w:pPr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36780D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 xml:space="preserve">社-J-A2 </w:t>
            </w:r>
            <w:r w:rsidRPr="0036780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覺察人類生活相關議題，進而分析判斷及反思，並嘗試改善或解決問題。</w:t>
            </w:r>
          </w:p>
          <w:p w14:paraId="155FE21D" w14:textId="77777777" w:rsidR="005B4B0E" w:rsidRPr="0036780D" w:rsidRDefault="005B4B0E" w:rsidP="000E40DF">
            <w:pPr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36780D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社-J-B1</w:t>
            </w:r>
            <w:r w:rsidRPr="0036780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運用文字、語言、表格與圖像等表徵符號，表達人類生活的豐富面，並能促進相互溝通與理解。</w:t>
            </w:r>
          </w:p>
          <w:p w14:paraId="1A721DEC" w14:textId="77777777" w:rsidR="005B4B0E" w:rsidRDefault="005B4B0E" w:rsidP="000E40DF">
            <w:pPr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36780D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社-J-B3</w:t>
            </w:r>
            <w:r w:rsidRPr="0036780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欣賞不同時空環境下形塑的自然、族群與文化之美，增進生活的豐富性。</w:t>
            </w:r>
          </w:p>
          <w:p w14:paraId="26F2A0BB" w14:textId="77777777" w:rsidR="005B4B0E" w:rsidRPr="0036780D" w:rsidRDefault="005B4B0E" w:rsidP="000E40DF">
            <w:pPr>
              <w:autoSpaceDE w:val="0"/>
              <w:snapToGrid w:val="0"/>
              <w:spacing w:line="240" w:lineRule="atLeast"/>
              <w:ind w:left="841" w:hangingChars="350" w:hanging="841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36780D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社-J-C1</w:t>
            </w:r>
            <w:r w:rsidRPr="0036780D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培養道德思辨與實踐能力、尊重人權的態度，具備民主素養、法治觀念、環境倫理以及在地與全球意識，參與社會公益活動。</w:t>
            </w:r>
          </w:p>
          <w:p w14:paraId="450CF00A" w14:textId="77777777" w:rsidR="005B4B0E" w:rsidRPr="0036780D" w:rsidRDefault="005B4B0E" w:rsidP="000E40DF">
            <w:pPr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36780D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社-J-C2</w:t>
            </w:r>
            <w:r w:rsidRPr="0036780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具備同理與理性溝通的知能與態度，發展與人合作的互動關係。</w:t>
            </w:r>
          </w:p>
          <w:p w14:paraId="1C617BC3" w14:textId="77777777" w:rsidR="005B4B0E" w:rsidRPr="0036780D" w:rsidRDefault="005B4B0E" w:rsidP="000E40DF">
            <w:pPr>
              <w:autoSpaceDE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6780D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社-J-C3</w:t>
            </w:r>
            <w:r w:rsidRPr="0036780D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尊重並欣賞各族群文化的多樣性，了解文化間的相互關聯，以及臺灣與國際社會的互動關係。</w:t>
            </w:r>
          </w:p>
        </w:tc>
      </w:tr>
    </w:tbl>
    <w:p w14:paraId="10EB44F6" w14:textId="48B9AA94" w:rsidR="005B4B0E" w:rsidRDefault="005B4B0E" w:rsidP="000D71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p w14:paraId="2D6962E3" w14:textId="77777777" w:rsidR="000D7168" w:rsidRDefault="000D7168" w:rsidP="000D71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p w14:paraId="7F0669BA" w14:textId="77777777" w:rsidR="000D7168" w:rsidRPr="000D7168" w:rsidRDefault="000D7168" w:rsidP="000D71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left"/>
        <w:rPr>
          <w:rFonts w:ascii="標楷體" w:eastAsia="標楷體" w:hAnsi="標楷體"/>
          <w:b/>
          <w:bCs/>
          <w:color w:val="FF0000"/>
        </w:rPr>
      </w:pPr>
    </w:p>
    <w:p w14:paraId="2CC14226" w14:textId="77892CBC" w:rsidR="00D37619" w:rsidRDefault="000D7168" w:rsidP="005B4B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4</w:t>
      </w:r>
      <w:r w:rsidR="005B4B0E"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="005B4B0E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1560"/>
        <w:gridCol w:w="1560"/>
        <w:gridCol w:w="2977"/>
        <w:gridCol w:w="709"/>
        <w:gridCol w:w="2268"/>
        <w:gridCol w:w="1417"/>
        <w:gridCol w:w="1559"/>
        <w:gridCol w:w="1784"/>
      </w:tblGrid>
      <w:tr w:rsidR="007A22E2" w14:paraId="6DBC7107" w14:textId="77777777" w:rsidTr="002B5755">
        <w:trPr>
          <w:trHeight w:val="420"/>
          <w:jc w:val="center"/>
        </w:trPr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D1368CD" w14:textId="77777777" w:rsidR="007A22E2" w:rsidRDefault="007A22E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CA82E67" w14:textId="77777777" w:rsidR="007A22E2" w:rsidRDefault="007A22E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B090C86" w14:textId="77777777" w:rsidR="007A22E2" w:rsidRDefault="007A22E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53221C2" w14:textId="77777777" w:rsidR="007A22E2" w:rsidRDefault="007A22E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F45E858" w14:textId="77777777" w:rsidR="007A22E2" w:rsidRDefault="007A22E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7EF3BC8" w14:textId="77777777" w:rsidR="007A22E2" w:rsidRDefault="007A22E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FD529E5" w14:textId="77777777" w:rsidR="007A22E2" w:rsidRDefault="007A22E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FB4FF8C" w14:textId="77777777" w:rsidR="007A22E2" w:rsidRDefault="007A22E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備註</w:t>
            </w:r>
          </w:p>
        </w:tc>
      </w:tr>
      <w:tr w:rsidR="007A22E2" w14:paraId="15028DD6" w14:textId="77777777" w:rsidTr="002B5755">
        <w:trPr>
          <w:trHeight w:val="615"/>
          <w:jc w:val="center"/>
        </w:trPr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1490B35" w14:textId="77777777" w:rsidR="007A22E2" w:rsidRDefault="007A22E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A3FDF3A" w14:textId="77777777" w:rsidR="007A22E2" w:rsidRDefault="007A22E2">
            <w:pP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F6367FF" w14:textId="77777777" w:rsidR="007A22E2" w:rsidRDefault="007A22E2">
            <w:pP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39976C1" w14:textId="77777777" w:rsidR="007A22E2" w:rsidRDefault="007A22E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16DB123" w14:textId="77777777" w:rsidR="007A22E2" w:rsidRDefault="007A22E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831828E" w14:textId="77777777" w:rsidR="007A22E2" w:rsidRDefault="007A22E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E6A385C" w14:textId="77777777" w:rsidR="007A22E2" w:rsidRDefault="007A22E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C00F2CC" w14:textId="77777777" w:rsidR="007A22E2" w:rsidRDefault="007A22E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B6F39A1" w14:textId="77777777" w:rsidR="007A22E2" w:rsidRDefault="007A22E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04D14" w:rsidRPr="008F16B4" w14:paraId="42126FD7" w14:textId="77777777" w:rsidTr="004674F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81500" w14:textId="77777777" w:rsidR="00904D14" w:rsidRDefault="00904D14" w:rsidP="000E40DF">
            <w:pPr>
              <w:spacing w:line="260" w:lineRule="exact"/>
              <w:jc w:val="center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第一週</w:t>
            </w:r>
          </w:p>
          <w:p w14:paraId="371A54B4" w14:textId="77777777" w:rsidR="00904D14" w:rsidRPr="007A22E2" w:rsidRDefault="00904D14" w:rsidP="000E40D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2/9-2/15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03D9C" w14:textId="77777777" w:rsidR="00904D14" w:rsidRPr="00DF7C5D" w:rsidRDefault="00904D14" w:rsidP="007A2138">
            <w:pPr>
              <w:pStyle w:val="1-1-1"/>
              <w:spacing w:before="0" w:beforeAutospacing="0" w:after="0" w:afterAutospacing="0" w:line="240" w:lineRule="exact"/>
              <w:rPr>
                <w:rFonts w:ascii="標楷體" w:eastAsia="標楷體" w:hAnsi="標楷體" w:cstheme="minorBidi"/>
                <w:kern w:val="2"/>
              </w:rPr>
            </w:pPr>
            <w:r w:rsidRPr="00DF7C5D">
              <w:rPr>
                <w:rFonts w:ascii="標楷體" w:eastAsia="標楷體" w:hAnsi="標楷體" w:cstheme="minorBidi" w:hint="eastAsia"/>
                <w:kern w:val="2"/>
              </w:rPr>
              <w:t>公Aa-IV-1什麼是公民？</w:t>
            </w:r>
          </w:p>
          <w:p w14:paraId="3DB83056" w14:textId="77777777" w:rsidR="00904D14" w:rsidRPr="00DF7C5D" w:rsidRDefault="00904D14" w:rsidP="007A2138">
            <w:pPr>
              <w:pStyle w:val="1-1-1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 w:rsidRPr="00DF7C5D">
              <w:rPr>
                <w:rFonts w:ascii="標楷體" w:eastAsia="標楷體" w:hAnsi="標楷體" w:cstheme="minorBidi" w:hint="eastAsia"/>
                <w:kern w:val="2"/>
              </w:rPr>
              <w:t>公Aa-IV-2現代公民必須具備哪些基本的德性？為什麼？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232297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社2c-IV-1從歷史或社會事件，省思自身或所屬群體的文化淵源、處境及自主性。</w:t>
            </w:r>
          </w:p>
          <w:p w14:paraId="04F2E269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公1a-IV-1理解公民知識的核心概念。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E48AAB" w14:textId="77777777" w:rsidR="00904D14" w:rsidRPr="00DF7C5D" w:rsidRDefault="00904D14" w:rsidP="007A2138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t>【公民】</w:t>
            </w:r>
          </w:p>
          <w:p w14:paraId="7EA8A89F" w14:textId="77777777" w:rsidR="00904D14" w:rsidRPr="00DF7C5D" w:rsidRDefault="00904D14" w:rsidP="007A2138">
            <w:pPr>
              <w:spacing w:line="240" w:lineRule="exact"/>
              <w:jc w:val="lef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單元1公民與公民德性</w:t>
            </w:r>
          </w:p>
          <w:p w14:paraId="2759C82F" w14:textId="77777777" w:rsidR="00904D14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/>
                <w:sz w:val="24"/>
                <w:szCs w:val="24"/>
              </w:rPr>
              <w:t>1</w:t>
            </w:r>
            <w:r w:rsidRPr="00DF7C5D">
              <w:rPr>
                <w:rFonts w:eastAsia="標楷體" w:hint="eastAsia"/>
                <w:sz w:val="24"/>
                <w:szCs w:val="24"/>
              </w:rPr>
              <w:t>-1</w:t>
            </w:r>
            <w:r w:rsidRPr="00DF7C5D">
              <w:rPr>
                <w:rFonts w:eastAsia="標楷體" w:hint="eastAsia"/>
                <w:sz w:val="24"/>
                <w:szCs w:val="24"/>
              </w:rPr>
              <w:t>什麼是公民？</w:t>
            </w:r>
          </w:p>
          <w:p w14:paraId="37FF7B24" w14:textId="77777777" w:rsidR="00904D14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/>
                <w:sz w:val="24"/>
                <w:szCs w:val="24"/>
              </w:rPr>
              <w:t>1</w:t>
            </w:r>
            <w:r w:rsidRPr="00DF7C5D">
              <w:rPr>
                <w:rFonts w:eastAsia="標楷體" w:hint="eastAsia"/>
                <w:sz w:val="24"/>
                <w:szCs w:val="24"/>
              </w:rPr>
              <w:t>-2</w:t>
            </w:r>
            <w:r w:rsidRPr="00DF7C5D">
              <w:rPr>
                <w:rFonts w:eastAsia="標楷體" w:hint="eastAsia"/>
                <w:sz w:val="24"/>
                <w:szCs w:val="24"/>
              </w:rPr>
              <w:t>現代公民必須具備哪些基本德性？</w:t>
            </w:r>
          </w:p>
          <w:p w14:paraId="7CA54D7E" w14:textId="1158413A" w:rsidR="00904D14" w:rsidRPr="00DF7C5D" w:rsidRDefault="00904D14" w:rsidP="007A2138">
            <w:pPr>
              <w:spacing w:line="240" w:lineRule="exact"/>
              <w:ind w:leftChars="100" w:left="440" w:hangingChars="100" w:hanging="240"/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9ADE1F" w14:textId="00FB6F4B" w:rsidR="00904D14" w:rsidRPr="00ED508A" w:rsidRDefault="000D7168" w:rsidP="007A2138">
            <w:pPr>
              <w:jc w:val="center"/>
              <w:rPr>
                <w:color w:val="FF0000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483524" w14:textId="77777777" w:rsidR="00904D14" w:rsidRPr="00ED508A" w:rsidRDefault="00904D14" w:rsidP="007A213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1.投影機</w:t>
            </w:r>
          </w:p>
          <w:p w14:paraId="1D2344C3" w14:textId="489E4019" w:rsidR="00904D14" w:rsidRPr="00ED508A" w:rsidRDefault="00904D14" w:rsidP="000D716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</w:t>
            </w:r>
            <w:r w:rsidR="000D7168"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南一課本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BD6758" w14:textId="77777777" w:rsidR="00904D14" w:rsidRPr="00ED508A" w:rsidRDefault="000D7168" w:rsidP="007A213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1.紙筆測驗</w:t>
            </w:r>
          </w:p>
          <w:p w14:paraId="6D11BA63" w14:textId="2AE83E33" w:rsidR="000D7168" w:rsidRPr="00ED508A" w:rsidRDefault="000D7168" w:rsidP="007A213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286817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人權教育</w:t>
            </w:r>
          </w:p>
          <w:p w14:paraId="152E2B93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人J4　了解平等、正義的原則，並在生活中實踐。</w:t>
            </w:r>
          </w:p>
          <w:p w14:paraId="274A6B7D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人J5　了解社會上有不同的群體和文化，尊重並欣賞其差異。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A6004" w14:textId="77777777" w:rsidR="00904D14" w:rsidRPr="00500692" w:rsidRDefault="00904D14" w:rsidP="002B575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4D14" w:rsidRPr="008F16B4" w14:paraId="316A37D2" w14:textId="77777777" w:rsidTr="00E7117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964A5" w14:textId="77777777" w:rsidR="00904D14" w:rsidRDefault="00904D14" w:rsidP="000E40DF">
            <w:pPr>
              <w:spacing w:line="260" w:lineRule="exact"/>
              <w:jc w:val="center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第二週</w:t>
            </w:r>
          </w:p>
          <w:p w14:paraId="7876EA1A" w14:textId="77777777" w:rsidR="00904D14" w:rsidRPr="007A22E2" w:rsidRDefault="00904D14" w:rsidP="000E40D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2/16-2/22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FD153" w14:textId="77777777" w:rsidR="00904D14" w:rsidRPr="00DF7C5D" w:rsidRDefault="00904D14" w:rsidP="007A2138">
            <w:pPr>
              <w:pStyle w:val="1-1-1"/>
              <w:spacing w:before="0" w:beforeAutospacing="0" w:after="0" w:afterAutospacing="0" w:line="240" w:lineRule="exact"/>
              <w:rPr>
                <w:rFonts w:ascii="標楷體" w:eastAsia="標楷體" w:hAnsi="標楷體" w:cstheme="minorBidi"/>
                <w:kern w:val="2"/>
              </w:rPr>
            </w:pPr>
            <w:r w:rsidRPr="00DF7C5D">
              <w:rPr>
                <w:rFonts w:ascii="標楷體" w:eastAsia="標楷體" w:hAnsi="標楷體" w:cstheme="minorBidi" w:hint="eastAsia"/>
                <w:kern w:val="2"/>
              </w:rPr>
              <w:t>公Aa-IV-1什麼是公民？</w:t>
            </w:r>
          </w:p>
          <w:p w14:paraId="650E0397" w14:textId="77777777" w:rsidR="00904D14" w:rsidRPr="00DF7C5D" w:rsidRDefault="00904D14" w:rsidP="007A2138">
            <w:pPr>
              <w:pStyle w:val="1-1-1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 w:rsidRPr="00DF7C5D">
              <w:rPr>
                <w:rFonts w:ascii="標楷體" w:eastAsia="標楷體" w:hAnsi="標楷體" w:cstheme="minorBidi" w:hint="eastAsia"/>
                <w:kern w:val="2"/>
              </w:rPr>
              <w:t>公Aa-IV-2現代公民必須具備哪些基本的德性？為什麼？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AC98A9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社2c-IV-1從歷史或社會事件，省思自身或所屬群體的文化淵源、處境及自主性。</w:t>
            </w:r>
          </w:p>
          <w:p w14:paraId="29697F4F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公1a-IV-1理解公民知識的核心概念。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45D376" w14:textId="77777777" w:rsidR="00904D14" w:rsidRPr="00DF7C5D" w:rsidRDefault="00904D14" w:rsidP="007A2138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t>【公民】</w:t>
            </w:r>
          </w:p>
          <w:p w14:paraId="44CE46EF" w14:textId="77777777" w:rsidR="00904D14" w:rsidRPr="00DF7C5D" w:rsidRDefault="00904D14" w:rsidP="007A2138">
            <w:pPr>
              <w:spacing w:line="240" w:lineRule="exact"/>
              <w:jc w:val="lef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單元1公民與公民德性</w:t>
            </w:r>
          </w:p>
          <w:p w14:paraId="38841C56" w14:textId="77777777" w:rsidR="00904D14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/>
                <w:sz w:val="24"/>
                <w:szCs w:val="24"/>
              </w:rPr>
              <w:t>1</w:t>
            </w:r>
            <w:r w:rsidRPr="00DF7C5D">
              <w:rPr>
                <w:rFonts w:eastAsia="標楷體" w:hint="eastAsia"/>
                <w:sz w:val="24"/>
                <w:szCs w:val="24"/>
              </w:rPr>
              <w:t>-1</w:t>
            </w:r>
            <w:r w:rsidRPr="00DF7C5D">
              <w:rPr>
                <w:rFonts w:eastAsia="標楷體" w:hint="eastAsia"/>
                <w:sz w:val="24"/>
                <w:szCs w:val="24"/>
              </w:rPr>
              <w:t>什麼是公民？</w:t>
            </w:r>
          </w:p>
          <w:p w14:paraId="09221092" w14:textId="77777777" w:rsidR="00904D14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/>
                <w:sz w:val="24"/>
                <w:szCs w:val="24"/>
              </w:rPr>
              <w:t>1</w:t>
            </w:r>
            <w:r w:rsidRPr="00DF7C5D">
              <w:rPr>
                <w:rFonts w:eastAsia="標楷體" w:hint="eastAsia"/>
                <w:sz w:val="24"/>
                <w:szCs w:val="24"/>
              </w:rPr>
              <w:t>-2</w:t>
            </w:r>
            <w:r w:rsidRPr="00DF7C5D">
              <w:rPr>
                <w:rFonts w:eastAsia="標楷體" w:hint="eastAsia"/>
                <w:sz w:val="24"/>
                <w:szCs w:val="24"/>
              </w:rPr>
              <w:t>現代公民必須具備哪些基本德性？</w:t>
            </w:r>
          </w:p>
          <w:p w14:paraId="5C0E586A" w14:textId="01CB1542" w:rsidR="00904D14" w:rsidRPr="00DF7C5D" w:rsidRDefault="00904D14" w:rsidP="007A2138">
            <w:pPr>
              <w:spacing w:line="240" w:lineRule="exact"/>
              <w:ind w:leftChars="100" w:left="440" w:hangingChars="100" w:hanging="240"/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62C2BC" w14:textId="1EC8172B" w:rsidR="00904D14" w:rsidRPr="00ED508A" w:rsidRDefault="000D7168" w:rsidP="007A2138">
            <w:pPr>
              <w:jc w:val="center"/>
              <w:rPr>
                <w:color w:val="FF0000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D3C20D" w14:textId="77777777" w:rsidR="000D7168" w:rsidRPr="00ED508A" w:rsidRDefault="000D7168" w:rsidP="000D716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1.投影機</w:t>
            </w:r>
          </w:p>
          <w:p w14:paraId="20977046" w14:textId="09C83BB3" w:rsidR="00904D14" w:rsidRPr="00ED508A" w:rsidRDefault="000D7168" w:rsidP="000D716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2.南一課本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C1FDE4" w14:textId="77777777" w:rsidR="00904D14" w:rsidRPr="00ED508A" w:rsidRDefault="000D7168" w:rsidP="007A2138">
            <w:pPr>
              <w:spacing w:line="240" w:lineRule="exact"/>
              <w:rPr>
                <w:rFonts w:ascii="標楷體" w:eastAsia="標楷體" w:hAnsi="標楷體"/>
                <w:bCs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1.紙筆測驗</w:t>
            </w:r>
          </w:p>
          <w:p w14:paraId="6CBAE134" w14:textId="47735140" w:rsidR="000D7168" w:rsidRPr="00ED508A" w:rsidRDefault="000D7168" w:rsidP="007A213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2.口頭提問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5E756F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人權教育</w:t>
            </w:r>
          </w:p>
          <w:p w14:paraId="3ACC12BE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人J4　了解平等、正義的原則，並在生活中實踐。</w:t>
            </w:r>
          </w:p>
          <w:p w14:paraId="41F7E0AF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人J5　了解社會上有不同的群體和文化，尊重並欣賞其差異。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3755C" w14:textId="77777777" w:rsidR="00904D14" w:rsidRPr="00500692" w:rsidRDefault="00904D14" w:rsidP="00355DD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4D14" w:rsidRPr="008F16B4" w14:paraId="500D0484" w14:textId="77777777" w:rsidTr="00954BBF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C2E42" w14:textId="77777777" w:rsidR="00904D14" w:rsidRDefault="00904D14" w:rsidP="000E40DF">
            <w:pPr>
              <w:spacing w:line="260" w:lineRule="exact"/>
              <w:jc w:val="center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第三週</w:t>
            </w:r>
          </w:p>
          <w:p w14:paraId="49B771F1" w14:textId="77777777" w:rsidR="00904D14" w:rsidRPr="007A22E2" w:rsidRDefault="00904D14" w:rsidP="000E40D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2/23-3/1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B0DD5" w14:textId="77777777" w:rsidR="00904D14" w:rsidRPr="00DF7C5D" w:rsidRDefault="00904D14" w:rsidP="007A2138">
            <w:pPr>
              <w:pStyle w:val="1-1-1"/>
              <w:spacing w:before="0" w:beforeAutospacing="0" w:after="0" w:afterAutospacing="0" w:line="240" w:lineRule="exact"/>
              <w:rPr>
                <w:rFonts w:ascii="標楷體" w:eastAsia="標楷體" w:hAnsi="標楷體" w:cstheme="minorBidi"/>
                <w:kern w:val="2"/>
              </w:rPr>
            </w:pPr>
            <w:r w:rsidRPr="00DF7C5D">
              <w:rPr>
                <w:rFonts w:ascii="標楷體" w:eastAsia="標楷體" w:hAnsi="標楷體" w:cstheme="minorBidi" w:hint="eastAsia"/>
                <w:kern w:val="2"/>
              </w:rPr>
              <w:t>公Aa-IV-1什麼是公民？</w:t>
            </w:r>
          </w:p>
          <w:p w14:paraId="606E71B4" w14:textId="77777777" w:rsidR="00904D14" w:rsidRPr="00DF7C5D" w:rsidRDefault="00904D14" w:rsidP="007A2138">
            <w:pPr>
              <w:pStyle w:val="1-1-1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 w:rsidRPr="00DF7C5D">
              <w:rPr>
                <w:rFonts w:ascii="標楷體" w:eastAsia="標楷體" w:hAnsi="標楷體" w:cstheme="minorBidi" w:hint="eastAsia"/>
                <w:kern w:val="2"/>
              </w:rPr>
              <w:t>公Aa-IV-2現代公民必</w:t>
            </w:r>
            <w:r w:rsidRPr="00DF7C5D">
              <w:rPr>
                <w:rFonts w:ascii="標楷體" w:eastAsia="標楷體" w:hAnsi="標楷體" w:cstheme="minorBidi" w:hint="eastAsia"/>
                <w:kern w:val="2"/>
              </w:rPr>
              <w:lastRenderedPageBreak/>
              <w:t>須具備哪些基本的德性？為什麼？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0CF19E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社2c-IV-1從歷史或社會事件，省思自身或所屬群體的</w:t>
            </w: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文化淵源、處境及自主性。</w:t>
            </w:r>
          </w:p>
          <w:p w14:paraId="739DEB19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公1a-IV-1理解公民知識的核心概念。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5120D6" w14:textId="77777777" w:rsidR="00904D14" w:rsidRPr="00DF7C5D" w:rsidRDefault="00904D14" w:rsidP="007A2138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【公民】</w:t>
            </w:r>
          </w:p>
          <w:p w14:paraId="1F6563DF" w14:textId="77777777" w:rsidR="00904D14" w:rsidRPr="00DF7C5D" w:rsidRDefault="00904D14" w:rsidP="007A2138">
            <w:pPr>
              <w:spacing w:line="240" w:lineRule="exact"/>
              <w:jc w:val="lef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單元1公民與公民德性</w:t>
            </w:r>
          </w:p>
          <w:p w14:paraId="0FB52959" w14:textId="77777777" w:rsidR="00904D14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/>
                <w:sz w:val="24"/>
                <w:szCs w:val="24"/>
              </w:rPr>
              <w:t>1</w:t>
            </w:r>
            <w:r w:rsidRPr="00DF7C5D">
              <w:rPr>
                <w:rFonts w:eastAsia="標楷體" w:hint="eastAsia"/>
                <w:sz w:val="24"/>
                <w:szCs w:val="24"/>
              </w:rPr>
              <w:t>-1</w:t>
            </w:r>
            <w:r w:rsidRPr="00DF7C5D">
              <w:rPr>
                <w:rFonts w:eastAsia="標楷體" w:hint="eastAsia"/>
                <w:sz w:val="24"/>
                <w:szCs w:val="24"/>
              </w:rPr>
              <w:t>什麼是公民？</w:t>
            </w:r>
          </w:p>
          <w:p w14:paraId="516F159B" w14:textId="77777777" w:rsidR="00904D14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/>
                <w:sz w:val="24"/>
                <w:szCs w:val="24"/>
              </w:rPr>
              <w:lastRenderedPageBreak/>
              <w:t>1</w:t>
            </w:r>
            <w:r w:rsidRPr="00DF7C5D">
              <w:rPr>
                <w:rFonts w:eastAsia="標楷體" w:hint="eastAsia"/>
                <w:sz w:val="24"/>
                <w:szCs w:val="24"/>
              </w:rPr>
              <w:t>-2</w:t>
            </w:r>
            <w:r w:rsidRPr="00DF7C5D">
              <w:rPr>
                <w:rFonts w:eastAsia="標楷體" w:hint="eastAsia"/>
                <w:sz w:val="24"/>
                <w:szCs w:val="24"/>
              </w:rPr>
              <w:t>現代公民必須具備哪些基本德性？</w:t>
            </w:r>
          </w:p>
          <w:p w14:paraId="72AA0446" w14:textId="66FB2784" w:rsidR="00904D14" w:rsidRPr="00DF7C5D" w:rsidRDefault="00904D14" w:rsidP="007A2138">
            <w:pPr>
              <w:spacing w:line="240" w:lineRule="exact"/>
              <w:ind w:leftChars="100" w:left="440" w:hangingChars="100" w:hanging="240"/>
              <w:rPr>
                <w:rFonts w:ascii="標楷體" w:eastAsia="標楷體" w:hAnsi="標楷體"/>
                <w:b/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72D47B" w14:textId="0C383360" w:rsidR="00904D14" w:rsidRPr="00ED508A" w:rsidRDefault="000D7168" w:rsidP="007A2138">
            <w:pPr>
              <w:jc w:val="center"/>
              <w:rPr>
                <w:color w:val="FF0000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22B983" w14:textId="77777777" w:rsidR="000D7168" w:rsidRPr="00ED508A" w:rsidRDefault="000D7168" w:rsidP="000D716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1.投影機</w:t>
            </w:r>
          </w:p>
          <w:p w14:paraId="3A52589E" w14:textId="0733A5A5" w:rsidR="00904D14" w:rsidRPr="00ED508A" w:rsidRDefault="000D7168" w:rsidP="000D716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2.南一課本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B28BFA" w14:textId="77777777" w:rsidR="00904D14" w:rsidRPr="00ED508A" w:rsidRDefault="000D7168" w:rsidP="007A2138">
            <w:pPr>
              <w:spacing w:line="240" w:lineRule="exact"/>
              <w:rPr>
                <w:rFonts w:ascii="標楷體" w:eastAsia="標楷體" w:hAnsi="標楷體"/>
                <w:bCs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1.紙筆測驗</w:t>
            </w:r>
          </w:p>
          <w:p w14:paraId="041E6996" w14:textId="4A450423" w:rsidR="000D7168" w:rsidRPr="00ED508A" w:rsidRDefault="000D7168" w:rsidP="007A213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2.口頭提問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C55E36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人權教育</w:t>
            </w:r>
          </w:p>
          <w:p w14:paraId="37BBF25E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人J4　了解平等、正義的原則，並在生活中實踐。</w:t>
            </w:r>
          </w:p>
          <w:p w14:paraId="404DD531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人J5　了解社會上有不同的群體和文化，尊重並欣賞其差異。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898DD" w14:textId="77777777" w:rsidR="00904D14" w:rsidRPr="00500692" w:rsidRDefault="00904D14" w:rsidP="00355DD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4D14" w:rsidRPr="008F16B4" w14:paraId="68D42018" w14:textId="77777777" w:rsidTr="00CC6E63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31891" w14:textId="77777777" w:rsidR="00904D14" w:rsidRDefault="00904D14" w:rsidP="000E40DF">
            <w:pPr>
              <w:spacing w:line="260" w:lineRule="exact"/>
              <w:jc w:val="center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第四週</w:t>
            </w:r>
          </w:p>
          <w:p w14:paraId="408239A2" w14:textId="77777777" w:rsidR="00904D14" w:rsidRPr="007A22E2" w:rsidRDefault="00904D14" w:rsidP="000E40D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3/2-3/8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9D637" w14:textId="77777777" w:rsidR="00904D14" w:rsidRPr="00DF7C5D" w:rsidRDefault="00904D14" w:rsidP="007A2138">
            <w:pPr>
              <w:pStyle w:val="1-1-1"/>
              <w:spacing w:before="0" w:beforeAutospacing="0" w:afterLines="50" w:after="120" w:afterAutospacing="0" w:line="240" w:lineRule="exact"/>
              <w:rPr>
                <w:rFonts w:ascii="標楷體" w:eastAsia="標楷體" w:hAnsi="標楷體"/>
                <w:bCs/>
              </w:rPr>
            </w:pPr>
            <w:r w:rsidRPr="00DF7C5D">
              <w:rPr>
                <w:rFonts w:ascii="標楷體" w:eastAsia="標楷體" w:hAnsi="標楷體" w:hint="eastAsia"/>
                <w:bCs/>
              </w:rPr>
              <w:t>公Bb-IV-1除了家庭之外，個人還會參與哪些團體？為什麼？</w:t>
            </w:r>
          </w:p>
          <w:p w14:paraId="4BCBD811" w14:textId="77777777" w:rsidR="00904D14" w:rsidRPr="00DF7C5D" w:rsidRDefault="00904D14" w:rsidP="007A2138">
            <w:pPr>
              <w:pStyle w:val="1-1-1"/>
              <w:spacing w:before="0" w:beforeAutospacing="0" w:after="0" w:afterAutospacing="0" w:line="240" w:lineRule="exact"/>
              <w:rPr>
                <w:rFonts w:ascii="標楷體" w:eastAsia="標楷體" w:hAnsi="標楷體"/>
                <w:bCs/>
              </w:rPr>
            </w:pPr>
            <w:r w:rsidRPr="00DF7C5D">
              <w:rPr>
                <w:rFonts w:ascii="標楷體" w:eastAsia="標楷體" w:hAnsi="標楷體" w:hint="eastAsia"/>
                <w:bCs/>
              </w:rPr>
              <w:t>公Bb-IV-2民主社會中的志願結社具有哪些特徵？對公共生活有什麼影響？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2CE714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公1a-IV-1理解公民知識的核心概念。</w:t>
            </w:r>
          </w:p>
          <w:p w14:paraId="63A9E17A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公1b-IV-1比較社會現象的多種解釋觀點。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3BDECA" w14:textId="77777777" w:rsidR="00904D14" w:rsidRPr="00DF7C5D" w:rsidRDefault="00904D14" w:rsidP="007A2138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t>【公民】</w:t>
            </w:r>
          </w:p>
          <w:p w14:paraId="1EDE9A37" w14:textId="77777777" w:rsidR="00904D14" w:rsidRPr="00DF7C5D" w:rsidRDefault="00904D14" w:rsidP="007A2138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單元2團體與志願結社</w:t>
            </w:r>
          </w:p>
          <w:p w14:paraId="5CCEF79C" w14:textId="77777777" w:rsidR="00904D14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/>
                <w:sz w:val="24"/>
                <w:szCs w:val="24"/>
              </w:rPr>
              <w:t>2</w:t>
            </w:r>
            <w:r w:rsidRPr="00DF7C5D">
              <w:rPr>
                <w:rFonts w:eastAsia="標楷體" w:hint="eastAsia"/>
                <w:sz w:val="24"/>
                <w:szCs w:val="24"/>
              </w:rPr>
              <w:t>-1</w:t>
            </w:r>
            <w:r w:rsidRPr="00DF7C5D">
              <w:rPr>
                <w:rFonts w:eastAsia="標楷體" w:hint="eastAsia"/>
                <w:sz w:val="24"/>
                <w:szCs w:val="24"/>
              </w:rPr>
              <w:t>為什麼要參加團體？</w:t>
            </w:r>
          </w:p>
          <w:p w14:paraId="19E8C228" w14:textId="4C27E90B" w:rsidR="00904D14" w:rsidRPr="00DF7C5D" w:rsidRDefault="00904D14" w:rsidP="00ED508A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/>
                <w:sz w:val="24"/>
                <w:szCs w:val="24"/>
              </w:rPr>
              <w:t>2</w:t>
            </w:r>
            <w:r w:rsidRPr="00DF7C5D">
              <w:rPr>
                <w:rFonts w:eastAsia="標楷體" w:hint="eastAsia"/>
                <w:sz w:val="24"/>
                <w:szCs w:val="24"/>
              </w:rPr>
              <w:t>-2</w:t>
            </w:r>
            <w:r w:rsidRPr="00DF7C5D">
              <w:rPr>
                <w:rFonts w:eastAsia="標楷體" w:hint="eastAsia"/>
                <w:sz w:val="24"/>
                <w:szCs w:val="24"/>
              </w:rPr>
              <w:t>志願結社具有什麼特</w:t>
            </w:r>
          </w:p>
          <w:p w14:paraId="2612A552" w14:textId="32241FAB" w:rsidR="00904D14" w:rsidRPr="00DF7C5D" w:rsidRDefault="00904D14" w:rsidP="007A2138">
            <w:pPr>
              <w:spacing w:line="240" w:lineRule="exact"/>
              <w:ind w:leftChars="100" w:left="440" w:hangingChars="100" w:hanging="240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5D00A0" w14:textId="74A8FFE6" w:rsidR="00904D14" w:rsidRPr="00ED508A" w:rsidRDefault="000D7168" w:rsidP="007A2138">
            <w:pPr>
              <w:jc w:val="center"/>
              <w:rPr>
                <w:color w:val="FF0000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FE5F39" w14:textId="77777777" w:rsidR="000D7168" w:rsidRPr="00ED508A" w:rsidRDefault="000D7168" w:rsidP="000D716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1.投影機</w:t>
            </w:r>
          </w:p>
          <w:p w14:paraId="3037C4C2" w14:textId="3198049F" w:rsidR="00904D14" w:rsidRPr="00ED508A" w:rsidRDefault="000D7168" w:rsidP="000D716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2.南一課本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F86D5A" w14:textId="77777777" w:rsidR="00904D14" w:rsidRPr="00ED508A" w:rsidRDefault="000D7168" w:rsidP="000D7168">
            <w:pPr>
              <w:spacing w:line="240" w:lineRule="exact"/>
              <w:ind w:firstLine="0"/>
              <w:rPr>
                <w:rFonts w:ascii="標楷體" w:eastAsia="標楷體" w:hAnsi="標楷體"/>
                <w:bCs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1.紙筆測驗</w:t>
            </w:r>
          </w:p>
          <w:p w14:paraId="66840D5B" w14:textId="1D8BA71D" w:rsidR="000D7168" w:rsidRPr="00ED508A" w:rsidRDefault="000D7168" w:rsidP="000D7168">
            <w:pPr>
              <w:spacing w:line="240" w:lineRule="exact"/>
              <w:ind w:firstLine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2.口頭提問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0155D0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人權教育</w:t>
            </w:r>
          </w:p>
          <w:p w14:paraId="15461323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人J3　探索各種利益可能發生的衝突，並了解如何運用民主審議方式及正當的程序，以形成公共規則，落實平等自由之保障。</w:t>
            </w:r>
          </w:p>
          <w:p w14:paraId="3C58E1E2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人J4　了解平等、正義的原則，並在生活中實踐。</w:t>
            </w:r>
          </w:p>
          <w:p w14:paraId="38DE6F79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人J5　了解社會上有不同的群體和文化，尊重並欣賞其差異。</w:t>
            </w:r>
          </w:p>
          <w:p w14:paraId="48673CAA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3B8F1914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生涯規劃教育</w:t>
            </w:r>
          </w:p>
          <w:p w14:paraId="7BC1ED80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涯J6建立對於未來生涯的願景。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15484" w14:textId="77777777" w:rsidR="00904D14" w:rsidRPr="00500692" w:rsidRDefault="00904D14" w:rsidP="00355DD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4D14" w:rsidRPr="008F16B4" w14:paraId="0C55B5C4" w14:textId="77777777" w:rsidTr="002E311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03840" w14:textId="77777777" w:rsidR="00904D14" w:rsidRDefault="00904D14" w:rsidP="000E40DF">
            <w:pPr>
              <w:spacing w:line="260" w:lineRule="exact"/>
              <w:jc w:val="center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第五週</w:t>
            </w:r>
          </w:p>
          <w:p w14:paraId="30DAA892" w14:textId="77777777" w:rsidR="00904D14" w:rsidRPr="007A22E2" w:rsidRDefault="00904D14" w:rsidP="000E40D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3/9-3/15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1C127" w14:textId="77777777" w:rsidR="00904D14" w:rsidRPr="00DF7C5D" w:rsidRDefault="00904D14" w:rsidP="007A2138">
            <w:pPr>
              <w:pStyle w:val="1-1-1"/>
              <w:spacing w:before="0" w:beforeAutospacing="0" w:afterLines="50" w:after="120" w:afterAutospacing="0" w:line="240" w:lineRule="exact"/>
              <w:rPr>
                <w:rFonts w:ascii="標楷體" w:eastAsia="標楷體" w:hAnsi="標楷體"/>
                <w:bCs/>
              </w:rPr>
            </w:pPr>
            <w:r w:rsidRPr="00DF7C5D">
              <w:rPr>
                <w:rFonts w:ascii="標楷體" w:eastAsia="標楷體" w:hAnsi="標楷體" w:hint="eastAsia"/>
                <w:bCs/>
              </w:rPr>
              <w:t>公Bb-IV-1除了家庭之外，個人還會參與哪些</w:t>
            </w:r>
            <w:r w:rsidRPr="00DF7C5D">
              <w:rPr>
                <w:rFonts w:ascii="標楷體" w:eastAsia="標楷體" w:hAnsi="標楷體" w:hint="eastAsia"/>
                <w:bCs/>
              </w:rPr>
              <w:lastRenderedPageBreak/>
              <w:t>團體？為什麼？</w:t>
            </w:r>
          </w:p>
          <w:p w14:paraId="3FDBE663" w14:textId="77777777" w:rsidR="00904D14" w:rsidRPr="00DF7C5D" w:rsidRDefault="00904D14" w:rsidP="007A2138">
            <w:pPr>
              <w:pStyle w:val="1-1-1"/>
              <w:spacing w:before="0" w:beforeAutospacing="0" w:after="0" w:afterAutospacing="0" w:line="240" w:lineRule="exact"/>
              <w:rPr>
                <w:rFonts w:ascii="標楷體" w:eastAsia="標楷體" w:hAnsi="標楷體"/>
                <w:bCs/>
              </w:rPr>
            </w:pPr>
            <w:r w:rsidRPr="00DF7C5D">
              <w:rPr>
                <w:rFonts w:ascii="標楷體" w:eastAsia="標楷體" w:hAnsi="標楷體" w:hint="eastAsia"/>
                <w:bCs/>
              </w:rPr>
              <w:t>公Bb-IV-2民主社會中的志願結社具有哪些特徵？對公共生活有什麼影響？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22290C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lastRenderedPageBreak/>
              <w:t>公1a-IV-1理解公民知識的核心概念。</w:t>
            </w:r>
          </w:p>
          <w:p w14:paraId="238D9D55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lastRenderedPageBreak/>
              <w:t>公1b-IV-1比較社會現象的多種解釋觀點。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D995FB" w14:textId="77777777" w:rsidR="00904D14" w:rsidRPr="00DF7C5D" w:rsidRDefault="00904D14" w:rsidP="007A2138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【公民】</w:t>
            </w:r>
          </w:p>
          <w:p w14:paraId="585B7854" w14:textId="77777777" w:rsidR="00904D14" w:rsidRPr="00DF7C5D" w:rsidRDefault="00904D14" w:rsidP="007A2138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單元2團體與志願結社</w:t>
            </w:r>
          </w:p>
          <w:p w14:paraId="4824068E" w14:textId="77777777" w:rsidR="00904D14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/>
                <w:sz w:val="24"/>
                <w:szCs w:val="24"/>
              </w:rPr>
              <w:t>2</w:t>
            </w:r>
            <w:r w:rsidRPr="00DF7C5D">
              <w:rPr>
                <w:rFonts w:eastAsia="標楷體" w:hint="eastAsia"/>
                <w:sz w:val="24"/>
                <w:szCs w:val="24"/>
              </w:rPr>
              <w:t>-1</w:t>
            </w:r>
            <w:r w:rsidRPr="00DF7C5D">
              <w:rPr>
                <w:rFonts w:eastAsia="標楷體" w:hint="eastAsia"/>
                <w:sz w:val="24"/>
                <w:szCs w:val="24"/>
              </w:rPr>
              <w:t>為什麼要參加團體？</w:t>
            </w:r>
          </w:p>
          <w:p w14:paraId="40955DF3" w14:textId="77777777" w:rsidR="00904D14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/>
                <w:sz w:val="24"/>
                <w:szCs w:val="24"/>
              </w:rPr>
              <w:lastRenderedPageBreak/>
              <w:t>2</w:t>
            </w:r>
            <w:r w:rsidRPr="00DF7C5D">
              <w:rPr>
                <w:rFonts w:eastAsia="標楷體" w:hint="eastAsia"/>
                <w:sz w:val="24"/>
                <w:szCs w:val="24"/>
              </w:rPr>
              <w:t>-2</w:t>
            </w:r>
            <w:r w:rsidRPr="00DF7C5D">
              <w:rPr>
                <w:rFonts w:eastAsia="標楷體" w:hint="eastAsia"/>
                <w:sz w:val="24"/>
                <w:szCs w:val="24"/>
              </w:rPr>
              <w:t>志願結社具有什麼特徵？</w:t>
            </w:r>
          </w:p>
          <w:p w14:paraId="1A80BBB8" w14:textId="2EDFA057" w:rsidR="00904D14" w:rsidRPr="00DF7C5D" w:rsidRDefault="00904D14" w:rsidP="007A2138">
            <w:pPr>
              <w:spacing w:line="240" w:lineRule="exact"/>
              <w:ind w:leftChars="100" w:left="440" w:hangingChars="100" w:hanging="240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AE4281" w14:textId="56F9A0D9" w:rsidR="00904D14" w:rsidRPr="00ED508A" w:rsidRDefault="000D7168" w:rsidP="007A2138">
            <w:pPr>
              <w:jc w:val="center"/>
              <w:rPr>
                <w:color w:val="FF0000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50206F" w14:textId="62F94872" w:rsidR="00904D14" w:rsidRPr="00ED508A" w:rsidRDefault="00904D14" w:rsidP="000D7168">
            <w:pPr>
              <w:pStyle w:val="aff0"/>
              <w:numPr>
                <w:ilvl w:val="0"/>
                <w:numId w:val="95"/>
              </w:numPr>
              <w:spacing w:line="240" w:lineRule="exact"/>
              <w:ind w:leftChars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投影</w:t>
            </w:r>
            <w:r w:rsidR="000D7168"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機</w:t>
            </w:r>
          </w:p>
          <w:p w14:paraId="354979E4" w14:textId="7FC3C3AD" w:rsidR="000D7168" w:rsidRPr="00ED508A" w:rsidRDefault="000D7168" w:rsidP="000D7168">
            <w:pPr>
              <w:pStyle w:val="aff0"/>
              <w:numPr>
                <w:ilvl w:val="0"/>
                <w:numId w:val="95"/>
              </w:numPr>
              <w:spacing w:line="240" w:lineRule="exact"/>
              <w:ind w:leftChars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南一課本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114385" w14:textId="4B582D3E" w:rsidR="00904D14" w:rsidRPr="00ED508A" w:rsidRDefault="000D7168" w:rsidP="000D7168">
            <w:pPr>
              <w:pStyle w:val="aff0"/>
              <w:numPr>
                <w:ilvl w:val="0"/>
                <w:numId w:val="96"/>
              </w:numPr>
              <w:spacing w:line="240" w:lineRule="exact"/>
              <w:ind w:leftChars="0"/>
              <w:rPr>
                <w:rFonts w:ascii="標楷體" w:eastAsia="標楷體" w:hAnsi="標楷體"/>
                <w:bCs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紙筆測驗</w:t>
            </w:r>
          </w:p>
          <w:p w14:paraId="5ED5E596" w14:textId="2B0DCE01" w:rsidR="000D7168" w:rsidRPr="00ED508A" w:rsidRDefault="000D7168" w:rsidP="000D7168">
            <w:pPr>
              <w:pStyle w:val="aff0"/>
              <w:numPr>
                <w:ilvl w:val="0"/>
                <w:numId w:val="96"/>
              </w:numPr>
              <w:spacing w:line="240" w:lineRule="exact"/>
              <w:ind w:leftChars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D58974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人權教育</w:t>
            </w:r>
          </w:p>
          <w:p w14:paraId="7106F86F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人J3　探索各種利益可能發生的衝突，並</w:t>
            </w: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了解如何運用民主審議方式及正當的程序，以形成公共規則，落實平等自由之保障。</w:t>
            </w:r>
          </w:p>
          <w:p w14:paraId="3375BD9A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人J4　了解平等、正義的原則，並在生活中實踐。</w:t>
            </w:r>
          </w:p>
          <w:p w14:paraId="46F7796A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人J5　了解社會上有不同的群體和文化，尊重並欣賞其差異。</w:t>
            </w:r>
          </w:p>
          <w:p w14:paraId="1EF9A164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69B1308C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生涯規劃教育</w:t>
            </w:r>
          </w:p>
          <w:p w14:paraId="4DA0660A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涯J6建立對於未來生涯的願景。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77F27" w14:textId="77777777" w:rsidR="00904D14" w:rsidRPr="00500692" w:rsidRDefault="00904D14" w:rsidP="00355DD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4D14" w:rsidRPr="008F16B4" w14:paraId="4D9B065A" w14:textId="77777777" w:rsidTr="008D239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AD554" w14:textId="77777777" w:rsidR="00904D14" w:rsidRDefault="00904D14" w:rsidP="000E40DF">
            <w:pPr>
              <w:spacing w:line="260" w:lineRule="exact"/>
              <w:jc w:val="center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第六週</w:t>
            </w:r>
          </w:p>
          <w:p w14:paraId="3946C90A" w14:textId="77777777" w:rsidR="00904D14" w:rsidRPr="007A22E2" w:rsidRDefault="00904D14" w:rsidP="000E40D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3/16-3/22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B5015" w14:textId="77777777" w:rsidR="00904D14" w:rsidRPr="00DF7C5D" w:rsidRDefault="00904D14" w:rsidP="007A2138">
            <w:pPr>
              <w:pStyle w:val="1-1-1"/>
              <w:spacing w:before="0" w:beforeAutospacing="0" w:afterLines="50" w:after="120" w:afterAutospacing="0" w:line="240" w:lineRule="exact"/>
              <w:rPr>
                <w:rFonts w:ascii="標楷體" w:eastAsia="標楷體" w:hAnsi="標楷體"/>
                <w:bCs/>
              </w:rPr>
            </w:pPr>
            <w:r w:rsidRPr="00DF7C5D">
              <w:rPr>
                <w:rFonts w:ascii="標楷體" w:eastAsia="標楷體" w:hAnsi="標楷體" w:hint="eastAsia"/>
                <w:bCs/>
              </w:rPr>
              <w:t>公Bb-IV-1除了家庭之外，個人還會參與哪些團體？為什麼？</w:t>
            </w:r>
          </w:p>
          <w:p w14:paraId="405C3276" w14:textId="77777777" w:rsidR="00904D14" w:rsidRPr="00DF7C5D" w:rsidRDefault="00904D14" w:rsidP="007A2138">
            <w:pPr>
              <w:pStyle w:val="1-1-1"/>
              <w:spacing w:before="0" w:beforeAutospacing="0" w:after="0" w:afterAutospacing="0" w:line="240" w:lineRule="exact"/>
              <w:rPr>
                <w:rFonts w:ascii="標楷體" w:eastAsia="標楷體" w:hAnsi="標楷體"/>
                <w:bCs/>
              </w:rPr>
            </w:pPr>
            <w:r w:rsidRPr="00DF7C5D">
              <w:rPr>
                <w:rFonts w:ascii="標楷體" w:eastAsia="標楷體" w:hAnsi="標楷體" w:hint="eastAsia"/>
                <w:bCs/>
              </w:rPr>
              <w:t>公Bb-IV-2民主社會中的志願結社具有哪些特徵？對公共生活有什麼影響？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08A406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公1a-IV-1理解公民知識的核心概念。</w:t>
            </w:r>
          </w:p>
          <w:p w14:paraId="628934C6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公1b-IV-1比較社會現象的多種解釋觀點。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BA6B6B" w14:textId="77777777" w:rsidR="00904D14" w:rsidRPr="00DF7C5D" w:rsidRDefault="00904D14" w:rsidP="007A2138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t>【公民】</w:t>
            </w:r>
          </w:p>
          <w:p w14:paraId="3EB7B965" w14:textId="77777777" w:rsidR="00904D14" w:rsidRPr="00DF7C5D" w:rsidRDefault="00904D14" w:rsidP="007A2138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單元2團體與志願結社</w:t>
            </w:r>
          </w:p>
          <w:p w14:paraId="29502325" w14:textId="77777777" w:rsidR="00904D14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/>
                <w:sz w:val="24"/>
                <w:szCs w:val="24"/>
              </w:rPr>
              <w:t>2</w:t>
            </w:r>
            <w:r w:rsidRPr="00DF7C5D">
              <w:rPr>
                <w:rFonts w:eastAsia="標楷體" w:hint="eastAsia"/>
                <w:sz w:val="24"/>
                <w:szCs w:val="24"/>
              </w:rPr>
              <w:t>-1</w:t>
            </w:r>
            <w:r w:rsidRPr="00DF7C5D">
              <w:rPr>
                <w:rFonts w:eastAsia="標楷體" w:hint="eastAsia"/>
                <w:sz w:val="24"/>
                <w:szCs w:val="24"/>
              </w:rPr>
              <w:t>為什麼要參加團體？</w:t>
            </w:r>
          </w:p>
          <w:p w14:paraId="5B1906E2" w14:textId="5416EC71" w:rsidR="00904D14" w:rsidRPr="00BB3F57" w:rsidRDefault="00904D14" w:rsidP="00ED508A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DF7C5D">
              <w:rPr>
                <w:rFonts w:eastAsia="標楷體"/>
                <w:sz w:val="24"/>
                <w:szCs w:val="24"/>
              </w:rPr>
              <w:t>2</w:t>
            </w:r>
            <w:r w:rsidRPr="00DF7C5D">
              <w:rPr>
                <w:rFonts w:eastAsia="標楷體" w:hint="eastAsia"/>
                <w:sz w:val="24"/>
                <w:szCs w:val="24"/>
              </w:rPr>
              <w:t>-2</w:t>
            </w:r>
            <w:r w:rsidRPr="00DF7C5D">
              <w:rPr>
                <w:rFonts w:eastAsia="標楷體" w:hint="eastAsia"/>
                <w:sz w:val="24"/>
                <w:szCs w:val="24"/>
              </w:rPr>
              <w:t>志願結社具有什麼特</w:t>
            </w:r>
          </w:p>
          <w:p w14:paraId="6A29FA2B" w14:textId="77777777" w:rsidR="00904D14" w:rsidRPr="00DF7C5D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/>
                <w:sz w:val="24"/>
                <w:szCs w:val="24"/>
              </w:rPr>
              <w:t>2</w:t>
            </w:r>
            <w:r w:rsidRPr="00DF7C5D">
              <w:rPr>
                <w:rFonts w:eastAsia="標楷體" w:hint="eastAsia"/>
                <w:sz w:val="24"/>
                <w:szCs w:val="24"/>
              </w:rPr>
              <w:t>-3</w:t>
            </w:r>
            <w:r w:rsidRPr="00DF7C5D">
              <w:rPr>
                <w:rFonts w:eastAsia="標楷體" w:hint="eastAsia"/>
                <w:sz w:val="24"/>
                <w:szCs w:val="24"/>
              </w:rPr>
              <w:t>志願結社對公共生活有什麼影響？</w:t>
            </w:r>
          </w:p>
          <w:p w14:paraId="318FB294" w14:textId="0E7985CB" w:rsidR="00904D14" w:rsidRPr="00DF7C5D" w:rsidRDefault="00904D14" w:rsidP="007A2138">
            <w:pPr>
              <w:spacing w:line="240" w:lineRule="exact"/>
              <w:ind w:leftChars="100" w:left="440" w:hangingChars="100" w:hanging="240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C2980D" w14:textId="2D4630E5" w:rsidR="00904D14" w:rsidRPr="00ED508A" w:rsidRDefault="000D7168" w:rsidP="007A2138">
            <w:pPr>
              <w:jc w:val="center"/>
              <w:rPr>
                <w:color w:val="FF0000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502514" w14:textId="77777777" w:rsidR="00904D14" w:rsidRPr="00ED508A" w:rsidRDefault="00904D14" w:rsidP="007A213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1.投影機</w:t>
            </w:r>
          </w:p>
          <w:p w14:paraId="66D8D66D" w14:textId="0992247F" w:rsidR="00904D14" w:rsidRPr="00ED508A" w:rsidRDefault="00904D14" w:rsidP="000D716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</w:t>
            </w:r>
            <w:r w:rsidR="000D7168"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南一課本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90279B" w14:textId="77777777" w:rsidR="00904D14" w:rsidRPr="00ED508A" w:rsidRDefault="000D7168" w:rsidP="000D7168">
            <w:pPr>
              <w:spacing w:line="240" w:lineRule="exact"/>
              <w:ind w:firstLine="0"/>
              <w:rPr>
                <w:rFonts w:ascii="標楷體" w:eastAsia="標楷體" w:hAnsi="標楷體"/>
                <w:bCs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1.紙筆測驗</w:t>
            </w:r>
          </w:p>
          <w:p w14:paraId="27A7142D" w14:textId="721A66B6" w:rsidR="000D7168" w:rsidRPr="00ED508A" w:rsidRDefault="000D7168" w:rsidP="000D7168">
            <w:pPr>
              <w:spacing w:line="240" w:lineRule="exact"/>
              <w:ind w:firstLine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2.口頭提問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BDD07F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人權教育</w:t>
            </w:r>
          </w:p>
          <w:p w14:paraId="3FF48349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人J3　探索各種利益可能發生的衝突，並了解如何運用民主審議方式及正當的程序，以形成公共規則，落實平等自由之保障。</w:t>
            </w:r>
          </w:p>
          <w:p w14:paraId="225D579F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人J4　了解平等、正義的原</w:t>
            </w: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則，並在生活中實踐。</w:t>
            </w:r>
          </w:p>
          <w:p w14:paraId="71F728E7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人J5　了解社會上有不同的群體和文化，尊重並欣賞其差異。</w:t>
            </w:r>
          </w:p>
          <w:p w14:paraId="31E92453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823481C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生涯規劃教育</w:t>
            </w:r>
          </w:p>
          <w:p w14:paraId="5C9250B5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涯J6建立對於未來生涯的願景。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F173A" w14:textId="77777777" w:rsidR="00904D14" w:rsidRPr="00500692" w:rsidRDefault="00904D14" w:rsidP="00355DD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4D14" w:rsidRPr="008F16B4" w14:paraId="2F1B9870" w14:textId="77777777" w:rsidTr="00C74006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F9551" w14:textId="77777777" w:rsidR="00904D14" w:rsidRPr="00D80FBA" w:rsidRDefault="00904D14" w:rsidP="000E40DF">
            <w:pPr>
              <w:spacing w:line="260" w:lineRule="exact"/>
              <w:jc w:val="center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第七週</w:t>
            </w:r>
          </w:p>
          <w:p w14:paraId="3B203079" w14:textId="77777777" w:rsidR="00904D14" w:rsidRPr="00D80FBA" w:rsidRDefault="00904D14" w:rsidP="000E40DF">
            <w:pPr>
              <w:spacing w:line="260" w:lineRule="exact"/>
              <w:jc w:val="center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 w:rsidRPr="00D80FBA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3/23-3/29</w:t>
            </w:r>
          </w:p>
          <w:p w14:paraId="5CF068F3" w14:textId="77777777" w:rsidR="00904D14" w:rsidRPr="00D80FBA" w:rsidRDefault="00904D14" w:rsidP="000E40DF">
            <w:pPr>
              <w:spacing w:line="260" w:lineRule="exact"/>
              <w:jc w:val="center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 w:rsidRPr="00D80FBA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【段考週】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707B3" w14:textId="77777777" w:rsidR="00904D14" w:rsidRPr="00DF7C5D" w:rsidRDefault="00904D14" w:rsidP="007A2138">
            <w:pPr>
              <w:pStyle w:val="1-1-1"/>
              <w:spacing w:before="0" w:beforeAutospacing="0" w:afterLines="50" w:after="120" w:afterAutospacing="0" w:line="240" w:lineRule="exact"/>
              <w:rPr>
                <w:rFonts w:ascii="標楷體" w:eastAsia="標楷體" w:hAnsi="標楷體"/>
                <w:bCs/>
              </w:rPr>
            </w:pPr>
            <w:r w:rsidRPr="00DF7C5D">
              <w:rPr>
                <w:rFonts w:ascii="標楷體" w:eastAsia="標楷體" w:hAnsi="標楷體" w:hint="eastAsia"/>
                <w:bCs/>
              </w:rPr>
              <w:t>公Bb-IV-1除了家庭之外，個人還會參與哪些團體？為什麼？</w:t>
            </w:r>
          </w:p>
          <w:p w14:paraId="58EF1433" w14:textId="77777777" w:rsidR="00904D14" w:rsidRPr="00DF7C5D" w:rsidRDefault="00904D14" w:rsidP="007A2138">
            <w:pPr>
              <w:pStyle w:val="1-1-1"/>
              <w:spacing w:before="0" w:beforeAutospacing="0" w:after="0" w:afterAutospacing="0" w:line="240" w:lineRule="exact"/>
              <w:rPr>
                <w:rFonts w:ascii="標楷體" w:eastAsia="標楷體" w:hAnsi="標楷體"/>
                <w:bCs/>
              </w:rPr>
            </w:pPr>
            <w:r w:rsidRPr="00DF7C5D">
              <w:rPr>
                <w:rFonts w:ascii="標楷體" w:eastAsia="標楷體" w:hAnsi="標楷體" w:hint="eastAsia"/>
                <w:bCs/>
              </w:rPr>
              <w:t>公Bb-IV-2民主社會中的志願結社具有哪些特徵？對公共生活有什麼影響？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E6CEE1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公1a-IV-1理解公民知識的核心概念。</w:t>
            </w:r>
          </w:p>
          <w:p w14:paraId="3F9B6C39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公1b-IV-1比較社會現象的多種解釋觀點。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93A26B" w14:textId="77777777" w:rsidR="00904D14" w:rsidRPr="00DF7C5D" w:rsidRDefault="00904D14" w:rsidP="007A2138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t>【公民】</w:t>
            </w:r>
          </w:p>
          <w:p w14:paraId="62CAC94C" w14:textId="77777777" w:rsidR="00904D14" w:rsidRPr="00DF7C5D" w:rsidRDefault="00904D14" w:rsidP="007A2138">
            <w:pPr>
              <w:spacing w:line="240" w:lineRule="exac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單元2團體與志願結社</w:t>
            </w:r>
          </w:p>
          <w:p w14:paraId="4C549367" w14:textId="64129E20" w:rsidR="00904D14" w:rsidRPr="00ED508A" w:rsidRDefault="00904D14" w:rsidP="00ED508A">
            <w:pPr>
              <w:rPr>
                <w:rFonts w:eastAsia="標楷體" w:hint="eastAsia"/>
                <w:sz w:val="24"/>
                <w:szCs w:val="24"/>
              </w:rPr>
            </w:pPr>
            <w:r w:rsidRPr="00DF7C5D">
              <w:rPr>
                <w:rFonts w:eastAsia="標楷體"/>
                <w:sz w:val="24"/>
                <w:szCs w:val="24"/>
              </w:rPr>
              <w:t>2</w:t>
            </w:r>
            <w:r w:rsidRPr="00DF7C5D">
              <w:rPr>
                <w:rFonts w:eastAsia="標楷體" w:hint="eastAsia"/>
                <w:sz w:val="24"/>
                <w:szCs w:val="24"/>
              </w:rPr>
              <w:t>-1</w:t>
            </w:r>
            <w:r w:rsidRPr="00DF7C5D">
              <w:rPr>
                <w:rFonts w:eastAsia="標楷體" w:hint="eastAsia"/>
                <w:sz w:val="24"/>
                <w:szCs w:val="24"/>
              </w:rPr>
              <w:t>為什麼要參加團體？</w:t>
            </w:r>
          </w:p>
          <w:p w14:paraId="63A7BD38" w14:textId="77777777" w:rsidR="00904D14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/>
                <w:sz w:val="24"/>
                <w:szCs w:val="24"/>
              </w:rPr>
              <w:t>2</w:t>
            </w:r>
            <w:r w:rsidRPr="00DF7C5D">
              <w:rPr>
                <w:rFonts w:eastAsia="標楷體" w:hint="eastAsia"/>
                <w:sz w:val="24"/>
                <w:szCs w:val="24"/>
              </w:rPr>
              <w:t>-2</w:t>
            </w:r>
            <w:r w:rsidRPr="00DF7C5D">
              <w:rPr>
                <w:rFonts w:eastAsia="標楷體" w:hint="eastAsia"/>
                <w:sz w:val="24"/>
                <w:szCs w:val="24"/>
              </w:rPr>
              <w:t>志願結社具有什麼特徵？</w:t>
            </w:r>
          </w:p>
          <w:p w14:paraId="4101D0EC" w14:textId="39491727" w:rsidR="00904D14" w:rsidRPr="00DF7C5D" w:rsidRDefault="00904D14" w:rsidP="007A2138">
            <w:pPr>
              <w:spacing w:line="240" w:lineRule="exact"/>
              <w:ind w:leftChars="100" w:left="440" w:hangingChars="100" w:hanging="240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B8B969" w14:textId="274F8867" w:rsidR="00904D14" w:rsidRPr="00ED508A" w:rsidRDefault="000D7168" w:rsidP="007A2138">
            <w:pPr>
              <w:jc w:val="center"/>
              <w:rPr>
                <w:color w:val="FF0000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ADDC85" w14:textId="77777777" w:rsidR="00904D14" w:rsidRPr="00ED508A" w:rsidRDefault="00904D14" w:rsidP="007A213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1.投影機</w:t>
            </w:r>
          </w:p>
          <w:p w14:paraId="1988A306" w14:textId="05F0ADED" w:rsidR="00904D14" w:rsidRPr="00ED508A" w:rsidRDefault="00904D14" w:rsidP="000D716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</w:t>
            </w:r>
            <w:r w:rsidR="000D7168"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南一課本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C45120" w14:textId="77777777" w:rsidR="00904D14" w:rsidRPr="00ED508A" w:rsidRDefault="000D7168" w:rsidP="000D7168">
            <w:pPr>
              <w:spacing w:line="240" w:lineRule="exact"/>
              <w:ind w:firstLine="0"/>
              <w:rPr>
                <w:rFonts w:ascii="標楷體" w:eastAsia="標楷體" w:hAnsi="標楷體"/>
                <w:bCs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1.紙筆測驗</w:t>
            </w:r>
          </w:p>
          <w:p w14:paraId="29E2CBDD" w14:textId="5FFEE1A6" w:rsidR="000D7168" w:rsidRPr="00ED508A" w:rsidRDefault="000D7168" w:rsidP="000D7168">
            <w:pPr>
              <w:spacing w:line="240" w:lineRule="exact"/>
              <w:ind w:firstLine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2.口頭提問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B396FA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人權教育</w:t>
            </w:r>
          </w:p>
          <w:p w14:paraId="10B3EFC8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人J3　探索各種利益可能發生的衝突，並了解如何運用民主審議方式及正當的程序，以形成公共規則，落實平等自由之保障。</w:t>
            </w:r>
          </w:p>
          <w:p w14:paraId="620281FA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人J4　了解平等、正義的原則，並在生活中實踐。</w:t>
            </w:r>
          </w:p>
          <w:p w14:paraId="1541481D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人J5　了解社會上有不同的群體和文化，尊重並欣賞其差異。</w:t>
            </w:r>
          </w:p>
          <w:p w14:paraId="0478306B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1E62EF9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生涯規劃教育</w:t>
            </w:r>
          </w:p>
          <w:p w14:paraId="46A4BF7A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涯J6建立對於未來生涯的願景。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28DED" w14:textId="77777777" w:rsidR="00904D14" w:rsidRPr="00500692" w:rsidRDefault="00904D14" w:rsidP="00355DD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4D14" w:rsidRPr="008F16B4" w14:paraId="1288DCE9" w14:textId="77777777" w:rsidTr="00C877F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3C446" w14:textId="77777777" w:rsidR="00904D14" w:rsidRPr="003420FE" w:rsidRDefault="00904D14" w:rsidP="000E40D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第八週</w:t>
            </w:r>
          </w:p>
          <w:p w14:paraId="1B7D8521" w14:textId="77777777" w:rsidR="00904D14" w:rsidRPr="007A22E2" w:rsidRDefault="00904D14" w:rsidP="000E40D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80FBA"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  <w:t>3/30-4/5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8F258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公Dc-IV-1日常生活中，有哪些文化差異的例子？</w:t>
            </w:r>
          </w:p>
          <w:p w14:paraId="0A25EC05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公Dc-IV-2不同語言與文化之間在哪些情況下會產生位階和不平等的現象？為什麼？</w:t>
            </w:r>
          </w:p>
          <w:p w14:paraId="6BDC2B52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公Dc-IV-3面對文化差異時，為什麼要互相尊重與包容？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76C8C5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公1a-IV-1理解公民知識的核心概念。</w:t>
            </w:r>
          </w:p>
          <w:p w14:paraId="000121A2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社2a-IV-3關心不同的社會文化及其發展，並展現開闊的世界觀。</w:t>
            </w:r>
          </w:p>
          <w:p w14:paraId="46740544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社2b-IV-2尊重不同群體文化的差異性，並欣賞其文化之美。</w:t>
            </w:r>
          </w:p>
          <w:p w14:paraId="6BFACB22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社2c-IV-3欣賞並願意維護自然與人文之美。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4FBF5B" w14:textId="77777777" w:rsidR="00904D14" w:rsidRPr="00DF7C5D" w:rsidRDefault="00904D14" w:rsidP="007A2138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t>【公民】</w:t>
            </w:r>
          </w:p>
          <w:p w14:paraId="016CBE09" w14:textId="77777777" w:rsidR="00904D14" w:rsidRPr="00DF7C5D" w:rsidRDefault="00904D14" w:rsidP="007A2138">
            <w:pPr>
              <w:spacing w:line="240" w:lineRule="exact"/>
              <w:jc w:val="lef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單元3多元文化與社會</w:t>
            </w:r>
          </w:p>
          <w:p w14:paraId="43C306AF" w14:textId="77777777" w:rsidR="00904D14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 w:hint="eastAsia"/>
                <w:sz w:val="24"/>
                <w:szCs w:val="24"/>
              </w:rPr>
              <w:t>3</w:t>
            </w:r>
            <w:r w:rsidRPr="00DF7C5D">
              <w:rPr>
                <w:rFonts w:eastAsia="標楷體"/>
                <w:sz w:val="24"/>
                <w:szCs w:val="24"/>
              </w:rPr>
              <w:t>-1</w:t>
            </w:r>
            <w:r w:rsidRPr="00DF7C5D">
              <w:rPr>
                <w:rFonts w:eastAsia="標楷體" w:hint="eastAsia"/>
                <w:sz w:val="24"/>
                <w:szCs w:val="24"/>
              </w:rPr>
              <w:t>什麼是文化與文化差異？</w:t>
            </w:r>
          </w:p>
          <w:p w14:paraId="65C82CE5" w14:textId="77777777" w:rsidR="00904D14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 w:hint="eastAsia"/>
                <w:sz w:val="24"/>
                <w:szCs w:val="24"/>
              </w:rPr>
              <w:t>3</w:t>
            </w:r>
            <w:r w:rsidRPr="00DF7C5D">
              <w:rPr>
                <w:rFonts w:eastAsia="標楷體"/>
                <w:sz w:val="24"/>
                <w:szCs w:val="24"/>
              </w:rPr>
              <w:t>-2</w:t>
            </w:r>
            <w:r w:rsidRPr="00DF7C5D">
              <w:rPr>
                <w:rFonts w:eastAsia="標楷體" w:hint="eastAsia"/>
                <w:sz w:val="24"/>
                <w:szCs w:val="24"/>
              </w:rPr>
              <w:t>文化之間為何會產生不平等現象</w:t>
            </w:r>
            <w:r w:rsidRPr="00DF7C5D">
              <w:rPr>
                <w:rFonts w:eastAsia="標楷體" w:hint="eastAsia"/>
                <w:sz w:val="24"/>
                <w:szCs w:val="24"/>
              </w:rPr>
              <w:t>?</w:t>
            </w:r>
          </w:p>
          <w:p w14:paraId="4869EB7D" w14:textId="77777777" w:rsidR="00904D14" w:rsidRPr="00DF7C5D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 w:hint="eastAsia"/>
                <w:sz w:val="24"/>
                <w:szCs w:val="24"/>
              </w:rPr>
              <w:t>3</w:t>
            </w:r>
            <w:r w:rsidRPr="00DF7C5D">
              <w:rPr>
                <w:rFonts w:eastAsia="標楷體"/>
                <w:sz w:val="24"/>
                <w:szCs w:val="24"/>
              </w:rPr>
              <w:t>-3</w:t>
            </w:r>
            <w:r w:rsidRPr="00DF7C5D">
              <w:rPr>
                <w:rFonts w:eastAsia="標楷體"/>
                <w:sz w:val="24"/>
                <w:szCs w:val="24"/>
              </w:rPr>
              <w:t>為什麼要尊重與包容</w:t>
            </w:r>
            <w:r w:rsidRPr="00DF7C5D">
              <w:rPr>
                <w:rFonts w:eastAsia="標楷體" w:hint="eastAsia"/>
                <w:sz w:val="24"/>
                <w:szCs w:val="24"/>
              </w:rPr>
              <w:t>文化之間的差異</w:t>
            </w:r>
            <w:r w:rsidRPr="00DF7C5D">
              <w:rPr>
                <w:rFonts w:eastAsia="標楷體" w:hint="eastAsia"/>
                <w:sz w:val="24"/>
                <w:szCs w:val="24"/>
              </w:rPr>
              <w:t>?</w:t>
            </w:r>
          </w:p>
          <w:p w14:paraId="4B17A4A2" w14:textId="77777777" w:rsidR="00904D14" w:rsidRPr="00DF7C5D" w:rsidRDefault="00904D14" w:rsidP="00ED508A">
            <w:pPr>
              <w:spacing w:line="240" w:lineRule="exact"/>
              <w:ind w:leftChars="100" w:left="440" w:hangingChars="100" w:hanging="240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13A541" w14:textId="57205A1F" w:rsidR="00904D14" w:rsidRPr="00ED508A" w:rsidRDefault="000D7168" w:rsidP="007A2138">
            <w:pPr>
              <w:jc w:val="center"/>
              <w:rPr>
                <w:color w:val="FF0000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B7969D" w14:textId="77777777" w:rsidR="00904D14" w:rsidRPr="00ED508A" w:rsidRDefault="00904D14" w:rsidP="007A213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1.投影機</w:t>
            </w:r>
          </w:p>
          <w:p w14:paraId="4734814A" w14:textId="3E41EF93" w:rsidR="00904D14" w:rsidRPr="00ED508A" w:rsidRDefault="00904D14" w:rsidP="000D716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</w:t>
            </w:r>
            <w:r w:rsidR="000D7168"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南一課本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BF412A" w14:textId="77777777" w:rsidR="00904D14" w:rsidRPr="00ED508A" w:rsidRDefault="000D7168" w:rsidP="007A2138">
            <w:pPr>
              <w:spacing w:line="240" w:lineRule="exact"/>
              <w:rPr>
                <w:rFonts w:ascii="標楷體" w:eastAsia="標楷體" w:hAnsi="標楷體"/>
                <w:bCs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1.紙筆測驗</w:t>
            </w:r>
          </w:p>
          <w:p w14:paraId="4450BC30" w14:textId="7A5EDD95" w:rsidR="000D7168" w:rsidRPr="00ED508A" w:rsidRDefault="000D7168" w:rsidP="007A213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2.口頭提問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506224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人權教育</w:t>
            </w:r>
          </w:p>
          <w:p w14:paraId="6ED1DDB6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人J4　了解平等、正義的原則，並在生活中實踐。</w:t>
            </w:r>
          </w:p>
          <w:p w14:paraId="043378C5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人J5　了解社會上有不同的群體和文化，尊重並欣賞其差異。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CD58A" w14:textId="77777777" w:rsidR="00904D14" w:rsidRPr="00500692" w:rsidRDefault="00904D14" w:rsidP="00355DD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4D14" w:rsidRPr="008F16B4" w14:paraId="373A3E69" w14:textId="77777777" w:rsidTr="00E5571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F9EF4" w14:textId="77777777" w:rsidR="00904D14" w:rsidRPr="003420FE" w:rsidRDefault="00904D14" w:rsidP="000E40D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第九週</w:t>
            </w:r>
          </w:p>
          <w:p w14:paraId="4BD1B4FB" w14:textId="77777777" w:rsidR="00904D14" w:rsidRPr="007A22E2" w:rsidRDefault="00904D14" w:rsidP="000E40D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80FBA"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  <w:t>4/6-4/12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8DFD1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公Dc-IV-1日常生活中，有哪些文化差異的例子？</w:t>
            </w:r>
          </w:p>
          <w:p w14:paraId="204F3E94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公Dc-IV-2不同語言與文化之間在哪些情況下會產生位階和不平等的</w:t>
            </w: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lastRenderedPageBreak/>
              <w:t>現象？為什麼？</w:t>
            </w:r>
          </w:p>
          <w:p w14:paraId="1B206B97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公Dc-IV-3面對文化差異時，為什麼要互相尊重與包容？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CC3FB2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lastRenderedPageBreak/>
              <w:t>公1a-IV-1理解公民知識的核心概念。</w:t>
            </w:r>
          </w:p>
          <w:p w14:paraId="47B46036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社2a-IV-3關心不同的社會文化及其發展，並展現開闊的世界觀。</w:t>
            </w:r>
          </w:p>
          <w:p w14:paraId="6DDBDB92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社2b-IV-2尊重不同群體文化的差異性，</w:t>
            </w: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lastRenderedPageBreak/>
              <w:t>並欣賞其文化之美。</w:t>
            </w:r>
          </w:p>
          <w:p w14:paraId="268355B8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社2c-IV-3欣賞並願意維護自然與人文之美。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7C3A0E" w14:textId="77777777" w:rsidR="00904D14" w:rsidRPr="00DF7C5D" w:rsidRDefault="00904D14" w:rsidP="007A2138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【公民】</w:t>
            </w:r>
          </w:p>
          <w:p w14:paraId="13CBE622" w14:textId="77777777" w:rsidR="00904D14" w:rsidRPr="00DF7C5D" w:rsidRDefault="00904D14" w:rsidP="007A2138">
            <w:pPr>
              <w:spacing w:line="240" w:lineRule="exact"/>
              <w:jc w:val="lef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單元3多元文化與社會</w:t>
            </w:r>
          </w:p>
          <w:p w14:paraId="10485EED" w14:textId="77777777" w:rsidR="00904D14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 w:hint="eastAsia"/>
                <w:sz w:val="24"/>
                <w:szCs w:val="24"/>
              </w:rPr>
              <w:t>3</w:t>
            </w:r>
            <w:r w:rsidRPr="00DF7C5D">
              <w:rPr>
                <w:rFonts w:eastAsia="標楷體"/>
                <w:sz w:val="24"/>
                <w:szCs w:val="24"/>
              </w:rPr>
              <w:t>-1</w:t>
            </w:r>
            <w:r w:rsidRPr="00DF7C5D">
              <w:rPr>
                <w:rFonts w:eastAsia="標楷體" w:hint="eastAsia"/>
                <w:sz w:val="24"/>
                <w:szCs w:val="24"/>
              </w:rPr>
              <w:t>什麼是文化與文化差異？</w:t>
            </w:r>
          </w:p>
          <w:p w14:paraId="07C5EA88" w14:textId="77777777" w:rsidR="00904D14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 w:hint="eastAsia"/>
                <w:sz w:val="24"/>
                <w:szCs w:val="24"/>
              </w:rPr>
              <w:t>3</w:t>
            </w:r>
            <w:r w:rsidRPr="00DF7C5D">
              <w:rPr>
                <w:rFonts w:eastAsia="標楷體"/>
                <w:sz w:val="24"/>
                <w:szCs w:val="24"/>
              </w:rPr>
              <w:t>-2</w:t>
            </w:r>
            <w:r w:rsidRPr="00DF7C5D">
              <w:rPr>
                <w:rFonts w:eastAsia="標楷體" w:hint="eastAsia"/>
                <w:sz w:val="24"/>
                <w:szCs w:val="24"/>
              </w:rPr>
              <w:t>文化之間為何會產生不平等現象</w:t>
            </w:r>
            <w:r w:rsidRPr="00DF7C5D">
              <w:rPr>
                <w:rFonts w:eastAsia="標楷體" w:hint="eastAsia"/>
                <w:sz w:val="24"/>
                <w:szCs w:val="24"/>
              </w:rPr>
              <w:t>?</w:t>
            </w:r>
          </w:p>
          <w:p w14:paraId="58871873" w14:textId="77777777" w:rsidR="00904D14" w:rsidRPr="00DF7C5D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 w:hint="eastAsia"/>
                <w:sz w:val="24"/>
                <w:szCs w:val="24"/>
              </w:rPr>
              <w:t>3</w:t>
            </w:r>
            <w:r w:rsidRPr="00DF7C5D">
              <w:rPr>
                <w:rFonts w:eastAsia="標楷體"/>
                <w:sz w:val="24"/>
                <w:szCs w:val="24"/>
              </w:rPr>
              <w:t>-3</w:t>
            </w:r>
            <w:r w:rsidRPr="00DF7C5D">
              <w:rPr>
                <w:rFonts w:eastAsia="標楷體"/>
                <w:sz w:val="24"/>
                <w:szCs w:val="24"/>
              </w:rPr>
              <w:t>為什麼要尊重與包容</w:t>
            </w:r>
            <w:r w:rsidRPr="00DF7C5D">
              <w:rPr>
                <w:rFonts w:eastAsia="標楷體" w:hint="eastAsia"/>
                <w:sz w:val="24"/>
                <w:szCs w:val="24"/>
              </w:rPr>
              <w:t>文化之間的差異</w:t>
            </w:r>
            <w:r w:rsidRPr="00DF7C5D">
              <w:rPr>
                <w:rFonts w:eastAsia="標楷體" w:hint="eastAsia"/>
                <w:sz w:val="24"/>
                <w:szCs w:val="24"/>
              </w:rPr>
              <w:t>?</w:t>
            </w:r>
          </w:p>
          <w:p w14:paraId="0C466186" w14:textId="77777777" w:rsidR="00904D14" w:rsidRPr="00DF7C5D" w:rsidRDefault="00904D14" w:rsidP="00ED508A">
            <w:pPr>
              <w:spacing w:line="240" w:lineRule="exact"/>
              <w:ind w:leftChars="100" w:left="440" w:hangingChars="100" w:hanging="240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180336" w14:textId="126B925A" w:rsidR="00904D14" w:rsidRPr="00ED508A" w:rsidRDefault="000D7168" w:rsidP="007A2138">
            <w:pPr>
              <w:jc w:val="center"/>
              <w:rPr>
                <w:color w:val="FF0000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3FE491" w14:textId="77777777" w:rsidR="00904D14" w:rsidRPr="00ED508A" w:rsidRDefault="00904D14" w:rsidP="007A213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1.投影機</w:t>
            </w:r>
          </w:p>
          <w:p w14:paraId="73E4871C" w14:textId="418706DF" w:rsidR="00904D14" w:rsidRPr="00ED508A" w:rsidRDefault="00904D14" w:rsidP="000D716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</w:t>
            </w:r>
            <w:r w:rsidR="000D7168"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南一課本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49D5FC" w14:textId="77777777" w:rsidR="00904D14" w:rsidRPr="00ED508A" w:rsidRDefault="000D7168" w:rsidP="000D7168">
            <w:pPr>
              <w:spacing w:line="240" w:lineRule="exact"/>
              <w:ind w:firstLine="0"/>
              <w:rPr>
                <w:rFonts w:ascii="標楷體" w:eastAsia="標楷體" w:hAnsi="標楷體"/>
                <w:bCs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1.紙筆測驗</w:t>
            </w:r>
          </w:p>
          <w:p w14:paraId="21203522" w14:textId="5C8D5D29" w:rsidR="000D7168" w:rsidRPr="00ED508A" w:rsidRDefault="000D7168" w:rsidP="000D7168">
            <w:pPr>
              <w:spacing w:line="240" w:lineRule="exact"/>
              <w:ind w:firstLine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2.口頭提問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A32BD8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人權教育</w:t>
            </w:r>
          </w:p>
          <w:p w14:paraId="6DD5FD25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人J4　了解平等、正義的原則，並在生活中實踐。</w:t>
            </w:r>
          </w:p>
          <w:p w14:paraId="455D6210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人J5　了解社會上有不同的群體和文化，尊重並欣賞其差異。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7CFC3" w14:textId="77777777" w:rsidR="00904D14" w:rsidRPr="00500692" w:rsidRDefault="00904D14" w:rsidP="00355DD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4D14" w:rsidRPr="008F16B4" w14:paraId="26547575" w14:textId="77777777" w:rsidTr="0002447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9226D" w14:textId="77777777" w:rsidR="00904D14" w:rsidRPr="003420FE" w:rsidRDefault="00904D14" w:rsidP="000E40D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第十週</w:t>
            </w:r>
          </w:p>
          <w:p w14:paraId="522A9919" w14:textId="77777777" w:rsidR="00904D14" w:rsidRPr="007A22E2" w:rsidRDefault="00904D14" w:rsidP="000E40D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80FBA"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  <w:t>4/13-4</w:t>
            </w:r>
            <w:r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  <w:t>/</w:t>
            </w:r>
            <w:r w:rsidRPr="00D80FBA"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02455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公Dc-IV-1日常生活中，有哪些文化差異的例子？</w:t>
            </w:r>
          </w:p>
          <w:p w14:paraId="02BE98F7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公Dc-IV-2不同語言與文化之間在哪些情況下會產生位階和不平等的現象？為什麼？</w:t>
            </w:r>
          </w:p>
          <w:p w14:paraId="64FEE52A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 w:cstheme="minorBidi"/>
                <w:kern w:val="2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公Dc-IV-3面對文化差異時，為什麼要互相尊重與包容？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AA6743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公1a-IV-1理解公民知識的核心概念。</w:t>
            </w:r>
          </w:p>
          <w:p w14:paraId="21482825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社2a-IV-3關心不同的社會文化及其發展，並展現開闊的世界觀。</w:t>
            </w:r>
          </w:p>
          <w:p w14:paraId="6838CCC2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社2b-IV-2尊重不同群體文化的差異性，並欣賞其文化之美。</w:t>
            </w:r>
          </w:p>
          <w:p w14:paraId="66142CF4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社2c-IV-3欣賞並願意維護自然與人文之美。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0D7DDC" w14:textId="77777777" w:rsidR="00904D14" w:rsidRPr="00DF7C5D" w:rsidRDefault="00904D14" w:rsidP="007A2138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t>【公民】</w:t>
            </w:r>
          </w:p>
          <w:p w14:paraId="33A22602" w14:textId="77777777" w:rsidR="00904D14" w:rsidRPr="00DF7C5D" w:rsidRDefault="00904D14" w:rsidP="007A2138">
            <w:pPr>
              <w:spacing w:line="240" w:lineRule="exact"/>
              <w:jc w:val="lef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單元3多元文化與社會</w:t>
            </w:r>
          </w:p>
          <w:p w14:paraId="6E98E055" w14:textId="77777777" w:rsidR="00904D14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 w:hint="eastAsia"/>
                <w:sz w:val="24"/>
                <w:szCs w:val="24"/>
              </w:rPr>
              <w:t>3</w:t>
            </w:r>
            <w:r w:rsidRPr="00DF7C5D">
              <w:rPr>
                <w:rFonts w:eastAsia="標楷體"/>
                <w:sz w:val="24"/>
                <w:szCs w:val="24"/>
              </w:rPr>
              <w:t>-1</w:t>
            </w:r>
            <w:r w:rsidRPr="00DF7C5D">
              <w:rPr>
                <w:rFonts w:eastAsia="標楷體" w:hint="eastAsia"/>
                <w:sz w:val="24"/>
                <w:szCs w:val="24"/>
              </w:rPr>
              <w:t>什麼是文化與文化差異？</w:t>
            </w:r>
          </w:p>
          <w:p w14:paraId="6341B3C2" w14:textId="77777777" w:rsidR="00904D14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 w:hint="eastAsia"/>
                <w:sz w:val="24"/>
                <w:szCs w:val="24"/>
              </w:rPr>
              <w:t>3</w:t>
            </w:r>
            <w:r w:rsidRPr="00DF7C5D">
              <w:rPr>
                <w:rFonts w:eastAsia="標楷體"/>
                <w:sz w:val="24"/>
                <w:szCs w:val="24"/>
              </w:rPr>
              <w:t>-2</w:t>
            </w:r>
            <w:r w:rsidRPr="00DF7C5D">
              <w:rPr>
                <w:rFonts w:eastAsia="標楷體" w:hint="eastAsia"/>
                <w:sz w:val="24"/>
                <w:szCs w:val="24"/>
              </w:rPr>
              <w:t>文化之間為何會產生不平等現象</w:t>
            </w:r>
            <w:r w:rsidRPr="00DF7C5D">
              <w:rPr>
                <w:rFonts w:eastAsia="標楷體" w:hint="eastAsia"/>
                <w:sz w:val="24"/>
                <w:szCs w:val="24"/>
              </w:rPr>
              <w:t>?</w:t>
            </w:r>
          </w:p>
          <w:p w14:paraId="0E3760E9" w14:textId="77777777" w:rsidR="00904D14" w:rsidRPr="00DF7C5D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 w:hint="eastAsia"/>
                <w:sz w:val="24"/>
                <w:szCs w:val="24"/>
              </w:rPr>
              <w:t>3</w:t>
            </w:r>
            <w:r w:rsidRPr="00DF7C5D">
              <w:rPr>
                <w:rFonts w:eastAsia="標楷體"/>
                <w:sz w:val="24"/>
                <w:szCs w:val="24"/>
              </w:rPr>
              <w:t>-3</w:t>
            </w:r>
            <w:r w:rsidRPr="00DF7C5D">
              <w:rPr>
                <w:rFonts w:eastAsia="標楷體"/>
                <w:sz w:val="24"/>
                <w:szCs w:val="24"/>
              </w:rPr>
              <w:t>為什麼要尊重與包容</w:t>
            </w:r>
            <w:r w:rsidRPr="00DF7C5D">
              <w:rPr>
                <w:rFonts w:eastAsia="標楷體" w:hint="eastAsia"/>
                <w:sz w:val="24"/>
                <w:szCs w:val="24"/>
              </w:rPr>
              <w:t>文化之間的差異</w:t>
            </w:r>
            <w:r w:rsidRPr="00DF7C5D">
              <w:rPr>
                <w:rFonts w:eastAsia="標楷體" w:hint="eastAsia"/>
                <w:sz w:val="24"/>
                <w:szCs w:val="24"/>
              </w:rPr>
              <w:t>?</w:t>
            </w:r>
          </w:p>
          <w:p w14:paraId="6141EF6B" w14:textId="77777777" w:rsidR="00904D14" w:rsidRPr="00DF7C5D" w:rsidRDefault="00904D14" w:rsidP="00ED508A">
            <w:pPr>
              <w:spacing w:line="240" w:lineRule="exact"/>
              <w:ind w:leftChars="100" w:left="440" w:hangingChars="100" w:hanging="240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8ACA51" w14:textId="694D5527" w:rsidR="00904D14" w:rsidRPr="00ED508A" w:rsidRDefault="000D7168" w:rsidP="007A2138">
            <w:pPr>
              <w:jc w:val="center"/>
              <w:rPr>
                <w:color w:val="FF0000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80553A" w14:textId="77777777" w:rsidR="00904D14" w:rsidRPr="00ED508A" w:rsidRDefault="00904D14" w:rsidP="007A213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1.投影機</w:t>
            </w:r>
          </w:p>
          <w:p w14:paraId="2BD51FEB" w14:textId="0AF23DF6" w:rsidR="00904D14" w:rsidRPr="00ED508A" w:rsidRDefault="00904D14" w:rsidP="000D716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</w:t>
            </w:r>
            <w:r w:rsidR="000D7168"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南一課本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9BF543" w14:textId="77777777" w:rsidR="00904D14" w:rsidRPr="00ED508A" w:rsidRDefault="000D7168" w:rsidP="000D7168">
            <w:pPr>
              <w:spacing w:line="240" w:lineRule="exact"/>
              <w:ind w:firstLine="0"/>
              <w:rPr>
                <w:rFonts w:ascii="標楷體" w:eastAsia="標楷體" w:hAnsi="標楷體"/>
                <w:bCs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1.紙筆測驗</w:t>
            </w:r>
          </w:p>
          <w:p w14:paraId="2A363CC3" w14:textId="3E4E9B93" w:rsidR="000D7168" w:rsidRPr="00ED508A" w:rsidRDefault="000D7168" w:rsidP="000D7168">
            <w:pPr>
              <w:spacing w:line="240" w:lineRule="exact"/>
              <w:ind w:firstLine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2.口頭提問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C5CCC4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人權教育</w:t>
            </w:r>
          </w:p>
          <w:p w14:paraId="284D89CB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人J4　了解平等、正義的原則，並在生活中實踐。</w:t>
            </w:r>
          </w:p>
          <w:p w14:paraId="41ABFDB3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人J5　了解社會上有不同的群體和文化，尊重並欣賞其差異。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08468" w14:textId="77777777" w:rsidR="00904D14" w:rsidRPr="00500692" w:rsidRDefault="00904D14" w:rsidP="00355DD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4D14" w:rsidRPr="008F16B4" w14:paraId="42E3378F" w14:textId="77777777" w:rsidTr="00710A02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ABDBB" w14:textId="77777777" w:rsidR="00904D14" w:rsidRPr="003420FE" w:rsidRDefault="00904D14" w:rsidP="000E40D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第十一週</w:t>
            </w:r>
          </w:p>
          <w:p w14:paraId="2FBD7990" w14:textId="77777777" w:rsidR="00904D14" w:rsidRPr="007A22E2" w:rsidRDefault="00904D14" w:rsidP="000E40D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80FBA"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  <w:t>4/20-4/26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D5FDC" w14:textId="77777777" w:rsidR="00904D14" w:rsidRPr="00DF7C5D" w:rsidRDefault="00904D14" w:rsidP="007A2138">
            <w:pPr>
              <w:pStyle w:val="1-1-1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 w:rsidRPr="00DF7C5D">
              <w:rPr>
                <w:rFonts w:ascii="標楷體" w:eastAsia="標楷體" w:hAnsi="標楷體" w:cstheme="minorBidi" w:hint="eastAsia"/>
                <w:kern w:val="2"/>
              </w:rPr>
              <w:t>公</w:t>
            </w:r>
            <w:r w:rsidRPr="00DF7C5D">
              <w:rPr>
                <w:rFonts w:ascii="標楷體" w:eastAsia="標楷體" w:hAnsi="標楷體" w:cstheme="minorBidi"/>
                <w:kern w:val="2"/>
              </w:rPr>
              <w:t>Bc-</w:t>
            </w:r>
            <w:r w:rsidRPr="00DF7C5D">
              <w:rPr>
                <w:rFonts w:ascii="標楷體" w:eastAsia="標楷體" w:hAnsi="標楷體" w:cstheme="minorBidi" w:hint="eastAsia"/>
                <w:kern w:val="2"/>
              </w:rPr>
              <w:t>Ⅳ</w:t>
            </w:r>
            <w:r w:rsidRPr="00DF7C5D">
              <w:rPr>
                <w:rFonts w:ascii="標楷體" w:eastAsia="標楷體" w:hAnsi="標楷體" w:cstheme="minorBidi"/>
                <w:kern w:val="2"/>
              </w:rPr>
              <w:t>-1</w:t>
            </w:r>
            <w:r w:rsidRPr="00DF7C5D">
              <w:rPr>
                <w:rFonts w:ascii="標楷體" w:eastAsia="標楷體" w:hAnsi="標楷體" w:cstheme="minorBidi" w:hint="eastAsia"/>
                <w:kern w:val="2"/>
              </w:rPr>
              <w:t>為什麼會有社會規範？法律與其他社會規範有什麼不同？</w:t>
            </w:r>
          </w:p>
          <w:p w14:paraId="37832688" w14:textId="77777777" w:rsidR="00904D14" w:rsidRPr="00DF7C5D" w:rsidRDefault="00904D14" w:rsidP="007A2138">
            <w:pPr>
              <w:pStyle w:val="1-1-1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 w:rsidRPr="00DF7C5D">
              <w:rPr>
                <w:rFonts w:ascii="標楷體" w:eastAsia="標楷體" w:hAnsi="標楷體" w:cstheme="minorBidi" w:hint="eastAsia"/>
                <w:kern w:val="2"/>
              </w:rPr>
              <w:t>公</w:t>
            </w:r>
            <w:r w:rsidRPr="00DF7C5D">
              <w:rPr>
                <w:rFonts w:ascii="標楷體" w:eastAsia="標楷體" w:hAnsi="標楷體" w:cstheme="minorBidi"/>
                <w:kern w:val="2"/>
              </w:rPr>
              <w:t>Bc-</w:t>
            </w:r>
            <w:r w:rsidRPr="00DF7C5D">
              <w:rPr>
                <w:rFonts w:ascii="標楷體" w:eastAsia="標楷體" w:hAnsi="標楷體" w:cstheme="minorBidi" w:hint="eastAsia"/>
                <w:kern w:val="2"/>
              </w:rPr>
              <w:t>Ⅳ</w:t>
            </w:r>
            <w:r w:rsidRPr="00DF7C5D">
              <w:rPr>
                <w:rFonts w:ascii="標楷體" w:eastAsia="標楷體" w:hAnsi="標楷體" w:cstheme="minorBidi"/>
                <w:kern w:val="2"/>
              </w:rPr>
              <w:t>-2</w:t>
            </w:r>
            <w:r w:rsidRPr="00DF7C5D">
              <w:rPr>
                <w:rFonts w:ascii="標楷體" w:eastAsia="標楷體" w:hAnsi="標楷體" w:cstheme="minorBidi" w:hint="eastAsia"/>
                <w:kern w:val="2"/>
              </w:rPr>
              <w:t>日常生活規</w:t>
            </w:r>
            <w:r w:rsidRPr="00DF7C5D">
              <w:rPr>
                <w:rFonts w:ascii="標楷體" w:eastAsia="標楷體" w:hAnsi="標楷體" w:cstheme="minorBidi" w:hint="eastAsia"/>
                <w:kern w:val="2"/>
              </w:rPr>
              <w:lastRenderedPageBreak/>
              <w:t>範與文化有什麼關係？</w:t>
            </w:r>
          </w:p>
          <w:p w14:paraId="3D69FE4E" w14:textId="77777777" w:rsidR="00904D14" w:rsidRPr="00DF7C5D" w:rsidRDefault="00904D14" w:rsidP="007A2138">
            <w:pPr>
              <w:pStyle w:val="1-1-1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 w:rsidRPr="00DF7C5D">
              <w:rPr>
                <w:rFonts w:ascii="標楷體" w:eastAsia="標楷體" w:hAnsi="標楷體" w:cstheme="minorBidi" w:hint="eastAsia"/>
                <w:kern w:val="2"/>
              </w:rPr>
              <w:t>公</w:t>
            </w:r>
            <w:r w:rsidRPr="00DF7C5D">
              <w:rPr>
                <w:rFonts w:ascii="標楷體" w:eastAsia="標楷體" w:hAnsi="標楷體" w:cstheme="minorBidi"/>
                <w:kern w:val="2"/>
              </w:rPr>
              <w:t>Bc-</w:t>
            </w:r>
            <w:r w:rsidRPr="00DF7C5D">
              <w:rPr>
                <w:rFonts w:ascii="標楷體" w:eastAsia="標楷體" w:hAnsi="標楷體" w:cstheme="minorBidi" w:hint="eastAsia"/>
                <w:kern w:val="2"/>
              </w:rPr>
              <w:t>Ⅳ</w:t>
            </w:r>
            <w:r w:rsidRPr="00DF7C5D">
              <w:rPr>
                <w:rFonts w:ascii="標楷體" w:eastAsia="標楷體" w:hAnsi="標楷體" w:cstheme="minorBidi"/>
                <w:kern w:val="2"/>
              </w:rPr>
              <w:t>-3</w:t>
            </w:r>
            <w:r w:rsidRPr="00DF7C5D">
              <w:rPr>
                <w:rFonts w:ascii="標楷體" w:eastAsia="標楷體" w:hAnsi="標楷體" w:cstheme="minorBidi" w:hint="eastAsia"/>
                <w:kern w:val="2"/>
              </w:rPr>
              <w:t>社會規範如何隨著時間與空間而變動？臺灣社會之族群、性別、性傾向與身心障礙相關規範如何變動？</w:t>
            </w:r>
            <w:r w:rsidRPr="00DF7C5D">
              <w:rPr>
                <w:rFonts w:ascii="標楷體" w:eastAsia="標楷體" w:hAnsi="標楷體" w:cstheme="minorBidi"/>
                <w:kern w:val="2"/>
              </w:rPr>
              <w:t>(</w:t>
            </w:r>
            <w:r w:rsidRPr="00DF7C5D">
              <w:rPr>
                <w:rFonts w:ascii="標楷體" w:eastAsia="標楷體" w:hAnsi="標楷體" w:cstheme="minorBidi" w:hint="eastAsia"/>
                <w:kern w:val="2"/>
              </w:rPr>
              <w:t>部分</w:t>
            </w:r>
            <w:r w:rsidRPr="00DF7C5D">
              <w:rPr>
                <w:rFonts w:ascii="標楷體" w:eastAsia="標楷體" w:hAnsi="標楷體" w:cstheme="minorBidi"/>
                <w:kern w:val="2"/>
              </w:rPr>
              <w:t>)？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4DDA71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lastRenderedPageBreak/>
              <w:t>社1a-IV-1發覺生活經驗或社會現象與社會領域內容知識的關係。</w:t>
            </w:r>
          </w:p>
          <w:p w14:paraId="13C1EE4E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公1a-IV-1理解公民知識的核心概念。</w:t>
            </w:r>
          </w:p>
          <w:p w14:paraId="11DFE43B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lastRenderedPageBreak/>
              <w:t>社1b-IV-1應用社會領域內容知識解析生活經驗或社會現象。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436042" w14:textId="77777777" w:rsidR="00904D14" w:rsidRPr="00DF7C5D" w:rsidRDefault="00904D14" w:rsidP="007A2138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【公民】</w:t>
            </w:r>
          </w:p>
          <w:p w14:paraId="14D09FFE" w14:textId="77777777" w:rsidR="00904D14" w:rsidRPr="00DF7C5D" w:rsidRDefault="00904D14" w:rsidP="007A2138">
            <w:pPr>
              <w:spacing w:line="240" w:lineRule="exact"/>
              <w:jc w:val="lef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單元4社會規範</w:t>
            </w:r>
          </w:p>
          <w:p w14:paraId="229688D9" w14:textId="77777777" w:rsidR="00904D14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 w:hint="eastAsia"/>
                <w:sz w:val="24"/>
                <w:szCs w:val="24"/>
              </w:rPr>
              <w:t>4-1</w:t>
            </w:r>
            <w:r w:rsidRPr="00DF7C5D">
              <w:rPr>
                <w:rFonts w:eastAsia="標楷體" w:hint="eastAsia"/>
                <w:sz w:val="24"/>
                <w:szCs w:val="24"/>
              </w:rPr>
              <w:t>為什麼有社會規範</w:t>
            </w:r>
            <w:r w:rsidRPr="00DF7C5D">
              <w:rPr>
                <w:rFonts w:eastAsia="標楷體" w:hint="eastAsia"/>
                <w:sz w:val="24"/>
                <w:szCs w:val="24"/>
              </w:rPr>
              <w:t>?</w:t>
            </w:r>
          </w:p>
          <w:p w14:paraId="08FCA308" w14:textId="77777777" w:rsidR="00904D14" w:rsidRPr="00DF7C5D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 w:hint="eastAsia"/>
                <w:sz w:val="24"/>
                <w:szCs w:val="24"/>
              </w:rPr>
              <w:t>4-2</w:t>
            </w:r>
            <w:r w:rsidRPr="00DF7C5D">
              <w:rPr>
                <w:rFonts w:eastAsia="標楷體" w:hint="eastAsia"/>
                <w:sz w:val="24"/>
                <w:szCs w:val="24"/>
              </w:rPr>
              <w:t>社會規範有哪些種類？</w:t>
            </w:r>
          </w:p>
          <w:p w14:paraId="5F071FC7" w14:textId="24F6C96A" w:rsidR="00904D14" w:rsidRPr="0034466E" w:rsidRDefault="00904D14" w:rsidP="007A2138">
            <w:pPr>
              <w:spacing w:line="240" w:lineRule="exact"/>
              <w:ind w:leftChars="200" w:left="400" w:firstLine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5B0623" w14:textId="3C87FE13" w:rsidR="00904D14" w:rsidRPr="00ED508A" w:rsidRDefault="000D7168" w:rsidP="007A2138">
            <w:pPr>
              <w:jc w:val="center"/>
              <w:rPr>
                <w:color w:val="FF0000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073552" w14:textId="77777777" w:rsidR="00904D14" w:rsidRPr="00ED508A" w:rsidRDefault="00904D14" w:rsidP="007A213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1.投影機</w:t>
            </w:r>
          </w:p>
          <w:p w14:paraId="7350A583" w14:textId="1134B823" w:rsidR="00904D14" w:rsidRPr="00ED508A" w:rsidRDefault="00904D14" w:rsidP="000D716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</w:t>
            </w:r>
            <w:r w:rsidR="000D7168"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南一課本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4DD4E3" w14:textId="77777777" w:rsidR="00904D14" w:rsidRPr="00ED508A" w:rsidRDefault="008C169B" w:rsidP="000D7168">
            <w:pPr>
              <w:spacing w:line="240" w:lineRule="exact"/>
              <w:ind w:firstLine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1.紙筆測驗</w:t>
            </w:r>
          </w:p>
          <w:p w14:paraId="77EA7DCF" w14:textId="6DE83F79" w:rsidR="008C169B" w:rsidRPr="00ED508A" w:rsidRDefault="008C169B" w:rsidP="000D7168">
            <w:pPr>
              <w:spacing w:line="240" w:lineRule="exact"/>
              <w:ind w:firstLine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E96BB3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性別平等教育</w:t>
            </w:r>
          </w:p>
          <w:p w14:paraId="0AD5BBD3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性J3　檢視家庭、學校、職場中基於性別刻板印象產生的偏見與歧視。</w:t>
            </w:r>
          </w:p>
          <w:p w14:paraId="449342A0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性J11　去除性別刻板與性</w:t>
            </w: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別偏見的情感表達與溝通，具備與他人平等互動的能力。</w:t>
            </w:r>
          </w:p>
          <w:p w14:paraId="606FDE12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性J12　省思與他人的性別權力關係，促進平等與良好的互動。</w:t>
            </w:r>
          </w:p>
          <w:p w14:paraId="3EA75299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34188D4D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生涯規劃教育</w:t>
            </w:r>
          </w:p>
          <w:p w14:paraId="2CF19505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涯J9社會變遷與工作/教育環境的關係。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EB6AF" w14:textId="77777777" w:rsidR="00904D14" w:rsidRPr="00500692" w:rsidRDefault="00904D14" w:rsidP="00355DD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4D14" w:rsidRPr="008F16B4" w14:paraId="7BEF80C8" w14:textId="77777777" w:rsidTr="00ED3578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73694" w14:textId="77777777" w:rsidR="00904D14" w:rsidRPr="003420FE" w:rsidRDefault="00904D14" w:rsidP="000E40D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第十二週</w:t>
            </w:r>
          </w:p>
          <w:p w14:paraId="58558622" w14:textId="77777777" w:rsidR="00904D14" w:rsidRPr="007A22E2" w:rsidRDefault="00904D14" w:rsidP="000E40D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80FBA"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  <w:t>4/27-5/03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7B34C" w14:textId="77777777" w:rsidR="00904D14" w:rsidRPr="00DF7C5D" w:rsidRDefault="00904D14" w:rsidP="007A2138">
            <w:pPr>
              <w:pStyle w:val="1-1-1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 w:rsidRPr="00DF7C5D">
              <w:rPr>
                <w:rFonts w:ascii="標楷體" w:eastAsia="標楷體" w:hAnsi="標楷體" w:cstheme="minorBidi" w:hint="eastAsia"/>
                <w:kern w:val="2"/>
              </w:rPr>
              <w:t>公</w:t>
            </w:r>
            <w:r w:rsidRPr="00DF7C5D">
              <w:rPr>
                <w:rFonts w:ascii="標楷體" w:eastAsia="標楷體" w:hAnsi="標楷體" w:cstheme="minorBidi"/>
                <w:kern w:val="2"/>
              </w:rPr>
              <w:t>Bc-</w:t>
            </w:r>
            <w:r w:rsidRPr="00DF7C5D">
              <w:rPr>
                <w:rFonts w:ascii="標楷體" w:eastAsia="標楷體" w:hAnsi="標楷體" w:cstheme="minorBidi" w:hint="eastAsia"/>
                <w:kern w:val="2"/>
              </w:rPr>
              <w:t>Ⅳ</w:t>
            </w:r>
            <w:r w:rsidRPr="00DF7C5D">
              <w:rPr>
                <w:rFonts w:ascii="標楷體" w:eastAsia="標楷體" w:hAnsi="標楷體" w:cstheme="minorBidi"/>
                <w:kern w:val="2"/>
              </w:rPr>
              <w:t>-1</w:t>
            </w:r>
            <w:r w:rsidRPr="00DF7C5D">
              <w:rPr>
                <w:rFonts w:ascii="標楷體" w:eastAsia="標楷體" w:hAnsi="標楷體" w:cstheme="minorBidi" w:hint="eastAsia"/>
                <w:kern w:val="2"/>
              </w:rPr>
              <w:t>為什麼會有社會規範？法律與其他社會規範有什麼不同？</w:t>
            </w:r>
          </w:p>
          <w:p w14:paraId="1676487F" w14:textId="77777777" w:rsidR="00904D14" w:rsidRPr="00DF7C5D" w:rsidRDefault="00904D14" w:rsidP="007A2138">
            <w:pPr>
              <w:pStyle w:val="1-1-1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 w:rsidRPr="00DF7C5D">
              <w:rPr>
                <w:rFonts w:ascii="標楷體" w:eastAsia="標楷體" w:hAnsi="標楷體" w:cstheme="minorBidi" w:hint="eastAsia"/>
                <w:kern w:val="2"/>
              </w:rPr>
              <w:t>公</w:t>
            </w:r>
            <w:r w:rsidRPr="00DF7C5D">
              <w:rPr>
                <w:rFonts w:ascii="標楷體" w:eastAsia="標楷體" w:hAnsi="標楷體" w:cstheme="minorBidi"/>
                <w:kern w:val="2"/>
              </w:rPr>
              <w:t>Bc-</w:t>
            </w:r>
            <w:r w:rsidRPr="00DF7C5D">
              <w:rPr>
                <w:rFonts w:ascii="標楷體" w:eastAsia="標楷體" w:hAnsi="標楷體" w:cstheme="minorBidi" w:hint="eastAsia"/>
                <w:kern w:val="2"/>
              </w:rPr>
              <w:t>Ⅳ</w:t>
            </w:r>
            <w:r w:rsidRPr="00DF7C5D">
              <w:rPr>
                <w:rFonts w:ascii="標楷體" w:eastAsia="標楷體" w:hAnsi="標楷體" w:cstheme="minorBidi"/>
                <w:kern w:val="2"/>
              </w:rPr>
              <w:t>-2</w:t>
            </w:r>
            <w:r w:rsidRPr="00DF7C5D">
              <w:rPr>
                <w:rFonts w:ascii="標楷體" w:eastAsia="標楷體" w:hAnsi="標楷體" w:cstheme="minorBidi" w:hint="eastAsia"/>
                <w:kern w:val="2"/>
              </w:rPr>
              <w:t>日常生活規範與文化有什麼關係？</w:t>
            </w:r>
          </w:p>
          <w:p w14:paraId="52C7FA77" w14:textId="77777777" w:rsidR="00904D14" w:rsidRPr="00DF7C5D" w:rsidRDefault="00904D14" w:rsidP="007A2138">
            <w:pPr>
              <w:pStyle w:val="1-1-1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 w:rsidRPr="00DF7C5D">
              <w:rPr>
                <w:rFonts w:ascii="標楷體" w:eastAsia="標楷體" w:hAnsi="標楷體" w:cstheme="minorBidi" w:hint="eastAsia"/>
                <w:kern w:val="2"/>
              </w:rPr>
              <w:t>公</w:t>
            </w:r>
            <w:r w:rsidRPr="00DF7C5D">
              <w:rPr>
                <w:rFonts w:ascii="標楷體" w:eastAsia="標楷體" w:hAnsi="標楷體" w:cstheme="minorBidi"/>
                <w:kern w:val="2"/>
              </w:rPr>
              <w:t>Bc-</w:t>
            </w:r>
            <w:r w:rsidRPr="00DF7C5D">
              <w:rPr>
                <w:rFonts w:ascii="標楷體" w:eastAsia="標楷體" w:hAnsi="標楷體" w:cstheme="minorBidi" w:hint="eastAsia"/>
                <w:kern w:val="2"/>
              </w:rPr>
              <w:t>Ⅳ</w:t>
            </w:r>
            <w:r w:rsidRPr="00DF7C5D">
              <w:rPr>
                <w:rFonts w:ascii="標楷體" w:eastAsia="標楷體" w:hAnsi="標楷體" w:cstheme="minorBidi"/>
                <w:kern w:val="2"/>
              </w:rPr>
              <w:t>-3</w:t>
            </w:r>
            <w:r w:rsidRPr="00DF7C5D">
              <w:rPr>
                <w:rFonts w:ascii="標楷體" w:eastAsia="標楷體" w:hAnsi="標楷體" w:cstheme="minorBidi" w:hint="eastAsia"/>
                <w:kern w:val="2"/>
              </w:rPr>
              <w:t>社會規範如何隨著時間與空間而變動？臺灣社會之族群、性別、性傾向與身心障礙相關規範</w:t>
            </w:r>
            <w:r w:rsidRPr="00DF7C5D">
              <w:rPr>
                <w:rFonts w:ascii="標楷體" w:eastAsia="標楷體" w:hAnsi="標楷體" w:cstheme="minorBidi" w:hint="eastAsia"/>
                <w:kern w:val="2"/>
              </w:rPr>
              <w:lastRenderedPageBreak/>
              <w:t>如何變動？</w:t>
            </w:r>
            <w:r w:rsidRPr="00DF7C5D">
              <w:rPr>
                <w:rFonts w:ascii="標楷體" w:eastAsia="標楷體" w:hAnsi="標楷體" w:cstheme="minorBidi"/>
                <w:kern w:val="2"/>
              </w:rPr>
              <w:t>(</w:t>
            </w:r>
            <w:r w:rsidRPr="00DF7C5D">
              <w:rPr>
                <w:rFonts w:ascii="標楷體" w:eastAsia="標楷體" w:hAnsi="標楷體" w:cstheme="minorBidi" w:hint="eastAsia"/>
                <w:kern w:val="2"/>
              </w:rPr>
              <w:t>部分</w:t>
            </w:r>
            <w:r w:rsidRPr="00DF7C5D">
              <w:rPr>
                <w:rFonts w:ascii="標楷體" w:eastAsia="標楷體" w:hAnsi="標楷體" w:cstheme="minorBidi"/>
                <w:kern w:val="2"/>
              </w:rPr>
              <w:t>)？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E08843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lastRenderedPageBreak/>
              <w:t>社1a-IV-1發覺生活經驗或社會現象與社會領域內容知識的關係。</w:t>
            </w:r>
          </w:p>
          <w:p w14:paraId="2CD854CC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公1a-IV-1理解公民知識的核心概念。</w:t>
            </w:r>
          </w:p>
          <w:p w14:paraId="0239E384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社1b-IV-1應用社會領域內容知識解析生活經驗或社會現象。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D9E46C" w14:textId="77777777" w:rsidR="00904D14" w:rsidRPr="00DF7C5D" w:rsidRDefault="00904D14" w:rsidP="007A2138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t>【公民】</w:t>
            </w:r>
          </w:p>
          <w:p w14:paraId="1F1CAFD2" w14:textId="77777777" w:rsidR="00904D14" w:rsidRPr="00DF7C5D" w:rsidRDefault="00904D14" w:rsidP="007A2138">
            <w:pPr>
              <w:spacing w:line="240" w:lineRule="exact"/>
              <w:jc w:val="lef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單元4社會規範</w:t>
            </w:r>
          </w:p>
          <w:p w14:paraId="2A91D8B0" w14:textId="77777777" w:rsidR="00904D14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 w:hint="eastAsia"/>
                <w:sz w:val="24"/>
                <w:szCs w:val="24"/>
              </w:rPr>
              <w:t>4-1</w:t>
            </w:r>
            <w:r w:rsidRPr="00DF7C5D">
              <w:rPr>
                <w:rFonts w:eastAsia="標楷體" w:hint="eastAsia"/>
                <w:sz w:val="24"/>
                <w:szCs w:val="24"/>
              </w:rPr>
              <w:t>為什麼有社會規範</w:t>
            </w:r>
            <w:r w:rsidRPr="00DF7C5D">
              <w:rPr>
                <w:rFonts w:eastAsia="標楷體" w:hint="eastAsia"/>
                <w:sz w:val="24"/>
                <w:szCs w:val="24"/>
              </w:rPr>
              <w:t>?</w:t>
            </w:r>
          </w:p>
          <w:p w14:paraId="6BDD82B7" w14:textId="77777777" w:rsidR="00904D14" w:rsidRPr="00DF7C5D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 w:hint="eastAsia"/>
                <w:sz w:val="24"/>
                <w:szCs w:val="24"/>
              </w:rPr>
              <w:t>4-2</w:t>
            </w:r>
            <w:r w:rsidRPr="00DF7C5D">
              <w:rPr>
                <w:rFonts w:eastAsia="標楷體" w:hint="eastAsia"/>
                <w:sz w:val="24"/>
                <w:szCs w:val="24"/>
              </w:rPr>
              <w:t>社會規範有哪些種類？</w:t>
            </w:r>
          </w:p>
          <w:p w14:paraId="2BECA1E4" w14:textId="2A99BB94" w:rsidR="00904D14" w:rsidRPr="0034466E" w:rsidRDefault="00904D14" w:rsidP="007A2138">
            <w:pPr>
              <w:spacing w:line="240" w:lineRule="exact"/>
              <w:ind w:leftChars="200" w:left="400" w:firstLine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0B6199" w14:textId="4B5B8AC7" w:rsidR="00904D14" w:rsidRPr="00ED508A" w:rsidRDefault="000D7168" w:rsidP="007A2138">
            <w:pPr>
              <w:jc w:val="center"/>
              <w:rPr>
                <w:color w:val="FF0000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AC0625" w14:textId="77777777" w:rsidR="00904D14" w:rsidRPr="00ED508A" w:rsidRDefault="00904D14" w:rsidP="007A213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1.投影機</w:t>
            </w:r>
          </w:p>
          <w:p w14:paraId="240F4528" w14:textId="200DCA00" w:rsidR="00904D14" w:rsidRPr="00ED508A" w:rsidRDefault="00904D14" w:rsidP="000D716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</w:t>
            </w:r>
            <w:r w:rsidR="000D7168"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南一課本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F3D1E5" w14:textId="77777777" w:rsidR="00904D14" w:rsidRPr="00ED508A" w:rsidRDefault="008C169B" w:rsidP="008C169B">
            <w:pPr>
              <w:spacing w:line="240" w:lineRule="exact"/>
              <w:ind w:firstLine="0"/>
              <w:rPr>
                <w:rFonts w:ascii="標楷體" w:eastAsia="標楷體" w:hAnsi="標楷體"/>
                <w:bCs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1.紙筆測驗</w:t>
            </w:r>
          </w:p>
          <w:p w14:paraId="78DCE65F" w14:textId="0460E619" w:rsidR="008C169B" w:rsidRPr="00ED508A" w:rsidRDefault="008C169B" w:rsidP="008C169B">
            <w:pPr>
              <w:spacing w:line="240" w:lineRule="exact"/>
              <w:ind w:firstLine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2.口頭提問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7EB85B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性別平等教育</w:t>
            </w:r>
          </w:p>
          <w:p w14:paraId="11735FFD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性J3　檢視家庭、學校、職場中基於性別刻板印象產生的偏見與歧視。</w:t>
            </w:r>
          </w:p>
          <w:p w14:paraId="12363A17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性J11　去除性別刻板與性別偏見的情感表達與溝通，具備與他人平等互動的能力。</w:t>
            </w:r>
          </w:p>
          <w:p w14:paraId="455F3B47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性J12　省思與他人的性別權力關係，促進平等與良好的互動。</w:t>
            </w:r>
          </w:p>
          <w:p w14:paraId="7171F219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3B61AB15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生涯規劃教育</w:t>
            </w:r>
          </w:p>
          <w:p w14:paraId="2CED242A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涯J9社會變遷與工作/教育環境的關係。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12970" w14:textId="77777777" w:rsidR="00904D14" w:rsidRPr="00500692" w:rsidRDefault="00904D14" w:rsidP="00355DD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4D14" w:rsidRPr="008F16B4" w14:paraId="24D98AA7" w14:textId="77777777" w:rsidTr="00F96ED3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C635B" w14:textId="77777777" w:rsidR="00904D14" w:rsidRPr="003420FE" w:rsidRDefault="00904D14" w:rsidP="000E40D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第十三週</w:t>
            </w:r>
          </w:p>
          <w:p w14:paraId="77EC66B5" w14:textId="77777777" w:rsidR="00904D14" w:rsidRPr="007A22E2" w:rsidRDefault="00904D14" w:rsidP="000E40D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80FBA"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  <w:t>5/4-5/10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D26FD" w14:textId="77777777" w:rsidR="00904D14" w:rsidRPr="00DF7C5D" w:rsidRDefault="00904D14" w:rsidP="007A2138">
            <w:pPr>
              <w:pStyle w:val="1-1-1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 w:rsidRPr="00DF7C5D">
              <w:rPr>
                <w:rFonts w:ascii="標楷體" w:eastAsia="標楷體" w:hAnsi="標楷體" w:cstheme="minorBidi" w:hint="eastAsia"/>
                <w:kern w:val="2"/>
              </w:rPr>
              <w:t>公</w:t>
            </w:r>
            <w:r w:rsidRPr="00DF7C5D">
              <w:rPr>
                <w:rFonts w:ascii="標楷體" w:eastAsia="標楷體" w:hAnsi="標楷體" w:cstheme="minorBidi"/>
                <w:kern w:val="2"/>
              </w:rPr>
              <w:t>Bc-</w:t>
            </w:r>
            <w:r w:rsidRPr="00DF7C5D">
              <w:rPr>
                <w:rFonts w:ascii="標楷體" w:eastAsia="標楷體" w:hAnsi="標楷體" w:cstheme="minorBidi" w:hint="eastAsia"/>
                <w:kern w:val="2"/>
              </w:rPr>
              <w:t>Ⅳ</w:t>
            </w:r>
            <w:r w:rsidRPr="00DF7C5D">
              <w:rPr>
                <w:rFonts w:ascii="標楷體" w:eastAsia="標楷體" w:hAnsi="標楷體" w:cstheme="minorBidi"/>
                <w:kern w:val="2"/>
              </w:rPr>
              <w:t>-1</w:t>
            </w:r>
            <w:r w:rsidRPr="00DF7C5D">
              <w:rPr>
                <w:rFonts w:ascii="標楷體" w:eastAsia="標楷體" w:hAnsi="標楷體" w:cstheme="minorBidi" w:hint="eastAsia"/>
                <w:kern w:val="2"/>
              </w:rPr>
              <w:t>為什麼會有社會規範？法律與其他社會規範有什麼不同？</w:t>
            </w:r>
          </w:p>
          <w:p w14:paraId="363D8DDB" w14:textId="77777777" w:rsidR="00904D14" w:rsidRPr="00DF7C5D" w:rsidRDefault="00904D14" w:rsidP="007A2138">
            <w:pPr>
              <w:pStyle w:val="1-1-1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 w:rsidRPr="00DF7C5D">
              <w:rPr>
                <w:rFonts w:ascii="標楷體" w:eastAsia="標楷體" w:hAnsi="標楷體" w:cstheme="minorBidi" w:hint="eastAsia"/>
                <w:kern w:val="2"/>
              </w:rPr>
              <w:t>公</w:t>
            </w:r>
            <w:r w:rsidRPr="00DF7C5D">
              <w:rPr>
                <w:rFonts w:ascii="標楷體" w:eastAsia="標楷體" w:hAnsi="標楷體" w:cstheme="minorBidi"/>
                <w:kern w:val="2"/>
              </w:rPr>
              <w:t>Bc-</w:t>
            </w:r>
            <w:r w:rsidRPr="00DF7C5D">
              <w:rPr>
                <w:rFonts w:ascii="標楷體" w:eastAsia="標楷體" w:hAnsi="標楷體" w:cstheme="minorBidi" w:hint="eastAsia"/>
                <w:kern w:val="2"/>
              </w:rPr>
              <w:t>Ⅳ</w:t>
            </w:r>
            <w:r w:rsidRPr="00DF7C5D">
              <w:rPr>
                <w:rFonts w:ascii="標楷體" w:eastAsia="標楷體" w:hAnsi="標楷體" w:cstheme="minorBidi"/>
                <w:kern w:val="2"/>
              </w:rPr>
              <w:t>-2</w:t>
            </w:r>
            <w:r w:rsidRPr="00DF7C5D">
              <w:rPr>
                <w:rFonts w:ascii="標楷體" w:eastAsia="標楷體" w:hAnsi="標楷體" w:cstheme="minorBidi" w:hint="eastAsia"/>
                <w:kern w:val="2"/>
              </w:rPr>
              <w:t>日常生活規範與文化有什麼關係？</w:t>
            </w:r>
          </w:p>
          <w:p w14:paraId="7277CB25" w14:textId="77777777" w:rsidR="00904D14" w:rsidRPr="00DF7C5D" w:rsidRDefault="00904D14" w:rsidP="007A2138">
            <w:pPr>
              <w:pStyle w:val="1-1-1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 w:rsidRPr="00DF7C5D">
              <w:rPr>
                <w:rFonts w:ascii="標楷體" w:eastAsia="標楷體" w:hAnsi="標楷體" w:cstheme="minorBidi" w:hint="eastAsia"/>
                <w:kern w:val="2"/>
              </w:rPr>
              <w:t>公</w:t>
            </w:r>
            <w:r w:rsidRPr="00DF7C5D">
              <w:rPr>
                <w:rFonts w:ascii="標楷體" w:eastAsia="標楷體" w:hAnsi="標楷體" w:cstheme="minorBidi"/>
                <w:kern w:val="2"/>
              </w:rPr>
              <w:t>Bc-</w:t>
            </w:r>
            <w:r w:rsidRPr="00DF7C5D">
              <w:rPr>
                <w:rFonts w:ascii="標楷體" w:eastAsia="標楷體" w:hAnsi="標楷體" w:cstheme="minorBidi" w:hint="eastAsia"/>
                <w:kern w:val="2"/>
              </w:rPr>
              <w:t>Ⅳ</w:t>
            </w:r>
            <w:r w:rsidRPr="00DF7C5D">
              <w:rPr>
                <w:rFonts w:ascii="標楷體" w:eastAsia="標楷體" w:hAnsi="標楷體" w:cstheme="minorBidi"/>
                <w:kern w:val="2"/>
              </w:rPr>
              <w:t>-3</w:t>
            </w:r>
            <w:r w:rsidRPr="00DF7C5D">
              <w:rPr>
                <w:rFonts w:ascii="標楷體" w:eastAsia="標楷體" w:hAnsi="標楷體" w:cstheme="minorBidi" w:hint="eastAsia"/>
                <w:kern w:val="2"/>
              </w:rPr>
              <w:t>社會規範如何隨著時間與空間而變動？臺灣社會之族群、性別、性傾向與身心障礙相關規範如何變動？</w:t>
            </w:r>
            <w:r w:rsidRPr="00DF7C5D">
              <w:rPr>
                <w:rFonts w:ascii="標楷體" w:eastAsia="標楷體" w:hAnsi="標楷體" w:cstheme="minorBidi"/>
                <w:kern w:val="2"/>
              </w:rPr>
              <w:t>(</w:t>
            </w:r>
            <w:r w:rsidRPr="00DF7C5D">
              <w:rPr>
                <w:rFonts w:ascii="標楷體" w:eastAsia="標楷體" w:hAnsi="標楷體" w:cstheme="minorBidi" w:hint="eastAsia"/>
                <w:kern w:val="2"/>
              </w:rPr>
              <w:t>部分</w:t>
            </w:r>
            <w:r w:rsidRPr="00DF7C5D">
              <w:rPr>
                <w:rFonts w:ascii="標楷體" w:eastAsia="標楷體" w:hAnsi="標楷體" w:cstheme="minorBidi"/>
                <w:kern w:val="2"/>
              </w:rPr>
              <w:t>)？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B93A4E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社1a-IV-1發覺生活經驗或社會現象與社會領域內容知識的關係。</w:t>
            </w:r>
          </w:p>
          <w:p w14:paraId="74FEC9E1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公1a-IV-1理解公民知識的核心概念。</w:t>
            </w:r>
          </w:p>
          <w:p w14:paraId="6D93AD34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社1b-IV-1應用社會領域內容知識解析生活經驗或社會現象。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689674" w14:textId="77777777" w:rsidR="00904D14" w:rsidRPr="00DF7C5D" w:rsidRDefault="00904D14" w:rsidP="007A2138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t>【公民】</w:t>
            </w:r>
          </w:p>
          <w:p w14:paraId="2860D601" w14:textId="77777777" w:rsidR="00904D14" w:rsidRPr="00DF7C5D" w:rsidRDefault="00904D14" w:rsidP="007A2138">
            <w:pPr>
              <w:spacing w:line="240" w:lineRule="exact"/>
              <w:jc w:val="lef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單元4社會規範</w:t>
            </w:r>
          </w:p>
          <w:p w14:paraId="25FEB37D" w14:textId="77777777" w:rsidR="00904D14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 w:hint="eastAsia"/>
                <w:sz w:val="24"/>
                <w:szCs w:val="24"/>
              </w:rPr>
              <w:t>4-1</w:t>
            </w:r>
            <w:r w:rsidRPr="00DF7C5D">
              <w:rPr>
                <w:rFonts w:eastAsia="標楷體" w:hint="eastAsia"/>
                <w:sz w:val="24"/>
                <w:szCs w:val="24"/>
              </w:rPr>
              <w:t>為什麼有社會規範</w:t>
            </w:r>
            <w:r w:rsidRPr="00DF7C5D">
              <w:rPr>
                <w:rFonts w:eastAsia="標楷體" w:hint="eastAsia"/>
                <w:sz w:val="24"/>
                <w:szCs w:val="24"/>
              </w:rPr>
              <w:t>?</w:t>
            </w:r>
          </w:p>
          <w:p w14:paraId="75FAC59E" w14:textId="77777777" w:rsidR="00904D14" w:rsidRPr="00DF7C5D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 w:hint="eastAsia"/>
                <w:sz w:val="24"/>
                <w:szCs w:val="24"/>
              </w:rPr>
              <w:t>4-2</w:t>
            </w:r>
            <w:r w:rsidRPr="00DF7C5D">
              <w:rPr>
                <w:rFonts w:eastAsia="標楷體" w:hint="eastAsia"/>
                <w:sz w:val="24"/>
                <w:szCs w:val="24"/>
              </w:rPr>
              <w:t>社會規範有哪些種類？</w:t>
            </w:r>
          </w:p>
          <w:p w14:paraId="307C3563" w14:textId="66BDEEF6" w:rsidR="00904D14" w:rsidRPr="0034466E" w:rsidRDefault="00904D14" w:rsidP="007A2138">
            <w:pPr>
              <w:spacing w:line="240" w:lineRule="exact"/>
              <w:ind w:leftChars="200" w:left="400" w:firstLine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18DB87" w14:textId="6220E586" w:rsidR="00904D14" w:rsidRPr="00ED508A" w:rsidRDefault="000D7168" w:rsidP="007A2138">
            <w:pPr>
              <w:jc w:val="center"/>
              <w:rPr>
                <w:color w:val="FF0000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AA853C" w14:textId="77777777" w:rsidR="00904D14" w:rsidRPr="00ED508A" w:rsidRDefault="00904D14" w:rsidP="007A213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1.投影機</w:t>
            </w:r>
          </w:p>
          <w:p w14:paraId="18F8CD65" w14:textId="77777777" w:rsidR="00904D14" w:rsidRPr="00ED508A" w:rsidRDefault="00904D14" w:rsidP="000D716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</w:t>
            </w:r>
            <w:r w:rsidR="000D7168"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南一課本</w:t>
            </w:r>
          </w:p>
          <w:p w14:paraId="13EBE60A" w14:textId="60C9F326" w:rsidR="000D7168" w:rsidRPr="00ED508A" w:rsidRDefault="000D7168" w:rsidP="000D716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26CB83" w14:textId="055A5CE6" w:rsidR="00904D14" w:rsidRPr="00ED508A" w:rsidRDefault="008C169B" w:rsidP="008C169B">
            <w:pPr>
              <w:pStyle w:val="aff0"/>
              <w:numPr>
                <w:ilvl w:val="0"/>
                <w:numId w:val="97"/>
              </w:numPr>
              <w:spacing w:line="240" w:lineRule="exact"/>
              <w:ind w:leftChars="0"/>
              <w:rPr>
                <w:rFonts w:ascii="標楷體" w:eastAsia="標楷體" w:hAnsi="標楷體"/>
                <w:bCs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紙筆測驗</w:t>
            </w:r>
          </w:p>
          <w:p w14:paraId="5BE4DC15" w14:textId="6C5A357C" w:rsidR="008C169B" w:rsidRPr="00ED508A" w:rsidRDefault="008C169B" w:rsidP="008C169B">
            <w:pPr>
              <w:pStyle w:val="aff0"/>
              <w:numPr>
                <w:ilvl w:val="0"/>
                <w:numId w:val="97"/>
              </w:numPr>
              <w:spacing w:line="240" w:lineRule="exact"/>
              <w:ind w:leftChars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DBF249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性別平等教育</w:t>
            </w:r>
          </w:p>
          <w:p w14:paraId="11EAC080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性J3　檢視家庭、學校、職場中基於性別刻板印象產生的偏見與歧視。</w:t>
            </w:r>
          </w:p>
          <w:p w14:paraId="75E7AA37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性J11　去除性別刻板與性別偏見的情感表達與溝通，具備與他人平等互動的能力。</w:t>
            </w:r>
          </w:p>
          <w:p w14:paraId="5379F744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性J12　省思與他人的性別權力關係，促進平等與良好的互動。</w:t>
            </w:r>
          </w:p>
          <w:p w14:paraId="090FCC24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3E172BCA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生涯規劃教育</w:t>
            </w:r>
          </w:p>
          <w:p w14:paraId="19F7AC64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涯J9社會變遷與工作/教育環境的關係。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D4128" w14:textId="77777777" w:rsidR="00904D14" w:rsidRPr="00500692" w:rsidRDefault="00904D14" w:rsidP="00355DD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4D14" w:rsidRPr="008F16B4" w14:paraId="7665BB88" w14:textId="77777777" w:rsidTr="000E735F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8EA74" w14:textId="77777777" w:rsidR="00904D14" w:rsidRPr="003420FE" w:rsidRDefault="00904D14" w:rsidP="000E40D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lastRenderedPageBreak/>
              <w:t>第十四週</w:t>
            </w:r>
          </w:p>
          <w:p w14:paraId="1337506A" w14:textId="77777777" w:rsidR="00904D14" w:rsidRDefault="00904D14" w:rsidP="000E40DF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5/11-5/17</w:t>
            </w:r>
          </w:p>
          <w:p w14:paraId="4C14B80A" w14:textId="77777777" w:rsidR="00904D14" w:rsidRPr="007A22E2" w:rsidRDefault="00904D14" w:rsidP="000E40D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【段考週】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5470D" w14:textId="77777777" w:rsidR="00904D14" w:rsidRPr="00DF7C5D" w:rsidRDefault="00904D14" w:rsidP="007A2138">
            <w:pPr>
              <w:pStyle w:val="1-1-1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 w:rsidRPr="00DF7C5D">
              <w:rPr>
                <w:rFonts w:ascii="標楷體" w:eastAsia="標楷體" w:hAnsi="標楷體" w:cstheme="minorBidi" w:hint="eastAsia"/>
                <w:kern w:val="2"/>
              </w:rPr>
              <w:t>公</w:t>
            </w:r>
            <w:r w:rsidRPr="00DF7C5D">
              <w:rPr>
                <w:rFonts w:ascii="標楷體" w:eastAsia="標楷體" w:hAnsi="標楷體" w:cstheme="minorBidi"/>
                <w:kern w:val="2"/>
              </w:rPr>
              <w:t>Bc-</w:t>
            </w:r>
            <w:r w:rsidRPr="00DF7C5D">
              <w:rPr>
                <w:rFonts w:ascii="標楷體" w:eastAsia="標楷體" w:hAnsi="標楷體" w:cstheme="minorBidi" w:hint="eastAsia"/>
                <w:kern w:val="2"/>
              </w:rPr>
              <w:t>Ⅳ</w:t>
            </w:r>
            <w:r w:rsidRPr="00DF7C5D">
              <w:rPr>
                <w:rFonts w:ascii="標楷體" w:eastAsia="標楷體" w:hAnsi="標楷體" w:cstheme="minorBidi"/>
                <w:kern w:val="2"/>
              </w:rPr>
              <w:t>-1</w:t>
            </w:r>
            <w:r w:rsidRPr="00DF7C5D">
              <w:rPr>
                <w:rFonts w:ascii="標楷體" w:eastAsia="標楷體" w:hAnsi="標楷體" w:cstheme="minorBidi" w:hint="eastAsia"/>
                <w:kern w:val="2"/>
              </w:rPr>
              <w:t>為什麼會有社會規範？法律與其他社會規範有什麼不同？</w:t>
            </w:r>
          </w:p>
          <w:p w14:paraId="63E39B62" w14:textId="77777777" w:rsidR="00904D14" w:rsidRPr="00DF7C5D" w:rsidRDefault="00904D14" w:rsidP="007A2138">
            <w:pPr>
              <w:pStyle w:val="1-1-1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 w:rsidRPr="00DF7C5D">
              <w:rPr>
                <w:rFonts w:ascii="標楷體" w:eastAsia="標楷體" w:hAnsi="標楷體" w:cstheme="minorBidi" w:hint="eastAsia"/>
                <w:kern w:val="2"/>
              </w:rPr>
              <w:t>公</w:t>
            </w:r>
            <w:r w:rsidRPr="00DF7C5D">
              <w:rPr>
                <w:rFonts w:ascii="標楷體" w:eastAsia="標楷體" w:hAnsi="標楷體" w:cstheme="minorBidi"/>
                <w:kern w:val="2"/>
              </w:rPr>
              <w:t>Bc-</w:t>
            </w:r>
            <w:r w:rsidRPr="00DF7C5D">
              <w:rPr>
                <w:rFonts w:ascii="標楷體" w:eastAsia="標楷體" w:hAnsi="標楷體" w:cstheme="minorBidi" w:hint="eastAsia"/>
                <w:kern w:val="2"/>
              </w:rPr>
              <w:t>Ⅳ</w:t>
            </w:r>
            <w:r w:rsidRPr="00DF7C5D">
              <w:rPr>
                <w:rFonts w:ascii="標楷體" w:eastAsia="標楷體" w:hAnsi="標楷體" w:cstheme="minorBidi"/>
                <w:kern w:val="2"/>
              </w:rPr>
              <w:t>-2</w:t>
            </w:r>
            <w:r w:rsidRPr="00DF7C5D">
              <w:rPr>
                <w:rFonts w:ascii="標楷體" w:eastAsia="標楷體" w:hAnsi="標楷體" w:cstheme="minorBidi" w:hint="eastAsia"/>
                <w:kern w:val="2"/>
              </w:rPr>
              <w:t>日常生活規範與文化有什麼關係？</w:t>
            </w:r>
          </w:p>
          <w:p w14:paraId="2DCCDA64" w14:textId="77777777" w:rsidR="00904D14" w:rsidRPr="00DF7C5D" w:rsidRDefault="00904D14" w:rsidP="007A2138">
            <w:pPr>
              <w:pStyle w:val="1-1-1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 w:rsidRPr="00DF7C5D">
              <w:rPr>
                <w:rFonts w:ascii="標楷體" w:eastAsia="標楷體" w:hAnsi="標楷體" w:cstheme="minorBidi" w:hint="eastAsia"/>
                <w:kern w:val="2"/>
              </w:rPr>
              <w:t>公</w:t>
            </w:r>
            <w:r w:rsidRPr="00DF7C5D">
              <w:rPr>
                <w:rFonts w:ascii="標楷體" w:eastAsia="標楷體" w:hAnsi="標楷體" w:cstheme="minorBidi"/>
                <w:kern w:val="2"/>
              </w:rPr>
              <w:t>Bc-</w:t>
            </w:r>
            <w:r w:rsidRPr="00DF7C5D">
              <w:rPr>
                <w:rFonts w:ascii="標楷體" w:eastAsia="標楷體" w:hAnsi="標楷體" w:cstheme="minorBidi" w:hint="eastAsia"/>
                <w:kern w:val="2"/>
              </w:rPr>
              <w:t>Ⅳ</w:t>
            </w:r>
            <w:r w:rsidRPr="00DF7C5D">
              <w:rPr>
                <w:rFonts w:ascii="標楷體" w:eastAsia="標楷體" w:hAnsi="標楷體" w:cstheme="minorBidi"/>
                <w:kern w:val="2"/>
              </w:rPr>
              <w:t>-3</w:t>
            </w:r>
            <w:r w:rsidRPr="00DF7C5D">
              <w:rPr>
                <w:rFonts w:ascii="標楷體" w:eastAsia="標楷體" w:hAnsi="標楷體" w:cstheme="minorBidi" w:hint="eastAsia"/>
                <w:kern w:val="2"/>
              </w:rPr>
              <w:t>社會規範如何隨著時間與空間而變動？臺灣社會之族群、性別、性傾向與身心障礙相關規範如何變動？</w:t>
            </w:r>
            <w:r w:rsidRPr="00DF7C5D">
              <w:rPr>
                <w:rFonts w:ascii="標楷體" w:eastAsia="標楷體" w:hAnsi="標楷體" w:cstheme="minorBidi"/>
                <w:kern w:val="2"/>
              </w:rPr>
              <w:t>(</w:t>
            </w:r>
            <w:r w:rsidRPr="00DF7C5D">
              <w:rPr>
                <w:rFonts w:ascii="標楷體" w:eastAsia="標楷體" w:hAnsi="標楷體" w:cstheme="minorBidi" w:hint="eastAsia"/>
                <w:kern w:val="2"/>
              </w:rPr>
              <w:t>部分</w:t>
            </w:r>
            <w:r w:rsidRPr="00DF7C5D">
              <w:rPr>
                <w:rFonts w:ascii="標楷體" w:eastAsia="標楷體" w:hAnsi="標楷體" w:cstheme="minorBidi"/>
                <w:kern w:val="2"/>
              </w:rPr>
              <w:t>)？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E2F55D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社1a-IV-1發覺生活經驗或社會現象與社會領域內容知識的關係。</w:t>
            </w:r>
          </w:p>
          <w:p w14:paraId="6BEBABC0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公1a-IV-1理解公民知識的核心概念。</w:t>
            </w:r>
          </w:p>
          <w:p w14:paraId="4B28E314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社1b-IV-1應用社會領域內容知識解析生活經驗或社會現象。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9C59B1" w14:textId="77777777" w:rsidR="00904D14" w:rsidRPr="00DF7C5D" w:rsidRDefault="00904D14" w:rsidP="007A2138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t>【公民】</w:t>
            </w:r>
          </w:p>
          <w:p w14:paraId="5B29DCED" w14:textId="77777777" w:rsidR="00904D14" w:rsidRPr="00DF7C5D" w:rsidRDefault="00904D14" w:rsidP="007A2138">
            <w:pPr>
              <w:spacing w:line="240" w:lineRule="exact"/>
              <w:jc w:val="lef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單元4社會規範</w:t>
            </w:r>
          </w:p>
          <w:p w14:paraId="700D533A" w14:textId="77777777" w:rsidR="00904D14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 w:hint="eastAsia"/>
                <w:sz w:val="24"/>
                <w:szCs w:val="24"/>
              </w:rPr>
              <w:t>4-1</w:t>
            </w:r>
            <w:r w:rsidRPr="00DF7C5D">
              <w:rPr>
                <w:rFonts w:eastAsia="標楷體" w:hint="eastAsia"/>
                <w:sz w:val="24"/>
                <w:szCs w:val="24"/>
              </w:rPr>
              <w:t>為什麼有社會規範</w:t>
            </w:r>
            <w:r w:rsidRPr="00DF7C5D">
              <w:rPr>
                <w:rFonts w:eastAsia="標楷體" w:hint="eastAsia"/>
                <w:sz w:val="24"/>
                <w:szCs w:val="24"/>
              </w:rPr>
              <w:t>?</w:t>
            </w:r>
          </w:p>
          <w:p w14:paraId="31FFC62C" w14:textId="77777777" w:rsidR="00904D14" w:rsidRPr="00DF7C5D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 w:hint="eastAsia"/>
                <w:sz w:val="24"/>
                <w:szCs w:val="24"/>
              </w:rPr>
              <w:t>4-2</w:t>
            </w:r>
            <w:r w:rsidRPr="00DF7C5D">
              <w:rPr>
                <w:rFonts w:eastAsia="標楷體" w:hint="eastAsia"/>
                <w:sz w:val="24"/>
                <w:szCs w:val="24"/>
              </w:rPr>
              <w:t>社會規範有哪些種類？</w:t>
            </w:r>
          </w:p>
          <w:p w14:paraId="3C62612C" w14:textId="1F85372D" w:rsidR="00904D14" w:rsidRPr="0034466E" w:rsidRDefault="00904D14" w:rsidP="007A2138">
            <w:pPr>
              <w:spacing w:line="240" w:lineRule="exact"/>
              <w:ind w:leftChars="200" w:left="400" w:firstLine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36B100" w14:textId="56FBAFE2" w:rsidR="00904D14" w:rsidRPr="00ED508A" w:rsidRDefault="000D7168" w:rsidP="007A2138">
            <w:pPr>
              <w:jc w:val="center"/>
              <w:rPr>
                <w:color w:val="FF0000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310293" w14:textId="77777777" w:rsidR="00904D14" w:rsidRPr="00ED508A" w:rsidRDefault="00904D14" w:rsidP="007A213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1.投影機</w:t>
            </w:r>
          </w:p>
          <w:p w14:paraId="2461939A" w14:textId="1F404BE5" w:rsidR="00904D14" w:rsidRPr="00ED508A" w:rsidRDefault="00904D14" w:rsidP="000D716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</w:t>
            </w:r>
            <w:r w:rsidR="000D7168"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南一課本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0E8CA3" w14:textId="77777777" w:rsidR="00904D14" w:rsidRPr="00ED508A" w:rsidRDefault="008C169B" w:rsidP="008C169B">
            <w:pPr>
              <w:spacing w:line="240" w:lineRule="exact"/>
              <w:ind w:firstLine="0"/>
              <w:rPr>
                <w:rFonts w:ascii="標楷體" w:eastAsia="標楷體" w:hAnsi="標楷體"/>
                <w:bCs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1.紙筆測驗</w:t>
            </w:r>
          </w:p>
          <w:p w14:paraId="4E6853BC" w14:textId="11AC9F23" w:rsidR="008C169B" w:rsidRPr="00ED508A" w:rsidRDefault="008C169B" w:rsidP="008C169B">
            <w:pPr>
              <w:spacing w:line="240" w:lineRule="exact"/>
              <w:ind w:firstLine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2.口頭提問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613681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性別平等教育</w:t>
            </w:r>
          </w:p>
          <w:p w14:paraId="1374B939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性J3　檢視家庭、學校、職場中基於性別刻板印象產生的偏見與歧視。</w:t>
            </w:r>
          </w:p>
          <w:p w14:paraId="7FF288AF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性J11　去除性別刻板與性別偏見的情感表達與溝通，具備與他人平等互動的能力。</w:t>
            </w:r>
          </w:p>
          <w:p w14:paraId="16729EA2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性J12　省思與他人的性別權力關係，促進平等與良好的互動。</w:t>
            </w:r>
          </w:p>
          <w:p w14:paraId="463C6679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633FD96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生涯規劃教育</w:t>
            </w:r>
          </w:p>
          <w:p w14:paraId="63941DDC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涯J9社會變遷與工作/教育環境的關係。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A6DDE" w14:textId="77777777" w:rsidR="00904D14" w:rsidRPr="00500692" w:rsidRDefault="00904D14" w:rsidP="00355DD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4D14" w:rsidRPr="008F16B4" w14:paraId="51FDAC0C" w14:textId="77777777" w:rsidTr="007A2F8B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84119" w14:textId="77777777" w:rsidR="00904D14" w:rsidRPr="003420FE" w:rsidRDefault="00904D14" w:rsidP="000E40D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第十五週</w:t>
            </w:r>
          </w:p>
          <w:p w14:paraId="7E463D1C" w14:textId="77777777" w:rsidR="00904D14" w:rsidRPr="007A22E2" w:rsidRDefault="00904D14" w:rsidP="000E40D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80FB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5/18-5/24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363FD" w14:textId="77777777" w:rsidR="00904D14" w:rsidRPr="00DF7C5D" w:rsidRDefault="00904D14" w:rsidP="007A2138">
            <w:pPr>
              <w:pStyle w:val="1-1-1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DF7C5D">
              <w:rPr>
                <w:rFonts w:ascii="標楷體" w:eastAsia="標楷體" w:hAnsi="標楷體" w:hint="eastAsia"/>
                <w:bCs/>
              </w:rPr>
              <w:t>公</w:t>
            </w:r>
            <w:r w:rsidRPr="00DF7C5D">
              <w:rPr>
                <w:rFonts w:ascii="標楷體" w:eastAsia="標楷體" w:hAnsi="標楷體"/>
                <w:bCs/>
              </w:rPr>
              <w:t>Da-IV-1</w:t>
            </w:r>
            <w:r w:rsidRPr="00DF7C5D">
              <w:rPr>
                <w:rFonts w:ascii="標楷體" w:eastAsia="標楷體" w:hAnsi="標楷體" w:hint="eastAsia"/>
                <w:bCs/>
              </w:rPr>
              <w:t>日常生活中所說的「公不公平」有哪些例子？考量的原理或原則有哪些？</w:t>
            </w:r>
          </w:p>
          <w:p w14:paraId="023FD4D4" w14:textId="77777777" w:rsidR="00904D14" w:rsidRPr="00DF7C5D" w:rsidRDefault="00904D14" w:rsidP="007A2138">
            <w:pPr>
              <w:pStyle w:val="1-1-1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DF7C5D">
              <w:rPr>
                <w:rFonts w:ascii="標楷體" w:eastAsia="標楷體" w:hAnsi="標楷體"/>
                <w:bCs/>
              </w:rPr>
              <w:t>公Da-Ⅳ-2日常生活</w:t>
            </w:r>
            <w:r w:rsidRPr="00DF7C5D">
              <w:rPr>
                <w:rFonts w:ascii="標楷體" w:eastAsia="標楷體" w:hAnsi="標楷體"/>
                <w:bCs/>
              </w:rPr>
              <w:lastRenderedPageBreak/>
              <w:t>中，個人或群體可能面臨哪些不公平處境？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D47C6A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lastRenderedPageBreak/>
              <w:t>公1a-Ⅳ-1理解公民知識的核心概念。</w:t>
            </w:r>
          </w:p>
          <w:p w14:paraId="23B5DF94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社1a-IV-1發覺生活經驗或社會現象與社會領域內容知識的關係。</w:t>
            </w:r>
          </w:p>
          <w:p w14:paraId="134EFEEB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公1c-IV-1運用公民知識，</w:t>
            </w: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lastRenderedPageBreak/>
              <w:t>提出自己對公共議題的見解。</w:t>
            </w:r>
          </w:p>
          <w:p w14:paraId="58964227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社2b-IV-1感受個人或不同群體在社會處境中的經歷與情緒，並了解其抉擇。</w:t>
            </w:r>
          </w:p>
          <w:p w14:paraId="1774C8A2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社3a-IV-1發現不同時空脈絡中的人類生活問題，並進行探究。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41A8FE" w14:textId="77777777" w:rsidR="00904D14" w:rsidRPr="00DF7C5D" w:rsidRDefault="00904D14" w:rsidP="007A2138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【公民】</w:t>
            </w:r>
          </w:p>
          <w:p w14:paraId="4FFD16AD" w14:textId="77777777" w:rsidR="00904D14" w:rsidRPr="00DF7C5D" w:rsidRDefault="00904D14" w:rsidP="007A2138">
            <w:pPr>
              <w:spacing w:line="0" w:lineRule="atLeas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單元5社會生活中的公平正義</w:t>
            </w:r>
          </w:p>
          <w:p w14:paraId="3B5BD52C" w14:textId="77777777" w:rsidR="00904D14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 w:hint="eastAsia"/>
                <w:sz w:val="24"/>
                <w:szCs w:val="24"/>
              </w:rPr>
              <w:t>5-1</w:t>
            </w:r>
            <w:r>
              <w:rPr>
                <w:rFonts w:eastAsia="標楷體" w:hint="eastAsia"/>
                <w:sz w:val="24"/>
                <w:szCs w:val="24"/>
              </w:rPr>
              <w:t>如何檢視社會中的現象是否公平</w:t>
            </w:r>
            <w:r w:rsidRPr="00DF7C5D">
              <w:rPr>
                <w:rFonts w:eastAsia="標楷體" w:hint="eastAsia"/>
                <w:sz w:val="24"/>
                <w:szCs w:val="24"/>
              </w:rPr>
              <w:t>？</w:t>
            </w:r>
          </w:p>
          <w:p w14:paraId="63467FA5" w14:textId="77777777" w:rsidR="00904D14" w:rsidRPr="00DF7C5D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 w:hint="eastAsia"/>
                <w:sz w:val="24"/>
                <w:szCs w:val="24"/>
              </w:rPr>
              <w:t>5-2</w:t>
            </w:r>
            <w:r w:rsidRPr="00DF7C5D">
              <w:rPr>
                <w:rFonts w:eastAsia="標楷體" w:hint="eastAsia"/>
                <w:sz w:val="24"/>
                <w:szCs w:val="24"/>
              </w:rPr>
              <w:t>如何追求公平正義的社會？</w:t>
            </w:r>
          </w:p>
          <w:p w14:paraId="229BC791" w14:textId="54A26AB9" w:rsidR="00904D14" w:rsidRPr="00DF7C5D" w:rsidRDefault="00904D14" w:rsidP="007A2138">
            <w:pPr>
              <w:spacing w:line="240" w:lineRule="exact"/>
              <w:ind w:leftChars="200" w:left="400" w:firstLine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43CB5C" w14:textId="1E407671" w:rsidR="00904D14" w:rsidRPr="00ED508A" w:rsidRDefault="000D7168" w:rsidP="007A2138">
            <w:pPr>
              <w:jc w:val="center"/>
              <w:rPr>
                <w:color w:val="FF0000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DD5F6A" w14:textId="77777777" w:rsidR="00904D14" w:rsidRPr="00ED508A" w:rsidRDefault="00904D14" w:rsidP="007A213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1.投影機</w:t>
            </w:r>
          </w:p>
          <w:p w14:paraId="51BB72A2" w14:textId="2F9D71B3" w:rsidR="00904D14" w:rsidRPr="00ED508A" w:rsidRDefault="00904D14" w:rsidP="000D716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</w:t>
            </w:r>
            <w:r w:rsidR="000D7168"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南一課本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1F6DF8" w14:textId="77777777" w:rsidR="00904D14" w:rsidRPr="00ED508A" w:rsidRDefault="008C169B" w:rsidP="007A2138">
            <w:pPr>
              <w:spacing w:line="240" w:lineRule="exact"/>
              <w:rPr>
                <w:rFonts w:ascii="標楷體" w:eastAsia="標楷體" w:hAnsi="標楷體"/>
                <w:bCs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1.紙筆測驗</w:t>
            </w:r>
          </w:p>
          <w:p w14:paraId="1F299735" w14:textId="3D07FF6F" w:rsidR="008C169B" w:rsidRPr="00ED508A" w:rsidRDefault="008C169B" w:rsidP="007A213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2.口頭提問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9A8461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性別平等教育</w:t>
            </w:r>
          </w:p>
          <w:p w14:paraId="57D53296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性J1　接納自我與尊重他人的性傾向、性別特質與性別認同。</w:t>
            </w:r>
          </w:p>
          <w:p w14:paraId="29028AEC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61983ED3" w14:textId="77777777" w:rsidR="00904D14" w:rsidRPr="00DF7C5D" w:rsidRDefault="00904D14" w:rsidP="007A2138">
            <w:pPr>
              <w:widowControl w:val="0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人權教育</w:t>
            </w:r>
          </w:p>
          <w:p w14:paraId="28AEFC3F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人J4　了解平等、正義的原</w:t>
            </w: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則，並在生活中實踐。</w:t>
            </w:r>
          </w:p>
          <w:p w14:paraId="5C0FBD53" w14:textId="77777777" w:rsidR="00904D14" w:rsidRPr="00DF7C5D" w:rsidRDefault="00904D14" w:rsidP="007A213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人J5了解社會上有不同的群體和文化，尊重並欣賞其差異。</w:t>
            </w:r>
          </w:p>
          <w:p w14:paraId="62DEFB15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人J6正視社會中的各種歧視，並採取行動來關懷與保護弱勢。</w:t>
            </w:r>
          </w:p>
          <w:p w14:paraId="1F533DFB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77D887E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品德教育</w:t>
            </w:r>
          </w:p>
          <w:p w14:paraId="05EA4077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品J6</w:t>
            </w: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關懷弱勢的意涵、策略，及其實踐與反思。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7BDEC" w14:textId="77777777" w:rsidR="00904D14" w:rsidRPr="00500692" w:rsidRDefault="00904D14" w:rsidP="00355DD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4D14" w:rsidRPr="008F16B4" w14:paraId="0B4D94AB" w14:textId="77777777" w:rsidTr="00506BA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E33BC" w14:textId="77777777" w:rsidR="00904D14" w:rsidRPr="003420FE" w:rsidRDefault="00904D14" w:rsidP="000E40D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第十六週</w:t>
            </w:r>
          </w:p>
          <w:p w14:paraId="1AD371F1" w14:textId="77777777" w:rsidR="00904D14" w:rsidRPr="007A22E2" w:rsidRDefault="00904D14" w:rsidP="000E40D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80FB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5/25-5/31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6D855" w14:textId="77777777" w:rsidR="00904D14" w:rsidRPr="00DF7C5D" w:rsidRDefault="00904D14" w:rsidP="007A2138">
            <w:pPr>
              <w:pStyle w:val="1-1-1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DF7C5D">
              <w:rPr>
                <w:rFonts w:ascii="標楷體" w:eastAsia="標楷體" w:hAnsi="標楷體" w:hint="eastAsia"/>
                <w:bCs/>
              </w:rPr>
              <w:t>公</w:t>
            </w:r>
            <w:r w:rsidRPr="00DF7C5D">
              <w:rPr>
                <w:rFonts w:ascii="標楷體" w:eastAsia="標楷體" w:hAnsi="標楷體"/>
                <w:bCs/>
              </w:rPr>
              <w:t>Da-IV-1</w:t>
            </w:r>
            <w:r w:rsidRPr="00DF7C5D">
              <w:rPr>
                <w:rFonts w:ascii="標楷體" w:eastAsia="標楷體" w:hAnsi="標楷體" w:hint="eastAsia"/>
                <w:bCs/>
              </w:rPr>
              <w:t>日常生活中所說的「公不公平」有哪些例子？考量的原理或原則有哪些？</w:t>
            </w:r>
          </w:p>
          <w:p w14:paraId="33660E0B" w14:textId="77777777" w:rsidR="00904D14" w:rsidRPr="00DF7C5D" w:rsidRDefault="00904D14" w:rsidP="007A2138">
            <w:pPr>
              <w:pStyle w:val="1-1-1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DF7C5D">
              <w:rPr>
                <w:rFonts w:ascii="標楷體" w:eastAsia="標楷體" w:hAnsi="標楷體"/>
                <w:bCs/>
              </w:rPr>
              <w:t>公Da-Ⅳ-2日常生活中，個人或群體可能面臨哪些不公平處境？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359BAD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公1a-Ⅳ-1理解公民知識的核心概念。</w:t>
            </w:r>
          </w:p>
          <w:p w14:paraId="3CA23A54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社1a-IV-1發覺生活經驗或社會現象與社會領域內容知識的關係。</w:t>
            </w:r>
          </w:p>
          <w:p w14:paraId="36A4735F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公1c-IV-1運用公民知識，提出自己對公共議題的見解。</w:t>
            </w:r>
          </w:p>
          <w:p w14:paraId="5DEAC898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社2b-IV-1感受個人或不同</w:t>
            </w: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lastRenderedPageBreak/>
              <w:t>群體在社會處境中的經歷與情緒，並了解其抉擇。</w:t>
            </w:r>
          </w:p>
          <w:p w14:paraId="131E5B32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社3a-IV-1發現不同時空脈絡中的人類生活問題，並進行探究。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9D36D4" w14:textId="77777777" w:rsidR="00904D14" w:rsidRPr="00DF7C5D" w:rsidRDefault="00904D14" w:rsidP="007A2138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【公民】</w:t>
            </w:r>
          </w:p>
          <w:p w14:paraId="404D1631" w14:textId="77777777" w:rsidR="00904D14" w:rsidRPr="00DF7C5D" w:rsidRDefault="00904D14" w:rsidP="007A2138">
            <w:pPr>
              <w:spacing w:line="0" w:lineRule="atLeas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單元5社會生活中的公平正義</w:t>
            </w:r>
          </w:p>
          <w:p w14:paraId="685931F6" w14:textId="77777777" w:rsidR="00904D14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 w:hint="eastAsia"/>
                <w:sz w:val="24"/>
                <w:szCs w:val="24"/>
              </w:rPr>
              <w:t>5-1</w:t>
            </w:r>
            <w:r>
              <w:rPr>
                <w:rFonts w:eastAsia="標楷體" w:hint="eastAsia"/>
                <w:sz w:val="24"/>
                <w:szCs w:val="24"/>
              </w:rPr>
              <w:t>如何檢視社會中的現象是否公平</w:t>
            </w:r>
            <w:r w:rsidRPr="00DF7C5D">
              <w:rPr>
                <w:rFonts w:eastAsia="標楷體" w:hint="eastAsia"/>
                <w:sz w:val="24"/>
                <w:szCs w:val="24"/>
              </w:rPr>
              <w:t>？</w:t>
            </w:r>
          </w:p>
          <w:p w14:paraId="678D0016" w14:textId="77777777" w:rsidR="00904D14" w:rsidRPr="00DF7C5D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 w:hint="eastAsia"/>
                <w:sz w:val="24"/>
                <w:szCs w:val="24"/>
              </w:rPr>
              <w:t>5-2</w:t>
            </w:r>
            <w:r w:rsidRPr="00DF7C5D">
              <w:rPr>
                <w:rFonts w:eastAsia="標楷體" w:hint="eastAsia"/>
                <w:sz w:val="24"/>
                <w:szCs w:val="24"/>
              </w:rPr>
              <w:t>如何追求公平正義的社會？</w:t>
            </w:r>
          </w:p>
          <w:p w14:paraId="27494407" w14:textId="75E52FF1" w:rsidR="00904D14" w:rsidRPr="00DF7C5D" w:rsidRDefault="00904D14" w:rsidP="007A2138">
            <w:pPr>
              <w:spacing w:line="240" w:lineRule="exact"/>
              <w:ind w:leftChars="200" w:left="400" w:firstLine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C399EF" w14:textId="47952911" w:rsidR="00904D14" w:rsidRPr="00ED508A" w:rsidRDefault="000D7168" w:rsidP="007A2138">
            <w:pPr>
              <w:jc w:val="center"/>
              <w:rPr>
                <w:color w:val="FF0000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F5340D" w14:textId="77777777" w:rsidR="00904D14" w:rsidRPr="00ED508A" w:rsidRDefault="00904D14" w:rsidP="007A213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1.投影機</w:t>
            </w:r>
          </w:p>
          <w:p w14:paraId="2D97EE4D" w14:textId="27DC845E" w:rsidR="00904D14" w:rsidRPr="00ED508A" w:rsidRDefault="00904D14" w:rsidP="000D716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</w:t>
            </w:r>
            <w:r w:rsidR="000D7168"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南一課本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A31D57" w14:textId="77777777" w:rsidR="00904D14" w:rsidRPr="00ED508A" w:rsidRDefault="008C169B" w:rsidP="008C169B">
            <w:pPr>
              <w:spacing w:line="240" w:lineRule="exact"/>
              <w:ind w:firstLine="0"/>
              <w:rPr>
                <w:rFonts w:ascii="標楷體" w:eastAsia="標楷體" w:hAnsi="標楷體"/>
                <w:bCs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1.紙筆測驗</w:t>
            </w:r>
          </w:p>
          <w:p w14:paraId="389DBA7E" w14:textId="65075C11" w:rsidR="008C169B" w:rsidRPr="00ED508A" w:rsidRDefault="008C169B" w:rsidP="008C169B">
            <w:pPr>
              <w:spacing w:line="240" w:lineRule="exact"/>
              <w:ind w:firstLine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2.口頭提問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08484C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性別平等教育</w:t>
            </w:r>
          </w:p>
          <w:p w14:paraId="56CA3AE3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性J1　接納自我與尊重他人的性傾向、性別特質與性別認同。</w:t>
            </w:r>
          </w:p>
          <w:p w14:paraId="274207E8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B362946" w14:textId="77777777" w:rsidR="00904D14" w:rsidRPr="00DF7C5D" w:rsidRDefault="00904D14" w:rsidP="007A2138">
            <w:pPr>
              <w:widowControl w:val="0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人權教育</w:t>
            </w:r>
          </w:p>
          <w:p w14:paraId="57DA1BAC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人J4　了解平等、正義的原則，並在生活中實踐。</w:t>
            </w:r>
          </w:p>
          <w:p w14:paraId="65648CFE" w14:textId="77777777" w:rsidR="00904D14" w:rsidRPr="00DF7C5D" w:rsidRDefault="00904D14" w:rsidP="007A213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人J5了解社會上有不同的</w:t>
            </w: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群體和文化，尊重並欣賞其差異。</w:t>
            </w:r>
          </w:p>
          <w:p w14:paraId="5D81E19C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人J6正視社會中的各種歧視，並採取行動來關懷與保護弱勢。</w:t>
            </w:r>
          </w:p>
          <w:p w14:paraId="5AB908BE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7915085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品德教育</w:t>
            </w:r>
          </w:p>
          <w:p w14:paraId="6CCABC94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品J6</w:t>
            </w: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關懷弱勢的意涵、策略，及其實踐與反思。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177CC" w14:textId="77777777" w:rsidR="00904D14" w:rsidRPr="00500692" w:rsidRDefault="00904D14" w:rsidP="00355DD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4D14" w:rsidRPr="008F16B4" w14:paraId="2BDD9EB6" w14:textId="77777777" w:rsidTr="00456727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D2981" w14:textId="77777777" w:rsidR="00904D14" w:rsidRPr="003420FE" w:rsidRDefault="00904D14" w:rsidP="000E40D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第十七週</w:t>
            </w:r>
          </w:p>
          <w:p w14:paraId="3D3E1B58" w14:textId="77777777" w:rsidR="00904D14" w:rsidRPr="007A22E2" w:rsidRDefault="00904D14" w:rsidP="000E40D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80FB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6/1-6/7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BE4E0" w14:textId="77777777" w:rsidR="00904D14" w:rsidRPr="00DF7C5D" w:rsidRDefault="00904D14" w:rsidP="007A2138">
            <w:pPr>
              <w:pStyle w:val="1-1-1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DF7C5D">
              <w:rPr>
                <w:rFonts w:ascii="標楷體" w:eastAsia="標楷體" w:hAnsi="標楷體" w:hint="eastAsia"/>
                <w:bCs/>
              </w:rPr>
              <w:t>公</w:t>
            </w:r>
            <w:r w:rsidRPr="00DF7C5D">
              <w:rPr>
                <w:rFonts w:ascii="標楷體" w:eastAsia="標楷體" w:hAnsi="標楷體"/>
                <w:bCs/>
              </w:rPr>
              <w:t>Da-IV-1</w:t>
            </w:r>
            <w:r w:rsidRPr="00DF7C5D">
              <w:rPr>
                <w:rFonts w:ascii="標楷體" w:eastAsia="標楷體" w:hAnsi="標楷體" w:hint="eastAsia"/>
                <w:bCs/>
              </w:rPr>
              <w:t>日常生活中所說的「公不公平」有哪些例子？考量的原理或原則有哪些？</w:t>
            </w:r>
          </w:p>
          <w:p w14:paraId="67781A0C" w14:textId="77777777" w:rsidR="00904D14" w:rsidRPr="00DF7C5D" w:rsidRDefault="00904D14" w:rsidP="007A2138">
            <w:pPr>
              <w:pStyle w:val="1-1-1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DF7C5D">
              <w:rPr>
                <w:rFonts w:ascii="標楷體" w:eastAsia="標楷體" w:hAnsi="標楷體"/>
                <w:bCs/>
              </w:rPr>
              <w:t>公Da-Ⅳ-2日常生活中，個人或群體可能面臨哪些不公平處境？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8C32CD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公1a-Ⅳ-1理解公民知識的核心概念。</w:t>
            </w:r>
          </w:p>
          <w:p w14:paraId="6E85A049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社1a-IV-1發覺生活經驗或社會現象與社會領域內容知識的關係。</w:t>
            </w:r>
          </w:p>
          <w:p w14:paraId="17630B1B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公1c-IV-1運用公民知識，提出自己對公共議題的見解。</w:t>
            </w:r>
          </w:p>
          <w:p w14:paraId="4DADC494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社2b-IV-1感受個人或不同群體在社會處境中的經歷與情緒，並了解其抉擇。</w:t>
            </w:r>
          </w:p>
          <w:p w14:paraId="1E5B3D55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lastRenderedPageBreak/>
              <w:t>社3a-IV-1發現不同時空脈絡中的人類生活問題，並進行探究。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4C9802" w14:textId="77777777" w:rsidR="00904D14" w:rsidRPr="00DF7C5D" w:rsidRDefault="00904D14" w:rsidP="007A2138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【公民】</w:t>
            </w:r>
          </w:p>
          <w:p w14:paraId="6E704C0E" w14:textId="77777777" w:rsidR="00904D14" w:rsidRPr="00DF7C5D" w:rsidRDefault="00904D14" w:rsidP="007A2138">
            <w:pPr>
              <w:spacing w:line="0" w:lineRule="atLeas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單元5社會生活中的公平正義</w:t>
            </w:r>
          </w:p>
          <w:p w14:paraId="6522B24A" w14:textId="77777777" w:rsidR="00904D14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 w:hint="eastAsia"/>
                <w:sz w:val="24"/>
                <w:szCs w:val="24"/>
              </w:rPr>
              <w:t>5-1</w:t>
            </w:r>
            <w:r>
              <w:rPr>
                <w:rFonts w:eastAsia="標楷體" w:hint="eastAsia"/>
                <w:sz w:val="24"/>
                <w:szCs w:val="24"/>
              </w:rPr>
              <w:t>如何檢視社會中的現象是否公平</w:t>
            </w:r>
            <w:r w:rsidRPr="00DF7C5D">
              <w:rPr>
                <w:rFonts w:eastAsia="標楷體" w:hint="eastAsia"/>
                <w:sz w:val="24"/>
                <w:szCs w:val="24"/>
              </w:rPr>
              <w:t>？</w:t>
            </w:r>
          </w:p>
          <w:p w14:paraId="3BD477FA" w14:textId="77777777" w:rsidR="00904D14" w:rsidRPr="00DF7C5D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 w:hint="eastAsia"/>
                <w:sz w:val="24"/>
                <w:szCs w:val="24"/>
              </w:rPr>
              <w:t>5-2</w:t>
            </w:r>
            <w:r w:rsidRPr="00DF7C5D">
              <w:rPr>
                <w:rFonts w:eastAsia="標楷體" w:hint="eastAsia"/>
                <w:sz w:val="24"/>
                <w:szCs w:val="24"/>
              </w:rPr>
              <w:t>如何追求公平正義的社會？</w:t>
            </w:r>
          </w:p>
          <w:p w14:paraId="610B7F4B" w14:textId="746D309A" w:rsidR="00904D14" w:rsidRPr="00DF7C5D" w:rsidRDefault="00904D14" w:rsidP="007A2138">
            <w:pPr>
              <w:spacing w:line="240" w:lineRule="exact"/>
              <w:ind w:leftChars="200" w:left="400" w:firstLine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1F5969" w14:textId="68C59108" w:rsidR="00904D14" w:rsidRPr="00ED508A" w:rsidRDefault="000D7168" w:rsidP="007A2138">
            <w:pPr>
              <w:jc w:val="center"/>
              <w:rPr>
                <w:color w:val="FF0000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B5B99A" w14:textId="77777777" w:rsidR="00904D14" w:rsidRPr="00ED508A" w:rsidRDefault="00904D14" w:rsidP="007A213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1.投影機</w:t>
            </w:r>
          </w:p>
          <w:p w14:paraId="5BE782DC" w14:textId="0F01AFA6" w:rsidR="00904D14" w:rsidRPr="00ED508A" w:rsidRDefault="00904D14" w:rsidP="000D716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</w:t>
            </w:r>
            <w:r w:rsidR="000D7168"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南一課本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DDC026" w14:textId="77777777" w:rsidR="00904D14" w:rsidRPr="00ED508A" w:rsidRDefault="008C169B" w:rsidP="008C169B">
            <w:pPr>
              <w:spacing w:line="240" w:lineRule="exact"/>
              <w:ind w:firstLine="0"/>
              <w:rPr>
                <w:rFonts w:ascii="標楷體" w:eastAsia="標楷體" w:hAnsi="標楷體"/>
                <w:bCs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1.紙筆測驗</w:t>
            </w:r>
          </w:p>
          <w:p w14:paraId="5B941CC5" w14:textId="5B523D4E" w:rsidR="008C169B" w:rsidRPr="00ED508A" w:rsidRDefault="008C169B" w:rsidP="008C169B">
            <w:pPr>
              <w:spacing w:line="240" w:lineRule="exact"/>
              <w:ind w:firstLine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2.口頭提問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208C27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性別平等教育</w:t>
            </w:r>
          </w:p>
          <w:p w14:paraId="67ADA528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性J1　接納自我與尊重他人的性傾向、性別特質與性別認同。</w:t>
            </w:r>
          </w:p>
          <w:p w14:paraId="0BA5EC71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76C56A8" w14:textId="77777777" w:rsidR="00904D14" w:rsidRPr="00DF7C5D" w:rsidRDefault="00904D14" w:rsidP="007A2138">
            <w:pPr>
              <w:widowControl w:val="0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人權教育</w:t>
            </w:r>
          </w:p>
          <w:p w14:paraId="1245604C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人J4　了解平等、正義的原則，並在生活中實踐。</w:t>
            </w:r>
          </w:p>
          <w:p w14:paraId="0A8C016E" w14:textId="77777777" w:rsidR="00904D14" w:rsidRPr="00DF7C5D" w:rsidRDefault="00904D14" w:rsidP="007A213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人J5了解社會上有不同的群體和文化，尊重並欣賞其差異。</w:t>
            </w:r>
          </w:p>
          <w:p w14:paraId="381F86D1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人J6正視社會中的各種歧視，並採取行動來關懷與保護弱勢。</w:t>
            </w:r>
          </w:p>
          <w:p w14:paraId="2C83E00F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A377B03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品德教育</w:t>
            </w:r>
          </w:p>
          <w:p w14:paraId="1D76FA95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品J6</w:t>
            </w: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關懷弱勢的意涵、策略，及其實踐與反思。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7ED75" w14:textId="77777777" w:rsidR="00904D14" w:rsidRPr="00500692" w:rsidRDefault="00904D14" w:rsidP="00355DD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4D14" w:rsidRPr="008F16B4" w14:paraId="6B852119" w14:textId="77777777" w:rsidTr="00C157CE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E73AC" w14:textId="77777777" w:rsidR="00904D14" w:rsidRPr="003420FE" w:rsidRDefault="00904D14" w:rsidP="000E40D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第十八週</w:t>
            </w:r>
          </w:p>
          <w:p w14:paraId="5B48793B" w14:textId="77777777" w:rsidR="00904D14" w:rsidRPr="007A22E2" w:rsidRDefault="00904D14" w:rsidP="000E40D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80FB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6/8-6/14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FAE12" w14:textId="77777777" w:rsidR="00904D14" w:rsidRPr="00DF7C5D" w:rsidRDefault="00904D14" w:rsidP="007A2138">
            <w:pPr>
              <w:pStyle w:val="1-1-1"/>
              <w:spacing w:before="0" w:beforeAutospacing="0" w:afterLines="50" w:after="120" w:afterAutospacing="0" w:line="240" w:lineRule="exact"/>
              <w:rPr>
                <w:rFonts w:ascii="標楷體" w:eastAsia="標楷體" w:hAnsi="標楷體"/>
                <w:bCs/>
              </w:rPr>
            </w:pPr>
            <w:r w:rsidRPr="00DF7C5D">
              <w:rPr>
                <w:rFonts w:ascii="標楷體" w:eastAsia="標楷體" w:hAnsi="標楷體" w:hint="eastAsia"/>
                <w:bCs/>
              </w:rPr>
              <w:t>公</w:t>
            </w:r>
            <w:r w:rsidRPr="00DF7C5D">
              <w:rPr>
                <w:rFonts w:ascii="標楷體" w:eastAsia="標楷體" w:hAnsi="標楷體"/>
                <w:bCs/>
              </w:rPr>
              <w:t>Da-</w:t>
            </w:r>
            <w:r w:rsidRPr="00DF7C5D">
              <w:rPr>
                <w:rFonts w:ascii="標楷體" w:eastAsia="標楷體" w:hAnsi="標楷體" w:hint="eastAsia"/>
                <w:bCs/>
              </w:rPr>
              <w:t>Ⅳ</w:t>
            </w:r>
            <w:r w:rsidRPr="00DF7C5D">
              <w:rPr>
                <w:rFonts w:ascii="標楷體" w:eastAsia="標楷體" w:hAnsi="標楷體"/>
                <w:bCs/>
              </w:rPr>
              <w:t>-</w:t>
            </w:r>
            <w:r w:rsidRPr="00DF7C5D">
              <w:rPr>
                <w:rFonts w:ascii="標楷體" w:eastAsia="標楷體" w:hAnsi="標楷體" w:hint="eastAsia"/>
                <w:bCs/>
              </w:rPr>
              <w:t>3日常生活中，僅依賴個人或團體行善可以促成社會公平正義的實現嗎？</w:t>
            </w:r>
          </w:p>
          <w:p w14:paraId="1FA58FA7" w14:textId="77777777" w:rsidR="00904D14" w:rsidRPr="00DF7C5D" w:rsidRDefault="00904D14" w:rsidP="007A2138">
            <w:pPr>
              <w:pStyle w:val="1-1-1"/>
              <w:spacing w:before="0" w:beforeAutospacing="0" w:afterLines="50" w:after="120" w:afterAutospacing="0" w:line="240" w:lineRule="exact"/>
              <w:rPr>
                <w:rFonts w:ascii="標楷體" w:eastAsia="標楷體" w:hAnsi="標楷體"/>
                <w:bCs/>
              </w:rPr>
            </w:pPr>
            <w:r w:rsidRPr="00DF7C5D">
              <w:rPr>
                <w:rFonts w:ascii="標楷體" w:eastAsia="標楷體" w:hAnsi="標楷體" w:hint="eastAsia"/>
                <w:bCs/>
              </w:rPr>
              <w:t>公</w:t>
            </w:r>
            <w:r w:rsidRPr="00DF7C5D">
              <w:rPr>
                <w:rFonts w:ascii="標楷體" w:eastAsia="標楷體" w:hAnsi="標楷體"/>
                <w:bCs/>
              </w:rPr>
              <w:t>Db-</w:t>
            </w:r>
            <w:r w:rsidRPr="00DF7C5D">
              <w:rPr>
                <w:rFonts w:ascii="標楷體" w:eastAsia="標楷體" w:hAnsi="標楷體" w:hint="eastAsia"/>
                <w:bCs/>
              </w:rPr>
              <w:t>Ⅳ</w:t>
            </w:r>
            <w:r w:rsidRPr="00DF7C5D">
              <w:rPr>
                <w:rFonts w:ascii="標楷體" w:eastAsia="標楷體" w:hAnsi="標楷體"/>
                <w:bCs/>
              </w:rPr>
              <w:t>-1</w:t>
            </w:r>
            <w:r w:rsidRPr="00DF7C5D">
              <w:rPr>
                <w:rFonts w:ascii="標楷體" w:eastAsia="標楷體" w:hAnsi="標楷體" w:hint="eastAsia"/>
                <w:bCs/>
              </w:rPr>
              <w:t>個人的基本生活受到保障，和人性尊嚴及選擇自由有什麼關聯？</w:t>
            </w:r>
          </w:p>
          <w:p w14:paraId="2D84CC77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公</w:t>
            </w:r>
            <w:r w:rsidRPr="00DF7C5D">
              <w:rPr>
                <w:rFonts w:ascii="標楷體" w:eastAsia="標楷體" w:hAnsi="標楷體"/>
                <w:bCs/>
                <w:sz w:val="24"/>
                <w:szCs w:val="24"/>
              </w:rPr>
              <w:t>Db-</w:t>
            </w: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Ⅳ</w:t>
            </w:r>
            <w:r w:rsidRPr="00DF7C5D">
              <w:rPr>
                <w:rFonts w:ascii="標楷體" w:eastAsia="標楷體" w:hAnsi="標楷體"/>
                <w:bCs/>
                <w:sz w:val="24"/>
                <w:szCs w:val="24"/>
              </w:rPr>
              <w:t>-2</w:t>
            </w: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為什麼國家有責任促成個人基本生活的保障？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A4C00E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公1a-Ⅳ-1理解公民知識的核心概念。</w:t>
            </w:r>
          </w:p>
          <w:p w14:paraId="7D68B638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社1a-IV-1發覺生活經驗或社會現象與社會領域內容知識的關係。</w:t>
            </w:r>
          </w:p>
          <w:p w14:paraId="35237A15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公1c-IV-1運用公民知識，提出自己對公共議題的見解。</w:t>
            </w:r>
          </w:p>
          <w:p w14:paraId="2D0F354C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社2b-IV-1感受個人或不同群體在社會處境中的經歷與情緒，並了解其抉擇。</w:t>
            </w:r>
          </w:p>
          <w:p w14:paraId="3B7C6AE5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社3a-IV-1發現不同時空脈絡中的人類生活問題，並進行探究。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1D9534" w14:textId="77777777" w:rsidR="00904D14" w:rsidRPr="00DF7C5D" w:rsidRDefault="00904D14" w:rsidP="007A2138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t>【公民】</w:t>
            </w:r>
          </w:p>
          <w:p w14:paraId="1CF1C6B5" w14:textId="77777777" w:rsidR="00904D14" w:rsidRPr="00DF7C5D" w:rsidRDefault="00904D14" w:rsidP="007A2138">
            <w:pPr>
              <w:spacing w:line="240" w:lineRule="exact"/>
              <w:jc w:val="lef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單元6社會安全中的國家責任</w:t>
            </w:r>
          </w:p>
          <w:p w14:paraId="0260C6EE" w14:textId="77777777" w:rsidR="00904D14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 w:hint="eastAsia"/>
                <w:sz w:val="24"/>
                <w:szCs w:val="24"/>
              </w:rPr>
              <w:t>6-1</w:t>
            </w:r>
            <w:r>
              <w:rPr>
                <w:rFonts w:eastAsia="標楷體" w:hint="eastAsia"/>
                <w:sz w:val="24"/>
                <w:szCs w:val="24"/>
              </w:rPr>
              <w:t>為何個人的基本生活須受到保障</w:t>
            </w:r>
            <w:r w:rsidRPr="00DF7C5D">
              <w:rPr>
                <w:rFonts w:eastAsia="標楷體" w:hint="eastAsia"/>
                <w:sz w:val="24"/>
                <w:szCs w:val="24"/>
              </w:rPr>
              <w:t>?</w:t>
            </w:r>
          </w:p>
          <w:p w14:paraId="316142E4" w14:textId="77777777" w:rsidR="00904D14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 w:hint="eastAsia"/>
                <w:sz w:val="24"/>
                <w:szCs w:val="24"/>
              </w:rPr>
              <w:t>6-2</w:t>
            </w:r>
            <w:r w:rsidRPr="00DF7C5D">
              <w:rPr>
                <w:rFonts w:eastAsia="標楷體" w:hint="eastAsia"/>
                <w:sz w:val="24"/>
                <w:szCs w:val="24"/>
              </w:rPr>
              <w:t>我國有哪些社會福利制度？</w:t>
            </w:r>
          </w:p>
          <w:p w14:paraId="7B50002A" w14:textId="1BEE6E1F" w:rsidR="00904D14" w:rsidRPr="00DF7C5D" w:rsidRDefault="00904D14" w:rsidP="007A2138">
            <w:pPr>
              <w:spacing w:line="240" w:lineRule="exact"/>
              <w:ind w:leftChars="200" w:left="400" w:firstLine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233535" w14:textId="2E659D1A" w:rsidR="00904D14" w:rsidRPr="00ED508A" w:rsidRDefault="000D7168" w:rsidP="007A2138">
            <w:pPr>
              <w:jc w:val="center"/>
              <w:rPr>
                <w:color w:val="FF0000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BD061A" w14:textId="77777777" w:rsidR="00904D14" w:rsidRPr="00ED508A" w:rsidRDefault="00904D14" w:rsidP="007A213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1.投影機</w:t>
            </w:r>
          </w:p>
          <w:p w14:paraId="1017AC78" w14:textId="630B8B33" w:rsidR="00904D14" w:rsidRPr="00ED508A" w:rsidRDefault="00904D14" w:rsidP="000D716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</w:t>
            </w:r>
            <w:r w:rsidR="000D7168"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南一課本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5E5AB0" w14:textId="77777777" w:rsidR="00904D14" w:rsidRPr="00ED508A" w:rsidRDefault="008C169B" w:rsidP="008C169B">
            <w:pPr>
              <w:spacing w:line="240" w:lineRule="exact"/>
              <w:ind w:firstLine="0"/>
              <w:rPr>
                <w:rFonts w:ascii="標楷體" w:eastAsia="標楷體" w:hAnsi="標楷體"/>
                <w:bCs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1.紙筆測驗</w:t>
            </w:r>
          </w:p>
          <w:p w14:paraId="774027D8" w14:textId="17ADE507" w:rsidR="008C169B" w:rsidRPr="00ED508A" w:rsidRDefault="008C169B" w:rsidP="008C169B">
            <w:pPr>
              <w:spacing w:line="240" w:lineRule="exact"/>
              <w:ind w:firstLine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2.口頭提問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4588C5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人權教育</w:t>
            </w:r>
          </w:p>
          <w:p w14:paraId="4D9CDEC8" w14:textId="77777777" w:rsidR="00904D14" w:rsidRPr="00DF7C5D" w:rsidRDefault="00904D14" w:rsidP="007A213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人J4了解平等、正義的原則，並在生活中實踐。</w:t>
            </w:r>
          </w:p>
          <w:p w14:paraId="161B8A2E" w14:textId="77777777" w:rsidR="00904D14" w:rsidRPr="00DF7C5D" w:rsidRDefault="00904D14" w:rsidP="007A213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人J5了解社會上有不同的群體和文化，尊重並欣賞其差異。</w:t>
            </w:r>
          </w:p>
          <w:p w14:paraId="3990D34A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人J6正視社會中的各種歧視，並採取行動來關懷與保護弱勢。</w:t>
            </w:r>
          </w:p>
          <w:p w14:paraId="040689CA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9E0BDF0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品德教育</w:t>
            </w:r>
          </w:p>
          <w:p w14:paraId="0DE35278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品J6</w:t>
            </w: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關懷弱勢的意涵、策略，及其實踐與反思。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F747F" w14:textId="77777777" w:rsidR="00904D14" w:rsidRPr="00500692" w:rsidRDefault="00904D14" w:rsidP="00355DD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4D14" w:rsidRPr="008F16B4" w14:paraId="3D7C7D9A" w14:textId="77777777" w:rsidTr="0019115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3AAAC" w14:textId="77777777" w:rsidR="00904D14" w:rsidRPr="003420FE" w:rsidRDefault="00904D14" w:rsidP="000E40D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lastRenderedPageBreak/>
              <w:t>第十九週</w:t>
            </w:r>
          </w:p>
          <w:p w14:paraId="3DC78C95" w14:textId="77777777" w:rsidR="00904D14" w:rsidRPr="007A22E2" w:rsidRDefault="00904D14" w:rsidP="000E40D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80FB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6/15-6/21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912F6" w14:textId="77777777" w:rsidR="00904D14" w:rsidRPr="00DF7C5D" w:rsidRDefault="00904D14" w:rsidP="007A2138">
            <w:pPr>
              <w:pStyle w:val="1-1-1"/>
              <w:spacing w:before="0" w:beforeAutospacing="0" w:afterLines="50" w:after="120" w:afterAutospacing="0" w:line="240" w:lineRule="exact"/>
              <w:rPr>
                <w:rFonts w:ascii="標楷體" w:eastAsia="標楷體" w:hAnsi="標楷體"/>
                <w:bCs/>
              </w:rPr>
            </w:pPr>
            <w:r w:rsidRPr="00DF7C5D">
              <w:rPr>
                <w:rFonts w:ascii="標楷體" w:eastAsia="標楷體" w:hAnsi="標楷體" w:hint="eastAsia"/>
                <w:bCs/>
              </w:rPr>
              <w:t>公</w:t>
            </w:r>
            <w:r w:rsidRPr="00DF7C5D">
              <w:rPr>
                <w:rFonts w:ascii="標楷體" w:eastAsia="標楷體" w:hAnsi="標楷體"/>
                <w:bCs/>
              </w:rPr>
              <w:t>Da-</w:t>
            </w:r>
            <w:r w:rsidRPr="00DF7C5D">
              <w:rPr>
                <w:rFonts w:ascii="標楷體" w:eastAsia="標楷體" w:hAnsi="標楷體" w:hint="eastAsia"/>
                <w:bCs/>
              </w:rPr>
              <w:t>Ⅳ</w:t>
            </w:r>
            <w:r w:rsidRPr="00DF7C5D">
              <w:rPr>
                <w:rFonts w:ascii="標楷體" w:eastAsia="標楷體" w:hAnsi="標楷體"/>
                <w:bCs/>
              </w:rPr>
              <w:t>-</w:t>
            </w:r>
            <w:r w:rsidRPr="00DF7C5D">
              <w:rPr>
                <w:rFonts w:ascii="標楷體" w:eastAsia="標楷體" w:hAnsi="標楷體" w:hint="eastAsia"/>
                <w:bCs/>
              </w:rPr>
              <w:t>3日常生活中，僅依賴個人或團體行善可以促成社會公平正義的實現嗎？</w:t>
            </w:r>
          </w:p>
          <w:p w14:paraId="7909313E" w14:textId="77777777" w:rsidR="00904D14" w:rsidRPr="00DF7C5D" w:rsidRDefault="00904D14" w:rsidP="007A2138">
            <w:pPr>
              <w:pStyle w:val="1-1-1"/>
              <w:spacing w:before="0" w:beforeAutospacing="0" w:afterLines="50" w:after="120" w:afterAutospacing="0" w:line="240" w:lineRule="exact"/>
              <w:rPr>
                <w:rFonts w:ascii="標楷體" w:eastAsia="標楷體" w:hAnsi="標楷體"/>
                <w:bCs/>
              </w:rPr>
            </w:pPr>
            <w:r w:rsidRPr="00DF7C5D">
              <w:rPr>
                <w:rFonts w:ascii="標楷體" w:eastAsia="標楷體" w:hAnsi="標楷體" w:hint="eastAsia"/>
                <w:bCs/>
              </w:rPr>
              <w:t>公</w:t>
            </w:r>
            <w:r w:rsidRPr="00DF7C5D">
              <w:rPr>
                <w:rFonts w:ascii="標楷體" w:eastAsia="標楷體" w:hAnsi="標楷體"/>
                <w:bCs/>
              </w:rPr>
              <w:t>Db-</w:t>
            </w:r>
            <w:r w:rsidRPr="00DF7C5D">
              <w:rPr>
                <w:rFonts w:ascii="標楷體" w:eastAsia="標楷體" w:hAnsi="標楷體" w:hint="eastAsia"/>
                <w:bCs/>
              </w:rPr>
              <w:t>Ⅳ</w:t>
            </w:r>
            <w:r w:rsidRPr="00DF7C5D">
              <w:rPr>
                <w:rFonts w:ascii="標楷體" w:eastAsia="標楷體" w:hAnsi="標楷體"/>
                <w:bCs/>
              </w:rPr>
              <w:t>-1</w:t>
            </w:r>
            <w:r w:rsidRPr="00DF7C5D">
              <w:rPr>
                <w:rFonts w:ascii="標楷體" w:eastAsia="標楷體" w:hAnsi="標楷體" w:hint="eastAsia"/>
                <w:bCs/>
              </w:rPr>
              <w:t>個人的基本生活受到保障，和人性尊嚴及選擇自由有什麼關聯？</w:t>
            </w:r>
          </w:p>
          <w:p w14:paraId="70B31B78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公</w:t>
            </w:r>
            <w:r w:rsidRPr="00DF7C5D">
              <w:rPr>
                <w:rFonts w:ascii="標楷體" w:eastAsia="標楷體" w:hAnsi="標楷體"/>
                <w:bCs/>
                <w:sz w:val="24"/>
                <w:szCs w:val="24"/>
              </w:rPr>
              <w:t>Db-</w:t>
            </w: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Ⅳ</w:t>
            </w:r>
            <w:r w:rsidRPr="00DF7C5D">
              <w:rPr>
                <w:rFonts w:ascii="標楷體" w:eastAsia="標楷體" w:hAnsi="標楷體"/>
                <w:bCs/>
                <w:sz w:val="24"/>
                <w:szCs w:val="24"/>
              </w:rPr>
              <w:t>-2</w:t>
            </w: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為什麼國家有責任促成個人基本生活的保障？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31C5DA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公1a-Ⅳ-1理解公民知識的核心概念。</w:t>
            </w:r>
          </w:p>
          <w:p w14:paraId="6A800E64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社1a-IV-1發覺生活經驗或社會現象與社會領域內容知識的關係。</w:t>
            </w:r>
          </w:p>
          <w:p w14:paraId="4DB4F622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公1c-IV-1運用公民知識，提出自己對公共議題的見解。</w:t>
            </w:r>
          </w:p>
          <w:p w14:paraId="32534E18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社2b-IV-1感受個人或不同群體在社會處境中的經歷與情緒，並了解其抉擇。</w:t>
            </w:r>
          </w:p>
          <w:p w14:paraId="40E7BD18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社3a-IV-1發現不同時空脈絡中的人類生活問題，並進行探究。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4E1B69" w14:textId="77777777" w:rsidR="00904D14" w:rsidRPr="00DF7C5D" w:rsidRDefault="00904D14" w:rsidP="007A2138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t>【公民】</w:t>
            </w:r>
          </w:p>
          <w:p w14:paraId="707E4EE1" w14:textId="77777777" w:rsidR="00904D14" w:rsidRPr="00DF7C5D" w:rsidRDefault="00904D14" w:rsidP="007A2138">
            <w:pPr>
              <w:spacing w:line="240" w:lineRule="exact"/>
              <w:jc w:val="lef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單元6社會安全中的國家責任</w:t>
            </w:r>
          </w:p>
          <w:p w14:paraId="38A4EF5F" w14:textId="77777777" w:rsidR="00904D14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 w:hint="eastAsia"/>
                <w:sz w:val="24"/>
                <w:szCs w:val="24"/>
              </w:rPr>
              <w:t>6-1</w:t>
            </w:r>
            <w:r>
              <w:rPr>
                <w:rFonts w:eastAsia="標楷體" w:hint="eastAsia"/>
                <w:sz w:val="24"/>
                <w:szCs w:val="24"/>
              </w:rPr>
              <w:t>為何個人的基本生活須受到保障</w:t>
            </w:r>
            <w:r w:rsidRPr="00DF7C5D">
              <w:rPr>
                <w:rFonts w:eastAsia="標楷體" w:hint="eastAsia"/>
                <w:sz w:val="24"/>
                <w:szCs w:val="24"/>
              </w:rPr>
              <w:t>?</w:t>
            </w:r>
          </w:p>
          <w:p w14:paraId="06508895" w14:textId="77777777" w:rsidR="00904D14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 w:hint="eastAsia"/>
                <w:sz w:val="24"/>
                <w:szCs w:val="24"/>
              </w:rPr>
              <w:t>6-2</w:t>
            </w:r>
            <w:r w:rsidRPr="00DF7C5D">
              <w:rPr>
                <w:rFonts w:eastAsia="標楷體" w:hint="eastAsia"/>
                <w:sz w:val="24"/>
                <w:szCs w:val="24"/>
              </w:rPr>
              <w:t>我國有哪些社會福利制度？</w:t>
            </w:r>
          </w:p>
          <w:p w14:paraId="5A946078" w14:textId="25035D93" w:rsidR="00904D14" w:rsidRPr="00DF7C5D" w:rsidRDefault="00904D14" w:rsidP="007A2138">
            <w:pPr>
              <w:spacing w:line="240" w:lineRule="exact"/>
              <w:ind w:leftChars="200" w:left="400" w:firstLine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45B91C" w14:textId="7C70FF7D" w:rsidR="00904D14" w:rsidRPr="00ED508A" w:rsidRDefault="000D7168" w:rsidP="007A2138">
            <w:pPr>
              <w:jc w:val="center"/>
              <w:rPr>
                <w:color w:val="FF0000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DB0EA9" w14:textId="77777777" w:rsidR="00904D14" w:rsidRPr="00ED508A" w:rsidRDefault="00904D14" w:rsidP="007A213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1.投影機</w:t>
            </w:r>
          </w:p>
          <w:p w14:paraId="5A60D8B4" w14:textId="6FA44583" w:rsidR="00904D14" w:rsidRPr="00ED508A" w:rsidRDefault="00904D14" w:rsidP="000D716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</w:t>
            </w:r>
            <w:r w:rsidR="000D7168"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南一課本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FA542D" w14:textId="77777777" w:rsidR="008C169B" w:rsidRPr="00ED508A" w:rsidRDefault="008C169B" w:rsidP="008C169B">
            <w:pPr>
              <w:spacing w:line="240" w:lineRule="exact"/>
              <w:ind w:firstLine="0"/>
              <w:rPr>
                <w:rFonts w:ascii="標楷體" w:eastAsia="標楷體" w:hAnsi="標楷體"/>
                <w:bCs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1.紙筆測驗</w:t>
            </w:r>
          </w:p>
          <w:p w14:paraId="50665066" w14:textId="201A174D" w:rsidR="008C169B" w:rsidRPr="00ED508A" w:rsidRDefault="008C169B" w:rsidP="008C169B">
            <w:pPr>
              <w:spacing w:line="240" w:lineRule="exact"/>
              <w:ind w:firstLine="0"/>
              <w:rPr>
                <w:rFonts w:ascii="標楷體" w:eastAsia="標楷體" w:hAnsi="標楷體"/>
                <w:bCs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2.口頭提問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273F30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人權教育</w:t>
            </w:r>
          </w:p>
          <w:p w14:paraId="7CAFB7A7" w14:textId="77777777" w:rsidR="00904D14" w:rsidRPr="00DF7C5D" w:rsidRDefault="00904D14" w:rsidP="007A213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人J4了解平等、正義的原則，並在生活中實踐。</w:t>
            </w:r>
          </w:p>
          <w:p w14:paraId="7C2569BE" w14:textId="77777777" w:rsidR="00904D14" w:rsidRPr="00DF7C5D" w:rsidRDefault="00904D14" w:rsidP="007A213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人J5了解社會上有不同的群體和文化，尊重並欣賞其差異。</w:t>
            </w:r>
          </w:p>
          <w:p w14:paraId="425691CA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人J6正視社會中的各種歧視，並採取行動來關懷與保護弱勢。</w:t>
            </w:r>
          </w:p>
          <w:p w14:paraId="0E23BE4A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C47D070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品德教育</w:t>
            </w:r>
          </w:p>
          <w:p w14:paraId="3A140AF7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品J6</w:t>
            </w: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關懷弱勢的意涵、策略，及其實踐與反思。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57B00" w14:textId="77777777" w:rsidR="00904D14" w:rsidRPr="00500692" w:rsidRDefault="00904D14" w:rsidP="00355DD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4D14" w:rsidRPr="008F16B4" w14:paraId="73B301F7" w14:textId="77777777" w:rsidTr="00765570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B452D" w14:textId="77777777" w:rsidR="00904D14" w:rsidRDefault="00904D14" w:rsidP="000E40DF">
            <w:pPr>
              <w:spacing w:line="260" w:lineRule="exact"/>
              <w:jc w:val="center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 w:rsidRPr="003420FE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第二十週</w:t>
            </w:r>
          </w:p>
          <w:p w14:paraId="3BC9AD15" w14:textId="77777777" w:rsidR="00904D14" w:rsidRPr="00D80FBA" w:rsidRDefault="00904D14" w:rsidP="000E40DF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0FB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6/22-6/28</w:t>
            </w:r>
          </w:p>
          <w:p w14:paraId="4301E176" w14:textId="77777777" w:rsidR="00904D14" w:rsidRPr="007A22E2" w:rsidRDefault="00904D14" w:rsidP="000E40D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【段考週】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335BF" w14:textId="77777777" w:rsidR="00904D14" w:rsidRPr="00DF7C5D" w:rsidRDefault="00904D14" w:rsidP="007A2138">
            <w:pPr>
              <w:pStyle w:val="1-1-1"/>
              <w:spacing w:before="0" w:beforeAutospacing="0" w:afterLines="50" w:after="120" w:afterAutospacing="0" w:line="240" w:lineRule="exact"/>
              <w:rPr>
                <w:rFonts w:ascii="標楷體" w:eastAsia="標楷體" w:hAnsi="標楷體"/>
                <w:bCs/>
              </w:rPr>
            </w:pPr>
            <w:r w:rsidRPr="00DF7C5D">
              <w:rPr>
                <w:rFonts w:ascii="標楷體" w:eastAsia="標楷體" w:hAnsi="標楷體" w:hint="eastAsia"/>
                <w:bCs/>
              </w:rPr>
              <w:t>公</w:t>
            </w:r>
            <w:r w:rsidRPr="00DF7C5D">
              <w:rPr>
                <w:rFonts w:ascii="標楷體" w:eastAsia="標楷體" w:hAnsi="標楷體"/>
                <w:bCs/>
              </w:rPr>
              <w:t>Da-</w:t>
            </w:r>
            <w:r w:rsidRPr="00DF7C5D">
              <w:rPr>
                <w:rFonts w:ascii="標楷體" w:eastAsia="標楷體" w:hAnsi="標楷體" w:hint="eastAsia"/>
                <w:bCs/>
              </w:rPr>
              <w:t>Ⅳ</w:t>
            </w:r>
            <w:r w:rsidRPr="00DF7C5D">
              <w:rPr>
                <w:rFonts w:ascii="標楷體" w:eastAsia="標楷體" w:hAnsi="標楷體"/>
                <w:bCs/>
              </w:rPr>
              <w:t>-</w:t>
            </w:r>
            <w:r w:rsidRPr="00DF7C5D">
              <w:rPr>
                <w:rFonts w:ascii="標楷體" w:eastAsia="標楷體" w:hAnsi="標楷體" w:hint="eastAsia"/>
                <w:bCs/>
              </w:rPr>
              <w:t>3日常生活中，僅依賴個人或團體行善可以促成社會公平正義的實現嗎？</w:t>
            </w:r>
          </w:p>
          <w:p w14:paraId="59A1BDF9" w14:textId="77777777" w:rsidR="00904D14" w:rsidRPr="00DF7C5D" w:rsidRDefault="00904D14" w:rsidP="007A2138">
            <w:pPr>
              <w:pStyle w:val="1-1-1"/>
              <w:spacing w:before="0" w:beforeAutospacing="0" w:afterLines="50" w:after="120" w:afterAutospacing="0" w:line="240" w:lineRule="exact"/>
              <w:rPr>
                <w:rFonts w:ascii="標楷體" w:eastAsia="標楷體" w:hAnsi="標楷體"/>
                <w:bCs/>
              </w:rPr>
            </w:pPr>
            <w:r w:rsidRPr="00DF7C5D">
              <w:rPr>
                <w:rFonts w:ascii="標楷體" w:eastAsia="標楷體" w:hAnsi="標楷體" w:hint="eastAsia"/>
                <w:bCs/>
              </w:rPr>
              <w:t>公</w:t>
            </w:r>
            <w:r w:rsidRPr="00DF7C5D">
              <w:rPr>
                <w:rFonts w:ascii="標楷體" w:eastAsia="標楷體" w:hAnsi="標楷體"/>
                <w:bCs/>
              </w:rPr>
              <w:t>Db-</w:t>
            </w:r>
            <w:r w:rsidRPr="00DF7C5D">
              <w:rPr>
                <w:rFonts w:ascii="標楷體" w:eastAsia="標楷體" w:hAnsi="標楷體" w:hint="eastAsia"/>
                <w:bCs/>
              </w:rPr>
              <w:t>Ⅳ</w:t>
            </w:r>
            <w:r w:rsidRPr="00DF7C5D">
              <w:rPr>
                <w:rFonts w:ascii="標楷體" w:eastAsia="標楷體" w:hAnsi="標楷體"/>
                <w:bCs/>
              </w:rPr>
              <w:t>-1</w:t>
            </w:r>
            <w:r w:rsidRPr="00DF7C5D">
              <w:rPr>
                <w:rFonts w:ascii="標楷體" w:eastAsia="標楷體" w:hAnsi="標楷體" w:hint="eastAsia"/>
                <w:bCs/>
              </w:rPr>
              <w:t>個人的基本</w:t>
            </w:r>
            <w:r w:rsidRPr="00DF7C5D">
              <w:rPr>
                <w:rFonts w:ascii="標楷體" w:eastAsia="標楷體" w:hAnsi="標楷體" w:hint="eastAsia"/>
                <w:bCs/>
              </w:rPr>
              <w:lastRenderedPageBreak/>
              <w:t>生活受到保障，和人性尊嚴及選擇自由有什麼關聯？</w:t>
            </w:r>
          </w:p>
          <w:p w14:paraId="2D01CE47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公</w:t>
            </w:r>
            <w:r w:rsidRPr="00DF7C5D">
              <w:rPr>
                <w:rFonts w:ascii="標楷體" w:eastAsia="標楷體" w:hAnsi="標楷體"/>
                <w:bCs/>
                <w:sz w:val="24"/>
                <w:szCs w:val="24"/>
              </w:rPr>
              <w:t>Db-</w:t>
            </w: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Ⅳ</w:t>
            </w:r>
            <w:r w:rsidRPr="00DF7C5D">
              <w:rPr>
                <w:rFonts w:ascii="標楷體" w:eastAsia="標楷體" w:hAnsi="標楷體"/>
                <w:bCs/>
                <w:sz w:val="24"/>
                <w:szCs w:val="24"/>
              </w:rPr>
              <w:t>-2</w:t>
            </w: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為什麼國家有責任促成個人基本生活的保障？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5344F2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lastRenderedPageBreak/>
              <w:t>公1a-Ⅳ-1理解公民知識的核心概念。</w:t>
            </w:r>
          </w:p>
          <w:p w14:paraId="4A88D8DF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社1a-IV-1發覺生活經驗或社會現象與社會領域內容知識的關係。</w:t>
            </w:r>
          </w:p>
          <w:p w14:paraId="7EF4BE7F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公1c-IV-1運用公民知識，提出自己對公</w:t>
            </w: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lastRenderedPageBreak/>
              <w:t>共議題的見解。</w:t>
            </w:r>
          </w:p>
          <w:p w14:paraId="0E3D0606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社2b-IV-1感受個人或不同群體在社會處境中的經歷與情緒，並了解其抉擇。</w:t>
            </w:r>
          </w:p>
          <w:p w14:paraId="561CDFA2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Cs/>
                <w:sz w:val="24"/>
                <w:szCs w:val="24"/>
              </w:rPr>
              <w:t>社3a-IV-1發現不同時空脈絡中的人類生活問題，並進行探究。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BC2052" w14:textId="77777777" w:rsidR="00904D14" w:rsidRPr="00DF7C5D" w:rsidRDefault="00904D14" w:rsidP="007A2138">
            <w:pPr>
              <w:spacing w:line="240" w:lineRule="exact"/>
              <w:ind w:firstLine="0"/>
              <w:jc w:val="left"/>
              <w:rPr>
                <w:rFonts w:ascii="標楷體" w:eastAsia="標楷體" w:hAnsi="標楷體"/>
                <w:b/>
                <w:snapToGrid w:val="0"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snapToGrid w:val="0"/>
                <w:color w:val="auto"/>
                <w:sz w:val="24"/>
                <w:szCs w:val="24"/>
              </w:rPr>
              <w:lastRenderedPageBreak/>
              <w:t>【公民】</w:t>
            </w:r>
          </w:p>
          <w:p w14:paraId="4830B4CB" w14:textId="77777777" w:rsidR="00904D14" w:rsidRPr="00DF7C5D" w:rsidRDefault="00904D14" w:rsidP="007A2138">
            <w:pPr>
              <w:spacing w:line="240" w:lineRule="exact"/>
              <w:jc w:val="lef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單元6社會安全中的國家責任</w:t>
            </w:r>
          </w:p>
          <w:p w14:paraId="0F94A2C5" w14:textId="77777777" w:rsidR="00904D14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 w:hint="eastAsia"/>
                <w:sz w:val="24"/>
                <w:szCs w:val="24"/>
              </w:rPr>
              <w:t>6-1</w:t>
            </w:r>
            <w:r>
              <w:rPr>
                <w:rFonts w:eastAsia="標楷體" w:hint="eastAsia"/>
                <w:sz w:val="24"/>
                <w:szCs w:val="24"/>
              </w:rPr>
              <w:t>為何個人的基本生活須受到保障</w:t>
            </w:r>
            <w:r w:rsidRPr="00DF7C5D">
              <w:rPr>
                <w:rFonts w:eastAsia="標楷體" w:hint="eastAsia"/>
                <w:sz w:val="24"/>
                <w:szCs w:val="24"/>
              </w:rPr>
              <w:t>?</w:t>
            </w:r>
          </w:p>
          <w:p w14:paraId="14A3CD9A" w14:textId="77777777" w:rsidR="00904D14" w:rsidRDefault="00904D14" w:rsidP="007A2138">
            <w:pPr>
              <w:rPr>
                <w:rFonts w:eastAsia="標楷體"/>
                <w:sz w:val="24"/>
                <w:szCs w:val="24"/>
              </w:rPr>
            </w:pPr>
            <w:r w:rsidRPr="00DF7C5D">
              <w:rPr>
                <w:rFonts w:eastAsia="標楷體" w:hint="eastAsia"/>
                <w:sz w:val="24"/>
                <w:szCs w:val="24"/>
              </w:rPr>
              <w:t>6-2</w:t>
            </w:r>
            <w:r w:rsidRPr="00DF7C5D">
              <w:rPr>
                <w:rFonts w:eastAsia="標楷體" w:hint="eastAsia"/>
                <w:sz w:val="24"/>
                <w:szCs w:val="24"/>
              </w:rPr>
              <w:t>我國有哪些社會福利制度？</w:t>
            </w:r>
          </w:p>
          <w:p w14:paraId="6B133913" w14:textId="0D29A0BB" w:rsidR="00904D14" w:rsidRPr="00DF7C5D" w:rsidRDefault="00904D14" w:rsidP="007A2138">
            <w:pPr>
              <w:spacing w:line="240" w:lineRule="exact"/>
              <w:ind w:leftChars="200" w:left="400" w:firstLine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818D94" w14:textId="36139BDF" w:rsidR="00904D14" w:rsidRPr="00ED508A" w:rsidRDefault="000D7168" w:rsidP="007A2138">
            <w:pPr>
              <w:jc w:val="center"/>
              <w:rPr>
                <w:color w:val="FF0000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215464" w14:textId="77777777" w:rsidR="00904D14" w:rsidRPr="00ED508A" w:rsidRDefault="00904D14" w:rsidP="007A213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1.投影機</w:t>
            </w:r>
          </w:p>
          <w:p w14:paraId="23E4E8B6" w14:textId="5AD4741F" w:rsidR="00904D14" w:rsidRPr="00ED508A" w:rsidRDefault="00904D14" w:rsidP="000D7168">
            <w:pPr>
              <w:spacing w:line="24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</w:t>
            </w:r>
            <w:r w:rsidR="000D7168" w:rsidRPr="00ED508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南一課本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6FC6A7" w14:textId="77777777" w:rsidR="00904D14" w:rsidRPr="00ED508A" w:rsidRDefault="008C169B" w:rsidP="008C169B">
            <w:pPr>
              <w:spacing w:line="240" w:lineRule="exact"/>
              <w:ind w:firstLine="0"/>
              <w:rPr>
                <w:rFonts w:ascii="標楷體" w:eastAsia="標楷體" w:hAnsi="標楷體"/>
                <w:bCs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1.紙筆測驗</w:t>
            </w:r>
          </w:p>
          <w:p w14:paraId="1FC04C29" w14:textId="6D477CB8" w:rsidR="008C169B" w:rsidRPr="00ED508A" w:rsidRDefault="008C169B" w:rsidP="008C169B">
            <w:pPr>
              <w:spacing w:line="240" w:lineRule="exact"/>
              <w:ind w:firstLine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D508A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2.口頭提問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3683A8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人權教育</w:t>
            </w:r>
          </w:p>
          <w:p w14:paraId="596597CD" w14:textId="77777777" w:rsidR="00904D14" w:rsidRPr="00DF7C5D" w:rsidRDefault="00904D14" w:rsidP="007A213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人J4了解平等、正義的原則，並在生活中實踐。</w:t>
            </w:r>
          </w:p>
          <w:p w14:paraId="297D7029" w14:textId="77777777" w:rsidR="00904D14" w:rsidRPr="00DF7C5D" w:rsidRDefault="00904D14" w:rsidP="007A213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人J5了解社會上有不同的群體和文化，</w:t>
            </w: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尊重並欣賞其差異。</w:t>
            </w:r>
          </w:p>
          <w:p w14:paraId="4C44A2D2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人J6正視社會中的各種歧視，並採取行動來關懷與保護弱勢。</w:t>
            </w:r>
          </w:p>
          <w:p w14:paraId="00272889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94AC5DD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sz w:val="24"/>
                <w:szCs w:val="24"/>
              </w:rPr>
              <w:t>品德教育</w:t>
            </w:r>
          </w:p>
          <w:p w14:paraId="4495B509" w14:textId="77777777" w:rsidR="00904D14" w:rsidRPr="00DF7C5D" w:rsidRDefault="00904D14" w:rsidP="007A2138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F7C5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品J6</w:t>
            </w:r>
            <w:r w:rsidRPr="00DF7C5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關懷弱勢的意涵、策略，及其實踐與反思。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EE4F9" w14:textId="77777777" w:rsidR="00904D14" w:rsidRPr="00500692" w:rsidRDefault="00904D14" w:rsidP="00355DD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355F54F2" w14:textId="77777777" w:rsidR="005B4B0E" w:rsidRDefault="005B4B0E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5B4B0E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0BA88" w14:textId="77777777" w:rsidR="00252A11" w:rsidRDefault="00252A11">
      <w:r>
        <w:separator/>
      </w:r>
    </w:p>
  </w:endnote>
  <w:endnote w:type="continuationSeparator" w:id="0">
    <w:p w14:paraId="5773C2DB" w14:textId="77777777" w:rsidR="00252A11" w:rsidRDefault="0025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C7857" w14:textId="77777777" w:rsidR="002E38B1" w:rsidRDefault="0019494D">
    <w:pPr>
      <w:pStyle w:val="aff5"/>
      <w:jc w:val="center"/>
    </w:pPr>
    <w:r>
      <w:fldChar w:fldCharType="begin"/>
    </w:r>
    <w:r w:rsidR="002E38B1">
      <w:instrText>PAGE   \* MERGEFORMAT</w:instrText>
    </w:r>
    <w:r>
      <w:fldChar w:fldCharType="separate"/>
    </w:r>
    <w:r w:rsidR="00904D14" w:rsidRPr="00904D14">
      <w:rPr>
        <w:noProof/>
        <w:lang w:val="zh-TW"/>
      </w:rPr>
      <w:t>1</w:t>
    </w:r>
    <w:r>
      <w:fldChar w:fldCharType="end"/>
    </w:r>
  </w:p>
  <w:p w14:paraId="59718290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C7866" w14:textId="77777777" w:rsidR="00252A11" w:rsidRDefault="00252A11">
      <w:r>
        <w:separator/>
      </w:r>
    </w:p>
  </w:footnote>
  <w:footnote w:type="continuationSeparator" w:id="0">
    <w:p w14:paraId="1315A636" w14:textId="77777777" w:rsidR="00252A11" w:rsidRDefault="00252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607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0E267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3173C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FC2A7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E3590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CD6BD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124F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F42A7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7067A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A70FF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38446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F6451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0826FA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12B402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6802C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7C508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F605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74B3CB7"/>
    <w:multiLevelType w:val="hybridMultilevel"/>
    <w:tmpl w:val="E7A431E8"/>
    <w:lvl w:ilvl="0" w:tplc="FA88C49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1ABC4DC1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E0E26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BD5B2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FEC5E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178439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28D32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35D51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3A40BE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45049F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4A457C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5B143E1"/>
    <w:multiLevelType w:val="hybridMultilevel"/>
    <w:tmpl w:val="23561098"/>
    <w:lvl w:ilvl="0" w:tplc="ECAC013E">
      <w:start w:val="6"/>
      <w:numFmt w:val="decimal"/>
      <w:lvlText w:val="%1、"/>
      <w:lvlJc w:val="left"/>
      <w:pPr>
        <w:ind w:left="750" w:hanging="39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25CE7FD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7714E5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991561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14147E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2AC35B7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31F7CB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4C40D74"/>
    <w:multiLevelType w:val="hybridMultilevel"/>
    <w:tmpl w:val="39A27D5C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52F13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568216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58B56D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7462ED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8D86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A0A529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BD058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C5F45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DBB63F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DDF469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DF04E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EEF064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F06186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1E53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223724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48563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4913218"/>
    <w:multiLevelType w:val="hybridMultilevel"/>
    <w:tmpl w:val="BF4A068A"/>
    <w:lvl w:ilvl="0" w:tplc="017EB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4E00AF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70707F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752591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89C58B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9B267C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EAE255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4FB47C9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14E561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23040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28321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2A9574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2EA20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3940BB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7354EBB"/>
    <w:multiLevelType w:val="hybridMultilevel"/>
    <w:tmpl w:val="0080ACB4"/>
    <w:lvl w:ilvl="0" w:tplc="6A6C4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95318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9F60E4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A1358B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AB217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5B1B712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5B9825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E9554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5F8C597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0293EE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39938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4071D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4734B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5541B5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86D5E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69C6194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6A4351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6D1C1F6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03D1A9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3D33BE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4B3386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725180E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75A028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77C19E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87B56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8AE03E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9C72B2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B3855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7C10452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7C6C7C1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D7C59D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447895544">
    <w:abstractNumId w:val="48"/>
  </w:num>
  <w:num w:numId="2" w16cid:durableId="730233769">
    <w:abstractNumId w:val="14"/>
  </w:num>
  <w:num w:numId="3" w16cid:durableId="617377629">
    <w:abstractNumId w:val="78"/>
  </w:num>
  <w:num w:numId="4" w16cid:durableId="650254340">
    <w:abstractNumId w:val="87"/>
  </w:num>
  <w:num w:numId="5" w16cid:durableId="489367596">
    <w:abstractNumId w:val="42"/>
  </w:num>
  <w:num w:numId="6" w16cid:durableId="1489176009">
    <w:abstractNumId w:val="12"/>
  </w:num>
  <w:num w:numId="7" w16cid:durableId="999970291">
    <w:abstractNumId w:val="49"/>
  </w:num>
  <w:num w:numId="8" w16cid:durableId="354238692">
    <w:abstractNumId w:val="33"/>
  </w:num>
  <w:num w:numId="9" w16cid:durableId="427508535">
    <w:abstractNumId w:val="45"/>
  </w:num>
  <w:num w:numId="10" w16cid:durableId="1324358493">
    <w:abstractNumId w:val="4"/>
  </w:num>
  <w:num w:numId="11" w16cid:durableId="1429042365">
    <w:abstractNumId w:val="0"/>
  </w:num>
  <w:num w:numId="12" w16cid:durableId="940799254">
    <w:abstractNumId w:val="18"/>
  </w:num>
  <w:num w:numId="13" w16cid:durableId="998658881">
    <w:abstractNumId w:val="68"/>
  </w:num>
  <w:num w:numId="14" w16cid:durableId="198784586">
    <w:abstractNumId w:val="84"/>
  </w:num>
  <w:num w:numId="15" w16cid:durableId="301160389">
    <w:abstractNumId w:val="36"/>
  </w:num>
  <w:num w:numId="16" w16cid:durableId="390616731">
    <w:abstractNumId w:val="2"/>
  </w:num>
  <w:num w:numId="17" w16cid:durableId="1631395721">
    <w:abstractNumId w:val="75"/>
  </w:num>
  <w:num w:numId="18" w16cid:durableId="936906262">
    <w:abstractNumId w:val="92"/>
  </w:num>
  <w:num w:numId="19" w16cid:durableId="1773545030">
    <w:abstractNumId w:val="79"/>
  </w:num>
  <w:num w:numId="20" w16cid:durableId="1755662924">
    <w:abstractNumId w:val="96"/>
  </w:num>
  <w:num w:numId="21" w16cid:durableId="965507240">
    <w:abstractNumId w:val="39"/>
  </w:num>
  <w:num w:numId="22" w16cid:durableId="1960447601">
    <w:abstractNumId w:val="8"/>
  </w:num>
  <w:num w:numId="23" w16cid:durableId="417560831">
    <w:abstractNumId w:val="81"/>
  </w:num>
  <w:num w:numId="24" w16cid:durableId="1403480909">
    <w:abstractNumId w:val="3"/>
  </w:num>
  <w:num w:numId="25" w16cid:durableId="1202981407">
    <w:abstractNumId w:val="59"/>
  </w:num>
  <w:num w:numId="26" w16cid:durableId="616834238">
    <w:abstractNumId w:val="70"/>
  </w:num>
  <w:num w:numId="27" w16cid:durableId="1585601618">
    <w:abstractNumId w:val="38"/>
  </w:num>
  <w:num w:numId="28" w16cid:durableId="1065300497">
    <w:abstractNumId w:val="29"/>
  </w:num>
  <w:num w:numId="29" w16cid:durableId="1734886199">
    <w:abstractNumId w:val="44"/>
  </w:num>
  <w:num w:numId="30" w16cid:durableId="1206061119">
    <w:abstractNumId w:val="65"/>
  </w:num>
  <w:num w:numId="31" w16cid:durableId="1833721034">
    <w:abstractNumId w:val="20"/>
  </w:num>
  <w:num w:numId="32" w16cid:durableId="1883636976">
    <w:abstractNumId w:val="50"/>
  </w:num>
  <w:num w:numId="33" w16cid:durableId="1885173747">
    <w:abstractNumId w:val="34"/>
  </w:num>
  <w:num w:numId="34" w16cid:durableId="94329462">
    <w:abstractNumId w:val="15"/>
  </w:num>
  <w:num w:numId="35" w16cid:durableId="1743481028">
    <w:abstractNumId w:val="47"/>
  </w:num>
  <w:num w:numId="36" w16cid:durableId="920482456">
    <w:abstractNumId w:val="74"/>
  </w:num>
  <w:num w:numId="37" w16cid:durableId="1914195055">
    <w:abstractNumId w:val="88"/>
  </w:num>
  <w:num w:numId="38" w16cid:durableId="1642420326">
    <w:abstractNumId w:val="40"/>
  </w:num>
  <w:num w:numId="39" w16cid:durableId="27023833">
    <w:abstractNumId w:val="32"/>
  </w:num>
  <w:num w:numId="40" w16cid:durableId="2129547561">
    <w:abstractNumId w:val="30"/>
  </w:num>
  <w:num w:numId="41" w16cid:durableId="1432243565">
    <w:abstractNumId w:val="83"/>
  </w:num>
  <w:num w:numId="42" w16cid:durableId="1163012402">
    <w:abstractNumId w:val="69"/>
  </w:num>
  <w:num w:numId="43" w16cid:durableId="22093764">
    <w:abstractNumId w:val="56"/>
  </w:num>
  <w:num w:numId="44" w16cid:durableId="1605570933">
    <w:abstractNumId w:val="37"/>
  </w:num>
  <w:num w:numId="45" w16cid:durableId="1772159265">
    <w:abstractNumId w:val="61"/>
  </w:num>
  <w:num w:numId="46" w16cid:durableId="38014061">
    <w:abstractNumId w:val="46"/>
  </w:num>
  <w:num w:numId="47" w16cid:durableId="1212963805">
    <w:abstractNumId w:val="7"/>
  </w:num>
  <w:num w:numId="48" w16cid:durableId="1749618205">
    <w:abstractNumId w:val="43"/>
  </w:num>
  <w:num w:numId="49" w16cid:durableId="634869846">
    <w:abstractNumId w:val="53"/>
  </w:num>
  <w:num w:numId="50" w16cid:durableId="1791194803">
    <w:abstractNumId w:val="6"/>
  </w:num>
  <w:num w:numId="51" w16cid:durableId="1787773145">
    <w:abstractNumId w:val="91"/>
  </w:num>
  <w:num w:numId="52" w16cid:durableId="486171798">
    <w:abstractNumId w:val="63"/>
  </w:num>
  <w:num w:numId="53" w16cid:durableId="1462380189">
    <w:abstractNumId w:val="82"/>
  </w:num>
  <w:num w:numId="54" w16cid:durableId="1225867935">
    <w:abstractNumId w:val="76"/>
  </w:num>
  <w:num w:numId="55" w16cid:durableId="1173642999">
    <w:abstractNumId w:val="64"/>
  </w:num>
  <w:num w:numId="56" w16cid:durableId="1134178957">
    <w:abstractNumId w:val="71"/>
  </w:num>
  <w:num w:numId="57" w16cid:durableId="1102528401">
    <w:abstractNumId w:val="24"/>
  </w:num>
  <w:num w:numId="58" w16cid:durableId="1492864275">
    <w:abstractNumId w:val="93"/>
  </w:num>
  <w:num w:numId="59" w16cid:durableId="1076317900">
    <w:abstractNumId w:val="41"/>
  </w:num>
  <w:num w:numId="60" w16cid:durableId="1618101342">
    <w:abstractNumId w:val="89"/>
  </w:num>
  <w:num w:numId="61" w16cid:durableId="1032727754">
    <w:abstractNumId w:val="95"/>
  </w:num>
  <w:num w:numId="62" w16cid:durableId="322781302">
    <w:abstractNumId w:val="58"/>
  </w:num>
  <w:num w:numId="63" w16cid:durableId="190653509">
    <w:abstractNumId w:val="16"/>
  </w:num>
  <w:num w:numId="64" w16cid:durableId="1550800880">
    <w:abstractNumId w:val="26"/>
  </w:num>
  <w:num w:numId="65" w16cid:durableId="928972862">
    <w:abstractNumId w:val="86"/>
  </w:num>
  <w:num w:numId="66" w16cid:durableId="133447788">
    <w:abstractNumId w:val="85"/>
  </w:num>
  <w:num w:numId="67" w16cid:durableId="376202164">
    <w:abstractNumId w:val="23"/>
  </w:num>
  <w:num w:numId="68" w16cid:durableId="1466046990">
    <w:abstractNumId w:val="60"/>
  </w:num>
  <w:num w:numId="69" w16cid:durableId="1298216958">
    <w:abstractNumId w:val="9"/>
  </w:num>
  <w:num w:numId="70" w16cid:durableId="487983377">
    <w:abstractNumId w:val="80"/>
  </w:num>
  <w:num w:numId="71" w16cid:durableId="1411463365">
    <w:abstractNumId w:val="11"/>
  </w:num>
  <w:num w:numId="72" w16cid:durableId="1063025471">
    <w:abstractNumId w:val="67"/>
  </w:num>
  <w:num w:numId="73" w16cid:durableId="1125003660">
    <w:abstractNumId w:val="35"/>
  </w:num>
  <w:num w:numId="74" w16cid:durableId="516121195">
    <w:abstractNumId w:val="21"/>
  </w:num>
  <w:num w:numId="75" w16cid:durableId="1624966342">
    <w:abstractNumId w:val="19"/>
  </w:num>
  <w:num w:numId="76" w16cid:durableId="337469076">
    <w:abstractNumId w:val="62"/>
  </w:num>
  <w:num w:numId="77" w16cid:durableId="242884457">
    <w:abstractNumId w:val="90"/>
  </w:num>
  <w:num w:numId="78" w16cid:durableId="1132795922">
    <w:abstractNumId w:val="94"/>
  </w:num>
  <w:num w:numId="79" w16cid:durableId="1963345343">
    <w:abstractNumId w:val="5"/>
  </w:num>
  <w:num w:numId="80" w16cid:durableId="445852764">
    <w:abstractNumId w:val="31"/>
  </w:num>
  <w:num w:numId="81" w16cid:durableId="1088695713">
    <w:abstractNumId w:val="13"/>
  </w:num>
  <w:num w:numId="82" w16cid:durableId="2102485974">
    <w:abstractNumId w:val="57"/>
  </w:num>
  <w:num w:numId="83" w16cid:durableId="244416272">
    <w:abstractNumId w:val="10"/>
  </w:num>
  <w:num w:numId="84" w16cid:durableId="1552425095">
    <w:abstractNumId w:val="1"/>
  </w:num>
  <w:num w:numId="85" w16cid:durableId="1647202056">
    <w:abstractNumId w:val="22"/>
  </w:num>
  <w:num w:numId="86" w16cid:durableId="1291398295">
    <w:abstractNumId w:val="72"/>
  </w:num>
  <w:num w:numId="87" w16cid:durableId="1244027249">
    <w:abstractNumId w:val="54"/>
  </w:num>
  <w:num w:numId="88" w16cid:durableId="1479300616">
    <w:abstractNumId w:val="73"/>
  </w:num>
  <w:num w:numId="89" w16cid:durableId="1207327610">
    <w:abstractNumId w:val="25"/>
  </w:num>
  <w:num w:numId="90" w16cid:durableId="1292590272">
    <w:abstractNumId w:val="77"/>
  </w:num>
  <w:num w:numId="91" w16cid:durableId="256643369">
    <w:abstractNumId w:val="55"/>
  </w:num>
  <w:num w:numId="92" w16cid:durableId="985477008">
    <w:abstractNumId w:val="51"/>
  </w:num>
  <w:num w:numId="93" w16cid:durableId="572006707">
    <w:abstractNumId w:val="27"/>
  </w:num>
  <w:num w:numId="94" w16cid:durableId="1073547524">
    <w:abstractNumId w:val="28"/>
  </w:num>
  <w:num w:numId="95" w16cid:durableId="1006860932">
    <w:abstractNumId w:val="17"/>
  </w:num>
  <w:num w:numId="96" w16cid:durableId="705836443">
    <w:abstractNumId w:val="66"/>
  </w:num>
  <w:num w:numId="97" w16cid:durableId="2081782765">
    <w:abstractNumId w:val="52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497E"/>
    <w:rsid w:val="00005FB2"/>
    <w:rsid w:val="00006DA2"/>
    <w:rsid w:val="00010F37"/>
    <w:rsid w:val="00012861"/>
    <w:rsid w:val="00014B99"/>
    <w:rsid w:val="00014DA1"/>
    <w:rsid w:val="0001581F"/>
    <w:rsid w:val="00017015"/>
    <w:rsid w:val="00020AF4"/>
    <w:rsid w:val="00026BCF"/>
    <w:rsid w:val="000279DB"/>
    <w:rsid w:val="00030AE3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4A34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27F7"/>
    <w:rsid w:val="000D4140"/>
    <w:rsid w:val="000D6C88"/>
    <w:rsid w:val="000D7168"/>
    <w:rsid w:val="000E334A"/>
    <w:rsid w:val="000E67EC"/>
    <w:rsid w:val="000E7B47"/>
    <w:rsid w:val="000F0290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8DF"/>
    <w:rsid w:val="0012196C"/>
    <w:rsid w:val="00123A2D"/>
    <w:rsid w:val="001248B8"/>
    <w:rsid w:val="001265EE"/>
    <w:rsid w:val="00130353"/>
    <w:rsid w:val="001360E9"/>
    <w:rsid w:val="00141E97"/>
    <w:rsid w:val="00143740"/>
    <w:rsid w:val="001460C3"/>
    <w:rsid w:val="0014796F"/>
    <w:rsid w:val="00150A4C"/>
    <w:rsid w:val="00156A6B"/>
    <w:rsid w:val="00166D8B"/>
    <w:rsid w:val="00170D0B"/>
    <w:rsid w:val="00181ACE"/>
    <w:rsid w:val="001850A6"/>
    <w:rsid w:val="00187019"/>
    <w:rsid w:val="001918A5"/>
    <w:rsid w:val="00191B20"/>
    <w:rsid w:val="001933CC"/>
    <w:rsid w:val="001948DA"/>
    <w:rsid w:val="0019494D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0D61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A11"/>
    <w:rsid w:val="00252E0C"/>
    <w:rsid w:val="00263A25"/>
    <w:rsid w:val="002664FE"/>
    <w:rsid w:val="002670FA"/>
    <w:rsid w:val="00281385"/>
    <w:rsid w:val="00285A39"/>
    <w:rsid w:val="002870A7"/>
    <w:rsid w:val="00287B02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37E9"/>
    <w:rsid w:val="002B519E"/>
    <w:rsid w:val="002B5755"/>
    <w:rsid w:val="002B5B91"/>
    <w:rsid w:val="002C126D"/>
    <w:rsid w:val="002C2C4F"/>
    <w:rsid w:val="002C6411"/>
    <w:rsid w:val="002D3F86"/>
    <w:rsid w:val="002D6B47"/>
    <w:rsid w:val="002D7331"/>
    <w:rsid w:val="002E2523"/>
    <w:rsid w:val="002E38B1"/>
    <w:rsid w:val="002E6D6E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23EC2"/>
    <w:rsid w:val="0032489D"/>
    <w:rsid w:val="00330675"/>
    <w:rsid w:val="00330714"/>
    <w:rsid w:val="00334F63"/>
    <w:rsid w:val="0034044A"/>
    <w:rsid w:val="00342067"/>
    <w:rsid w:val="00355490"/>
    <w:rsid w:val="00355DD2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17FB1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55A3E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95705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C2B"/>
    <w:rsid w:val="004D2FAA"/>
    <w:rsid w:val="004D5763"/>
    <w:rsid w:val="004D651E"/>
    <w:rsid w:val="004E43E3"/>
    <w:rsid w:val="004E5581"/>
    <w:rsid w:val="004E6CC7"/>
    <w:rsid w:val="004F1AB5"/>
    <w:rsid w:val="004F2F0B"/>
    <w:rsid w:val="004F3289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26E70"/>
    <w:rsid w:val="005336C0"/>
    <w:rsid w:val="0053472D"/>
    <w:rsid w:val="00540EB2"/>
    <w:rsid w:val="00540F5E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B0E"/>
    <w:rsid w:val="005B4FE2"/>
    <w:rsid w:val="005B68BF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05E6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7316B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B51FE"/>
    <w:rsid w:val="006D1D3D"/>
    <w:rsid w:val="006D30E1"/>
    <w:rsid w:val="006D3ACD"/>
    <w:rsid w:val="006D3CA3"/>
    <w:rsid w:val="006D52E9"/>
    <w:rsid w:val="006E27FD"/>
    <w:rsid w:val="006E44A1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353C"/>
    <w:rsid w:val="00716139"/>
    <w:rsid w:val="007257DA"/>
    <w:rsid w:val="00725A45"/>
    <w:rsid w:val="00726FA3"/>
    <w:rsid w:val="00731AE5"/>
    <w:rsid w:val="007361BE"/>
    <w:rsid w:val="007364D5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173E"/>
    <w:rsid w:val="007924F8"/>
    <w:rsid w:val="00793F87"/>
    <w:rsid w:val="007A03E7"/>
    <w:rsid w:val="007A22E2"/>
    <w:rsid w:val="007B08AA"/>
    <w:rsid w:val="007B23E4"/>
    <w:rsid w:val="007B4583"/>
    <w:rsid w:val="007C0CAF"/>
    <w:rsid w:val="007C196E"/>
    <w:rsid w:val="007C2A65"/>
    <w:rsid w:val="007C355B"/>
    <w:rsid w:val="007C3769"/>
    <w:rsid w:val="007C4F1E"/>
    <w:rsid w:val="007C689B"/>
    <w:rsid w:val="007D347C"/>
    <w:rsid w:val="007D42F0"/>
    <w:rsid w:val="007D5CDE"/>
    <w:rsid w:val="007E320B"/>
    <w:rsid w:val="00811297"/>
    <w:rsid w:val="00812AC4"/>
    <w:rsid w:val="008222BF"/>
    <w:rsid w:val="00823DF1"/>
    <w:rsid w:val="00824477"/>
    <w:rsid w:val="00825116"/>
    <w:rsid w:val="00832CA1"/>
    <w:rsid w:val="00835234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83227"/>
    <w:rsid w:val="00891306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169B"/>
    <w:rsid w:val="008C346B"/>
    <w:rsid w:val="008C40E2"/>
    <w:rsid w:val="008C6637"/>
    <w:rsid w:val="008C7AF6"/>
    <w:rsid w:val="008D1B10"/>
    <w:rsid w:val="008D2428"/>
    <w:rsid w:val="008E1F08"/>
    <w:rsid w:val="008F16B4"/>
    <w:rsid w:val="008F1D99"/>
    <w:rsid w:val="008F22B2"/>
    <w:rsid w:val="008F2B26"/>
    <w:rsid w:val="00902CB0"/>
    <w:rsid w:val="009034F6"/>
    <w:rsid w:val="00903674"/>
    <w:rsid w:val="00904158"/>
    <w:rsid w:val="00904D14"/>
    <w:rsid w:val="009102E9"/>
    <w:rsid w:val="009114CF"/>
    <w:rsid w:val="00913E80"/>
    <w:rsid w:val="00916B7C"/>
    <w:rsid w:val="00917081"/>
    <w:rsid w:val="009224C9"/>
    <w:rsid w:val="00922616"/>
    <w:rsid w:val="00922FBE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0C53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14A9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B36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971FE"/>
    <w:rsid w:val="00BA1445"/>
    <w:rsid w:val="00BA61D7"/>
    <w:rsid w:val="00BA6B88"/>
    <w:rsid w:val="00BB2520"/>
    <w:rsid w:val="00BB3889"/>
    <w:rsid w:val="00BB4481"/>
    <w:rsid w:val="00BB69DE"/>
    <w:rsid w:val="00BC25C2"/>
    <w:rsid w:val="00BC285E"/>
    <w:rsid w:val="00BC3525"/>
    <w:rsid w:val="00BC3E0D"/>
    <w:rsid w:val="00BC6F99"/>
    <w:rsid w:val="00BC75B2"/>
    <w:rsid w:val="00BD0C8A"/>
    <w:rsid w:val="00BD3CA2"/>
    <w:rsid w:val="00BD5193"/>
    <w:rsid w:val="00BD5366"/>
    <w:rsid w:val="00BD53A9"/>
    <w:rsid w:val="00BE2654"/>
    <w:rsid w:val="00BE3EEA"/>
    <w:rsid w:val="00BE7C71"/>
    <w:rsid w:val="00BF1A42"/>
    <w:rsid w:val="00C01B71"/>
    <w:rsid w:val="00C0277A"/>
    <w:rsid w:val="00C16726"/>
    <w:rsid w:val="00C22E0C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75446"/>
    <w:rsid w:val="00C80467"/>
    <w:rsid w:val="00C80FA1"/>
    <w:rsid w:val="00C85389"/>
    <w:rsid w:val="00C93D91"/>
    <w:rsid w:val="00CA47CD"/>
    <w:rsid w:val="00CB00F2"/>
    <w:rsid w:val="00CB2269"/>
    <w:rsid w:val="00CB3018"/>
    <w:rsid w:val="00CB33CC"/>
    <w:rsid w:val="00CB40FF"/>
    <w:rsid w:val="00CB62C6"/>
    <w:rsid w:val="00CC16B0"/>
    <w:rsid w:val="00CC1C3B"/>
    <w:rsid w:val="00CC450A"/>
    <w:rsid w:val="00CC4513"/>
    <w:rsid w:val="00CC59D8"/>
    <w:rsid w:val="00CC7789"/>
    <w:rsid w:val="00CE0FFA"/>
    <w:rsid w:val="00CE123A"/>
    <w:rsid w:val="00CE1354"/>
    <w:rsid w:val="00CE2D42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208F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402D"/>
    <w:rsid w:val="00D777C7"/>
    <w:rsid w:val="00D8163B"/>
    <w:rsid w:val="00D81B60"/>
    <w:rsid w:val="00D82CA1"/>
    <w:rsid w:val="00D83D10"/>
    <w:rsid w:val="00D85659"/>
    <w:rsid w:val="00D91CCA"/>
    <w:rsid w:val="00DA3981"/>
    <w:rsid w:val="00DA3FCB"/>
    <w:rsid w:val="00DB0C21"/>
    <w:rsid w:val="00DB2FC8"/>
    <w:rsid w:val="00DB552D"/>
    <w:rsid w:val="00DC0AFE"/>
    <w:rsid w:val="00DC68AD"/>
    <w:rsid w:val="00DD4D59"/>
    <w:rsid w:val="00DE1D2A"/>
    <w:rsid w:val="00DE677C"/>
    <w:rsid w:val="00DE67E2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2773"/>
    <w:rsid w:val="00E655FD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1FFF"/>
    <w:rsid w:val="00ED37F6"/>
    <w:rsid w:val="00ED508A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455C"/>
    <w:rsid w:val="00F17733"/>
    <w:rsid w:val="00F30474"/>
    <w:rsid w:val="00F37A1E"/>
    <w:rsid w:val="00F471D9"/>
    <w:rsid w:val="00F50AA5"/>
    <w:rsid w:val="00F53B9A"/>
    <w:rsid w:val="00F544FE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52E2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53DE7"/>
  <w15:docId w15:val="{BEB20955-1447-41F7-B6E1-0F04DE46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B37E9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rsid w:val="002B37E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B37E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B37E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B37E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B37E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B37E9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B37E9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B37E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2B37E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B37E9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rsid w:val="002B37E9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rsid w:val="002B37E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2B37E9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rsid w:val="002B37E9"/>
    <w:tblPr>
      <w:tblStyleRowBandSize w:val="1"/>
      <w:tblStyleColBandSize w:val="1"/>
    </w:tblPr>
  </w:style>
  <w:style w:type="table" w:customStyle="1" w:styleId="aa">
    <w:basedOn w:val="TableNormal"/>
    <w:rsid w:val="002B37E9"/>
    <w:tblPr>
      <w:tblStyleRowBandSize w:val="1"/>
      <w:tblStyleColBandSize w:val="1"/>
    </w:tblPr>
  </w:style>
  <w:style w:type="table" w:customStyle="1" w:styleId="ab">
    <w:basedOn w:val="TableNormal"/>
    <w:rsid w:val="002B37E9"/>
    <w:tblPr>
      <w:tblStyleRowBandSize w:val="1"/>
      <w:tblStyleColBandSize w:val="1"/>
    </w:tblPr>
  </w:style>
  <w:style w:type="table" w:customStyle="1" w:styleId="ac">
    <w:basedOn w:val="TableNormal"/>
    <w:rsid w:val="002B37E9"/>
    <w:tblPr>
      <w:tblStyleRowBandSize w:val="1"/>
      <w:tblStyleColBandSize w:val="1"/>
    </w:tblPr>
  </w:style>
  <w:style w:type="table" w:customStyle="1" w:styleId="ad">
    <w:basedOn w:val="TableNormal"/>
    <w:rsid w:val="002B37E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2B37E9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rsid w:val="002B37E9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rsid w:val="002B37E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2B37E9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rsid w:val="002B37E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2B37E9"/>
    <w:tblPr>
      <w:tblStyleRowBandSize w:val="1"/>
      <w:tblStyleColBandSize w:val="1"/>
    </w:tblPr>
  </w:style>
  <w:style w:type="table" w:customStyle="1" w:styleId="af4">
    <w:basedOn w:val="TableNormal"/>
    <w:rsid w:val="002B37E9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rsid w:val="002B37E9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rsid w:val="002B37E9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rsid w:val="002B37E9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rsid w:val="002B37E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2B37E9"/>
    <w:tblPr>
      <w:tblStyleRowBandSize w:val="1"/>
      <w:tblStyleColBandSize w:val="1"/>
    </w:tblPr>
  </w:style>
  <w:style w:type="table" w:customStyle="1" w:styleId="afa">
    <w:basedOn w:val="TableNormal"/>
    <w:rsid w:val="002B37E9"/>
    <w:tblPr>
      <w:tblStyleRowBandSize w:val="1"/>
      <w:tblStyleColBandSize w:val="1"/>
    </w:tblPr>
  </w:style>
  <w:style w:type="table" w:customStyle="1" w:styleId="afb">
    <w:basedOn w:val="TableNormal"/>
    <w:rsid w:val="002B37E9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rsid w:val="002B37E9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rsid w:val="002B37E9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rsid w:val="002B37E9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rsid w:val="002B37E9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color w:val="auto"/>
      <w:sz w:val="18"/>
      <w:szCs w:val="18"/>
    </w:rPr>
  </w:style>
  <w:style w:type="character" w:customStyle="1" w:styleId="aff2">
    <w:name w:val="註解方塊文字 字元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1-1-1">
    <w:name w:val="1-1-1"/>
    <w:basedOn w:val="a"/>
    <w:rsid w:val="00D7402D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B7CDE-9F36-4939-9D10-C420418A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1281</Words>
  <Characters>7307</Characters>
  <Application>Microsoft Office Word</Application>
  <DocSecurity>0</DocSecurity>
  <Lines>60</Lines>
  <Paragraphs>17</Paragraphs>
  <ScaleCrop>false</ScaleCrop>
  <Company>Hewlett-Packard Company</Company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宜玲 鍾</cp:lastModifiedBy>
  <cp:revision>3</cp:revision>
  <cp:lastPrinted>2018-11-20T02:54:00Z</cp:lastPrinted>
  <dcterms:created xsi:type="dcterms:W3CDTF">2024-12-26T15:26:00Z</dcterms:created>
  <dcterms:modified xsi:type="dcterms:W3CDTF">2024-12-26T15:54:00Z</dcterms:modified>
</cp:coreProperties>
</file>