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795BBE" w14:textId="79E8B4DA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="00604158">
        <w:rPr>
          <w:rFonts w:eastAsia="標楷體" w:hint="eastAsia"/>
          <w:b/>
          <w:sz w:val="32"/>
          <w:szCs w:val="32"/>
          <w:u w:val="single"/>
        </w:rPr>
        <w:t>徐</w:t>
      </w:r>
      <w:proofErr w:type="gramStart"/>
      <w:r w:rsidR="00604158">
        <w:rPr>
          <w:rFonts w:eastAsia="標楷體" w:hint="eastAsia"/>
          <w:b/>
          <w:sz w:val="32"/>
          <w:szCs w:val="32"/>
          <w:u w:val="single"/>
        </w:rPr>
        <w:t>匯</w:t>
      </w:r>
      <w:proofErr w:type="gramEnd"/>
      <w:r w:rsidR="00604158">
        <w:rPr>
          <w:rFonts w:eastAsia="標楷體" w:hint="eastAsia"/>
          <w:b/>
          <w:sz w:val="32"/>
          <w:szCs w:val="32"/>
          <w:u w:val="single"/>
        </w:rPr>
        <w:t>中學附設國中部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Pr="00604158">
        <w:rPr>
          <w:rFonts w:eastAsia="標楷體"/>
          <w:b/>
          <w:color w:val="auto"/>
          <w:sz w:val="32"/>
          <w:szCs w:val="32"/>
          <w:u w:val="single"/>
        </w:rPr>
        <w:t xml:space="preserve"> 11</w:t>
      </w:r>
      <w:r w:rsidR="00A52A2A" w:rsidRPr="00604158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163B6C">
        <w:rPr>
          <w:rFonts w:eastAsia="標楷體" w:hint="eastAsia"/>
          <w:b/>
          <w:sz w:val="32"/>
          <w:szCs w:val="32"/>
          <w:u w:val="single"/>
        </w:rPr>
        <w:t>九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570C52" w:rsidRPr="00604158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proofErr w:type="gramStart"/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  <w:r w:rsidR="00604158">
        <w:rPr>
          <w:rFonts w:eastAsia="標楷體" w:hint="eastAsia"/>
          <w:b/>
          <w:sz w:val="32"/>
          <w:szCs w:val="32"/>
          <w:u w:val="single"/>
        </w:rPr>
        <w:t>孟岱融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</w:p>
    <w:p w14:paraId="05C175C3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69CF5ABB" w14:textId="6A8C8016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604158">
        <w:rPr>
          <w:rFonts w:ascii="Times New Roman" w:eastAsia="標楷體" w:hAnsi="Times New Roman" w:cs="Times New Roman" w:hint="eastAsia"/>
        </w:rPr>
        <w:t>■</w:t>
      </w:r>
      <w:r w:rsidR="009D5F4F" w:rsidRPr="00903674">
        <w:rPr>
          <w:rFonts w:ascii="標楷體" w:eastAsia="標楷體" w:hAnsi="標楷體" w:cs="標楷體" w:hint="eastAsia"/>
        </w:rPr>
        <w:t>綜合活動</w:t>
      </w:r>
      <w:r w:rsidR="00604158">
        <w:rPr>
          <w:rFonts w:ascii="標楷體" w:eastAsia="標楷體" w:hAnsi="標楷體" w:cs="標楷體" w:hint="eastAsia"/>
        </w:rPr>
        <w:t>(</w:t>
      </w:r>
      <w:r w:rsidR="004E6CC5">
        <w:rPr>
          <w:rFonts w:ascii="標楷體" w:eastAsia="標楷體" w:hAnsi="標楷體" w:cs="標楷體" w:hint="eastAsia"/>
        </w:rPr>
        <w:t>童軍</w:t>
      </w:r>
      <w:r w:rsidR="00604158">
        <w:rPr>
          <w:rFonts w:ascii="標楷體" w:eastAsia="標楷體" w:hAnsi="標楷體" w:cs="標楷體" w:hint="eastAsia"/>
        </w:rPr>
        <w:t>)</w:t>
      </w:r>
    </w:p>
    <w:p w14:paraId="52D8AE2B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5D9E9996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61A8D432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2876F3E6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76778150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1072124A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24E15F01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75065EDC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097DBC16" w14:textId="4A65AE50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</w:p>
    <w:p w14:paraId="37A541B8" w14:textId="2B1AC647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604158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604158">
        <w:rPr>
          <w:rFonts w:eastAsia="標楷體" w:hint="eastAsia"/>
          <w:b/>
          <w:sz w:val="24"/>
          <w:szCs w:val="24"/>
        </w:rPr>
        <w:t>21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59D70118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49EB8803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1D315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B8C8A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19165FD8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D5C9" w14:textId="34F9D0D0" w:rsidR="00FC1B4B" w:rsidRPr="00EC7948" w:rsidRDefault="00163B6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27E692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6948435" w14:textId="72B8CFA9" w:rsidR="00FC1B4B" w:rsidRPr="00EC7948" w:rsidRDefault="003151A3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AA0E87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A02861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DDE823C" w14:textId="38C04B46" w:rsidR="00FC1B4B" w:rsidRPr="00EC7948" w:rsidRDefault="00163B6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C3710E3" w14:textId="62A24016" w:rsidR="00FC1B4B" w:rsidRPr="00EC7948" w:rsidRDefault="00163B6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78FAD2F" w14:textId="07DBDB76" w:rsidR="00FC1B4B" w:rsidRPr="00EC7948" w:rsidRDefault="003151A3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DF399F2" w14:textId="506BAB34" w:rsidR="00FC1B4B" w:rsidRPr="001D3382" w:rsidRDefault="00163B6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5C96" w14:textId="77777777" w:rsidR="00163B6C" w:rsidRPr="00163B6C" w:rsidRDefault="00163B6C" w:rsidP="00163B6C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163B6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lastRenderedPageBreak/>
              <w:t>綜-J-A3 因應社會變遷與環境風險，檢核、評估學習及生活計畫，發揮創新思維，運用最佳策略，保護自我與他人。</w:t>
            </w:r>
          </w:p>
          <w:p w14:paraId="7FE9C0ED" w14:textId="77777777" w:rsidR="00163B6C" w:rsidRPr="00163B6C" w:rsidRDefault="00163B6C" w:rsidP="00163B6C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163B6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綜-J-B3 運用創新的能力豐富生活，於個人及家庭生活環境中展現美感，提升生活品質。</w:t>
            </w:r>
          </w:p>
          <w:p w14:paraId="04C38CEC" w14:textId="4A48C73C" w:rsidR="00253F20" w:rsidRPr="00163B6C" w:rsidRDefault="00163B6C" w:rsidP="00163B6C">
            <w:pP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</w:pPr>
            <w:r w:rsidRPr="00163B6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綜-J-C3 探索世界各地的生活方式，理解、尊重及關懷不同文化及族群，展現多元社會中應具備的生活能力。</w:t>
            </w:r>
          </w:p>
          <w:p w14:paraId="7CF9E014" w14:textId="389898D7" w:rsidR="00FC1B4B" w:rsidRPr="00253F20" w:rsidRDefault="00FC1B4B" w:rsidP="00604158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</w:p>
        </w:tc>
      </w:tr>
    </w:tbl>
    <w:p w14:paraId="0A67AF9F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6C92B8C" w14:textId="28253C4D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04158" w:rsidRPr="00360FE3" w14:paraId="075C43F4" w14:textId="77777777" w:rsidTr="0084600F">
        <w:tc>
          <w:tcPr>
            <w:tcW w:w="2765" w:type="dxa"/>
            <w:shd w:val="clear" w:color="auto" w:fill="D9D9D9" w:themeFill="background1" w:themeFillShade="D9"/>
          </w:tcPr>
          <w:p w14:paraId="5818E301" w14:textId="77777777" w:rsidR="00604158" w:rsidRPr="00462BB3" w:rsidRDefault="00604158" w:rsidP="008460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62BB3">
              <w:rPr>
                <w:rFonts w:ascii="標楷體" w:eastAsia="標楷體" w:hAnsi="標楷體" w:hint="eastAsia"/>
                <w:sz w:val="24"/>
                <w:szCs w:val="24"/>
              </w:rPr>
              <w:t>主題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4DC99480" w14:textId="77777777" w:rsidR="00604158" w:rsidRPr="00462BB3" w:rsidRDefault="00604158" w:rsidP="008460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62BB3">
              <w:rPr>
                <w:rFonts w:ascii="標楷體" w:eastAsia="標楷體" w:hAnsi="標楷體" w:hint="eastAsia"/>
                <w:sz w:val="24"/>
                <w:szCs w:val="24"/>
              </w:rPr>
              <w:t>單元名稱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4952C4FF" w14:textId="77777777" w:rsidR="00604158" w:rsidRPr="00462BB3" w:rsidRDefault="00604158" w:rsidP="0084600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62BB3">
              <w:rPr>
                <w:rFonts w:ascii="標楷體" w:eastAsia="標楷體" w:hAnsi="標楷體" w:hint="eastAsia"/>
                <w:sz w:val="24"/>
                <w:szCs w:val="24"/>
              </w:rPr>
              <w:t>課程內容</w:t>
            </w:r>
          </w:p>
        </w:tc>
      </w:tr>
      <w:tr w:rsidR="00163B6C" w:rsidRPr="00360FE3" w14:paraId="4FE2377C" w14:textId="77777777" w:rsidTr="0084600F">
        <w:tc>
          <w:tcPr>
            <w:tcW w:w="2765" w:type="dxa"/>
          </w:tcPr>
          <w:p w14:paraId="3C95790B" w14:textId="77777777" w:rsidR="00163B6C" w:rsidRPr="00163B6C" w:rsidRDefault="00163B6C" w:rsidP="00163B6C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主題</w:t>
            </w:r>
            <w:proofErr w:type="gramStart"/>
            <w:r w:rsidRPr="00163B6C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三</w:t>
            </w:r>
            <w:proofErr w:type="gramEnd"/>
          </w:p>
          <w:p w14:paraId="30ED7D6E" w14:textId="4D517356" w:rsidR="00163B6C" w:rsidRPr="00163B6C" w:rsidRDefault="00163B6C" w:rsidP="00163B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/>
                <w:sz w:val="22"/>
                <w:szCs w:val="22"/>
              </w:rPr>
              <w:t>旅行應援團</w:t>
            </w:r>
          </w:p>
        </w:tc>
        <w:tc>
          <w:tcPr>
            <w:tcW w:w="2765" w:type="dxa"/>
          </w:tcPr>
          <w:p w14:paraId="6A350115" w14:textId="77777777" w:rsidR="00163B6C" w:rsidRPr="00163B6C" w:rsidRDefault="00163B6C" w:rsidP="00163B6C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單元1旅行維納斯 </w:t>
            </w:r>
          </w:p>
          <w:p w14:paraId="50152875" w14:textId="0E776FBA" w:rsidR="00163B6C" w:rsidRPr="00163B6C" w:rsidRDefault="00163B6C" w:rsidP="00163B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/>
                <w:sz w:val="22"/>
                <w:szCs w:val="22"/>
              </w:rPr>
              <w:t>單元2 旅行圓夢團</w:t>
            </w:r>
          </w:p>
        </w:tc>
        <w:tc>
          <w:tcPr>
            <w:tcW w:w="2766" w:type="dxa"/>
          </w:tcPr>
          <w:p w14:paraId="56BDF163" w14:textId="5B090CFE" w:rsidR="00163B6C" w:rsidRPr="00163B6C" w:rsidRDefault="00163B6C" w:rsidP="00163B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/>
                <w:sz w:val="22"/>
                <w:szCs w:val="22"/>
              </w:rPr>
              <w:t>旅遊</w:t>
            </w:r>
            <w:proofErr w:type="gramStart"/>
            <w:r w:rsidRPr="00163B6C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163B6C">
              <w:rPr>
                <w:rFonts w:ascii="標楷體" w:eastAsia="標楷體" w:hAnsi="標楷體"/>
                <w:sz w:val="22"/>
                <w:szCs w:val="22"/>
              </w:rPr>
              <w:t>畫</w:t>
            </w:r>
          </w:p>
        </w:tc>
      </w:tr>
      <w:tr w:rsidR="00163B6C" w:rsidRPr="00360FE3" w14:paraId="4DA192FA" w14:textId="77777777" w:rsidTr="0084600F">
        <w:trPr>
          <w:trHeight w:val="403"/>
        </w:trPr>
        <w:tc>
          <w:tcPr>
            <w:tcW w:w="2765" w:type="dxa"/>
          </w:tcPr>
          <w:p w14:paraId="28734A80" w14:textId="77777777" w:rsidR="00163B6C" w:rsidRPr="00163B6C" w:rsidRDefault="00163B6C" w:rsidP="00163B6C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主題四</w:t>
            </w:r>
          </w:p>
          <w:p w14:paraId="63850261" w14:textId="69FDDB0D" w:rsidR="00163B6C" w:rsidRPr="00163B6C" w:rsidRDefault="00163B6C" w:rsidP="00163B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/>
                <w:sz w:val="22"/>
                <w:szCs w:val="22"/>
              </w:rPr>
              <w:t>童行天下</w:t>
            </w:r>
          </w:p>
        </w:tc>
        <w:tc>
          <w:tcPr>
            <w:tcW w:w="2765" w:type="dxa"/>
          </w:tcPr>
          <w:p w14:paraId="2E00647D" w14:textId="77777777" w:rsidR="00163B6C" w:rsidRPr="00163B6C" w:rsidRDefault="00163B6C" w:rsidP="00163B6C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單元1 寰球全視界</w:t>
            </w:r>
          </w:p>
          <w:p w14:paraId="041CF95D" w14:textId="601BDDEF" w:rsidR="00163B6C" w:rsidRPr="00163B6C" w:rsidRDefault="00163B6C" w:rsidP="00163B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/>
                <w:sz w:val="22"/>
                <w:szCs w:val="22"/>
              </w:rPr>
              <w:t>單元2 讓世界看見臺灣</w:t>
            </w:r>
          </w:p>
        </w:tc>
        <w:tc>
          <w:tcPr>
            <w:tcW w:w="2766" w:type="dxa"/>
          </w:tcPr>
          <w:p w14:paraId="669718DC" w14:textId="222A7AA3" w:rsidR="00163B6C" w:rsidRPr="00163B6C" w:rsidRDefault="00163B6C" w:rsidP="00163B6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63B6C">
              <w:rPr>
                <w:rFonts w:ascii="標楷體" w:eastAsia="標楷體" w:hAnsi="標楷體"/>
                <w:sz w:val="22"/>
                <w:szCs w:val="22"/>
              </w:rPr>
              <w:t>認識世界童軍與文化</w:t>
            </w:r>
          </w:p>
        </w:tc>
      </w:tr>
    </w:tbl>
    <w:p w14:paraId="2E9869F6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825BC83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ABDC5A1" w14:textId="77777777"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14:paraId="1BE59A22" w14:textId="7777777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539BBC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6ADE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328BF5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301084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F681FB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E52E7B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351CA4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98B85D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14:paraId="4D2EB0D9" w14:textId="7777777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6D5BB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366E" w14:textId="77777777"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FF0F73" w14:textId="77777777"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00816D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1F37D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96C16C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874339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2AA644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396042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63B6C" w14:paraId="215EF8DF" w14:textId="77777777" w:rsidTr="00E70D8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6D83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14:paraId="569B0059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344C" w14:textId="33B75085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2d-IV-2 欣賞多元的生活文化，運用美學於日常生活中，展現美感。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F6F84" w14:textId="77777777" w:rsidR="00163B6C" w:rsidRPr="00207D5B" w:rsidRDefault="00163B6C" w:rsidP="00163B6C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童Db-IV-1 自然景觀的欣賞、維護與保護。</w:t>
            </w:r>
          </w:p>
          <w:p w14:paraId="4607F28B" w14:textId="29A60D85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童Db-IV-2 人文環境之美的欣賞、維護與保護。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7FF0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43A0685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單元1旅行維納斯</w:t>
            </w:r>
          </w:p>
          <w:p w14:paraId="7BD0C56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賞心悅目</w:t>
            </w:r>
          </w:p>
          <w:p w14:paraId="1331BF7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一、「憶」起旅行</w:t>
            </w:r>
          </w:p>
          <w:p w14:paraId="7689D60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1.教師引導與說明</w:t>
            </w:r>
          </w:p>
          <w:p w14:paraId="20E46FB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2.活動規則與說明</w:t>
            </w:r>
          </w:p>
          <w:p w14:paraId="769E503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(1)老師將卡片隨機發送給全班同學。</w:t>
            </w:r>
          </w:p>
          <w:p w14:paraId="32772EA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(2)找到與自己卡片內容相同的同學，組成一個小隊。</w:t>
            </w:r>
          </w:p>
          <w:p w14:paraId="2146C31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(3)小隊根據卡片內容進行小隊討論，分享自己的旅遊經驗及想法。</w:t>
            </w:r>
          </w:p>
          <w:p w14:paraId="32B8440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(4)小隊討論完後，依照老師指示與全班分享。</w:t>
            </w:r>
          </w:p>
          <w:p w14:paraId="6217344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3.活動進行</w:t>
            </w:r>
          </w:p>
          <w:p w14:paraId="2F3DA9A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(1)美食饗宴組</w:t>
            </w:r>
          </w:p>
          <w:p w14:paraId="6BA1B93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(2)自然體驗組</w:t>
            </w:r>
          </w:p>
          <w:p w14:paraId="364C4FF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(3)文化藝術組</w:t>
            </w:r>
          </w:p>
          <w:p w14:paraId="28A5C6C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(4)歷史古蹟組</w:t>
            </w:r>
          </w:p>
          <w:p w14:paraId="7AC76B4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4.教師總結歸納</w:t>
            </w:r>
          </w:p>
          <w:p w14:paraId="4F6C4CD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(1)教師引導</w:t>
            </w:r>
          </w:p>
          <w:p w14:paraId="39F09B68" w14:textId="08CD25FC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(2)愛的叮嚀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6C79C" w14:textId="71256EB9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E6C8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</w:p>
          <w:p w14:paraId="0F0725E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1.活動卡片，內容有美食饗宴、自然體驗、文化藝術及歷史古蹟（張數根據班級進行調整）。</w:t>
            </w:r>
          </w:p>
          <w:p w14:paraId="2045F01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2.相關旅遊景點之圖片或影片。</w:t>
            </w:r>
          </w:p>
          <w:p w14:paraId="3618DF7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3.明信片範例。</w:t>
            </w:r>
          </w:p>
          <w:p w14:paraId="7342107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4.相關教室布置器具（美工用具等）。</w:t>
            </w:r>
          </w:p>
          <w:p w14:paraId="487F0B4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5.空白紙張。</w:t>
            </w:r>
          </w:p>
          <w:p w14:paraId="4CDFD56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6.相關旅行景點之圖片，內容有美食饗宴、自然體驗、文化藝術及歷史古蹟（張數根據班級進行調整）。</w:t>
            </w:r>
          </w:p>
          <w:p w14:paraId="73A49BE9" w14:textId="420A452E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7.製作明信片的卡紙、黏貼用品、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色筆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E3D99" w14:textId="4818F630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口語評量、實作評量、課堂討論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AF7C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【環境教育】</w:t>
            </w:r>
          </w:p>
          <w:p w14:paraId="108DC51E" w14:textId="4E417B5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FBBA9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40C2AE46" w14:textId="77777777" w:rsidTr="00E258B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388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14:paraId="2C4AC797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C911" w14:textId="6EC3DFAD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2d-IV-2 欣賞多元的生活文化，運用美學於日常生活中，展現美感。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1D340" w14:textId="77777777" w:rsidR="00163B6C" w:rsidRPr="00207D5B" w:rsidRDefault="00163B6C" w:rsidP="00163B6C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童Db-IV-1 自然景觀的欣賞、維護與保護。</w:t>
            </w:r>
          </w:p>
          <w:p w14:paraId="30496984" w14:textId="79B20E0C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童Db-IV-2 人文環境之美的欣賞、維護與保護。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0049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0E7CB0E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單元1旅行維納斯</w:t>
            </w:r>
          </w:p>
          <w:p w14:paraId="609A7F0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賞心悅目</w:t>
            </w:r>
          </w:p>
          <w:p w14:paraId="220820D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一、「憶」起旅行</w:t>
            </w:r>
          </w:p>
          <w:p w14:paraId="2CE07DC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1.教師引導與說明</w:t>
            </w:r>
          </w:p>
          <w:p w14:paraId="3B46BC9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2.活動規則與說明</w:t>
            </w:r>
          </w:p>
          <w:p w14:paraId="23BE09F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(1)挑選一張最有感覺的景點照片。</w:t>
            </w:r>
          </w:p>
          <w:p w14:paraId="4C91B83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(2)思考這張照片對自身的意義，和同組同學分享挑選這張照片的原因。</w:t>
            </w:r>
          </w:p>
          <w:p w14:paraId="0D546A7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(3)整理思緒後寫上一段話，可以是感想或短詩，並進行美化設計，製作成專屬明信片。</w:t>
            </w:r>
          </w:p>
          <w:p w14:paraId="7A84832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(4)分享與寄出：將明信片送給或寄給一位你最想要跟他分享這段回憶及感受的人。</w:t>
            </w:r>
          </w:p>
          <w:p w14:paraId="48A89D6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3.活動進行</w:t>
            </w:r>
          </w:p>
          <w:p w14:paraId="07AA51D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1.教師拿出明信片範例供學生參考，以利學生進行創意發想與短詩創作，並讓學生進行明信片設計。</w:t>
            </w:r>
          </w:p>
          <w:p w14:paraId="2C12FA3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2.學生選完卡片之後進行小隊內分享，目的在於讓學生先思索這張圖片對於自己的意義，教師可以在製作明信片前，邀請各小隊推派一位同學進行分享。</w:t>
            </w:r>
          </w:p>
          <w:p w14:paraId="6F1566D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3.教師協助確認學生的書信撰寫格式，確認無誤後可以決定是否要幫他們寄出，或是由同學親自送出。。</w:t>
            </w:r>
          </w:p>
          <w:p w14:paraId="2317510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4.教師總結歸納</w:t>
            </w:r>
          </w:p>
          <w:p w14:paraId="508C240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旅行的意義不在於終點，而是路途中我們擁有哪些美好的記憶與景色。透過用心發現美的活動，讓我們藉由身體感官接觸生活中的各種景觀，啟發與欣賞生活周遭的美好。</w:t>
            </w:r>
          </w:p>
          <w:p w14:paraId="2B4EFA0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二、愛的叮嚀</w:t>
            </w:r>
          </w:p>
          <w:p w14:paraId="0B61CCB7" w14:textId="0FD9F3EC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下次上課要討論，人類是否該以人為力量介入維持自然原有的樣子呢？請先查詢相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關資料並整理出自己的論點及立場。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74134" w14:textId="489D1E80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66B3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</w:t>
            </w:r>
            <w:proofErr w:type="gramEnd"/>
          </w:p>
          <w:p w14:paraId="577B5B0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1.活動卡片，內容有美食饗宴、自然體驗、文化藝術及歷史古蹟（張數根據班級進行調整）。</w:t>
            </w:r>
          </w:p>
          <w:p w14:paraId="326094D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2.相關旅遊景點之圖片或影片。</w:t>
            </w:r>
          </w:p>
          <w:p w14:paraId="3E3A6F1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3.明信片範例。</w:t>
            </w:r>
          </w:p>
          <w:p w14:paraId="62C3C82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4.相關教室布置器具（美工用具等）。</w:t>
            </w:r>
          </w:p>
          <w:p w14:paraId="0BE2460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5.空白紙張。</w:t>
            </w:r>
          </w:p>
          <w:p w14:paraId="02A452E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6.相關旅行景點之圖片，內容有美食饗宴、自然體驗、文化藝術及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歷史古蹟（張數根據班級進行調整）。</w:t>
            </w:r>
          </w:p>
          <w:p w14:paraId="458D2E9F" w14:textId="750E41A2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7.製作明信片的卡紙、黏貼用品、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色筆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27595" w14:textId="6DD60FCF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口語評量、實作評量、課堂討論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605C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【環境教育】</w:t>
            </w:r>
          </w:p>
          <w:p w14:paraId="14A5BD95" w14:textId="2B78C118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環J3 經由環境美學與自然文學了解自然環境的倫理價值。 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B88C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2846CDE3" w14:textId="77777777" w:rsidTr="00C93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7DFD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14:paraId="4C81FC1F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075B" w14:textId="44C5EF71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2d-IV-2 欣賞多元的生活文化，運用美學於日常生活中，展現美感。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2ABB68" w14:textId="77777777" w:rsidR="00163B6C" w:rsidRPr="00207D5B" w:rsidRDefault="00163B6C" w:rsidP="00163B6C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童Db-IV-1 自然景觀的欣賞、維護與保護。</w:t>
            </w:r>
          </w:p>
          <w:p w14:paraId="15D0FC96" w14:textId="6F646669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童Db-IV-2 人文環境之美的欣賞、維護與保護。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A3F7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3522A19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單元1旅行維納斯</w:t>
            </w:r>
          </w:p>
          <w:p w14:paraId="0C9EB98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將美留下來</w:t>
            </w:r>
          </w:p>
          <w:p w14:paraId="40408AC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一、教師引導與說明</w:t>
            </w:r>
          </w:p>
          <w:p w14:paraId="071884C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不論在世界的哪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地方，我們能欣賞到這麼多絢麗的自然與人文美景，都不是理所當然的事情。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寶在新聞上看到不同自然及人文景觀遭受威脅的案例，感到相當震驚！讓我們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起來了解環境景觀面臨哪些困境。</w:t>
            </w:r>
          </w:p>
          <w:p w14:paraId="52AA9EA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二、活動進行</w:t>
            </w:r>
          </w:p>
          <w:p w14:paraId="76948C9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1.教師引導</w:t>
            </w:r>
          </w:p>
          <w:p w14:paraId="3BE31BC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2.活動規則與說明</w:t>
            </w:r>
          </w:p>
          <w:p w14:paraId="12ACA84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(1)全班依照案例分成正方、反方以及意見中立方。</w:t>
            </w:r>
          </w:p>
          <w:p w14:paraId="04C0C4F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(2)正反方根據蒐集立場資料，各提兩個論點進行發表。</w:t>
            </w:r>
          </w:p>
          <w:p w14:paraId="72505C3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(3)中立方整理正反兩方意見，提出建議處理方案。</w:t>
            </w:r>
          </w:p>
          <w:p w14:paraId="0FEF98A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3.活動流程時間分配</w:t>
            </w:r>
          </w:p>
          <w:p w14:paraId="75C1234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(1)確認分組。</w:t>
            </w:r>
          </w:p>
          <w:p w14:paraId="0D72388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(2)正反分組討論，提出論點，推派代表；中立方分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工：記錄正反方論點人員、提出建議人員、發表代表。</w:t>
            </w:r>
          </w:p>
          <w:p w14:paraId="71EE4FD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(3)正反方意見發表，中立方記錄。</w:t>
            </w:r>
          </w:p>
          <w:p w14:paraId="0D76C7C2" w14:textId="5E7A57BA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(4)中立方提出建議。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DA18F9" w14:textId="713EE86E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42A9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1.環境中的景觀遭受破壞之新聞或文章。</w:t>
            </w:r>
          </w:p>
          <w:p w14:paraId="69FCC479" w14:textId="23038D5F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2.有關自然環境、人文環境中的景觀保護行動新聞或文章。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A42C1" w14:textId="471E182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口語評量、實作評量、課堂討論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82F4A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【環境教育】</w:t>
            </w:r>
          </w:p>
          <w:p w14:paraId="21AFB610" w14:textId="5CF13C3B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5662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7E18DF2D" w14:textId="77777777" w:rsidTr="00587C8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40AD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14:paraId="449F0410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423" w14:textId="2FE34449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2d-IV-2 欣賞多元的生活文化，運用美學於日常生活中，展現美感。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7E5C1" w14:textId="77777777" w:rsidR="00163B6C" w:rsidRPr="00207D5B" w:rsidRDefault="00163B6C" w:rsidP="00163B6C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童Db-IV-1 自然景觀的欣賞、維護與保護。</w:t>
            </w:r>
          </w:p>
          <w:p w14:paraId="785042E3" w14:textId="7935CB0B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童Db-IV-2 人文環境之美的欣賞、維護與保護。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3328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4B96178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單元1旅行維納斯</w:t>
            </w:r>
          </w:p>
          <w:p w14:paraId="581219D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將美留下來</w:t>
            </w:r>
          </w:p>
          <w:p w14:paraId="49755D7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368F5F5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4.活動進行</w:t>
            </w:r>
          </w:p>
          <w:p w14:paraId="354986E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(1)以「維護女王頭自然景觀是否該由人為方式介入」為例</w:t>
            </w:r>
          </w:p>
          <w:p w14:paraId="60C89D1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a.正方意見：應該人為介入。</w:t>
            </w:r>
          </w:p>
          <w:p w14:paraId="0B3F410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b.反方意見：不應該人為介入。</w:t>
            </w:r>
          </w:p>
          <w:p w14:paraId="14AEF3A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(2)傳統建築移地保存，以「林安泰古厝」為例</w:t>
            </w:r>
          </w:p>
          <w:p w14:paraId="16C5168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a.正方意見：應該移地。</w:t>
            </w:r>
          </w:p>
          <w:p w14:paraId="21FEAF0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b.反方意見：不應該移地。</w:t>
            </w:r>
          </w:p>
          <w:p w14:paraId="428DAC4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50163E7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不管是人文或是自然環境都保存不易，在保護及維護的過</w:t>
            </w:r>
          </w:p>
          <w:p w14:paraId="0067109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程中出現了怎麼樣的兩難狀況？</w:t>
            </w:r>
          </w:p>
          <w:p w14:paraId="0CF3E43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6.教師總結歸納</w:t>
            </w:r>
          </w:p>
          <w:p w14:paraId="0386114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不管哪一方意見，最重要的是不可再進行任何人為破壞的行為。將美留下來是將美好長存在我們的心中。</w:t>
            </w:r>
          </w:p>
          <w:p w14:paraId="4950D09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第一節結束</w:t>
            </w:r>
          </w:p>
          <w:p w14:paraId="3C5EB6E1" w14:textId="77777777" w:rsidR="00163B6C" w:rsidRDefault="00163B6C" w:rsidP="00163B6C"/>
          <w:p w14:paraId="189AA50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活動三　環境保護你我行</w:t>
            </w:r>
          </w:p>
          <w:p w14:paraId="7FB944A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一、教師引導與說明</w:t>
            </w:r>
          </w:p>
          <w:p w14:paraId="018C597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二、案例說明</w:t>
            </w:r>
          </w:p>
          <w:p w14:paraId="00521CE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1.參與企業舉辦的淨灘活動，一同維護海岸環境景觀。</w:t>
            </w:r>
          </w:p>
          <w:p w14:paraId="692B937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2.響應造林活動，進行植樹綠化活動。</w:t>
            </w:r>
          </w:p>
          <w:p w14:paraId="47C662B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3.老屋的嘆息，鹿港小鎮消逝中。</w:t>
            </w:r>
          </w:p>
          <w:p w14:paraId="20C5BFF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4.參加「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全民社造行動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計畫」提出維護社區老舊建築之提案。</w:t>
            </w:r>
          </w:p>
          <w:p w14:paraId="3A22E5F1" w14:textId="1FBB4C1A" w:rsidR="00163B6C" w:rsidRPr="00EB3BCD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C228B" w14:textId="0829867E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F6003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1.環境中的景觀遭受破壞之新聞或文章。</w:t>
            </w:r>
          </w:p>
          <w:p w14:paraId="2273F15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2.有關自然環境、人文環境中的景觀保護行動新聞或文章。</w:t>
            </w:r>
          </w:p>
          <w:p w14:paraId="03262017" w14:textId="3C19559B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9D3EA" w14:textId="3AF1135A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口語評量、實作評量、課堂討論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A7F5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【環境教育】</w:t>
            </w:r>
          </w:p>
          <w:p w14:paraId="5633B5BD" w14:textId="49C3EFD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FC90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2D46AEB9" w14:textId="77777777" w:rsidTr="00ED2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AA66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  <w:p w14:paraId="1B33D80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8D1C" w14:textId="51F26C74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2d-IV-2 欣賞多元的生活文化，運用美學於日常生活中，展現美感。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6A50B5" w14:textId="77777777" w:rsidR="00163B6C" w:rsidRPr="00207D5B" w:rsidRDefault="00163B6C" w:rsidP="00163B6C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童Db-IV-1 自然景觀的欣賞、維護與保護。</w:t>
            </w:r>
          </w:p>
          <w:p w14:paraId="2A1C307B" w14:textId="47A723BE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童Db-IV-2 人文環境之美的欣賞、維護與保護。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76A90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4340827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單元1旅行維納斯</w:t>
            </w:r>
          </w:p>
          <w:p w14:paraId="1CDAA75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活動三　環境保護你我行</w:t>
            </w:r>
          </w:p>
          <w:p w14:paraId="0B5180D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一、教師引導與說明</w:t>
            </w:r>
          </w:p>
          <w:p w14:paraId="50C90E6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二、案例說明</w:t>
            </w:r>
          </w:p>
          <w:p w14:paraId="4C3A4BC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1.參與企業舉辦的淨灘活動，一同維護海岸環境景觀。</w:t>
            </w:r>
          </w:p>
          <w:p w14:paraId="7379DA4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2.響應造林活動，進行植樹綠化活動。</w:t>
            </w:r>
          </w:p>
          <w:p w14:paraId="24B7862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3.老屋的嘆息，鹿港小鎮消逝中。</w:t>
            </w:r>
          </w:p>
          <w:p w14:paraId="167CB933" w14:textId="2FA1333F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4.參加「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全民社造行動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計畫」提出維護社區老舊建築之提案。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99D30" w14:textId="34A11353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4932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一、相關自然與人文景觀維護之新聞範例。</w:t>
            </w:r>
          </w:p>
          <w:p w14:paraId="3C70151A" w14:textId="451F3C67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二、課本。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6580B" w14:textId="41194A3C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口語評量、實作評量、課堂討論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9E495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【環境教育】</w:t>
            </w:r>
          </w:p>
          <w:p w14:paraId="49CC706B" w14:textId="4F70FB02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8B38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7D1BFDB0" w14:textId="77777777" w:rsidTr="00ED2D9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BEB6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14:paraId="0A05F4E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2E63" w14:textId="4E920C22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2d-IV-2 欣賞多元的生活文化，運用美學於日常生活中，展現美感。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E457B" w14:textId="77777777" w:rsidR="00163B6C" w:rsidRPr="00207D5B" w:rsidRDefault="00163B6C" w:rsidP="00163B6C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童Db-IV-1 自然景觀的欣賞、維護與保護。</w:t>
            </w:r>
          </w:p>
          <w:p w14:paraId="33504CDB" w14:textId="19CC425F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童Db-IV-2 人文環境之美的欣賞、維護與保護。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AF4D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1370DC9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單元1旅行維納斯</w:t>
            </w:r>
          </w:p>
          <w:p w14:paraId="6BCA5A1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活動三　環境保護你我行</w:t>
            </w:r>
          </w:p>
          <w:p w14:paraId="4CEE7BF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7416B6A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三、活動說明</w:t>
            </w:r>
          </w:p>
          <w:p w14:paraId="266B060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1.和同學討論有興趣的景觀議題。</w:t>
            </w:r>
          </w:p>
          <w:p w14:paraId="72D32C0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2.利用決策圖選擇屬於自己的景觀保護行動。</w:t>
            </w:r>
          </w:p>
          <w:p w14:paraId="2A4E1C6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3.以「古蹟整理維護」為例</w:t>
            </w:r>
          </w:p>
          <w:p w14:paraId="11A49D6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 方法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：參加民間團體發起的活動。</w:t>
            </w:r>
          </w:p>
          <w:p w14:paraId="7337F15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 方法二：訪談耆老、拍攝YouTube紀錄、喚起居民對古蹟情感。</w:t>
            </w:r>
          </w:p>
          <w:p w14:paraId="44320D1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 以「維護海岸景觀」為例</w:t>
            </w:r>
          </w:p>
          <w:p w14:paraId="4F2D02A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  <w:sz w:val="22"/>
                <w:szCs w:val="22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方法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：參加民間團體舉行的淨灘活動。</w:t>
            </w:r>
          </w:p>
          <w:p w14:paraId="0CCB653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(2)方法二：將海岸景觀的美做為宣傳單，呼籲到訪民眾注意景觀保護的重點。</w:t>
            </w:r>
          </w:p>
          <w:p w14:paraId="71F77AD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3E30BEA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1.除了實際參與自然環境或人文景觀的保護活動外，在我們旅行時還可以做什麼實際的行動？</w:t>
            </w:r>
          </w:p>
          <w:p w14:paraId="6F10101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2.我現在可以做什麼？我未來願意嘗試做什麼？</w:t>
            </w:r>
          </w:p>
          <w:p w14:paraId="5647593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五、實踐方案計畫</w:t>
            </w:r>
          </w:p>
          <w:p w14:paraId="0A3678D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1.活動說明</w:t>
            </w:r>
          </w:p>
          <w:p w14:paraId="66C5714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2.計畫發想及討論</w:t>
            </w:r>
          </w:p>
          <w:p w14:paraId="3F97364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六、我的實踐紀錄及行動後檢討說明</w:t>
            </w:r>
          </w:p>
          <w:p w14:paraId="27098C2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七、教師總結</w:t>
            </w:r>
          </w:p>
          <w:p w14:paraId="2AA12C93" w14:textId="34523F2F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或許你可能覺得自己還小，能力不足，但是要實踐之後你才會發現，我們其實已經有影響力了，只是看自己願意付出多少心力，未來當我們更有能力的時候，期待大家能有更多積極的作為，讓我們將美留下，並與自然、人文歷史繼續共存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7D407" w14:textId="31A06178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8042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一、相關自然與人文景觀維護之新聞範例。</w:t>
            </w:r>
          </w:p>
          <w:p w14:paraId="6CCDD51A" w14:textId="7133F35A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二、課本。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752801" w14:textId="6B64408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口語評量、實作評量、課堂討論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9229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【環境教育】</w:t>
            </w:r>
          </w:p>
          <w:p w14:paraId="3C8C7505" w14:textId="14C1DA46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225AB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41D479DC" w14:textId="77777777" w:rsidTr="00C16E8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50C9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14:paraId="7987EEA1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9EDB" w14:textId="2B1D871E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2d-IV-1 運用創新能力，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畫合宜的活動，豐富個人及家庭生活。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D27E0" w14:textId="610FF5F9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童Ca-IV-3 各種童軍旅行的</w:t>
            </w:r>
            <w:proofErr w:type="gramStart"/>
            <w:r w:rsidRPr="00207D5B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207D5B">
              <w:rPr>
                <w:rFonts w:ascii="標楷體" w:eastAsia="標楷體" w:hAnsi="標楷體"/>
                <w:sz w:val="22"/>
                <w:szCs w:val="22"/>
              </w:rPr>
              <w:t>畫、執行並體驗其樂趣。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24C8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685E78F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單元2旅行圓夢團(第一次段考)</w:t>
            </w:r>
          </w:p>
          <w:p w14:paraId="0B54404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旅行一點通</w:t>
            </w:r>
          </w:p>
          <w:p w14:paraId="3A31B5E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201B88C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二、旅行目的說明</w:t>
            </w:r>
          </w:p>
          <w:p w14:paraId="5B5A0BE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1.參觀旅行：參觀特定的景觀或機構，以增長見聞。</w:t>
            </w:r>
          </w:p>
          <w:p w14:paraId="2888B60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2.追蹤旅行：熟練童軍的追蹤記號，並訓練觀察力。</w:t>
            </w:r>
          </w:p>
          <w:p w14:paraId="1FBBFB1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3.採集旅行：採集標本，增進對動物、植物、礦物的認識。</w:t>
            </w:r>
          </w:p>
          <w:p w14:paraId="099C855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4.炊事旅行：熟悉生火的技巧，體驗在野外炊事的樂趣。</w:t>
            </w:r>
          </w:p>
          <w:p w14:paraId="54B30D6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5.調查訪問旅行：對某特定的主題，進一步地了解與探討。</w:t>
            </w:r>
          </w:p>
          <w:p w14:paraId="7415085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6.其他旅行：</w:t>
            </w:r>
          </w:p>
          <w:p w14:paraId="65EEFEF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(1)拓荒旅行：鍛鍊體力與膽識，體驗前人墾荒開路的精神。</w:t>
            </w:r>
          </w:p>
          <w:p w14:paraId="1CB7936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(2)野外定向旅行：熟練方位判讀，以增加野外求生的能力。</w:t>
            </w:r>
          </w:p>
          <w:p w14:paraId="499EE28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7.小結－裝備一點通：</w:t>
            </w:r>
          </w:p>
          <w:p w14:paraId="17BFA102" w14:textId="6F656EDE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根據旅行的種類來配對可能會使用到的裝備；各種不同的旅行，除了一些個人的基本裝備外，其餘的裝備依不同的旅行而有差異，正確的攜帶裝備是一個好的旅行家應具備的能力！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07B08" w14:textId="436674F2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AF85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一、上課ppt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－童軍旅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行種類（或圖卡）</w:t>
            </w:r>
          </w:p>
          <w:p w14:paraId="1135865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二、課本討論單</w:t>
            </w:r>
          </w:p>
          <w:p w14:paraId="1ACCA951" w14:textId="4D6F4039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三、便條紙（旅行編織夢運用）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83FE0" w14:textId="4CB487E7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口語評量、實作評量、小隊旅行方案、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、高層次紙筆測驗（學習單）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EF6C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【人權教育】</w:t>
            </w:r>
          </w:p>
          <w:p w14:paraId="5E0737BC" w14:textId="38EE04F6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0C73" w14:textId="11E38BA0" w:rsidR="00163B6C" w:rsidRPr="00FA2D4E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第一次段考</w:t>
            </w:r>
          </w:p>
        </w:tc>
      </w:tr>
      <w:tr w:rsidR="00163B6C" w14:paraId="5B948A16" w14:textId="77777777" w:rsidTr="00E911B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3BDD9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14:paraId="1AA6E7E7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59FE" w14:textId="611CF882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2d-IV-1 運用創新能力，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畫合宜的活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582D49" w14:textId="6DC730E5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lastRenderedPageBreak/>
              <w:t>童Ca-IV-3 各種童軍旅行的</w:t>
            </w:r>
            <w:proofErr w:type="gramStart"/>
            <w:r w:rsidRPr="00207D5B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207D5B">
              <w:rPr>
                <w:rFonts w:ascii="標楷體" w:eastAsia="標楷體" w:hAnsi="標楷體"/>
                <w:sz w:val="22"/>
                <w:szCs w:val="22"/>
              </w:rPr>
              <w:lastRenderedPageBreak/>
              <w:t>畫、執行並體驗其樂趣。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6C0E5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796EC36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單元2旅行圓夢團</w:t>
            </w:r>
          </w:p>
          <w:p w14:paraId="294BD95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旅行一點通</w:t>
            </w:r>
          </w:p>
          <w:p w14:paraId="5DDD564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（續上節）</w:t>
            </w:r>
          </w:p>
          <w:p w14:paraId="0F44288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三、旅行注意停看聽</w:t>
            </w:r>
          </w:p>
          <w:p w14:paraId="44D2AB9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1.活動說明：在旅行的過程中，有許多事情是需要注意的，我們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起來想想看還有哪些細節是需要特別注意的？</w:t>
            </w:r>
          </w:p>
          <w:p w14:paraId="610E7C3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2.活動進行</w:t>
            </w:r>
          </w:p>
          <w:p w14:paraId="03BFAC6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(1)教師帶領全班討論旅行地點選擇、注意事項、自然維護及事前準備</w:t>
            </w:r>
          </w:p>
          <w:p w14:paraId="6B450F1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(2)討論內容及擬答</w:t>
            </w:r>
          </w:p>
          <w:p w14:paraId="5361610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四、旅行編織夢</w:t>
            </w:r>
          </w:p>
          <w:p w14:paraId="59D49B9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)教師說明：聽完小博士的解說後，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寶對於旅行有更深入的理解，為了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畫適合家人的旅行，了解他們的需求及喜好一定會有助益，讓我們來聽聽他們的心聲吧！</w:t>
            </w:r>
          </w:p>
          <w:p w14:paraId="4C60E8D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(二)活動規則：</w:t>
            </w:r>
          </w:p>
          <w:p w14:paraId="3CD1277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 請學生依照旅行中的食、住、行、景點及其他需求，回家調查家人的意見，將之整理於表格中。</w:t>
            </w:r>
          </w:p>
          <w:p w14:paraId="3EE301C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2.教師舉例：姐姐想要體驗當地小吃，小阿姨想要晚餐有多重選擇，所以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翰寶統整完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後覺得可以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規畫逛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夜市的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行程，同時滿足兩位家人的需求。</w:t>
            </w:r>
          </w:p>
          <w:p w14:paraId="25C70B9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五、教師總結歸納</w:t>
            </w:r>
          </w:p>
          <w:p w14:paraId="6013E4A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透過剛才同學們的分享，發現其實我們現在仍是以參觀旅行占大多數，但更加多元的旅行方式，可以讓我們的旅行體驗更加多采多姿，旅行的過程中也會有許多的收穫及回憶，但前提是做好完善的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畫，以及在旅行過程中珍惜每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當下更是重要的關鍵！</w:t>
            </w:r>
          </w:p>
          <w:p w14:paraId="7638149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六、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下節課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預告</w:t>
            </w:r>
          </w:p>
          <w:p w14:paraId="45CDEBFD" w14:textId="6079CB1A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請完成旅行編織夢的家人意見蒐集內容。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311AB" w14:textId="0D98F617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F4976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一、上課ppt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－童軍旅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行種類（或圖卡）</w:t>
            </w:r>
          </w:p>
          <w:p w14:paraId="37618EF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二、課本討論單</w:t>
            </w:r>
          </w:p>
          <w:p w14:paraId="2D298EE9" w14:textId="34B61190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三、便條紙（旅行編織夢運用）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C468E" w14:textId="10910B86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口語評量、實作評量、小隊旅行方案、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、高層次紙筆測驗（學習單）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C004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lastRenderedPageBreak/>
              <w:t>【人權教育】</w:t>
            </w:r>
          </w:p>
          <w:p w14:paraId="250B7B1F" w14:textId="5BE2518B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人J5 了解社會上有不同的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1D51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6CF0FA5B" w14:textId="77777777" w:rsidTr="0034220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49C7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  <w:p w14:paraId="5D5544B0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F545" w14:textId="7391670F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2d-IV-1 運用創新能力，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畫合宜的活動，豐富個人及家庭生活。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63008" w14:textId="1FE8B551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童Ca-IV-3 各種童軍旅行的</w:t>
            </w:r>
            <w:proofErr w:type="gramStart"/>
            <w:r w:rsidRPr="00207D5B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207D5B">
              <w:rPr>
                <w:rFonts w:ascii="標楷體" w:eastAsia="標楷體" w:hAnsi="標楷體"/>
                <w:sz w:val="22"/>
                <w:szCs w:val="22"/>
              </w:rPr>
              <w:t>畫、執行並體驗其樂趣。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4489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32A1257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單元2旅行圓夢團</w:t>
            </w:r>
          </w:p>
          <w:p w14:paraId="6B28107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旅行不踩雷</w:t>
            </w:r>
          </w:p>
          <w:p w14:paraId="7B0B855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0406F66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二、資源搜查線</w:t>
            </w:r>
          </w:p>
          <w:p w14:paraId="1A27B63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1.活動說明：</w:t>
            </w:r>
          </w:p>
          <w:p w14:paraId="008746C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(1)根據旅行事前準備工作進行思考，並想一想有哪些資源、網站及手機應用軟體是不錯的旅行工具？哪些細節在規劃上是需要注意的？</w:t>
            </w:r>
          </w:p>
          <w:p w14:paraId="60B353D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(2)把討論結果寫在議題討論的海報上。</w:t>
            </w:r>
          </w:p>
          <w:p w14:paraId="5AA3B87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(3)討論問題</w:t>
            </w:r>
          </w:p>
          <w:p w14:paraId="55E7B6D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2.活動進行</w:t>
            </w:r>
          </w:p>
          <w:p w14:paraId="355E569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(1)可進行如公民咖啡館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的跑桌討論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參考教冊範例</w:t>
            </w:r>
            <w:proofErr w:type="gramEnd"/>
          </w:p>
          <w:p w14:paraId="7F2D65D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(2)活動進行：</w:t>
            </w:r>
          </w:p>
          <w:p w14:paraId="0BA94B7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a.教師事先安排議題小組組長，負責帶領同學討論議題內容</w:t>
            </w:r>
          </w:p>
          <w:p w14:paraId="78C0E40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b.各小隊決定不同情況的議題負責隊員</w:t>
            </w:r>
          </w:p>
          <w:p w14:paraId="1AF8CB8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c.前往各負責議題小組進行討論</w:t>
            </w:r>
          </w:p>
          <w:p w14:paraId="55A555A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d.將討論結果帶回小隊進行分享</w:t>
            </w:r>
          </w:p>
          <w:p w14:paraId="2B0D8630" w14:textId="42D3F6C8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3.各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情況擬答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1ACC4" w14:textId="53828E34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6BF2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一、回答白板/海報紙</w:t>
            </w:r>
          </w:p>
          <w:p w14:paraId="59E164D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二、投票工具</w:t>
            </w:r>
          </w:p>
          <w:p w14:paraId="2CADA010" w14:textId="36E63BD6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三、議題小組組長安排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25CE2" w14:textId="3CF7CB54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口語評量、實作評量、小隊旅行方案、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、高層次紙筆測驗（學習單）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919E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【人權教育】</w:t>
            </w:r>
          </w:p>
          <w:p w14:paraId="56120020" w14:textId="2F832CA0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A40B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2A29B229" w14:textId="77777777" w:rsidTr="0034220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766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14:paraId="5FE77B38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09A8" w14:textId="3332D38B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2d-IV-1 運用創新能力，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畫合宜的活動，豐富個人及家庭生活。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2449B" w14:textId="19BF199A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童Ca-IV-3 各種童軍旅行的</w:t>
            </w:r>
            <w:proofErr w:type="gramStart"/>
            <w:r w:rsidRPr="00207D5B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207D5B">
              <w:rPr>
                <w:rFonts w:ascii="標楷體" w:eastAsia="標楷體" w:hAnsi="標楷體"/>
                <w:sz w:val="22"/>
                <w:szCs w:val="22"/>
              </w:rPr>
              <w:t>畫、執行並體驗其樂趣。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96E8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16A18DF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單元2旅行圓夢團</w:t>
            </w:r>
          </w:p>
          <w:p w14:paraId="4ED0895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旅行不踩雷</w:t>
            </w:r>
          </w:p>
          <w:p w14:paraId="31326A9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762FC00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三、成為一個神旅伴</w:t>
            </w:r>
          </w:p>
          <w:p w14:paraId="20E5B31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1.引導語：一群人一同出遊無疑是件快樂的事，不過，過程中總是會有「人為」的突發狀況，以下讓我們來看看有哪些行為，是旅行時伙伴們公認的旅伴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之神吧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！</w:t>
            </w:r>
          </w:p>
          <w:p w14:paraId="2714533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2.活動說明</w:t>
            </w:r>
          </w:p>
          <w:p w14:paraId="51C876D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(1)閱讀以下旅行時有哪些很值得表揚的行為，並思考自己曾經還遇過哪種狀況。</w:t>
            </w:r>
          </w:p>
          <w:p w14:paraId="1283C92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(2)全班針對以下「神旅伴的注意事項」項目進行投票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64C7EB9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64A5588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除了可以事前蒐集旅行相關資料和當個神旅伴之外，還有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哪些須注意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的點，可以讓自己成為神旅伴？</w:t>
            </w:r>
          </w:p>
          <w:p w14:paraId="3641B24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四、教師總結歸納</w:t>
            </w:r>
          </w:p>
          <w:p w14:paraId="1161C82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想要有皆大歡喜的旅行記憶，便從自身不當「雷旅伴」做起，每一次的旅行都是一次童軍小隊分工及合作的具體展現，希望大家都可以成為其他人心目中的「神隊友」及「神旅伴」。</w:t>
            </w:r>
          </w:p>
          <w:p w14:paraId="6F476E8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五、下一節課預告</w:t>
            </w:r>
          </w:p>
          <w:p w14:paraId="619EA83A" w14:textId="226746DF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懂得旅行規劃的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一些眉角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及注意事項後，接下來我們為會考後的自己和家人試著安排一趟旅行吧！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8A292" w14:textId="52A4C037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9F61D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一、回答白板/海報紙</w:t>
            </w:r>
          </w:p>
          <w:p w14:paraId="7579F82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二、投票工具</w:t>
            </w:r>
          </w:p>
          <w:p w14:paraId="46718B4A" w14:textId="6331079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三、議題小組組長安排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95DF8" w14:textId="67CA402C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口語評量、實作評量、小隊旅行方案、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、高層次紙筆測驗（學習單）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FA58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【人權教育】</w:t>
            </w:r>
          </w:p>
          <w:p w14:paraId="55969C87" w14:textId="0A1E0E6D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D20B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0E2F2107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9149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  <w:p w14:paraId="70664E7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5CB5" w14:textId="6F751A24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2d-IV-1 運用創新能力，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畫合宜的活動，豐富個人及家庭生活。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D57CE" w14:textId="085DBD1D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童Ca-IV-3 各種童軍旅行的</w:t>
            </w:r>
            <w:proofErr w:type="gramStart"/>
            <w:r w:rsidRPr="00207D5B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207D5B">
              <w:rPr>
                <w:rFonts w:ascii="標楷體" w:eastAsia="標楷體" w:hAnsi="標楷體"/>
                <w:sz w:val="22"/>
                <w:szCs w:val="22"/>
              </w:rPr>
              <w:t>畫、執行並體驗其樂趣。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BF00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3C0460D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單元2旅行圓夢團</w:t>
            </w:r>
          </w:p>
          <w:p w14:paraId="0F04BEB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活動三　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好旅家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在</w:t>
            </w:r>
          </w:p>
          <w:p w14:paraId="4415A12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0CD3A51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二、旅行方案</w:t>
            </w:r>
          </w:p>
          <w:p w14:paraId="2E703F7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1.活動說明 </w:t>
            </w:r>
          </w:p>
          <w:p w14:paraId="23406EB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依照個人家庭狀況決定此趟旅行的目的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來進行旅行方案內容的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畫。</w:t>
            </w:r>
          </w:p>
          <w:p w14:paraId="79E4F15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2.旅行方案內容說明：</w:t>
            </w:r>
          </w:p>
          <w:p w14:paraId="5F0BAF0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(1)旅行方案名稱</w:t>
            </w:r>
          </w:p>
          <w:p w14:paraId="5E45CB3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(2)家庭分工表</w:t>
            </w:r>
          </w:p>
          <w:p w14:paraId="369322D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(3)行程介紹</w:t>
            </w:r>
          </w:p>
          <w:p w14:paraId="45ABEAE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(4)攜帶裝備</w:t>
            </w:r>
          </w:p>
          <w:p w14:paraId="6F60134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(5)細項預算</w:t>
            </w:r>
          </w:p>
          <w:p w14:paraId="53D0B02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(6)創意設計</w:t>
            </w:r>
          </w:p>
          <w:p w14:paraId="0802EA3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(7)注意事項</w:t>
            </w:r>
          </w:p>
          <w:p w14:paraId="72E0FBB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3.方案內容設計。</w:t>
            </w:r>
          </w:p>
          <w:p w14:paraId="3C25F90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4.小方案內容發表檢查、教師提出修改建議，請同學在下堂課前完成調整，</w:t>
            </w:r>
          </w:p>
          <w:p w14:paraId="17CFF92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準備進行報告。</w:t>
            </w:r>
          </w:p>
          <w:p w14:paraId="3D7E61B0" w14:textId="20973FEA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5.方案報告：同學就方案內容進行個人報告。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66D56" w14:textId="58305F8A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4DEFB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一、旅行方案設計表</w:t>
            </w:r>
          </w:p>
          <w:p w14:paraId="3E4D5243" w14:textId="13F15A1B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二、特別條件家庭成員說明內容及對應旅行目的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599BE6" w14:textId="6BDA5F48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口語評量、實作評量、小隊旅行方案、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、高層次紙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筆測驗（學習單）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0802F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lastRenderedPageBreak/>
              <w:t>【人權教育】</w:t>
            </w:r>
          </w:p>
          <w:p w14:paraId="03BE8BF1" w14:textId="6B66A4AE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人J5 了解社會上有不同的群體和文化，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57AB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605263E4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BE38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14:paraId="0718386C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450D" w14:textId="122CB844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2d-IV-1 運用創新能力，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畫合宜的活動，豐富個人及家庭生活。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AD7F0" w14:textId="6B47AA53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童Ca-IV-3 各種童軍旅行的</w:t>
            </w:r>
            <w:proofErr w:type="gramStart"/>
            <w:r w:rsidRPr="00207D5B">
              <w:rPr>
                <w:rFonts w:ascii="標楷體" w:eastAsia="標楷體" w:hAnsi="標楷體"/>
                <w:sz w:val="22"/>
                <w:szCs w:val="22"/>
              </w:rPr>
              <w:t>規</w:t>
            </w:r>
            <w:proofErr w:type="gramEnd"/>
            <w:r w:rsidRPr="00207D5B">
              <w:rPr>
                <w:rFonts w:ascii="標楷體" w:eastAsia="標楷體" w:hAnsi="標楷體"/>
                <w:sz w:val="22"/>
                <w:szCs w:val="22"/>
              </w:rPr>
              <w:t>畫、執行並體驗其樂趣。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A1E4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旅行應援團</w:t>
            </w:r>
          </w:p>
          <w:p w14:paraId="6BF8CCC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單元2旅行圓夢團</w:t>
            </w:r>
          </w:p>
          <w:p w14:paraId="42D3FA1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活動三　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好旅家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在</w:t>
            </w:r>
          </w:p>
          <w:p w14:paraId="592DB5B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49A22A1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三、旅遊來集資活動說明</w:t>
            </w:r>
          </w:p>
          <w:p w14:paraId="6D36908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1.規則說明：</w:t>
            </w:r>
          </w:p>
          <w:p w14:paraId="615427EB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(1)每位同學依照方案報告的內容，針對「可行性」、「家庭狀況適合度」及「創新設計」投下最喜歡方案。</w:t>
            </w:r>
          </w:p>
          <w:p w14:paraId="748C534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a.可行性</w:t>
            </w:r>
          </w:p>
          <w:p w14:paraId="46640D7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b.家庭狀況適合度</w:t>
            </w:r>
          </w:p>
          <w:p w14:paraId="076517C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c.創新設計</w:t>
            </w:r>
          </w:p>
          <w:p w14:paraId="4C4CD6D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2.統計票數最高設計方案之個人加分。</w:t>
            </w:r>
          </w:p>
          <w:p w14:paraId="3ADB223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2.活動進行：</w:t>
            </w:r>
          </w:p>
          <w:p w14:paraId="03BC7A9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(1)發下三種顏色貼紙，代表不同評分向度。</w:t>
            </w:r>
          </w:p>
          <w:p w14:paraId="70B7A7D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(2)將報告完的旅行方案陳列，讓學生可以觀看及回顧。</w:t>
            </w:r>
          </w:p>
          <w:p w14:paraId="50AE59F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(3)讓學生根據自己喜歡的方案進行投票。</w:t>
            </w:r>
          </w:p>
          <w:p w14:paraId="4BBE2C9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(4)計算各方案獲得票數。</w:t>
            </w:r>
          </w:p>
          <w:p w14:paraId="59C0E70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586CF44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在本單元中，我們透過旅行體會欣賞自然與人文景觀帶來</w:t>
            </w:r>
          </w:p>
          <w:p w14:paraId="66E3383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的美，並實踐環境保護進而試著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畫一次與家人共享的旅行，這樣的學習經驗，未來還可以運用在哪裡呢？你是否會願意於未來執行家庭的旅行方案？</w:t>
            </w:r>
          </w:p>
          <w:p w14:paraId="35F1086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五、教師總結歸納</w:t>
            </w:r>
          </w:p>
          <w:p w14:paraId="4FDB18AF" w14:textId="7ADB15A6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一個「合宜」的旅行活動，要從各個面向進行考量，透過這次旅行專案的設計及評估他人的方案，希望大家可以運用創新思考策略擬訂家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庭旅行活動，並評估他人方案的創新及適切性，未來也期待大家有更多機會執行不同的家庭旅行，帶給家人更多無價的回憶！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ECD37" w14:textId="783F579B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6039D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一、旅行方案設計表</w:t>
            </w:r>
          </w:p>
          <w:p w14:paraId="21237014" w14:textId="1F971E6F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二、特別條件家庭成員說明內容及對應旅行目的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F7279" w14:textId="11DBE686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口語評量、實作評量、小隊旅行方案、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、高層次紙筆測驗（學習單）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1DABC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【人權教育】</w:t>
            </w:r>
          </w:p>
          <w:p w14:paraId="0527898A" w14:textId="4054C132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3717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7D04DF4E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094E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14:paraId="48A4C941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AD3C" w14:textId="0BFB9808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3c-IV-1 探索世界各地的生活方式，展現自己對國際文化的理解與尊重。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07C2D7" w14:textId="0D119E2B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童Ab-IV-2 世界童軍活動資訊的蒐集與分享，以培養國際觀與全球關懷。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0EF9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主題四童行天下</w:t>
            </w:r>
          </w:p>
          <w:p w14:paraId="11F5A27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</w:t>
            </w:r>
          </w:p>
          <w:p w14:paraId="1766AB3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寰球全視界</w:t>
            </w:r>
          </w:p>
          <w:p w14:paraId="58C40E3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我如何看世界</w:t>
            </w:r>
          </w:p>
          <w:p w14:paraId="7463142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1808D56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二、活動說明與進行</w:t>
            </w:r>
          </w:p>
          <w:p w14:paraId="25F014A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1.正負光譜</w:t>
            </w:r>
          </w:p>
          <w:p w14:paraId="0655400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(1)小隊長抽一張角色卡，並發給隊員每人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三張字卡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0F85517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(2)根據角色卡，將自己對該角色想到的形容語句寫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0891FED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(3)依照自己的感受，將寫好的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字卡貼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在正向或負向的位置。</w:t>
            </w:r>
          </w:p>
          <w:p w14:paraId="63E97C8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(4)全班一起從光譜內容去推測各隊在描述的角色是哪國人。</w:t>
            </w:r>
          </w:p>
          <w:p w14:paraId="0F5C2B4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2.活動結束後引言</w:t>
            </w:r>
          </w:p>
          <w:p w14:paraId="5CCAAF9C" w14:textId="5DF42405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從這個活動中，可以觀察到大家都會有一些刻板印象的狀況存在，但是若我們想要認識與接觸世界文化，在此之前就必須先破除這種刻板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印象的問題，以及學習找出自己的思考盲點，進而避免誤會發生。以下用一則影片來跟大家分享「單一故事的危險性」。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FD71A" w14:textId="53A930D9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15A8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1.準備來自不同國家人民的角色卡數張，世界各大洲上的國家至少都有一個。</w:t>
            </w:r>
          </w:p>
          <w:p w14:paraId="0349AD4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2.可準備便利貼作為學生書寫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，方便黏貼使用。</w:t>
            </w:r>
          </w:p>
          <w:p w14:paraId="68ABDBB5" w14:textId="3C8A43C8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3.可運用簡報製作或直接在黑板上繪製「正負向光譜圖」。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891BC" w14:textId="6C086B05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小組討論、口頭報告、學習紀錄。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6DE4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【國際教育】</w:t>
            </w:r>
          </w:p>
          <w:p w14:paraId="5D9BB11D" w14:textId="55097E1D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7AE1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4B48E522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9DCF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14:paraId="3C6DEC6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51CD" w14:textId="7EFE24EB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3c-IV-1 探索世界各地的生活方式，展現自己對國際文化的理解與尊重。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D91C62" w14:textId="52DB7B95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童Ab-IV-2 世界童軍活動資訊的蒐集與分享，以培養國際觀與全球關懷。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44FFA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主題四童行天下</w:t>
            </w:r>
          </w:p>
          <w:p w14:paraId="42115DB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</w:t>
            </w:r>
          </w:p>
          <w:p w14:paraId="2F446B4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寰球全視界(第二次段考)</w:t>
            </w:r>
          </w:p>
          <w:p w14:paraId="6ED5498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我如何看世界</w:t>
            </w:r>
          </w:p>
          <w:p w14:paraId="0773AB9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（續上節）</w:t>
            </w:r>
          </w:p>
          <w:p w14:paraId="7B8ACC5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3.影片觀賞：單一故事的危險性</w:t>
            </w:r>
          </w:p>
          <w:p w14:paraId="16CE3BE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00DD41E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我們有發現自己的思考盲點嗎？它會造成什麼後果呢？</w:t>
            </w:r>
          </w:p>
          <w:p w14:paraId="4334D4E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四、教師小結</w:t>
            </w:r>
          </w:p>
          <w:p w14:paraId="5922BF8E" w14:textId="5CD7F03E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實每個人在看待事情時的想法與觀點，往往會先受到自己的經驗與背景影響，這是一種很自然的行為，並非錯誤的行為，只是我們需要多加練習，讓自己的思考能夠有更多面向，並且抱持著寬闊的態度，才能讓事情的全貌被看見，我們也才能用圓融的方式去對應，減少誤會和衝突的發生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B9044" w14:textId="1C7B8DFF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9DC0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1.準備來自不同國家人民的角色卡數張，世界各大洲上的國家至少都有一個。</w:t>
            </w:r>
          </w:p>
          <w:p w14:paraId="0ADB1346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2.可準備便利貼作為學生書寫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，方便黏貼使用。</w:t>
            </w:r>
          </w:p>
          <w:p w14:paraId="2D7A46D6" w14:textId="117F1B48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3.可運用簡報製作或直接在黑板上繪製「正負向光譜圖」。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FC5A2E" w14:textId="27BD371D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小組討論、口頭報告、學習紀錄。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B06B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【國際教育】</w:t>
            </w:r>
          </w:p>
          <w:p w14:paraId="5A1C79C4" w14:textId="473D3993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32FE" w14:textId="600A97BF" w:rsidR="00163B6C" w:rsidRPr="00FA2D4E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第二次段考</w:t>
            </w:r>
          </w:p>
        </w:tc>
      </w:tr>
      <w:tr w:rsidR="00163B6C" w14:paraId="37638A84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1F4B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</w:t>
            </w:r>
          </w:p>
          <w:p w14:paraId="623C673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FD908" w14:textId="00AC0F3F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3c-IV-1 探索世界各地的生活方式，展現自己對國際文化的理解與尊重。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5E904" w14:textId="7A04C3D4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童Ab-IV-2 世界童軍活動資訊的蒐集與分享，以培養國際觀與全球關懷。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6C92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主題四童行天下</w:t>
            </w:r>
          </w:p>
          <w:p w14:paraId="32BF81B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</w:t>
            </w:r>
          </w:p>
          <w:p w14:paraId="77E0D55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寰球全視界</w:t>
            </w:r>
          </w:p>
          <w:p w14:paraId="07659F3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活動二　世界文化VIP</w:t>
            </w:r>
          </w:p>
          <w:p w14:paraId="60989E9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5A0A1DB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二、活動說明與進行</w:t>
            </w:r>
          </w:p>
          <w:p w14:paraId="5122DB2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1.觀點檢視</w:t>
            </w:r>
          </w:p>
          <w:p w14:paraId="413E7A0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(1)閱讀完關於「美國與臺灣的差異」故事後，寫出自己若遇到相同狀況時的看法、感受。</w:t>
            </w:r>
          </w:p>
          <w:p w14:paraId="14DC38F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(2)檢視自己的成長背景或學習歷程，找出關於自己對故事的看法、感受的形成原因並記錄下來。</w:t>
            </w:r>
          </w:p>
          <w:p w14:paraId="5F82D83D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2.讓思考發芽</w:t>
            </w:r>
          </w:p>
          <w:p w14:paraId="39AE7AF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(1)每人拿兩根毛根，當發言分享完畢後，將一根毛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根插在黏土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上。</w:t>
            </w:r>
          </w:p>
          <w:p w14:paraId="75AF672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自由發言，參考前面活動的紀錄單，分享自己閱讀故事後的想法記錄，或是聽完同學分享後的感想。</w:t>
            </w:r>
          </w:p>
          <w:p w14:paraId="65147FA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(3)所有人都要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將毛根插完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才算完成小隊的分享活動。</w:t>
            </w:r>
          </w:p>
          <w:p w14:paraId="5E72370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5EB70AE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生活中的何時，會因為自己的觀點而影響後續發生的結果呢？</w:t>
            </w:r>
          </w:p>
          <w:p w14:paraId="2F2ADCB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四、教師小結</w:t>
            </w:r>
          </w:p>
          <w:p w14:paraId="71090183" w14:textId="1A6268A5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從同學們的討論中，可以發現到因為我們的生活背景較為相似，所以大家對於故事內容的感受及想法也較為相同，這種情況說明了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個人的觀點產生原因通常優先取決於自身經驗，若想要產生中立的觀點，就需要有其他的資訊或經驗作參考。因此請大家下課回家後，蒐集與今天閱讀的這則故事有關的各種客觀資訊，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作為下節課程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的討論素材。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BEE3D" w14:textId="7EAC7BFC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80503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1.準備來自不同國家人民的角色卡數張，世界各大洲上的國家至少都有一個。</w:t>
            </w:r>
          </w:p>
          <w:p w14:paraId="76931DF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2.可準備便利貼作為學生書寫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的字卡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，方便黏貼使用。</w:t>
            </w:r>
          </w:p>
          <w:p w14:paraId="703F4025" w14:textId="04F12C2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3.可運用簡報製作或直接在黑板上繪製「正負向光譜圖」。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CCF2B" w14:textId="527E1CA9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小組討論、口頭報告、學習紀錄。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9E64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【國際教育】</w:t>
            </w:r>
          </w:p>
          <w:p w14:paraId="45F47013" w14:textId="70741E83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5F5E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313FFFC7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BCFA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14:paraId="3CEF8030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8236" w14:textId="1E4E9DEE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3c-IV-1 探索世界各地的生活方式，展現自己對國際文化的理解與尊重。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312F95" w14:textId="24D098BA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童Ab-IV-2 世界童軍活動資訊的蒐集與分享，以培養國際觀與全球關懷。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20BD88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主題四童行天下</w:t>
            </w:r>
          </w:p>
          <w:p w14:paraId="0713EDB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</w:t>
            </w:r>
          </w:p>
          <w:p w14:paraId="22924644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寰球全視界</w:t>
            </w:r>
          </w:p>
          <w:p w14:paraId="609E639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活動三　資訊彙整：理解→尊重</w:t>
            </w:r>
          </w:p>
          <w:p w14:paraId="375E626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3AF0FFA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在了解自己的觀點形成原因之後，我們應避免因偏見而造成誤會的發生，因此需要透過客觀資訊的彙整，並且進行事實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清或價值澄清，以做到理解他人觀點的背後成因，再進一步展現我們的尊重態度，以及採取合宜的互動方式。</w:t>
            </w:r>
          </w:p>
          <w:p w14:paraId="4A8B758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二、活動說明與進行</w:t>
            </w:r>
          </w:p>
          <w:p w14:paraId="632915D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1.從上一節課閱讀的故事內容中，找出雙方觀點的差異之處。</w:t>
            </w:r>
          </w:p>
          <w:p w14:paraId="3A3873E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2.用批判性思考進行資訊蒐集，並分析出雙方觀點有差異的原因。</w:t>
            </w:r>
          </w:p>
          <w:p w14:paraId="22C2929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3.根據觀點差異的原因，提出可以化解差異的其他觀點與行動。</w:t>
            </w:r>
          </w:p>
          <w:p w14:paraId="1D7DD35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4.小隊輪流上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發表討論結果，聆聽者可向報告小隊提出疑問或建議。</w:t>
            </w:r>
          </w:p>
          <w:p w14:paraId="7F218472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三、教師小結</w:t>
            </w:r>
          </w:p>
          <w:p w14:paraId="60FB1210" w14:textId="43E3136F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面對與自己有不同觀點的人，往往我們會因為感到一些負面情緒，進而造成與人溝通不良、發生爭執，其實只要自己能稍微暫停，並且試著從各種資訊或立場去了解對方的觀點，就能進一步找出異同之處，然後重新展開對話，圓滿的溝通達成共識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0CCBA" w14:textId="7220AF58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AB80A" w14:textId="233A5041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投影片、投影設備。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32184" w14:textId="2D321CE4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小組討論、口頭報告、學習紀錄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1BF8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【國際教育】</w:t>
            </w:r>
          </w:p>
          <w:p w14:paraId="0A497C2E" w14:textId="3F5DDF49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9F2B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3B6C" w14:paraId="39BD9CF1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2FE2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14:paraId="75EDF2F3" w14:textId="77777777" w:rsidR="00163B6C" w:rsidRPr="0052518D" w:rsidRDefault="00163B6C" w:rsidP="00163B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4C3D" w14:textId="3AC08202" w:rsidR="00163B6C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3c-IV-1 探索世界各地的生活方式，展現自己對國際文化的理解與尊重。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F92A9" w14:textId="202C3DAE" w:rsidR="00163B6C" w:rsidRPr="00207D5B" w:rsidRDefault="00163B6C" w:rsidP="00163B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t>童Ab-IV-2 世界童軍活動資訊的蒐集與分享，以培養國際觀與全球關懷。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96B43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主題四童行天下</w:t>
            </w:r>
          </w:p>
          <w:p w14:paraId="5AB4C0A1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</w:t>
            </w:r>
          </w:p>
          <w:p w14:paraId="634ED1C7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寰球全視界</w:t>
            </w:r>
          </w:p>
          <w:p w14:paraId="61D2B1B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活動四　實踐行動：理解→尊重→關懷</w:t>
            </w:r>
          </w:p>
          <w:p w14:paraId="6AF8549A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53D28EB5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擁有理解和尊重的心，我們更能夠感受身邊不同文化的人事物，體察彼此不同的觀點，並且進一步調整想法後採取行動，實踐關心社會、關懷世界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的共好目標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FB98BD9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二、活動說明與進行</w:t>
            </w:r>
          </w:p>
          <w:p w14:paraId="1C36D25C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1.運用觀點檢視、資訊彙整的方式，分析以下情境。</w:t>
            </w:r>
          </w:p>
          <w:p w14:paraId="7E30D4AE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2.提出合宜的行動，化解情境中發生的誤會或問題。</w:t>
            </w:r>
          </w:p>
          <w:p w14:paraId="325C1F6F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三、教師小結</w:t>
            </w:r>
          </w:p>
          <w:p w14:paraId="4A7A1058" w14:textId="132EA17F" w:rsidR="00163B6C" w:rsidRDefault="00163B6C" w:rsidP="00163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經過自我觀點的檢視、客觀資訊分析及採取合宜行動的三步驟練習，我們可以養成以正向態度看待世界文化的習慣，以及具備選擇合宜行動去應對世界文化差異的能力。除此之外，我們更需要將這些態度及能力實踐在平常生活中，才能展現我們是具有優質國際觀的人，進而為促進世界的和諧與融洽盡份心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1ED97" w14:textId="4614DA26" w:rsidR="00163B6C" w:rsidRDefault="00163B6C" w:rsidP="00163B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489BA" w14:textId="41DDFFBC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投影片、投影設備。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749689" w14:textId="6EBAE662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小組討論、口頭報告、學習紀錄。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0EF8A0" w14:textId="77777777" w:rsidR="00163B6C" w:rsidRDefault="00163B6C" w:rsidP="00163B6C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【國際教育】</w:t>
            </w:r>
          </w:p>
          <w:p w14:paraId="4FBFEA2C" w14:textId="1D64C3BB" w:rsidR="00163B6C" w:rsidRDefault="00163B6C" w:rsidP="00163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7831D" w14:textId="77777777" w:rsidR="00163B6C" w:rsidRPr="00500692" w:rsidRDefault="00163B6C" w:rsidP="00163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07D5B" w14:paraId="03D71E03" w14:textId="77777777" w:rsidTr="00FA2D4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A63D" w14:textId="77777777" w:rsidR="00207D5B" w:rsidRPr="0052518D" w:rsidRDefault="00207D5B" w:rsidP="00207D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  <w:p w14:paraId="77084015" w14:textId="77777777" w:rsidR="00207D5B" w:rsidRPr="0052518D" w:rsidRDefault="00207D5B" w:rsidP="00207D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623D" w14:textId="5A5370BD" w:rsidR="00207D5B" w:rsidRDefault="00207D5B" w:rsidP="00207D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3c-IV-1 探索世界各地的生活方式，展現自己對國際文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化的理解與尊重。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B0A3C" w14:textId="77777777" w:rsidR="00207D5B" w:rsidRPr="00207D5B" w:rsidRDefault="00207D5B" w:rsidP="00207D5B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</w:rPr>
            </w:pPr>
            <w:r w:rsidRPr="00207D5B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童Ab-IV-2 世界童軍活動資訊的蒐集與分享，以培養國際觀與全球關懷。</w:t>
            </w:r>
          </w:p>
          <w:p w14:paraId="21B87456" w14:textId="7BC461BB" w:rsidR="00207D5B" w:rsidRPr="00207D5B" w:rsidRDefault="00207D5B" w:rsidP="00207D5B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07D5B">
              <w:rPr>
                <w:rFonts w:ascii="標楷體" w:eastAsia="標楷體" w:hAnsi="標楷體"/>
                <w:sz w:val="22"/>
                <w:szCs w:val="22"/>
              </w:rPr>
              <w:lastRenderedPageBreak/>
              <w:t>輔Dd-IV-3 多元文化社會的互動與關懷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471CF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主題四童行天下</w:t>
            </w:r>
          </w:p>
          <w:p w14:paraId="094EE2FA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單元1</w:t>
            </w:r>
          </w:p>
          <w:p w14:paraId="32663CF4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寰球全視界</w:t>
            </w:r>
          </w:p>
          <w:p w14:paraId="173D35F5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活動五　世界文化新視角</w:t>
            </w:r>
          </w:p>
          <w:p w14:paraId="224BBF43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一、教師引言</w:t>
            </w:r>
          </w:p>
          <w:p w14:paraId="4EF53D36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經過前面課堂的練習，我們已學會如何選擇合宜的互動方式，和來自不同文化的人相處。然而想要遨遊世界，不只是要學會與人相處，更要能夠接受文化習俗的差異，才能讓自己更融入在不同文化的生活中。</w:t>
            </w:r>
          </w:p>
          <w:p w14:paraId="313A3296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二、活動說明與進行</w:t>
            </w:r>
          </w:p>
          <w:p w14:paraId="20B36289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1.找出一項你覺得與自己的認知差異最大的世界文化習俗。</w:t>
            </w:r>
          </w:p>
          <w:p w14:paraId="1CD7E488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2.運用VIP三步驟，重新檢視文化習俗，並提出合宜的行動。</w:t>
            </w:r>
          </w:p>
          <w:p w14:paraId="2167092E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3.和小隊伙伴互相分享自己對於世界文化習俗的新視角、觀點。</w:t>
            </w:r>
          </w:p>
          <w:p w14:paraId="08D7E00A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活動小省思</w:t>
            </w:r>
            <w:proofErr w:type="gramEnd"/>
          </w:p>
          <w:p w14:paraId="5CBA8732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除了練習以不同視角看世界之外，我們還能在日常生活中做出什麼改變，避免因文化差異而發生衝突呢？</w:t>
            </w:r>
          </w:p>
          <w:p w14:paraId="7AE15F67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四、教師小結</w:t>
            </w:r>
          </w:p>
          <w:p w14:paraId="3C53C73B" w14:textId="3315F53E" w:rsidR="00207D5B" w:rsidRDefault="00207D5B" w:rsidP="00207D5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其實人與人的相處，核心重點包括「同理、溝通」，但是人也具有情緒，並非機器人能隨時保持理性，因此必須透過日常生活的不斷練習，才能夠儘量達到與人和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諧共處的目標。因此，想要具備國際觀，除了在生活中藉由各種管道接觸世界各國的文化、時事之外，更要真的理解和接受與自己國家文化的差異，然後找出共通點以及合宜的交流方式。回家請蒐集國內外報章媒體以不同視角報導臺灣的資料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0F00EA" w14:textId="5976A8A1" w:rsidR="00207D5B" w:rsidRDefault="00207D5B" w:rsidP="00207D5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31315" w14:textId="23D92D92" w:rsidR="00207D5B" w:rsidRDefault="00207D5B" w:rsidP="00207D5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投影片、投影設備。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FF30F" w14:textId="29EF5566" w:rsidR="00207D5B" w:rsidRDefault="00207D5B" w:rsidP="00207D5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小組討論、口頭報告、學習紀錄。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74CD01" w14:textId="77777777" w:rsidR="00207D5B" w:rsidRDefault="00207D5B" w:rsidP="00207D5B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【國際教育】</w:t>
            </w:r>
          </w:p>
          <w:p w14:paraId="56BC458A" w14:textId="00E974DC" w:rsidR="00207D5B" w:rsidRDefault="00207D5B" w:rsidP="00207D5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國J3 經由環境美學與自然文學了解自然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96BA" w14:textId="77729634" w:rsidR="00207D5B" w:rsidRPr="00500692" w:rsidRDefault="00207D5B" w:rsidP="00207D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畢業典禮</w:t>
            </w:r>
          </w:p>
        </w:tc>
      </w:tr>
    </w:tbl>
    <w:p w14:paraId="37C3F3F3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73727037" w14:textId="4280D010" w:rsidR="00E8654C" w:rsidRPr="00E8654C" w:rsidRDefault="0064706A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0847DE01" w14:textId="3307F37D" w:rsidR="00E8654C" w:rsidRPr="00E8654C" w:rsidRDefault="0064706A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有，部分班級，實施的班級為：___________。</w:t>
      </w:r>
    </w:p>
    <w:p w14:paraId="481C6EC1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10440094" w14:textId="77777777" w:rsidTr="00E67570">
        <w:tc>
          <w:tcPr>
            <w:tcW w:w="1292" w:type="dxa"/>
          </w:tcPr>
          <w:p w14:paraId="05D1CA44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5C49589C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04D94493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1E285E19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DAE9C62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7EB21106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4E6B5FA3" w14:textId="77777777" w:rsidTr="00E67570">
        <w:tc>
          <w:tcPr>
            <w:tcW w:w="1292" w:type="dxa"/>
          </w:tcPr>
          <w:p w14:paraId="1BD6E8B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EAB4C4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C99899F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19416617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7CF64536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0ECA260D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7C2276E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138158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F9F542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18752CE2" w14:textId="77777777" w:rsidTr="00E67570">
        <w:tc>
          <w:tcPr>
            <w:tcW w:w="1292" w:type="dxa"/>
          </w:tcPr>
          <w:p w14:paraId="0840CE8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940C50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4D2594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4B8EA0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4F7604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134FA5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3882C549" w14:textId="77777777" w:rsidTr="00E67570">
        <w:tc>
          <w:tcPr>
            <w:tcW w:w="1292" w:type="dxa"/>
          </w:tcPr>
          <w:p w14:paraId="62479A0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FEC62F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A9DA3E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CA6A13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F83F7A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C0838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BD742EF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981D" w14:textId="77777777" w:rsidR="00572BF2" w:rsidRDefault="00572BF2">
      <w:r>
        <w:separator/>
      </w:r>
    </w:p>
  </w:endnote>
  <w:endnote w:type="continuationSeparator" w:id="0">
    <w:p w14:paraId="6117A927" w14:textId="77777777" w:rsidR="00572BF2" w:rsidRDefault="0057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772356"/>
      <w:docPartObj>
        <w:docPartGallery w:val="Page Numbers (Bottom of Page)"/>
        <w:docPartUnique/>
      </w:docPartObj>
    </w:sdtPr>
    <w:sdtContent>
      <w:p w14:paraId="1E211E9E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77A0664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EF67" w14:textId="77777777" w:rsidR="00572BF2" w:rsidRDefault="00572BF2">
      <w:r>
        <w:separator/>
      </w:r>
    </w:p>
  </w:footnote>
  <w:footnote w:type="continuationSeparator" w:id="0">
    <w:p w14:paraId="72DC3699" w14:textId="77777777" w:rsidR="00572BF2" w:rsidRDefault="0057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078333581">
    <w:abstractNumId w:val="20"/>
  </w:num>
  <w:num w:numId="2" w16cid:durableId="1512986865">
    <w:abstractNumId w:val="41"/>
  </w:num>
  <w:num w:numId="3" w16cid:durableId="2032804359">
    <w:abstractNumId w:val="26"/>
  </w:num>
  <w:num w:numId="4" w16cid:durableId="2138066062">
    <w:abstractNumId w:val="35"/>
  </w:num>
  <w:num w:numId="5" w16cid:durableId="1815682937">
    <w:abstractNumId w:val="31"/>
  </w:num>
  <w:num w:numId="6" w16cid:durableId="1035621750">
    <w:abstractNumId w:val="30"/>
  </w:num>
  <w:num w:numId="7" w16cid:durableId="1513185477">
    <w:abstractNumId w:val="2"/>
  </w:num>
  <w:num w:numId="8" w16cid:durableId="1325668083">
    <w:abstractNumId w:val="23"/>
  </w:num>
  <w:num w:numId="9" w16cid:durableId="947808164">
    <w:abstractNumId w:val="19"/>
  </w:num>
  <w:num w:numId="10" w16cid:durableId="1904557460">
    <w:abstractNumId w:val="33"/>
  </w:num>
  <w:num w:numId="11" w16cid:durableId="832188105">
    <w:abstractNumId w:val="38"/>
  </w:num>
  <w:num w:numId="12" w16cid:durableId="977609658">
    <w:abstractNumId w:val="40"/>
  </w:num>
  <w:num w:numId="13" w16cid:durableId="493566294">
    <w:abstractNumId w:val="22"/>
  </w:num>
  <w:num w:numId="14" w16cid:durableId="1086803826">
    <w:abstractNumId w:val="11"/>
  </w:num>
  <w:num w:numId="15" w16cid:durableId="894463176">
    <w:abstractNumId w:val="9"/>
  </w:num>
  <w:num w:numId="16" w16cid:durableId="797837218">
    <w:abstractNumId w:val="29"/>
  </w:num>
  <w:num w:numId="17" w16cid:durableId="1065641721">
    <w:abstractNumId w:val="10"/>
  </w:num>
  <w:num w:numId="18" w16cid:durableId="1253274464">
    <w:abstractNumId w:val="0"/>
  </w:num>
  <w:num w:numId="19" w16cid:durableId="1315722991">
    <w:abstractNumId w:val="24"/>
  </w:num>
  <w:num w:numId="20" w16cid:durableId="1430657452">
    <w:abstractNumId w:val="25"/>
  </w:num>
  <w:num w:numId="21" w16cid:durableId="975333480">
    <w:abstractNumId w:val="15"/>
  </w:num>
  <w:num w:numId="22" w16cid:durableId="55249857">
    <w:abstractNumId w:val="5"/>
  </w:num>
  <w:num w:numId="23" w16cid:durableId="1508712940">
    <w:abstractNumId w:val="3"/>
  </w:num>
  <w:num w:numId="24" w16cid:durableId="84150941">
    <w:abstractNumId w:val="36"/>
  </w:num>
  <w:num w:numId="25" w16cid:durableId="1518691205">
    <w:abstractNumId w:val="12"/>
  </w:num>
  <w:num w:numId="26" w16cid:durableId="1804735730">
    <w:abstractNumId w:val="8"/>
  </w:num>
  <w:num w:numId="27" w16cid:durableId="1876193219">
    <w:abstractNumId w:val="7"/>
  </w:num>
  <w:num w:numId="28" w16cid:durableId="898126835">
    <w:abstractNumId w:val="14"/>
  </w:num>
  <w:num w:numId="29" w16cid:durableId="393237545">
    <w:abstractNumId w:val="18"/>
  </w:num>
  <w:num w:numId="30" w16cid:durableId="1612588380">
    <w:abstractNumId w:val="1"/>
  </w:num>
  <w:num w:numId="31" w16cid:durableId="424889852">
    <w:abstractNumId w:val="32"/>
  </w:num>
  <w:num w:numId="32" w16cid:durableId="441463075">
    <w:abstractNumId w:val="13"/>
  </w:num>
  <w:num w:numId="33" w16cid:durableId="340930443">
    <w:abstractNumId w:val="4"/>
  </w:num>
  <w:num w:numId="34" w16cid:durableId="1601520799">
    <w:abstractNumId w:val="6"/>
  </w:num>
  <w:num w:numId="35" w16cid:durableId="537592879">
    <w:abstractNumId w:val="17"/>
  </w:num>
  <w:num w:numId="36" w16cid:durableId="454372607">
    <w:abstractNumId w:val="21"/>
  </w:num>
  <w:num w:numId="37" w16cid:durableId="2108890229">
    <w:abstractNumId w:val="16"/>
  </w:num>
  <w:num w:numId="38" w16cid:durableId="312489622">
    <w:abstractNumId w:val="34"/>
  </w:num>
  <w:num w:numId="39" w16cid:durableId="710573917">
    <w:abstractNumId w:val="28"/>
  </w:num>
  <w:num w:numId="40" w16cid:durableId="2113817038">
    <w:abstractNumId w:val="39"/>
  </w:num>
  <w:num w:numId="41" w16cid:durableId="1104228540">
    <w:abstractNumId w:val="27"/>
  </w:num>
  <w:num w:numId="42" w16cid:durableId="121924663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1CDC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3B6C"/>
    <w:rsid w:val="00170D0B"/>
    <w:rsid w:val="00181ACE"/>
    <w:rsid w:val="001850A6"/>
    <w:rsid w:val="00187019"/>
    <w:rsid w:val="001918A5"/>
    <w:rsid w:val="00191B20"/>
    <w:rsid w:val="001933CC"/>
    <w:rsid w:val="001948DA"/>
    <w:rsid w:val="00195C79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1F57F0"/>
    <w:rsid w:val="00200C15"/>
    <w:rsid w:val="002026C7"/>
    <w:rsid w:val="002058E2"/>
    <w:rsid w:val="00205A5D"/>
    <w:rsid w:val="00207D5B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53F20"/>
    <w:rsid w:val="00254436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626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1A3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2204"/>
    <w:rsid w:val="003471DB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2BB3"/>
    <w:rsid w:val="00465A21"/>
    <w:rsid w:val="00467F96"/>
    <w:rsid w:val="00470E2B"/>
    <w:rsid w:val="00471A5D"/>
    <w:rsid w:val="00471BCC"/>
    <w:rsid w:val="00474E06"/>
    <w:rsid w:val="00481A87"/>
    <w:rsid w:val="00481E74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5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481C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2BF2"/>
    <w:rsid w:val="00573E05"/>
    <w:rsid w:val="00575BF8"/>
    <w:rsid w:val="00581FDF"/>
    <w:rsid w:val="00586943"/>
    <w:rsid w:val="00587C83"/>
    <w:rsid w:val="00590006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E6E90"/>
    <w:rsid w:val="005F1B74"/>
    <w:rsid w:val="005F562B"/>
    <w:rsid w:val="005F5C4A"/>
    <w:rsid w:val="0060022B"/>
    <w:rsid w:val="00604158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4706A"/>
    <w:rsid w:val="006510A0"/>
    <w:rsid w:val="00654B9D"/>
    <w:rsid w:val="006550DD"/>
    <w:rsid w:val="0066106E"/>
    <w:rsid w:val="00663336"/>
    <w:rsid w:val="006648FA"/>
    <w:rsid w:val="006651F9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320E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211C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3FF3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5A9"/>
    <w:rsid w:val="00987F14"/>
    <w:rsid w:val="00991898"/>
    <w:rsid w:val="0099265F"/>
    <w:rsid w:val="00992B4E"/>
    <w:rsid w:val="00992C7C"/>
    <w:rsid w:val="00994F36"/>
    <w:rsid w:val="00995135"/>
    <w:rsid w:val="00995E63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6B8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2235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BF32CB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525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34AF"/>
    <w:rsid w:val="00EB3BCD"/>
    <w:rsid w:val="00EB540B"/>
    <w:rsid w:val="00EC07DB"/>
    <w:rsid w:val="00EC378D"/>
    <w:rsid w:val="00EC6824"/>
    <w:rsid w:val="00EC68FB"/>
    <w:rsid w:val="00EC7948"/>
    <w:rsid w:val="00ED2D97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050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2D4E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4071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E9016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pple-tab-span">
    <w:name w:val="apple-tab-span"/>
    <w:basedOn w:val="a0"/>
    <w:rsid w:val="0016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2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5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8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1651</Words>
  <Characters>9412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Kay Meng</cp:lastModifiedBy>
  <cp:revision>3</cp:revision>
  <cp:lastPrinted>2018-11-20T02:54:00Z</cp:lastPrinted>
  <dcterms:created xsi:type="dcterms:W3CDTF">2024-12-22T13:40:00Z</dcterms:created>
  <dcterms:modified xsi:type="dcterms:W3CDTF">2024-12-22T13:52:00Z</dcterms:modified>
</cp:coreProperties>
</file>