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EAAA4A" w14:textId="7DBAB04B" w:rsidR="00FC1B4B" w:rsidRPr="00EA7A47" w:rsidRDefault="00FC1B4B" w:rsidP="00FC1B4B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EA7A47">
        <w:rPr>
          <w:rFonts w:eastAsia="標楷體"/>
          <w:b/>
          <w:sz w:val="32"/>
          <w:szCs w:val="32"/>
        </w:rPr>
        <w:t>新北市</w:t>
      </w:r>
      <w:r w:rsidRPr="00EA7A47">
        <w:rPr>
          <w:rFonts w:eastAsia="標楷體"/>
          <w:b/>
          <w:sz w:val="32"/>
          <w:szCs w:val="32"/>
          <w:u w:val="single"/>
        </w:rPr>
        <w:t xml:space="preserve"> </w:t>
      </w:r>
      <w:r w:rsidR="00B47B72">
        <w:rPr>
          <w:rFonts w:ascii="標楷體" w:eastAsia="標楷體" w:hAnsi="標楷體" w:cs="標楷體" w:hint="eastAsia"/>
          <w:b/>
          <w:sz w:val="28"/>
          <w:szCs w:val="28"/>
          <w:u w:val="single"/>
        </w:rPr>
        <w:t>徐匯高中附屬</w:t>
      </w:r>
      <w:r w:rsidRPr="00EA7A47">
        <w:rPr>
          <w:rFonts w:eastAsia="標楷體"/>
          <w:b/>
          <w:sz w:val="32"/>
          <w:szCs w:val="32"/>
          <w:u w:val="single"/>
        </w:rPr>
        <w:t xml:space="preserve">  </w:t>
      </w:r>
      <w:r w:rsidRPr="00EA7A47">
        <w:rPr>
          <w:rFonts w:eastAsia="標楷體"/>
          <w:b/>
          <w:sz w:val="32"/>
          <w:szCs w:val="32"/>
        </w:rPr>
        <w:t>國民中學</w:t>
      </w:r>
      <w:r w:rsidRPr="00EA7A47">
        <w:rPr>
          <w:rFonts w:eastAsia="標楷體"/>
          <w:b/>
          <w:color w:val="FF0000"/>
          <w:sz w:val="32"/>
          <w:szCs w:val="32"/>
          <w:u w:val="single"/>
        </w:rPr>
        <w:t>11</w:t>
      </w:r>
      <w:r w:rsidR="00A52A2A">
        <w:rPr>
          <w:rFonts w:eastAsia="標楷體" w:hint="eastAsia"/>
          <w:b/>
          <w:color w:val="FF0000"/>
          <w:sz w:val="32"/>
          <w:szCs w:val="32"/>
          <w:u w:val="single"/>
        </w:rPr>
        <w:t>3</w:t>
      </w:r>
      <w:r w:rsidRPr="00EA7A47">
        <w:rPr>
          <w:rFonts w:eastAsia="標楷體"/>
          <w:b/>
          <w:sz w:val="32"/>
          <w:szCs w:val="32"/>
        </w:rPr>
        <w:t>學年度</w:t>
      </w:r>
      <w:r w:rsidRPr="00EA7A47">
        <w:rPr>
          <w:rFonts w:eastAsia="標楷體"/>
          <w:b/>
          <w:sz w:val="32"/>
          <w:szCs w:val="32"/>
          <w:u w:val="single"/>
        </w:rPr>
        <w:t xml:space="preserve"> </w:t>
      </w:r>
      <w:r w:rsidR="00891697">
        <w:rPr>
          <w:rFonts w:eastAsia="標楷體" w:hint="eastAsia"/>
          <w:b/>
          <w:sz w:val="32"/>
          <w:szCs w:val="32"/>
          <w:u w:val="single"/>
        </w:rPr>
        <w:t>九</w:t>
      </w:r>
      <w:r w:rsidRPr="00EA7A47">
        <w:rPr>
          <w:rFonts w:eastAsia="標楷體"/>
          <w:b/>
          <w:sz w:val="32"/>
          <w:szCs w:val="32"/>
          <w:u w:val="single"/>
        </w:rPr>
        <w:t xml:space="preserve">  </w:t>
      </w:r>
      <w:r w:rsidRPr="00EA7A47">
        <w:rPr>
          <w:rFonts w:eastAsia="標楷體"/>
          <w:b/>
          <w:sz w:val="32"/>
          <w:szCs w:val="32"/>
        </w:rPr>
        <w:t>年級第</w:t>
      </w:r>
      <w:r w:rsidR="00570C52">
        <w:rPr>
          <w:rFonts w:eastAsia="標楷體" w:hint="eastAsia"/>
          <w:b/>
          <w:color w:val="FF0000"/>
          <w:sz w:val="32"/>
          <w:szCs w:val="32"/>
          <w:u w:val="single"/>
        </w:rPr>
        <w:t>2</w:t>
      </w:r>
      <w:r w:rsidRPr="00EA7A47">
        <w:rPr>
          <w:rFonts w:eastAsia="標楷體"/>
          <w:b/>
          <w:sz w:val="32"/>
          <w:szCs w:val="32"/>
        </w:rPr>
        <w:t>學期</w:t>
      </w:r>
      <w:r w:rsidRPr="0097776D">
        <w:rPr>
          <w:rFonts w:eastAsia="標楷體" w:hint="eastAsia"/>
          <w:b/>
          <w:sz w:val="32"/>
          <w:szCs w:val="32"/>
          <w:bdr w:val="single" w:sz="4" w:space="0" w:color="auto"/>
        </w:rPr>
        <w:t>部</w:t>
      </w:r>
      <w:r w:rsidR="00064FA1" w:rsidRPr="0097776D">
        <w:rPr>
          <w:rFonts w:eastAsia="標楷體" w:hint="eastAsia"/>
          <w:b/>
          <w:sz w:val="32"/>
          <w:szCs w:val="32"/>
          <w:bdr w:val="single" w:sz="4" w:space="0" w:color="auto"/>
        </w:rPr>
        <w:t>定</w:t>
      </w:r>
      <w:r w:rsidRPr="00EA7A47">
        <w:rPr>
          <w:rFonts w:eastAsia="標楷體"/>
          <w:b/>
          <w:sz w:val="32"/>
          <w:szCs w:val="32"/>
        </w:rPr>
        <w:t>課程計畫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r w:rsidRPr="00EA7A47">
        <w:rPr>
          <w:rFonts w:eastAsia="標楷體"/>
          <w:b/>
          <w:sz w:val="32"/>
          <w:szCs w:val="32"/>
          <w:u w:val="single"/>
        </w:rPr>
        <w:t>＿＿</w:t>
      </w:r>
      <w:r w:rsidR="00891697">
        <w:rPr>
          <w:rFonts w:eastAsia="標楷體" w:hint="eastAsia"/>
          <w:b/>
          <w:sz w:val="32"/>
          <w:szCs w:val="32"/>
          <w:u w:val="single"/>
        </w:rPr>
        <w:t>王琪</w:t>
      </w:r>
      <w:r w:rsidRPr="00EA7A47">
        <w:rPr>
          <w:rFonts w:eastAsia="標楷體"/>
          <w:b/>
          <w:sz w:val="32"/>
          <w:szCs w:val="32"/>
          <w:u w:val="single"/>
        </w:rPr>
        <w:t>＿＿＿</w:t>
      </w:r>
    </w:p>
    <w:p w14:paraId="4A93BA11" w14:textId="77777777" w:rsidR="009529E0" w:rsidRPr="00FC1B4B" w:rsidRDefault="0036459A" w:rsidP="00FC1B4B">
      <w:pPr>
        <w:pStyle w:val="aff0"/>
        <w:numPr>
          <w:ilvl w:val="0"/>
          <w:numId w:val="35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14:paraId="2055E835" w14:textId="027297F6" w:rsidR="005432CD" w:rsidRDefault="009529E0" w:rsidP="005432CD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="00903674" w:rsidRPr="00FC1B4B">
        <w:rPr>
          <w:rFonts w:ascii="Times New Roman" w:eastAsia="標楷體" w:hAnsi="Times New Roman" w:cs="Times New Roman"/>
        </w:rPr>
        <w:t>1.</w:t>
      </w:r>
      <w:r w:rsidR="004B433C" w:rsidRPr="004B433C">
        <w:rPr>
          <w:rFonts w:ascii="標楷體" w:eastAsia="標楷體" w:hAnsi="標楷體" w:cs="標楷體"/>
        </w:rPr>
        <w:t xml:space="preserve"> </w:t>
      </w:r>
      <w:r w:rsidR="004B433C" w:rsidRPr="00903674">
        <w:rPr>
          <w:rFonts w:ascii="標楷體" w:eastAsia="標楷體" w:hAnsi="標楷體" w:cs="標楷體"/>
        </w:rPr>
        <w:t>■</w:t>
      </w:r>
      <w:r w:rsidR="009D5F4F" w:rsidRPr="00903674">
        <w:rPr>
          <w:rFonts w:ascii="標楷體" w:eastAsia="標楷體" w:hAnsi="標楷體" w:cs="標楷體" w:hint="eastAsia"/>
        </w:rPr>
        <w:t xml:space="preserve">國語文 </w:t>
      </w:r>
      <w:r w:rsidR="005432CD">
        <w:rPr>
          <w:rFonts w:ascii="標楷體" w:eastAsia="標楷體" w:hAnsi="標楷體" w:cs="標楷體" w:hint="eastAsia"/>
        </w:rPr>
        <w:t xml:space="preserve"> </w:t>
      </w:r>
      <w:r w:rsidR="009D5F4F" w:rsidRPr="00903674">
        <w:rPr>
          <w:rFonts w:ascii="標楷體" w:eastAsia="標楷體" w:hAnsi="標楷體" w:cs="標楷體" w:hint="eastAsia"/>
        </w:rPr>
        <w:t xml:space="preserve">  </w:t>
      </w:r>
      <w:r w:rsidR="00903674" w:rsidRPr="00FC1B4B">
        <w:rPr>
          <w:rFonts w:ascii="Times New Roman" w:eastAsia="標楷體" w:hAnsi="Times New Roman" w:cs="Times New Roman"/>
        </w:rPr>
        <w:t>2.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英語文   </w:t>
      </w:r>
      <w:r w:rsidR="00903674" w:rsidRPr="00FC1B4B">
        <w:rPr>
          <w:rFonts w:ascii="Times New Roman" w:eastAsia="標楷體" w:hAnsi="Times New Roman" w:cs="Times New Roman"/>
        </w:rPr>
        <w:t>3.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健康與體育  </w:t>
      </w:r>
      <w:r w:rsidR="009D5F4F" w:rsidRPr="00FC1B4B">
        <w:rPr>
          <w:rFonts w:ascii="Times New Roman" w:eastAsia="標楷體" w:hAnsi="Times New Roman" w:cs="Times New Roman"/>
        </w:rPr>
        <w:t xml:space="preserve"> </w:t>
      </w:r>
      <w:r w:rsidR="00903674" w:rsidRPr="00FC1B4B">
        <w:rPr>
          <w:rFonts w:ascii="Times New Roman" w:eastAsia="標楷體" w:hAnsi="Times New Roman" w:cs="Times New Roman"/>
        </w:rPr>
        <w:t>4.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數學   </w:t>
      </w:r>
      <w:r w:rsidR="00903674" w:rsidRPr="00FC1B4B">
        <w:rPr>
          <w:rFonts w:ascii="Times New Roman" w:eastAsia="標楷體" w:hAnsi="Times New Roman" w:cs="Times New Roman"/>
        </w:rPr>
        <w:t>5.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社會   </w:t>
      </w:r>
      <w:r w:rsidR="00903674" w:rsidRPr="00FC1B4B">
        <w:rPr>
          <w:rFonts w:ascii="Times New Roman" w:eastAsia="標楷體" w:hAnsi="Times New Roman" w:cs="Times New Roman"/>
        </w:rPr>
        <w:t>6.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藝術  </w:t>
      </w:r>
      <w:r w:rsidR="00903674" w:rsidRPr="00FC1B4B">
        <w:rPr>
          <w:rFonts w:ascii="Times New Roman" w:eastAsia="標楷體" w:hAnsi="Times New Roman" w:cs="Times New Roman"/>
        </w:rPr>
        <w:t>7.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自然科學 </w:t>
      </w:r>
      <w:r w:rsidR="00903674" w:rsidRPr="00FC1B4B">
        <w:rPr>
          <w:rFonts w:ascii="Times New Roman" w:eastAsia="標楷體" w:hAnsi="Times New Roman" w:cs="Times New Roman"/>
        </w:rPr>
        <w:t>8.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科技  </w:t>
      </w:r>
      <w:r w:rsidR="00903674" w:rsidRPr="00FC1B4B">
        <w:rPr>
          <w:rFonts w:ascii="Times New Roman" w:eastAsia="標楷體" w:hAnsi="Times New Roman" w:cs="Times New Roman"/>
        </w:rPr>
        <w:t>9.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>綜合活動</w:t>
      </w:r>
    </w:p>
    <w:p w14:paraId="1AB9FE6A" w14:textId="77777777" w:rsidR="005432CD" w:rsidRDefault="005432CD" w:rsidP="005432CD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14:paraId="6C61F515" w14:textId="77777777" w:rsidR="00AD03CF" w:rsidRPr="00AD03CF" w:rsidRDefault="00AD03CF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075816">
        <w:rPr>
          <w:rFonts w:eastAsia="標楷體" w:hint="eastAsia"/>
          <w:b/>
          <w:sz w:val="24"/>
          <w:szCs w:val="24"/>
        </w:rPr>
        <w:t>課程</w:t>
      </w:r>
      <w:r>
        <w:rPr>
          <w:rFonts w:eastAsia="標楷體" w:hint="eastAsia"/>
          <w:b/>
          <w:sz w:val="24"/>
          <w:szCs w:val="24"/>
        </w:rPr>
        <w:t>內容修正回復</w:t>
      </w:r>
      <w:r w:rsidRPr="00075816">
        <w:rPr>
          <w:rFonts w:eastAsia="標楷體" w:hint="eastAsia"/>
          <w:b/>
          <w:sz w:val="24"/>
          <w:szCs w:val="24"/>
        </w:rPr>
        <w:t>：</w:t>
      </w:r>
    </w:p>
    <w:tbl>
      <w:tblPr>
        <w:tblStyle w:val="aff8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AD03CF" w14:paraId="59873B51" w14:textId="77777777" w:rsidTr="00CB6F63">
        <w:trPr>
          <w:trHeight w:val="527"/>
        </w:trPr>
        <w:tc>
          <w:tcPr>
            <w:tcW w:w="7371" w:type="dxa"/>
            <w:vAlign w:val="center"/>
          </w:tcPr>
          <w:p w14:paraId="050418E6" w14:textId="77777777" w:rsidR="00AD03CF" w:rsidRPr="00AD03CF" w:rsidRDefault="00AD03CF" w:rsidP="00AD03CF">
            <w:pPr>
              <w:spacing w:line="240" w:lineRule="atLeast"/>
              <w:ind w:left="23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學年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學期課程審閱意見</w:t>
            </w:r>
          </w:p>
        </w:tc>
        <w:tc>
          <w:tcPr>
            <w:tcW w:w="7195" w:type="dxa"/>
            <w:vAlign w:val="center"/>
          </w:tcPr>
          <w:p w14:paraId="093BE32F" w14:textId="77777777" w:rsidR="00AD03CF" w:rsidRDefault="00AD03CF" w:rsidP="00CB6F63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對應</w:t>
            </w:r>
            <w:r w:rsidRP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課程內容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修正回復</w:t>
            </w:r>
          </w:p>
        </w:tc>
      </w:tr>
      <w:tr w:rsidR="00AD03CF" w14:paraId="74D28EF7" w14:textId="77777777" w:rsidTr="00CB6F63">
        <w:trPr>
          <w:trHeight w:val="690"/>
        </w:trPr>
        <w:tc>
          <w:tcPr>
            <w:tcW w:w="7371" w:type="dxa"/>
            <w:vAlign w:val="center"/>
          </w:tcPr>
          <w:p w14:paraId="33FB89F0" w14:textId="77777777" w:rsidR="00AD03CF" w:rsidRDefault="00AD03CF" w:rsidP="00CB6F63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95" w:type="dxa"/>
            <w:vAlign w:val="center"/>
          </w:tcPr>
          <w:p w14:paraId="53E78B29" w14:textId="77777777" w:rsidR="00AD03CF" w:rsidRPr="00AD03CF" w:rsidRDefault="00AD03CF" w:rsidP="00CB6F63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</w:tr>
    </w:tbl>
    <w:p w14:paraId="4CC38939" w14:textId="77777777" w:rsidR="00AD03CF" w:rsidRDefault="00AD03CF" w:rsidP="00AD03CF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 w:rsidRPr="00075816">
        <w:rPr>
          <w:rFonts w:ascii="標楷體" w:hAnsi="標楷體" w:cs="標楷體"/>
          <w:color w:val="FF0000"/>
          <w:sz w:val="24"/>
          <w:szCs w:val="24"/>
        </w:rPr>
        <w:sym w:font="Wingdings" w:char="F03F"/>
      </w:r>
      <w:r w:rsidRPr="00CA5262">
        <w:rPr>
          <w:rFonts w:eastAsia="標楷體" w:hint="eastAsia"/>
          <w:b/>
          <w:color w:val="FF0000"/>
          <w:sz w:val="24"/>
          <w:szCs w:val="24"/>
        </w:rPr>
        <w:t>上述</w:t>
      </w:r>
      <w:r w:rsidRPr="00075816">
        <w:rPr>
          <w:rFonts w:eastAsia="標楷體"/>
          <w:b/>
          <w:color w:val="FF0000"/>
          <w:sz w:val="24"/>
          <w:szCs w:val="24"/>
        </w:rPr>
        <w:t>表格</w:t>
      </w:r>
      <w:r w:rsidRPr="00075816">
        <w:rPr>
          <w:rFonts w:eastAsia="標楷體" w:hint="eastAsia"/>
          <w:b/>
          <w:color w:val="FF0000"/>
          <w:sz w:val="24"/>
          <w:szCs w:val="24"/>
        </w:rPr>
        <w:t>自</w:t>
      </w:r>
      <w:r w:rsidRPr="00075816">
        <w:rPr>
          <w:rFonts w:eastAsia="標楷體"/>
          <w:b/>
          <w:color w:val="FF0000"/>
          <w:sz w:val="24"/>
          <w:szCs w:val="24"/>
        </w:rPr>
        <w:t>113</w:t>
      </w:r>
      <w:r w:rsidRPr="00075816">
        <w:rPr>
          <w:rFonts w:eastAsia="標楷體"/>
          <w:b/>
          <w:color w:val="FF0000"/>
          <w:sz w:val="24"/>
          <w:szCs w:val="24"/>
        </w:rPr>
        <w:t>學年度</w:t>
      </w:r>
      <w:r>
        <w:rPr>
          <w:rFonts w:eastAsia="標楷體" w:hint="eastAsia"/>
          <w:b/>
          <w:color w:val="FF0000"/>
          <w:sz w:val="24"/>
          <w:szCs w:val="24"/>
        </w:rPr>
        <w:t>第</w:t>
      </w:r>
      <w:r>
        <w:rPr>
          <w:rFonts w:eastAsia="標楷體" w:hint="eastAsia"/>
          <w:b/>
          <w:color w:val="FF0000"/>
          <w:sz w:val="24"/>
          <w:szCs w:val="24"/>
        </w:rPr>
        <w:t>2</w:t>
      </w:r>
      <w:r>
        <w:rPr>
          <w:rFonts w:eastAsia="標楷體" w:hint="eastAsia"/>
          <w:b/>
          <w:color w:val="FF0000"/>
          <w:sz w:val="24"/>
          <w:szCs w:val="24"/>
        </w:rPr>
        <w:t>學期</w:t>
      </w:r>
      <w:r w:rsidRPr="00075816">
        <w:rPr>
          <w:rFonts w:eastAsia="標楷體"/>
          <w:b/>
          <w:color w:val="FF0000"/>
          <w:sz w:val="24"/>
          <w:szCs w:val="24"/>
        </w:rPr>
        <w:t>起正式</w:t>
      </w:r>
      <w:r>
        <w:rPr>
          <w:rFonts w:eastAsia="標楷體" w:hint="eastAsia"/>
          <w:b/>
          <w:color w:val="FF0000"/>
          <w:sz w:val="24"/>
          <w:szCs w:val="24"/>
        </w:rPr>
        <w:t>列入課程計畫備查必要欄位</w:t>
      </w:r>
      <w:r w:rsidRPr="00075816">
        <w:rPr>
          <w:rFonts w:eastAsia="標楷體"/>
          <w:b/>
          <w:color w:val="FF0000"/>
          <w:sz w:val="24"/>
          <w:szCs w:val="24"/>
        </w:rPr>
        <w:t>。</w:t>
      </w:r>
    </w:p>
    <w:p w14:paraId="04743457" w14:textId="77777777" w:rsidR="00AD03CF" w:rsidRDefault="00AD03CF" w:rsidP="00AD03CF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>
        <w:rPr>
          <w:rFonts w:eastAsia="標楷體" w:hint="eastAsia"/>
          <w:b/>
          <w:color w:val="FF0000"/>
          <w:sz w:val="24"/>
          <w:szCs w:val="24"/>
        </w:rPr>
        <w:t>本局</w:t>
      </w:r>
      <w:r w:rsidRPr="00370990">
        <w:rPr>
          <w:rFonts w:eastAsia="標楷體" w:hint="eastAsia"/>
          <w:b/>
          <w:color w:val="FF0000"/>
          <w:sz w:val="24"/>
          <w:szCs w:val="24"/>
        </w:rPr>
        <w:t>審閱意見</w:t>
      </w:r>
      <w:r>
        <w:rPr>
          <w:rFonts w:eastAsia="標楷體" w:hint="eastAsia"/>
          <w:b/>
          <w:color w:val="FF0000"/>
          <w:sz w:val="24"/>
          <w:szCs w:val="24"/>
        </w:rPr>
        <w:t>請至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新北市國中小課程計畫備查資源網下載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p w14:paraId="79089EE8" w14:textId="77777777" w:rsidR="00AD03CF" w:rsidRPr="00AD03CF" w:rsidRDefault="00AD03CF" w:rsidP="00AD03CF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ascii="標楷體" w:eastAsia="標楷體" w:hAnsi="標楷體" w:cs="標楷體"/>
          <w:b/>
          <w:color w:val="0070C0"/>
          <w:sz w:val="28"/>
          <w:szCs w:val="28"/>
        </w:rPr>
      </w:pPr>
      <w:r w:rsidRPr="00E61EF1">
        <w:rPr>
          <w:rFonts w:ascii="新細明體" w:eastAsia="新細明體" w:hAnsi="新細明體" w:hint="eastAsia"/>
          <w:b/>
          <w:color w:val="0070C0"/>
          <w:sz w:val="28"/>
          <w:szCs w:val="28"/>
        </w:rPr>
        <w:t>☉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當學期課程審</w:t>
      </w:r>
      <w:r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查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後，請將上述欄位自行新增並填入審查意見及</w:t>
      </w:r>
      <w:r w:rsidRPr="00AD03CF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課程內容修正回復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。</w:t>
      </w:r>
    </w:p>
    <w:p w14:paraId="5AC5180D" w14:textId="2A8F81FD" w:rsidR="00D37619" w:rsidRPr="00FC1B4B" w:rsidRDefault="00FC1B4B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FC1B4B">
        <w:rPr>
          <w:rFonts w:eastAsia="標楷體"/>
          <w:sz w:val="24"/>
          <w:szCs w:val="24"/>
        </w:rPr>
        <w:t>每週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="004B433C">
        <w:rPr>
          <w:rFonts w:eastAsia="標楷體"/>
          <w:b/>
          <w:sz w:val="24"/>
          <w:szCs w:val="24"/>
        </w:rPr>
        <w:t>5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節，實施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2</w:t>
      </w:r>
      <w:r w:rsidR="00570C52">
        <w:rPr>
          <w:rFonts w:eastAsia="標楷體" w:hint="eastAsia"/>
          <w:b/>
          <w:sz w:val="24"/>
          <w:szCs w:val="24"/>
        </w:rPr>
        <w:t>1</w:t>
      </w:r>
      <w:r w:rsidRPr="00FC1B4B">
        <w:rPr>
          <w:rFonts w:eastAsia="標楷體"/>
          <w:sz w:val="24"/>
          <w:szCs w:val="24"/>
        </w:rPr>
        <w:t xml:space="preserve"> )</w:t>
      </w:r>
      <w:r w:rsidRPr="00FC1B4B">
        <w:rPr>
          <w:rFonts w:eastAsia="標楷體"/>
          <w:sz w:val="24"/>
          <w:szCs w:val="24"/>
        </w:rPr>
        <w:t>週，共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="004B433C">
        <w:rPr>
          <w:rFonts w:eastAsia="標楷體"/>
          <w:b/>
          <w:sz w:val="24"/>
          <w:szCs w:val="24"/>
        </w:rPr>
        <w:t>105</w:t>
      </w:r>
      <w:r w:rsidRPr="00FC1B4B">
        <w:rPr>
          <w:rFonts w:eastAsia="標楷體" w:hint="eastAsia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節。</w:t>
      </w:r>
    </w:p>
    <w:p w14:paraId="5638889B" w14:textId="77777777" w:rsidR="00285A39" w:rsidRPr="00FC1B4B" w:rsidRDefault="00FC1B4B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="0061264C" w:rsidRPr="00FC1B4B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C1B4B" w:rsidRPr="00434C48" w14:paraId="61A13D5C" w14:textId="77777777" w:rsidTr="00E67570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D9300" w14:textId="77777777" w:rsidR="00FC1B4B" w:rsidRPr="00EA7A47" w:rsidRDefault="00FC1B4B" w:rsidP="00E67570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D4808" w14:textId="77777777" w:rsidR="00FC1B4B" w:rsidRPr="00EA7A47" w:rsidRDefault="00FC1B4B" w:rsidP="00FC1B4B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C1B4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</w:t>
            </w:r>
            <w:r w:rsidRPr="00FC1B4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領域核心素養</w:t>
            </w:r>
          </w:p>
        </w:tc>
      </w:tr>
      <w:tr w:rsidR="004B433C" w:rsidRPr="00434C48" w14:paraId="291F9EFA" w14:textId="77777777" w:rsidTr="00E67570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B02E8" w14:textId="77777777" w:rsidR="004B433C" w:rsidRPr="00EC7948" w:rsidRDefault="004B433C" w:rsidP="004B43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4CBB434A" w14:textId="77777777" w:rsidR="004B433C" w:rsidRPr="00EC7948" w:rsidRDefault="004B433C" w:rsidP="004B43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471152E3" w14:textId="77777777" w:rsidR="004B433C" w:rsidRPr="00EC7948" w:rsidRDefault="004B433C" w:rsidP="004B43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7EA5A29B" w14:textId="77777777" w:rsidR="004B433C" w:rsidRPr="00EC7948" w:rsidRDefault="004B433C" w:rsidP="004B43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335C13D6" w14:textId="77777777" w:rsidR="004B433C" w:rsidRPr="00EC7948" w:rsidRDefault="004B433C" w:rsidP="004B43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6E71D893" w14:textId="77777777" w:rsidR="004B433C" w:rsidRPr="00EC7948" w:rsidRDefault="004B433C" w:rsidP="004B43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208E6575" w14:textId="77777777" w:rsidR="004B433C" w:rsidRPr="00EC7948" w:rsidRDefault="004B433C" w:rsidP="004B43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11D6FC45" w14:textId="77777777" w:rsidR="004B433C" w:rsidRPr="00EC7948" w:rsidRDefault="004B433C" w:rsidP="004B43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7D2EA54C" w14:textId="7F989078" w:rsidR="004B433C" w:rsidRPr="001D3382" w:rsidRDefault="004B433C" w:rsidP="004B433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B682F" w14:textId="77777777" w:rsidR="004B433C" w:rsidRPr="00115B2A" w:rsidRDefault="004B433C" w:rsidP="004B433C">
            <w:r w:rsidRPr="00115B2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lastRenderedPageBreak/>
              <w:t>國-J-A2 透過欣賞各類文本，培養思辨的能力，並能反思內容主題，應用於日常生活中，有效處理問題。</w:t>
            </w:r>
          </w:p>
          <w:p w14:paraId="44988C78" w14:textId="77777777" w:rsidR="004B433C" w:rsidRPr="00115B2A" w:rsidRDefault="004B433C" w:rsidP="004B433C">
            <w:r w:rsidRPr="00115B2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國-J-B1 運用國語文表情達意，增進閱讀理解，進而提升欣賞及評析文本的能力，並能傾聽他人的需求、理解他人的觀點，達到良性的人我溝通與互動。</w:t>
            </w:r>
          </w:p>
          <w:p w14:paraId="66781DE4" w14:textId="2B51B6AE" w:rsidR="004B433C" w:rsidRPr="00FC1B4B" w:rsidRDefault="004B433C" w:rsidP="004B433C">
            <w:pPr>
              <w:pStyle w:val="Web"/>
              <w:snapToGrid w:val="0"/>
              <w:spacing w:before="0" w:beforeAutospacing="0" w:after="0" w:afterAutospacing="0" w:line="240" w:lineRule="atLeast"/>
              <w:rPr>
                <w:color w:val="FF0000"/>
              </w:rPr>
            </w:pPr>
            <w:r w:rsidRPr="00115B2A">
              <w:rPr>
                <w:rFonts w:ascii="標楷體" w:eastAsia="標楷體" w:hAnsi="標楷體"/>
                <w:shd w:val="clear" w:color="auto" w:fill="FFFFFF"/>
              </w:rPr>
              <w:lastRenderedPageBreak/>
              <w:t>國-J-B2 運用科技、資訊與各類媒體所提供的素材，進行檢索、統整、解釋及省思，並轉化成生活的能力與素養。</w:t>
            </w:r>
          </w:p>
        </w:tc>
      </w:tr>
    </w:tbl>
    <w:p w14:paraId="3D22B862" w14:textId="77777777" w:rsidR="00FC1B4B" w:rsidRPr="00FC1B4B" w:rsidRDefault="00FC1B4B" w:rsidP="005432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78086017" w14:textId="77777777" w:rsidR="00D37619" w:rsidRPr="00FC1B4B" w:rsidRDefault="00D37619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課程架構：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(自行視需要決定是否呈現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，但</w:t>
      </w:r>
      <w:r w:rsidR="00E8654C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不可刪除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。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)</w:t>
      </w:r>
    </w:p>
    <w:p w14:paraId="745B400C" w14:textId="4918A55F" w:rsidR="00440A20" w:rsidRPr="00440A20" w:rsidRDefault="00D85F1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 w:rsidRPr="004B5FE5">
        <w:rPr>
          <w:rFonts w:ascii="標楷體" w:eastAsia="標楷體" w:hAnsi="標楷體"/>
          <w:color w:val="auto"/>
          <w:sz w:val="24"/>
          <w:szCs w:val="24"/>
        </w:rPr>
        <w:t>本冊教學內容包含</w:t>
      </w:r>
      <w:r w:rsidRPr="004B5FE5">
        <w:rPr>
          <w:rFonts w:ascii="標楷體" w:eastAsia="標楷體" w:hAnsi="標楷體" w:hint="eastAsia"/>
          <w:color w:val="auto"/>
          <w:sz w:val="24"/>
          <w:szCs w:val="24"/>
        </w:rPr>
        <w:t>：元曲選、戰國策選文、地景文學、自然文學、社會關懷等不同面向選文，並在第六課選錄世界著作劇作家莎士比亞作品</w:t>
      </w:r>
      <w:r w:rsidRPr="004B5FE5">
        <w:rPr>
          <w:rFonts w:ascii="標楷體" w:eastAsia="標楷體" w:hAnsi="標楷體"/>
          <w:color w:val="auto"/>
          <w:sz w:val="24"/>
          <w:szCs w:val="24"/>
        </w:rPr>
        <w:t>。</w:t>
      </w:r>
    </w:p>
    <w:p w14:paraId="6BB50990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B3CC73C" w14:textId="77777777" w:rsidR="00D37619" w:rsidRPr="00E8654C" w:rsidRDefault="00D37619" w:rsidP="00FC1B4B">
      <w:pPr>
        <w:pStyle w:val="aff0"/>
        <w:numPr>
          <w:ilvl w:val="0"/>
          <w:numId w:val="35"/>
        </w:numPr>
        <w:spacing w:line="0" w:lineRule="atLeast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4B433C" w:rsidRPr="00D85F12" w14:paraId="6687CBCC" w14:textId="77777777" w:rsidTr="00D85F12">
        <w:trPr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687B80C" w14:textId="1DD34B91" w:rsidR="004B433C" w:rsidRPr="00D85F12" w:rsidRDefault="004B433C" w:rsidP="00D85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3BC10" w14:textId="77777777" w:rsidR="004B433C" w:rsidRPr="00D85F12" w:rsidRDefault="004B433C" w:rsidP="004B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9A29398" w14:textId="77777777" w:rsidR="004B433C" w:rsidRPr="00D85F12" w:rsidRDefault="004B433C" w:rsidP="004B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0509A1" w14:textId="77777777" w:rsidR="004B433C" w:rsidRPr="00D85F12" w:rsidRDefault="004B433C" w:rsidP="00D85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4F5668" w14:textId="518D0793" w:rsidR="004B433C" w:rsidRPr="00D85F12" w:rsidRDefault="00D85F12" w:rsidP="004B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B2A35A" w14:textId="77777777" w:rsidR="004B433C" w:rsidRPr="00D85F12" w:rsidRDefault="004B433C" w:rsidP="004B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31B027" w14:textId="77777777" w:rsidR="004B433C" w:rsidRPr="00D85F12" w:rsidRDefault="004B433C" w:rsidP="004B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43F96C5" w14:textId="77777777" w:rsidR="004B433C" w:rsidRPr="00D85F12" w:rsidRDefault="004B433C" w:rsidP="004B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4B433C" w:rsidRPr="00D85F12" w14:paraId="0B7789E8" w14:textId="77777777" w:rsidTr="00D85F12">
        <w:trPr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3C625" w14:textId="77777777" w:rsidR="004B433C" w:rsidRPr="00D85F12" w:rsidRDefault="004B433C" w:rsidP="00D85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BF73A" w14:textId="77777777" w:rsidR="004B433C" w:rsidRPr="00D85F12" w:rsidRDefault="004B433C" w:rsidP="004B433C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782EFC" w14:textId="77777777" w:rsidR="004B433C" w:rsidRPr="00D85F12" w:rsidRDefault="004B433C" w:rsidP="004B433C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AAF4BE6" w14:textId="77777777" w:rsidR="004B433C" w:rsidRPr="00D85F12" w:rsidRDefault="004B433C" w:rsidP="004B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FF5B93" w14:textId="77777777" w:rsidR="004B433C" w:rsidRPr="00D85F12" w:rsidRDefault="004B433C" w:rsidP="00D85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68BF8A" w14:textId="77777777" w:rsidR="004B433C" w:rsidRPr="00D85F12" w:rsidRDefault="004B433C" w:rsidP="004B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988E043" w14:textId="77777777" w:rsidR="004B433C" w:rsidRPr="00D85F12" w:rsidRDefault="004B433C" w:rsidP="004B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102DA0" w14:textId="77777777" w:rsidR="004B433C" w:rsidRPr="00D85F12" w:rsidRDefault="004B433C" w:rsidP="004B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EB33150" w14:textId="77777777" w:rsidR="004B433C" w:rsidRPr="00D85F12" w:rsidRDefault="004B433C" w:rsidP="004B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5F12" w:rsidRPr="00D85F12" w14:paraId="7A93735C" w14:textId="77777777" w:rsidTr="00D85F1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B9CDE" w14:textId="77777777" w:rsidR="00D85F12" w:rsidRPr="00D85F12" w:rsidRDefault="00D85F12" w:rsidP="00D85F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第一週</w:t>
            </w:r>
          </w:p>
          <w:p w14:paraId="61C77F5A" w14:textId="755DC803" w:rsidR="00D85F12" w:rsidRPr="00D85F12" w:rsidRDefault="00D85F12" w:rsidP="00D85F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02/11-02/14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6E85F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2-IV-1 掌握生活情境，適切表情達意，分享自身經驗。</w:t>
            </w:r>
          </w:p>
          <w:p w14:paraId="012D4973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2-IV-4 靈活運用科技與資訊，豐富表達內容。</w:t>
            </w:r>
          </w:p>
          <w:p w14:paraId="41677873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5-IV-1 比較不同標點符號的表達效果，流暢朗讀各類文本，並表現情</w:t>
            </w: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感的起伏變化。</w:t>
            </w:r>
          </w:p>
          <w:p w14:paraId="5D0BF484" w14:textId="3984AC0B" w:rsidR="00D85F12" w:rsidRPr="00D85F12" w:rsidRDefault="00D85F12" w:rsidP="00D85F1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5-IV-6 運用圖書館(室)、科技工具，蒐集資訊、組織材料，擴充閱讀視野。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AAE2F7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 xml:space="preserve">Ad-IV-1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篇章的主旨、結構、寓意與分析。</w:t>
            </w:r>
          </w:p>
          <w:p w14:paraId="31D1F2B3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Ad-IV-3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韻文：如古體詩、樂府詩、近體詩、詞、曲等。</w:t>
            </w:r>
          </w:p>
          <w:p w14:paraId="5E58961E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Bb-IV-3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對物或自然以及生命的感悟。</w:t>
            </w:r>
          </w:p>
          <w:p w14:paraId="2EB053D8" w14:textId="0783D59E" w:rsidR="00D85F12" w:rsidRPr="00D85F12" w:rsidRDefault="00D85F12" w:rsidP="00D85F1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Bb-IV-5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藉由敘述事件與描寫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景物間接抒情。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A6C445" w14:textId="77777777" w:rsidR="00D85F12" w:rsidRDefault="00D85F12" w:rsidP="00D85F12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snapToGrid w:val="0"/>
                <w:color w:val="auto"/>
                <w:sz w:val="24"/>
                <w:szCs w:val="24"/>
              </w:rPr>
            </w:pPr>
            <w:r w:rsidRPr="007E2635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第一課元曲選</w:t>
            </w:r>
          </w:p>
          <w:p w14:paraId="02B1CC1A" w14:textId="77777777" w:rsidR="007E2635" w:rsidRPr="007E2635" w:rsidRDefault="007E2635" w:rsidP="00D85F12">
            <w:pPr>
              <w:spacing w:line="260" w:lineRule="exact"/>
              <w:jc w:val="left"/>
              <w:rPr>
                <w:rFonts w:ascii="新細明體" w:hAnsi="新細明體"/>
                <w:b/>
                <w:color w:val="auto"/>
                <w:sz w:val="24"/>
                <w:szCs w:val="24"/>
              </w:rPr>
            </w:pPr>
          </w:p>
          <w:p w14:paraId="03C47BEA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‧引起活動</w:t>
            </w:r>
          </w:p>
          <w:p w14:paraId="23D26241" w14:textId="353A5B2F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請學生分享喜歡的歌曲，並說明喜歡原因。</w:t>
            </w:r>
          </w:p>
          <w:p w14:paraId="5794A261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  <w:lang w:eastAsia="zh-HK"/>
              </w:rPr>
            </w:pPr>
          </w:p>
          <w:p w14:paraId="7C264E62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‧教學活動</w:t>
            </w:r>
          </w:p>
          <w:p w14:paraId="6499FC10" w14:textId="77777777" w:rsidR="00D85F12" w:rsidRDefault="00D85F12" w:rsidP="00D85F1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1.介紹元曲特色：元曲由詞演變而來，風格逐漸走入民間，與文人詞不同，不避俚俗，更多了「襯字」運用。</w:t>
            </w:r>
          </w:p>
          <w:p w14:paraId="2CAE428A" w14:textId="25D6659C" w:rsidR="00101F62" w:rsidRPr="00101F62" w:rsidRDefault="00101F6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color w:val="FF0000"/>
                <w:sz w:val="24"/>
                <w:szCs w:val="24"/>
              </w:rPr>
            </w:pPr>
            <w:r w:rsidRPr="00101F62"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lastRenderedPageBreak/>
              <w:t>2.</w:t>
            </w:r>
            <w:r w:rsidRPr="00101F62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介紹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本課</w:t>
            </w:r>
            <w:r w:rsidRPr="00101F62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元曲作家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：馬致遠、白樸的生平與成就。</w:t>
            </w:r>
          </w:p>
          <w:p w14:paraId="0267D266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2.〈天淨沙‧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  <w:lang w:eastAsia="zh-HK"/>
              </w:rPr>
              <w:t>秋思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〉：說明景物層次，以及遊子心理，了解情景交融的寫作手法。</w:t>
            </w:r>
          </w:p>
          <w:p w14:paraId="63FF4BB3" w14:textId="61F040DF" w:rsidR="00D85F12" w:rsidRPr="007E2635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color w:val="FF0000"/>
                <w:sz w:val="24"/>
                <w:szCs w:val="24"/>
              </w:rPr>
            </w:pPr>
            <w:r w:rsidRPr="007E2635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3.</w:t>
            </w:r>
            <w:r w:rsidR="007E2635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古曲新編</w:t>
            </w:r>
            <w:r w:rsidR="007E2635" w:rsidRPr="007E2635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，</w:t>
            </w:r>
            <w:r w:rsidR="007E2635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教師播放</w:t>
            </w:r>
            <w:r w:rsidR="007E2635" w:rsidRPr="007E2635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重新詮釋後的元曲</w:t>
            </w:r>
            <w:r w:rsidR="007E2635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，感受古曲的意境。</w:t>
            </w:r>
          </w:p>
          <w:p w14:paraId="5407F828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</w:p>
          <w:p w14:paraId="50C7F71D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‧總結活動</w:t>
            </w:r>
          </w:p>
          <w:p w14:paraId="3D8D4635" w14:textId="225FF28C" w:rsidR="00D85F12" w:rsidRPr="00D85F12" w:rsidRDefault="00D85F12" w:rsidP="00D85F1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CB36B1" w14:textId="590057B4" w:rsidR="00D85F12" w:rsidRPr="00D85F12" w:rsidRDefault="00D85F12" w:rsidP="00D85F1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F60237" w14:textId="0C2CC39D" w:rsidR="00D85F12" w:rsidRPr="00D85F12" w:rsidRDefault="00D85F12" w:rsidP="00D85F12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1.課本</w:t>
            </w:r>
          </w:p>
          <w:p w14:paraId="6CBFA0F7" w14:textId="3E268157" w:rsidR="00D85F12" w:rsidRPr="00D85F12" w:rsidRDefault="00D85F12" w:rsidP="00D85F12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2.備課用書</w:t>
            </w:r>
          </w:p>
          <w:p w14:paraId="0E8F0B49" w14:textId="3D0CA68D" w:rsidR="00D85F12" w:rsidRPr="00D85F12" w:rsidRDefault="00D85F12" w:rsidP="00D85F12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3.教師手冊</w:t>
            </w:r>
          </w:p>
          <w:p w14:paraId="20B0A432" w14:textId="7116734C" w:rsidR="00D85F12" w:rsidRDefault="00D85F12" w:rsidP="00D85F12">
            <w:pPr>
              <w:ind w:firstLine="0"/>
              <w:jc w:val="left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  <w:t>4.</w:t>
            </w:r>
            <w:r w:rsidRPr="00D85F12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學習單</w:t>
            </w:r>
          </w:p>
          <w:p w14:paraId="7B08523D" w14:textId="22DF3CDE" w:rsidR="007E2635" w:rsidRDefault="007E2635" w:rsidP="00D85F12">
            <w:pPr>
              <w:ind w:firstLine="0"/>
              <w:jc w:val="left"/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</w:pPr>
            <w:r w:rsidRPr="007E2635"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  <w:t>5.</w:t>
            </w:r>
            <w:r>
              <w:rPr>
                <w:rFonts w:ascii="標楷體" w:eastAsia="標楷體" w:hAnsi="標楷體" w:cs="標楷體" w:hint="eastAsia"/>
                <w:snapToGrid w:val="0"/>
                <w:color w:val="FF0000"/>
                <w:sz w:val="24"/>
                <w:szCs w:val="24"/>
              </w:rPr>
              <w:t>漢光舊愛新歡</w:t>
            </w:r>
          </w:p>
          <w:p w14:paraId="452EEE61" w14:textId="4ED5EE66" w:rsidR="007E2635" w:rsidRDefault="007E2635" w:rsidP="00D85F12">
            <w:pPr>
              <w:ind w:firstLine="0"/>
              <w:jc w:val="left"/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FF0000"/>
                <w:sz w:val="24"/>
                <w:szCs w:val="24"/>
              </w:rPr>
              <w:t>「一枝花」</w:t>
            </w:r>
            <w:r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  <w:fldChar w:fldCharType="begin"/>
            </w:r>
            <w:r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  <w:instrText>HYPERLINK "</w:instrText>
            </w:r>
            <w:r w:rsidRPr="007E2635"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  <w:instrText>https://www.youtube.com/watch?v=lzLme9XR1DA</w:instrText>
            </w:r>
            <w:r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  <w:instrText>"</w:instrText>
            </w:r>
            <w:r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</w:r>
            <w:r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  <w:fldChar w:fldCharType="separate"/>
            </w:r>
            <w:r w:rsidRPr="00E23BD8">
              <w:rPr>
                <w:rStyle w:val="affa"/>
                <w:rFonts w:ascii="標楷體" w:eastAsia="標楷體" w:hAnsi="標楷體" w:cs="標楷體"/>
                <w:snapToGrid w:val="0"/>
                <w:sz w:val="24"/>
                <w:szCs w:val="24"/>
              </w:rPr>
              <w:t>https://www.youtube.com/watch?v=lzLme9XR1DA</w:t>
            </w:r>
            <w:r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  <w:fldChar w:fldCharType="end"/>
            </w:r>
          </w:p>
          <w:p w14:paraId="57E8F9E0" w14:textId="3749156D" w:rsidR="007E2635" w:rsidRDefault="007E2635" w:rsidP="00D85F12">
            <w:pPr>
              <w:ind w:firstLine="0"/>
              <w:jc w:val="left"/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</w:pPr>
            <w:r w:rsidRPr="007E2635"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  <w:t>吉克</w:t>
            </w:r>
            <w:r w:rsidRPr="007E2635">
              <w:rPr>
                <w:rFonts w:ascii="新細明體" w:eastAsia="新細明體" w:hAnsi="新細明體" w:cs="新細明體" w:hint="eastAsia"/>
                <w:snapToGrid w:val="0"/>
                <w:color w:val="FF0000"/>
                <w:sz w:val="24"/>
                <w:szCs w:val="24"/>
              </w:rPr>
              <w:t>隽</w:t>
            </w:r>
            <w:r w:rsidRPr="007E2635"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  <w:t>逸 故鄉</w:t>
            </w:r>
          </w:p>
          <w:p w14:paraId="16AC099C" w14:textId="0537DAFE" w:rsidR="0032268C" w:rsidRPr="0032268C" w:rsidRDefault="0032268C" w:rsidP="00D85F12">
            <w:pPr>
              <w:ind w:firstLine="0"/>
              <w:jc w:val="left"/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</w:pPr>
            <w:r w:rsidRPr="0032268C"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  <w:lastRenderedPageBreak/>
              <w:t>馬致遠《天淨沙</w:t>
            </w:r>
            <w:r w:rsidRPr="0032268C">
              <w:rPr>
                <w:rFonts w:ascii="新細明體" w:eastAsia="新細明體" w:hAnsi="新細明體" w:cs="新細明體" w:hint="eastAsia"/>
                <w:snapToGrid w:val="0"/>
                <w:color w:val="FF0000"/>
                <w:sz w:val="24"/>
                <w:szCs w:val="24"/>
              </w:rPr>
              <w:t>･</w:t>
            </w:r>
            <w:r w:rsidRPr="0032268C"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  <w:t>秋思》</w:t>
            </w:r>
          </w:p>
          <w:p w14:paraId="1555D4F7" w14:textId="39CEB98C" w:rsidR="007E2635" w:rsidRPr="007E2635" w:rsidRDefault="007E2635" w:rsidP="00D85F12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</w:pPr>
            <w:r w:rsidRPr="007E2635"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https://www.youtube.com/watch?v=4kz3_NGPoPA</w:t>
            </w:r>
          </w:p>
          <w:p w14:paraId="61FE2387" w14:textId="34932AEC" w:rsidR="00D85F12" w:rsidRPr="00D85F12" w:rsidRDefault="00D85F12" w:rsidP="00D85F1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87015A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1.作業評量</w:t>
            </w:r>
          </w:p>
          <w:p w14:paraId="114BC1D9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2.口語表達</w:t>
            </w:r>
          </w:p>
          <w:p w14:paraId="40B0C430" w14:textId="77777777" w:rsidR="00D85F12" w:rsidRDefault="00D85F12" w:rsidP="00D85F12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3.學習單練習</w:t>
            </w:r>
          </w:p>
          <w:p w14:paraId="6DA5DC5D" w14:textId="350A3FC4" w:rsidR="00616086" w:rsidRPr="00D85F12" w:rsidRDefault="00616086" w:rsidP="00D85F1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96694D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【生命教育】</w:t>
            </w:r>
          </w:p>
          <w:p w14:paraId="09526FCA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生J2 探討完整的人的各個面向，包括身體與心理、理性與感性、自由與命定、境遇與嚮往，理解人的主體能動性，</w:t>
            </w: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lastRenderedPageBreak/>
              <w:t>培養適切的自我觀。</w:t>
            </w:r>
          </w:p>
          <w:p w14:paraId="0F03D253" w14:textId="3A97506E" w:rsidR="00D85F12" w:rsidRPr="00D85F12" w:rsidRDefault="00D85F12" w:rsidP="00D85F1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生J4 分析快樂、幸福與生命意義之間的關係。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87B6B" w14:textId="77777777" w:rsidR="00D85F12" w:rsidRPr="00D85F12" w:rsidRDefault="00D85F12" w:rsidP="00D85F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85F12" w:rsidRPr="00D85F12" w14:paraId="07BB5A89" w14:textId="77777777" w:rsidTr="00D85F1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F135A" w14:textId="77777777" w:rsidR="00D85F12" w:rsidRPr="00D85F12" w:rsidRDefault="00D85F12" w:rsidP="00D85F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第二週</w:t>
            </w:r>
          </w:p>
          <w:p w14:paraId="2D5D7D1D" w14:textId="08262BB5" w:rsidR="00D85F12" w:rsidRPr="00D85F12" w:rsidRDefault="00D85F12" w:rsidP="00D85F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02/17-02/21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560B4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2-IV-1 掌握生活情境，適切表情達意，分享自身經驗。</w:t>
            </w:r>
          </w:p>
          <w:p w14:paraId="358BC3F1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2-IV-4 靈活運用科技與資訊，豐富表達內容。</w:t>
            </w:r>
          </w:p>
          <w:p w14:paraId="4DE8B344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5-IV-1 比較不同標點符號的表達效果，流暢朗讀各類文本，並表現情感的起伏變化。</w:t>
            </w:r>
          </w:p>
          <w:p w14:paraId="6E2F41E7" w14:textId="733212D0" w:rsidR="00D85F12" w:rsidRPr="00D85F12" w:rsidRDefault="00D85F12" w:rsidP="00D85F1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5-IV-6 運用圖書館(室)、科技工具，蒐集資訊、組織材料，擴充閱讀視野。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08B0F8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 xml:space="preserve">Ad-IV-1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篇章的主旨、結構、寓意與分析。</w:t>
            </w:r>
          </w:p>
          <w:p w14:paraId="5F79FA3A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Ad-IV-3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韻文：如古體詩、樂府詩、近體詩、詞、曲等。</w:t>
            </w:r>
          </w:p>
          <w:p w14:paraId="65815EA1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Bb-IV-3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對物或自然以及生命的感悟。</w:t>
            </w:r>
          </w:p>
          <w:p w14:paraId="26002FBC" w14:textId="2F184558" w:rsidR="00D85F12" w:rsidRPr="00D85F12" w:rsidRDefault="00D85F12" w:rsidP="00D85F1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Bb-IV-5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藉由敘述事件與描寫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景物間接抒情。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29084D" w14:textId="77777777" w:rsidR="00D85F12" w:rsidRPr="00101F62" w:rsidRDefault="00D85F12" w:rsidP="00D85F12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snapToGrid w:val="0"/>
                <w:color w:val="auto"/>
                <w:sz w:val="24"/>
                <w:szCs w:val="24"/>
              </w:rPr>
            </w:pPr>
            <w:r w:rsidRPr="00101F62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第一課元曲選</w:t>
            </w:r>
          </w:p>
          <w:p w14:paraId="2B16E01C" w14:textId="77777777" w:rsidR="00101F62" w:rsidRPr="00D85F12" w:rsidRDefault="00101F6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</w:p>
          <w:p w14:paraId="2E3048D1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‧引起活動</w:t>
            </w:r>
          </w:p>
          <w:p w14:paraId="26E81790" w14:textId="2544D80B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lang w:eastAsia="zh-HK"/>
              </w:rPr>
              <w:t>請學生簡短發表，比較「元曲」與上學期學過的「宋詞」聽起來感覺有何不同。</w:t>
            </w:r>
          </w:p>
          <w:p w14:paraId="30DCAE8E" w14:textId="77777777" w:rsidR="00D85F12" w:rsidRPr="00101F6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</w:p>
          <w:p w14:paraId="1D213CC1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‧教學活動</w:t>
            </w:r>
          </w:p>
          <w:p w14:paraId="1F247050" w14:textId="2FA36331" w:rsidR="00D85F12" w:rsidRPr="00101F6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color w:val="FF0000"/>
                <w:sz w:val="24"/>
                <w:szCs w:val="24"/>
              </w:rPr>
            </w:pPr>
            <w:r w:rsidRPr="00101F62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1.</w:t>
            </w:r>
            <w:r w:rsidR="00101F62" w:rsidRPr="00101F62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介紹「漁父」在文學中的意涵</w:t>
            </w:r>
            <w:r w:rsidRPr="00101F62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。</w:t>
            </w:r>
          </w:p>
          <w:p w14:paraId="53F56961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2.〈沉醉東風‧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  <w:lang w:eastAsia="zh-HK"/>
              </w:rPr>
              <w:t>漁父詞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〉：透過顏色帶出秋天活潑之感，並描繪出漁父閒適自在的簡單生活。</w:t>
            </w:r>
          </w:p>
          <w:p w14:paraId="08D8908C" w14:textId="56C28C4B" w:rsidR="00D85F12" w:rsidRPr="00FD699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color w:val="FF0000"/>
                <w:sz w:val="24"/>
                <w:szCs w:val="24"/>
              </w:rPr>
            </w:pPr>
            <w:r w:rsidRPr="00FD6992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lastRenderedPageBreak/>
              <w:t>3.</w:t>
            </w:r>
            <w:r w:rsidR="00FD6992" w:rsidRPr="00FD6992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  <w:lang w:eastAsia="zh-HK"/>
              </w:rPr>
              <w:t>比較「秋思」與「</w:t>
            </w:r>
            <w:r w:rsidR="00FD6992" w:rsidRPr="00FD6992">
              <w:rPr>
                <w:rFonts w:ascii="Apple Color Emoji" w:eastAsia="標楷體" w:hAnsi="Apple Color Emoji" w:cs="Apple Color Emoji" w:hint="eastAsia"/>
                <w:bCs/>
                <w:snapToGrid w:val="0"/>
                <w:color w:val="FF0000"/>
                <w:sz w:val="24"/>
                <w:szCs w:val="24"/>
              </w:rPr>
              <w:t>漁父</w:t>
            </w:r>
            <w:r w:rsidR="00FD6992" w:rsidRPr="00FD6992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  <w:lang w:eastAsia="zh-HK"/>
              </w:rPr>
              <w:t>」二曲之異同</w:t>
            </w:r>
          </w:p>
          <w:p w14:paraId="772E0A52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</w:p>
          <w:p w14:paraId="3C4EE639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‧總結活動</w:t>
            </w:r>
          </w:p>
          <w:p w14:paraId="7033F9AA" w14:textId="39E2EB0E" w:rsidR="00D85F12" w:rsidRPr="00D85F12" w:rsidRDefault="00D85F12" w:rsidP="00D85F1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FDDBB5" w14:textId="7508FBBA" w:rsidR="00D85F12" w:rsidRPr="00D85F12" w:rsidRDefault="00D85F12" w:rsidP="00D85F1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BAE4EE" w14:textId="77777777" w:rsidR="00616086" w:rsidRPr="00D85F12" w:rsidRDefault="00616086" w:rsidP="00616086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1.課本</w:t>
            </w:r>
          </w:p>
          <w:p w14:paraId="25ED389B" w14:textId="77777777" w:rsidR="00616086" w:rsidRPr="00D85F12" w:rsidRDefault="00616086" w:rsidP="00616086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2.備課用書</w:t>
            </w:r>
          </w:p>
          <w:p w14:paraId="18A16A5A" w14:textId="77777777" w:rsidR="00616086" w:rsidRPr="00D85F12" w:rsidRDefault="00616086" w:rsidP="00616086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3.教師手冊</w:t>
            </w:r>
          </w:p>
          <w:p w14:paraId="69E2666C" w14:textId="0379C296" w:rsidR="00D85F12" w:rsidRPr="00D85F12" w:rsidRDefault="00616086" w:rsidP="0061608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  <w:t>4.</w:t>
            </w:r>
            <w:r w:rsidRPr="00D85F12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B24858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1.作業評量</w:t>
            </w:r>
          </w:p>
          <w:p w14:paraId="708E2478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2.口語表達</w:t>
            </w:r>
          </w:p>
          <w:p w14:paraId="374CB2DE" w14:textId="77777777" w:rsidR="00D85F12" w:rsidRDefault="00D85F12" w:rsidP="00D85F12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3.學習單練習</w:t>
            </w:r>
          </w:p>
          <w:p w14:paraId="2D803BDD" w14:textId="3F644821" w:rsidR="00616086" w:rsidRPr="00D85F12" w:rsidRDefault="00616086" w:rsidP="00D85F1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16086"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翰林雲端線上測驗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BADADD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/>
                <w:sz w:val="24"/>
                <w:szCs w:val="24"/>
              </w:rPr>
            </w:pPr>
            <w:bookmarkStart w:id="0" w:name="生命教育議題"/>
            <w:r w:rsidRPr="00D85F12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【生命教育</w:t>
            </w:r>
            <w:bookmarkEnd w:id="0"/>
            <w:r w:rsidRPr="00D85F12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】</w:t>
            </w:r>
          </w:p>
          <w:p w14:paraId="166B288E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14:paraId="2B856614" w14:textId="27FF8204" w:rsidR="00D85F12" w:rsidRPr="00D85F12" w:rsidRDefault="00D85F12" w:rsidP="00D85F1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lastRenderedPageBreak/>
              <w:t>生J4 分析快樂、幸福與生命意義之間的關係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9CA1C" w14:textId="77777777" w:rsidR="00D85F12" w:rsidRPr="00D85F12" w:rsidRDefault="00D85F12" w:rsidP="00D85F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85F12" w:rsidRPr="00D85F12" w14:paraId="2EEA2C4C" w14:textId="77777777" w:rsidTr="00D85F1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76139" w14:textId="77777777" w:rsidR="00D85F12" w:rsidRPr="00D85F12" w:rsidRDefault="00D85F12" w:rsidP="00D85F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第三週</w:t>
            </w:r>
          </w:p>
          <w:p w14:paraId="62209E72" w14:textId="08099077" w:rsidR="00D85F12" w:rsidRPr="00D85F12" w:rsidRDefault="00D85F12" w:rsidP="00D85F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02/24-02/28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B904C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1-Ⅳ-2 依據不同情境，分辨聲情意涵及表達技巧，適切回應。</w:t>
            </w:r>
          </w:p>
          <w:p w14:paraId="724B79F7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1-Ⅳ-3 分辨聆聽內容的邏輯性，找出解決問題的方法。</w:t>
            </w:r>
          </w:p>
          <w:p w14:paraId="5492E813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2-Ⅳ-2 有效把握聽聞內容的邏輯，做出提問或回饋。</w:t>
            </w:r>
          </w:p>
          <w:p w14:paraId="22DDF7BF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2-Ⅳ-3 依理解的內容，明確表達意見，進行有條理的論辯，並注重言談禮貌。</w:t>
            </w:r>
          </w:p>
          <w:p w14:paraId="387621DE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理解各類文本的句子、段落與主要概念，指出</w:t>
            </w: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寫作的目的與觀點。</w:t>
            </w:r>
          </w:p>
          <w:p w14:paraId="26FE266E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5-Ⅳ-3 理解各類文本內容、形式和寫作特色。</w:t>
            </w:r>
          </w:p>
          <w:p w14:paraId="7F150932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5-Ⅳ-5大量閱讀多元文本，理解議題內涵及其與個人生活、社會結構的關聯性。</w:t>
            </w:r>
          </w:p>
          <w:p w14:paraId="61C044F0" w14:textId="650ECF0E" w:rsidR="00D85F12" w:rsidRPr="00D85F12" w:rsidRDefault="00D85F12" w:rsidP="00D85F1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6-Ⅳ-3 靈活運用仿寫、改寫等技巧，增進寫作能力。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2A2AB9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Ab-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Ⅳ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-4 6,500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個常用語詞的認念。</w:t>
            </w:r>
          </w:p>
          <w:p w14:paraId="60B5BE7E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Ab-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Ⅳ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-5 5,000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個常用語詞的使用。</w:t>
            </w:r>
          </w:p>
          <w:p w14:paraId="3759C5F6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Ac-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Ⅳ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-3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文句表達的邏輯與意義。</w:t>
            </w:r>
          </w:p>
          <w:p w14:paraId="0A0C2E36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Ad-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Ⅳ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-2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新詩、現代散文、現代小說、劇本。</w:t>
            </w:r>
          </w:p>
          <w:p w14:paraId="105577CE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Ba-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Ⅳ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-2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各種描寫的作用及呈現的效果。</w:t>
            </w:r>
          </w:p>
          <w:p w14:paraId="39E1D76D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Bb-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Ⅳ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-3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對物或自然以及生命的感悟。</w:t>
            </w:r>
          </w:p>
          <w:p w14:paraId="28125647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proofErr w:type="spellStart"/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Cb</w:t>
            </w:r>
            <w:proofErr w:type="spellEnd"/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-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Ⅳ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-1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各類文本中的親屬關係、道德倫理、儀式風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俗、典章制度等文化內涵。</w:t>
            </w:r>
          </w:p>
          <w:p w14:paraId="28219836" w14:textId="6284A7ED" w:rsidR="00D85F12" w:rsidRPr="00D85F12" w:rsidRDefault="00D85F12" w:rsidP="00D85F1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spellStart"/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Cb</w:t>
            </w:r>
            <w:proofErr w:type="spellEnd"/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-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Ⅳ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-2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各類文本中所反映的個人與家庭、鄉里、國族及其他社群的關係。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2B098A" w14:textId="77777777" w:rsidR="00D85F12" w:rsidRPr="00FD6992" w:rsidRDefault="00D85F12" w:rsidP="00D85F12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snapToGrid w:val="0"/>
                <w:color w:val="auto"/>
                <w:sz w:val="24"/>
                <w:szCs w:val="24"/>
              </w:rPr>
            </w:pPr>
            <w:r w:rsidRPr="00FD6992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第二課石滬</w:t>
            </w:r>
          </w:p>
          <w:p w14:paraId="46B1428B" w14:textId="77777777" w:rsidR="00FD6992" w:rsidRPr="00D85F12" w:rsidRDefault="00FD699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</w:p>
          <w:p w14:paraId="0C19AFD4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‧引起活動</w:t>
            </w:r>
          </w:p>
          <w:p w14:paraId="507B1070" w14:textId="77777777" w:rsidR="00D85F12" w:rsidRPr="00D85F12" w:rsidRDefault="00D85F12" w:rsidP="00D928B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播放澎湖風土民情介紹影片，藉旅遊觀光話題引起學生興趣，並帶出著名的七美嶼雙心石滬，以此進入課文。</w:t>
            </w:r>
          </w:p>
          <w:p w14:paraId="5515E596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</w:p>
          <w:p w14:paraId="44159272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‧教學活動</w:t>
            </w:r>
          </w:p>
          <w:p w14:paraId="21D9CBC9" w14:textId="189C6B00" w:rsidR="00D928BE" w:rsidRPr="00D928BE" w:rsidRDefault="00D85F12" w:rsidP="00D928B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="00D928BE" w:rsidRPr="00D928BE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  <w:lang w:eastAsia="zh-HK"/>
              </w:rPr>
              <w:t xml:space="preserve"> 介紹澎湖相關作品，</w:t>
            </w:r>
            <w:r w:rsidR="00D928BE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並</w:t>
            </w:r>
            <w:r w:rsidR="00D928BE" w:rsidRPr="00D928BE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猜測是哪種地景、哪些地貌。</w:t>
            </w:r>
          </w:p>
          <w:p w14:paraId="0A9FE8EC" w14:textId="2B9AFE9B" w:rsidR="00D85F12" w:rsidRPr="00D928BE" w:rsidRDefault="00D928BE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color w:val="FF0000"/>
                <w:sz w:val="24"/>
                <w:szCs w:val="24"/>
              </w:rPr>
            </w:pPr>
            <w:r w:rsidRPr="00D928BE"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2.</w:t>
            </w:r>
            <w:r w:rsidR="00D85F12" w:rsidRPr="00D928BE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介紹藉地景</w:t>
            </w:r>
            <w:r w:rsidRPr="00D928BE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文學</w:t>
            </w:r>
            <w:r w:rsidR="00D85F12" w:rsidRPr="00D928BE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之概念及特色，補充相關創作。</w:t>
            </w:r>
          </w:p>
          <w:p w14:paraId="71816571" w14:textId="59B6C7FC" w:rsidR="00D928BE" w:rsidRPr="00D928BE" w:rsidRDefault="00D85F12" w:rsidP="00D928B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</w:pPr>
            <w:r w:rsidRPr="00D928BE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2.</w:t>
            </w:r>
            <w:r w:rsidR="00D928BE" w:rsidRPr="00D928BE">
              <w:rPr>
                <w:rFonts w:ascii="微軟正黑體" w:eastAsia="微軟正黑體" w:hAnsi="微軟正黑體" w:cs="新細明體" w:hint="eastAsia"/>
                <w:b/>
                <w:color w:val="FF0000"/>
                <w:kern w:val="36"/>
              </w:rPr>
              <w:t xml:space="preserve"> </w:t>
            </w:r>
            <w:r w:rsidR="00D928BE" w:rsidRPr="00D928BE">
              <w:rPr>
                <w:rFonts w:ascii="標楷體-繁" w:eastAsia="標楷體-繁" w:hAnsi="標楷體-繁" w:cs="新細明體" w:hint="eastAsia"/>
                <w:bCs/>
                <w:color w:val="FF0000"/>
                <w:kern w:val="36"/>
                <w:sz w:val="24"/>
                <w:szCs w:val="24"/>
              </w:rPr>
              <w:t>說明</w:t>
            </w:r>
            <w:r w:rsidR="00D928BE" w:rsidRPr="00D928BE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SDGs 目標14</w:t>
            </w:r>
            <w:r w:rsidR="00D928BE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：</w:t>
            </w:r>
            <w:r w:rsidR="00D928BE" w:rsidRPr="00D928BE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保育及永續利用海洋生態系</w:t>
            </w:r>
          </w:p>
          <w:p w14:paraId="33B7607B" w14:textId="1467A993" w:rsidR="00D85F12" w:rsidRPr="00D928BE" w:rsidRDefault="00D85F12" w:rsidP="00D928BE">
            <w:pPr>
              <w:spacing w:line="260" w:lineRule="exact"/>
              <w:ind w:firstLine="0"/>
              <w:jc w:val="left"/>
              <w:rPr>
                <w:rFonts w:ascii="新細明體" w:hAnsi="新細明體"/>
                <w:bCs/>
                <w:snapToGrid w:val="0"/>
                <w:color w:val="FF0000"/>
                <w:sz w:val="24"/>
                <w:szCs w:val="24"/>
              </w:rPr>
            </w:pPr>
            <w:r w:rsidRPr="00D928BE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，讓學生了解人類與</w:t>
            </w:r>
            <w:r w:rsidR="00D928BE" w:rsidRPr="00D928BE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自然</w:t>
            </w:r>
            <w:r w:rsidR="00D928BE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和諧</w:t>
            </w:r>
            <w:r w:rsidRPr="00D928BE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互動關係，與本文背景相結合。</w:t>
            </w:r>
          </w:p>
          <w:p w14:paraId="1CFD11BF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3.文章段落分析及不同角度詮釋，引導學生體會不同個體於面對同一情境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時，因身分差異而迥異的心聲。</w:t>
            </w:r>
          </w:p>
          <w:p w14:paraId="339E95AB" w14:textId="69D775F9" w:rsidR="00D85F12" w:rsidRPr="00836803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color w:val="FF0000"/>
                <w:sz w:val="24"/>
                <w:szCs w:val="24"/>
              </w:rPr>
            </w:pPr>
            <w:r w:rsidRPr="00836803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4.</w:t>
            </w:r>
            <w:r w:rsidR="00836803" w:rsidRPr="00836803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抽點學生朗誦詩作</w:t>
            </w:r>
            <w:r w:rsidRPr="00836803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。</w:t>
            </w:r>
          </w:p>
          <w:p w14:paraId="729A7893" w14:textId="6815F1E1" w:rsidR="00D85F12" w:rsidRPr="00D85F12" w:rsidRDefault="00836803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5</w:t>
            </w:r>
            <w:r w:rsidR="00D85F12"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.根據學習單進行提問教學，對文本內容進行更深入的了解。</w:t>
            </w:r>
          </w:p>
          <w:p w14:paraId="35216D94" w14:textId="221C4A06" w:rsidR="00D85F12" w:rsidRPr="00D85F12" w:rsidRDefault="00836803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6</w:t>
            </w:r>
            <w:r w:rsidR="00D85F12"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.學生能藉此連結社會時事議題，甚至分享自身或周遭親友受騙經驗，培養防範各種陷阱的警覺心。</w:t>
            </w:r>
          </w:p>
          <w:p w14:paraId="5EDEEBAA" w14:textId="2EEA2BC1" w:rsidR="00D85F12" w:rsidRPr="00D85F12" w:rsidRDefault="00836803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  <w:lang w:eastAsia="zh-HK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7</w:t>
            </w:r>
            <w:r w:rsidR="00D85F12"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.習作「點線面寫作策略」練習：以「一個令我後悔的決定」為題，完成命題作文。</w:t>
            </w:r>
          </w:p>
          <w:p w14:paraId="2903BE5D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</w:p>
          <w:p w14:paraId="0FAAB4F4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‧總結活動</w:t>
            </w:r>
          </w:p>
          <w:p w14:paraId="2BD90E1C" w14:textId="22ECACD7" w:rsidR="00D85F12" w:rsidRPr="00D85F12" w:rsidRDefault="00D85F12" w:rsidP="00D85F1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FF0E61" w14:textId="2178C18B" w:rsidR="00D85F12" w:rsidRPr="00D85F12" w:rsidRDefault="00D85F12" w:rsidP="00D85F1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B95A5A" w14:textId="77777777" w:rsidR="00FD6992" w:rsidRPr="00D85F12" w:rsidRDefault="00FD6992" w:rsidP="00FD6992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1.課本</w:t>
            </w:r>
          </w:p>
          <w:p w14:paraId="42CC0D7B" w14:textId="77777777" w:rsidR="00FD6992" w:rsidRPr="00D85F12" w:rsidRDefault="00FD6992" w:rsidP="00FD6992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2.備課用書</w:t>
            </w:r>
          </w:p>
          <w:p w14:paraId="292DF8E8" w14:textId="77777777" w:rsidR="00FD6992" w:rsidRPr="00D85F12" w:rsidRDefault="00FD6992" w:rsidP="00FD6992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3.教師手冊</w:t>
            </w:r>
          </w:p>
          <w:p w14:paraId="58DBCC00" w14:textId="77777777" w:rsidR="00D85F12" w:rsidRDefault="00FD6992" w:rsidP="00FD6992">
            <w:pPr>
              <w:ind w:left="-22" w:hanging="7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  <w:t>4.</w:t>
            </w:r>
            <w:r w:rsidRPr="00D85F12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學習單</w:t>
            </w:r>
          </w:p>
          <w:p w14:paraId="2ED0FAAB" w14:textId="77777777" w:rsidR="00D928BE" w:rsidRDefault="00D928BE" w:rsidP="00FD6992">
            <w:pPr>
              <w:ind w:left="-22" w:hanging="7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  <w:t>5.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網路資源</w:t>
            </w:r>
          </w:p>
          <w:p w14:paraId="3BABB1DD" w14:textId="2B03639A" w:rsidR="00D928BE" w:rsidRPr="00D928BE" w:rsidRDefault="00D928BE" w:rsidP="00D928BE">
            <w:pPr>
              <w:ind w:left="-22" w:hanging="7"/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</w:pPr>
            <w:r w:rsidRPr="00D928BE"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  <w:t>《史上最強澎湖旅遊攻略在這！！》</w:t>
            </w:r>
          </w:p>
          <w:p w14:paraId="13D780A6" w14:textId="1E964353" w:rsidR="00D928BE" w:rsidRPr="00D85F12" w:rsidRDefault="00D928BE" w:rsidP="00FD699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928BE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https://www.youtube.com/watch?v=wkwwG03S3mM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391CE7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1.學習單</w:t>
            </w:r>
          </w:p>
          <w:p w14:paraId="1516C806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2.口語表達</w:t>
            </w:r>
          </w:p>
          <w:p w14:paraId="26045C8E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3.分組合作</w:t>
            </w:r>
          </w:p>
          <w:p w14:paraId="105F8D47" w14:textId="77777777" w:rsidR="00D85F12" w:rsidRDefault="00D85F12" w:rsidP="00D85F1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4.課文朗誦</w:t>
            </w:r>
          </w:p>
          <w:p w14:paraId="77E66571" w14:textId="0CE46A47" w:rsidR="00836803" w:rsidRPr="00836803" w:rsidRDefault="00836803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color w:val="FF0000"/>
                <w:sz w:val="24"/>
                <w:szCs w:val="24"/>
              </w:rPr>
            </w:pPr>
            <w:r w:rsidRPr="00836803"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5.</w:t>
            </w:r>
            <w:r w:rsidRPr="00836803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紙筆測驗</w:t>
            </w:r>
          </w:p>
          <w:p w14:paraId="4D6F18E0" w14:textId="77777777" w:rsidR="00D85F12" w:rsidRPr="00D85F12" w:rsidRDefault="00D85F12" w:rsidP="00D85F1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BBA087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/>
                <w:sz w:val="24"/>
                <w:szCs w:val="24"/>
              </w:rPr>
            </w:pPr>
            <w:bookmarkStart w:id="1" w:name="人權教育議題"/>
            <w:r w:rsidRPr="00D85F12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【人權教育</w:t>
            </w:r>
            <w:bookmarkEnd w:id="1"/>
            <w:r w:rsidRPr="00D85F12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】</w:t>
            </w:r>
          </w:p>
          <w:p w14:paraId="050A3CAE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人J5 了解社會上有不同的群體和文化，尊重並欣賞其差異。</w:t>
            </w:r>
          </w:p>
          <w:p w14:paraId="74C68652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人J8 了解人身自由權，並具有自我保護的知能。</w:t>
            </w:r>
          </w:p>
          <w:p w14:paraId="7F1BF0F2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/>
                <w:sz w:val="24"/>
                <w:szCs w:val="24"/>
              </w:rPr>
            </w:pPr>
            <w:bookmarkStart w:id="2" w:name="品德教育議題"/>
            <w:r w:rsidRPr="00D85F12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【環境教育</w:t>
            </w:r>
            <w:bookmarkEnd w:id="2"/>
            <w:r w:rsidRPr="00D85F12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】</w:t>
            </w:r>
          </w:p>
          <w:p w14:paraId="6DF7692D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環J2 了解人與周遭動物的互動關係，認識動物需求，並關切動物福利。</w:t>
            </w:r>
          </w:p>
          <w:p w14:paraId="478AC787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lastRenderedPageBreak/>
              <w:t>【海洋教育】</w:t>
            </w:r>
          </w:p>
          <w:p w14:paraId="32155A57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海J3 了解沿海或河岸的環境與居民生活及休閒方式。</w:t>
            </w:r>
          </w:p>
          <w:p w14:paraId="78377C57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海J8 閱讀、分享及創作以海洋為背景的文學作品。</w:t>
            </w:r>
          </w:p>
          <w:p w14:paraId="03AA136A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海J10 運用各種媒材與形式，從事以海洋為主題的藝術表現。</w:t>
            </w:r>
          </w:p>
          <w:p w14:paraId="2EB77C16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海J18 探討人類活動對海洋生態的影響。</w:t>
            </w:r>
          </w:p>
          <w:p w14:paraId="502022C5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/>
                <w:sz w:val="24"/>
                <w:szCs w:val="24"/>
              </w:rPr>
            </w:pPr>
            <w:bookmarkStart w:id="3" w:name="閱讀素養議題"/>
            <w:r w:rsidRPr="00D85F12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【閱讀素養</w:t>
            </w:r>
            <w:bookmarkEnd w:id="3"/>
            <w:r w:rsidRPr="00D85F12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  <w:lang w:eastAsia="zh-HK"/>
              </w:rPr>
              <w:t>教育</w:t>
            </w:r>
            <w:r w:rsidRPr="00D85F12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】</w:t>
            </w:r>
          </w:p>
          <w:p w14:paraId="7BE2C40B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閱J6 懂得在不同學習及生活情境中使用文本之規則。</w:t>
            </w:r>
          </w:p>
          <w:p w14:paraId="3A1A2889" w14:textId="4587CA17" w:rsidR="00D85F12" w:rsidRPr="00D85F12" w:rsidRDefault="00D85F12" w:rsidP="00D85F1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閱J10 主動尋求多元的詮釋，並試著</w:t>
            </w: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lastRenderedPageBreak/>
              <w:t>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1DD79" w14:textId="77777777" w:rsidR="00D85F12" w:rsidRPr="00D85F12" w:rsidRDefault="00D85F12" w:rsidP="00D85F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85F12" w:rsidRPr="00D85F12" w14:paraId="123A38D4" w14:textId="77777777" w:rsidTr="00D85F1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7E704" w14:textId="77777777" w:rsidR="00D85F12" w:rsidRPr="00D85F12" w:rsidRDefault="00D85F12" w:rsidP="00D85F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第四週</w:t>
            </w:r>
          </w:p>
          <w:p w14:paraId="6AA0DA0A" w14:textId="4E6670B9" w:rsidR="00D85F12" w:rsidRPr="00D85F12" w:rsidRDefault="00D85F12" w:rsidP="00D85F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03/03-03/07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0A402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2-IV-1 掌握生活情境，適切表情達意，分享自身經驗。</w:t>
            </w:r>
          </w:p>
          <w:p w14:paraId="6780976C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5-Ⅳ-1 比較不同標點符號的表達效果，流暢朗讀各類文本並表現情情感的起伏變化。</w:t>
            </w:r>
          </w:p>
          <w:p w14:paraId="4B3DFB00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理解各類文本的句子、段落與主要概念，指出寫作的目的與觀點。</w:t>
            </w:r>
          </w:p>
          <w:p w14:paraId="23D31701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5-Ⅳ-3 理解各類文本內容、形式和寫作特色。。</w:t>
            </w:r>
          </w:p>
          <w:p w14:paraId="54298147" w14:textId="74263955" w:rsidR="00D85F12" w:rsidRPr="00D85F12" w:rsidRDefault="00D85F12" w:rsidP="00D85F1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6-Ⅳ-5 主動創作、自訂題目闡述見解，並發表自己的作品。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726604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Ab-IV-1 4,000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個常用字的字形、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字音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和字義。</w:t>
            </w:r>
          </w:p>
          <w:p w14:paraId="34C09646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Ac-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Ⅳ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 xml:space="preserve">-3 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文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句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表達的邏輯與意義。</w:t>
            </w:r>
          </w:p>
          <w:p w14:paraId="5B51C7C8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Ad-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Ⅳ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-1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篇章的主旨、結構、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寓意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與分析。</w:t>
            </w:r>
          </w:p>
          <w:p w14:paraId="6B6A2104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Ad-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Ⅳ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 xml:space="preserve">-2 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新詩、現代散文、現代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小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說、劇本。</w:t>
            </w:r>
          </w:p>
          <w:p w14:paraId="57517395" w14:textId="61817CBB" w:rsidR="00D85F12" w:rsidRPr="00D85F12" w:rsidRDefault="00D85F12" w:rsidP="00D85F1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spellStart"/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Bc</w:t>
            </w:r>
            <w:proofErr w:type="spellEnd"/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-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Ⅳ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 xml:space="preserve">-2 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描述、列舉、因果、問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題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解決、比較、分類、定義等寫作手法。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9AE986" w14:textId="77777777" w:rsidR="00D85F12" w:rsidRDefault="00D85F12" w:rsidP="00EC20CA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/>
                <w:snapToGrid w:val="0"/>
                <w:color w:val="auto"/>
                <w:sz w:val="24"/>
                <w:szCs w:val="24"/>
              </w:rPr>
            </w:pPr>
            <w:r w:rsidRPr="005951E7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t>第</w:t>
            </w:r>
            <w:r w:rsidRPr="005951E7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  <w:lang w:eastAsia="zh-HK"/>
              </w:rPr>
              <w:t>三</w:t>
            </w:r>
            <w:r w:rsidRPr="005951E7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t>課人不可以無癖</w:t>
            </w:r>
          </w:p>
          <w:p w14:paraId="381E669F" w14:textId="77777777" w:rsidR="005951E7" w:rsidRPr="005951E7" w:rsidRDefault="005951E7" w:rsidP="00EC20CA">
            <w:pPr>
              <w:spacing w:line="260" w:lineRule="exact"/>
              <w:ind w:firstLine="0"/>
              <w:jc w:val="left"/>
              <w:rPr>
                <w:rFonts w:ascii="新細明體" w:hAnsi="新細明體"/>
                <w:b/>
                <w:sz w:val="24"/>
                <w:szCs w:val="24"/>
              </w:rPr>
            </w:pPr>
          </w:p>
          <w:p w14:paraId="34FDA07B" w14:textId="77777777" w:rsidR="00D85F12" w:rsidRPr="00D85F12" w:rsidRDefault="00D85F12" w:rsidP="00EC20CA">
            <w:pPr>
              <w:spacing w:line="260" w:lineRule="exact"/>
              <w:ind w:firstLine="0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‧引起活動</w:t>
            </w:r>
          </w:p>
          <w:p w14:paraId="55A72062" w14:textId="1F5FDD7F" w:rsidR="00D85F12" w:rsidRPr="005951E7" w:rsidRDefault="00D85F12" w:rsidP="00EC20CA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  <w:lang w:eastAsia="zh-HK"/>
              </w:rPr>
            </w:pPr>
            <w:r w:rsidRPr="005951E7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播放影片：</w:t>
            </w:r>
            <w:r w:rsidRPr="005951E7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  <w:lang w:eastAsia="zh-HK"/>
              </w:rPr>
              <w:t>「</w:t>
            </w:r>
            <w:r w:rsidR="005951E7" w:rsidRPr="005951E7"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  <w:lang w:eastAsia="zh-HK"/>
              </w:rPr>
              <w:t>人無癖，不可交」</w:t>
            </w:r>
            <w:r w:rsidR="005951E7" w:rsidRPr="005951E7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  <w:lang w:eastAsia="zh-HK"/>
              </w:rPr>
              <w:t>，</w:t>
            </w:r>
            <w:r w:rsidRPr="005951E7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引</w:t>
            </w:r>
            <w:r w:rsidRPr="005951E7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  <w:lang w:eastAsia="zh-HK"/>
              </w:rPr>
              <w:t>導</w:t>
            </w:r>
            <w:r w:rsidRPr="005951E7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學生思考</w:t>
            </w:r>
            <w:r w:rsidRPr="005951E7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  <w:lang w:eastAsia="zh-HK"/>
              </w:rPr>
              <w:t>是否贊同「人無癖，不可與交」</w:t>
            </w:r>
            <w:r w:rsidRPr="005951E7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。</w:t>
            </w:r>
          </w:p>
          <w:p w14:paraId="07923848" w14:textId="77777777" w:rsidR="00D85F12" w:rsidRPr="00D85F12" w:rsidRDefault="00D85F12" w:rsidP="00EC20CA">
            <w:pPr>
              <w:spacing w:line="260" w:lineRule="exact"/>
              <w:ind w:firstLine="0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</w:p>
          <w:p w14:paraId="0F85D795" w14:textId="77777777" w:rsidR="00D85F12" w:rsidRPr="00D85F12" w:rsidRDefault="00D85F12" w:rsidP="00EC20CA">
            <w:pPr>
              <w:spacing w:line="260" w:lineRule="exact"/>
              <w:ind w:firstLine="0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‧教學活動</w:t>
            </w:r>
          </w:p>
          <w:p w14:paraId="1CAC362A" w14:textId="613F629B" w:rsidR="00D85F12" w:rsidRPr="00D85F12" w:rsidRDefault="00D85F12" w:rsidP="00EC20CA">
            <w:pPr>
              <w:spacing w:line="260" w:lineRule="exact"/>
              <w:ind w:firstLine="0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="0015495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介紹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《幽夢影》中的幾則文句，請學生試著歸納《幽夢影》的特色後，教師再進一步說明《幽夢影》的內容與寫作特色。</w:t>
            </w:r>
          </w:p>
          <w:p w14:paraId="15A6A43B" w14:textId="1E8A8528" w:rsidR="00D85F12" w:rsidRPr="00D85F12" w:rsidRDefault="00D85F12" w:rsidP="00EC20CA">
            <w:pPr>
              <w:spacing w:line="260" w:lineRule="exact"/>
              <w:ind w:firstLine="0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2.請學生討論「人不可無癖」的意義，以及學生對此題目的想法。</w:t>
            </w:r>
          </w:p>
          <w:p w14:paraId="34F71D0A" w14:textId="2396C7E8" w:rsidR="00D85F12" w:rsidRPr="00D85F12" w:rsidRDefault="00D85F12" w:rsidP="00EC20CA">
            <w:pPr>
              <w:spacing w:line="260" w:lineRule="exact"/>
              <w:ind w:firstLine="0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3.介紹作者楊俊毓先生的生平及成就。</w:t>
            </w:r>
          </w:p>
          <w:p w14:paraId="0721C58E" w14:textId="46CE015E" w:rsidR="00D85F12" w:rsidRPr="00D85F12" w:rsidRDefault="00D85F12" w:rsidP="00EC20CA">
            <w:pPr>
              <w:spacing w:line="260" w:lineRule="exact"/>
              <w:ind w:firstLine="0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4.</w:t>
            </w:r>
            <w:r w:rsidR="00EC20CA" w:rsidRPr="00EC20CA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請學生</w:t>
            </w:r>
            <w:r w:rsidR="00154954" w:rsidRPr="00EC20CA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整理</w:t>
            </w:r>
            <w:r w:rsidRPr="00EC20CA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文本</w:t>
            </w:r>
            <w:r w:rsidR="00EC20CA" w:rsidRPr="00EC20CA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，歸納文章，製成表格。</w:t>
            </w:r>
          </w:p>
          <w:p w14:paraId="0B3964B4" w14:textId="30FC3A9F" w:rsidR="00D85F12" w:rsidRPr="00EC20CA" w:rsidRDefault="00D85F12" w:rsidP="00EC20CA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5.</w:t>
            </w:r>
            <w:r w:rsidR="00EC20CA" w:rsidRPr="00EC20CA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教師進行</w:t>
            </w:r>
            <w:r w:rsidRPr="00EC20CA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課文賞析</w:t>
            </w:r>
            <w:r w:rsidR="00EC20CA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，評點學生整理的內容。</w:t>
            </w:r>
          </w:p>
          <w:p w14:paraId="5628B82E" w14:textId="77777777" w:rsidR="00D85F12" w:rsidRPr="00D85F12" w:rsidRDefault="00D85F12" w:rsidP="00EC20CA">
            <w:pPr>
              <w:spacing w:line="260" w:lineRule="exact"/>
              <w:ind w:firstLine="0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</w:p>
          <w:p w14:paraId="732EB1E5" w14:textId="77777777" w:rsidR="00D85F12" w:rsidRPr="00D85F12" w:rsidRDefault="00D85F12" w:rsidP="00EC20CA">
            <w:pPr>
              <w:spacing w:line="260" w:lineRule="exact"/>
              <w:ind w:firstLine="0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‧總結活動</w:t>
            </w:r>
          </w:p>
          <w:p w14:paraId="6ACBFF75" w14:textId="4877BA70" w:rsidR="00D85F12" w:rsidRPr="00EC20CA" w:rsidRDefault="00D85F12" w:rsidP="00EC20CA">
            <w:pPr>
              <w:spacing w:line="260" w:lineRule="exact"/>
              <w:ind w:firstLine="0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對本課已經習得的知識加以評量，檢測其學習狀況，並針對同學該次評量不足的部分予以加強。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F140DA9" w14:textId="19A96E8A" w:rsidR="00D85F12" w:rsidRPr="00D85F12" w:rsidRDefault="00D85F12" w:rsidP="00D85F1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8C7634" w14:textId="77777777" w:rsidR="005951E7" w:rsidRPr="00D85F12" w:rsidRDefault="005951E7" w:rsidP="005951E7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1.課本</w:t>
            </w:r>
          </w:p>
          <w:p w14:paraId="7D9F7B3C" w14:textId="77777777" w:rsidR="005951E7" w:rsidRPr="00D85F12" w:rsidRDefault="005951E7" w:rsidP="005951E7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2.備課用書</w:t>
            </w:r>
          </w:p>
          <w:p w14:paraId="6A479E89" w14:textId="77777777" w:rsidR="005951E7" w:rsidRPr="00D85F12" w:rsidRDefault="005951E7" w:rsidP="005951E7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3.教師手冊</w:t>
            </w:r>
          </w:p>
          <w:p w14:paraId="5899E3C8" w14:textId="77777777" w:rsidR="005951E7" w:rsidRDefault="005951E7" w:rsidP="005951E7">
            <w:pPr>
              <w:ind w:left="-22" w:hanging="7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  <w:t>4.</w:t>
            </w:r>
            <w:r w:rsidRPr="00D85F12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學習單</w:t>
            </w:r>
          </w:p>
          <w:p w14:paraId="22C44CB8" w14:textId="77777777" w:rsidR="005951E7" w:rsidRDefault="005951E7" w:rsidP="005951E7">
            <w:pPr>
              <w:ind w:left="-22" w:hanging="7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  <w:t>5.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網路資源</w:t>
            </w:r>
          </w:p>
          <w:p w14:paraId="4CE7E969" w14:textId="309BA4E6" w:rsidR="005951E7" w:rsidRPr="005951E7" w:rsidRDefault="005951E7" w:rsidP="005951E7">
            <w:pPr>
              <w:ind w:left="-22" w:hanging="7"/>
              <w:jc w:val="left"/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</w:pPr>
            <w:r w:rsidRPr="005951E7"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  <w:t>「人無癖，不可交」：</w:t>
            </w:r>
          </w:p>
          <w:p w14:paraId="2F5CE470" w14:textId="30ED4C4A" w:rsidR="00D85F12" w:rsidRPr="00D85F12" w:rsidRDefault="005951E7" w:rsidP="005951E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951E7"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  <w:t>https://www.youtube.com/watch?v=W4kTPA6rtXY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2D7E33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1.課程討論</w:t>
            </w:r>
          </w:p>
          <w:p w14:paraId="584F4BC8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2.學習單</w:t>
            </w:r>
          </w:p>
          <w:p w14:paraId="03799B85" w14:textId="77777777" w:rsidR="00D85F12" w:rsidRDefault="00D85F12" w:rsidP="00D85F12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3.創作</w:t>
            </w:r>
          </w:p>
          <w:p w14:paraId="19B46093" w14:textId="040343E5" w:rsidR="005951E7" w:rsidRPr="00D85F12" w:rsidRDefault="005951E7" w:rsidP="00D85F1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951E7"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翰林雲端線上測驗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E793DB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【生涯規劃教育】</w:t>
            </w:r>
          </w:p>
          <w:p w14:paraId="05200584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涯J3 覺察自己的能力與興趣。</w:t>
            </w:r>
          </w:p>
          <w:p w14:paraId="38803AF9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【閱讀素養教育】</w:t>
            </w:r>
          </w:p>
          <w:p w14:paraId="2A6327C4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閱J1 發展多元文本的閱讀策略。</w:t>
            </w:r>
          </w:p>
          <w:p w14:paraId="37E9B09C" w14:textId="38F964B8" w:rsidR="00D85F12" w:rsidRPr="00D85F12" w:rsidRDefault="00D85F12" w:rsidP="00D85F1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915E8" w14:textId="77777777" w:rsidR="00D85F12" w:rsidRPr="00D85F12" w:rsidRDefault="00D85F12" w:rsidP="00D85F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85F12" w:rsidRPr="00D85F12" w14:paraId="157DA12F" w14:textId="77777777" w:rsidTr="00D85F1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F552E" w14:textId="77777777" w:rsidR="00D85F12" w:rsidRPr="00D85F12" w:rsidRDefault="00D85F12" w:rsidP="00D85F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第五週</w:t>
            </w:r>
          </w:p>
          <w:p w14:paraId="32B990BF" w14:textId="407395BC" w:rsidR="00D85F12" w:rsidRPr="00D85F12" w:rsidRDefault="00D85F12" w:rsidP="00D85F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03/10-03/14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9AA81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1-IV-3 分辨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聆</w:t>
            </w: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聽內容的邏輯性，找出解決問題的方法。</w:t>
            </w:r>
          </w:p>
          <w:p w14:paraId="6C2EF186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2-IV-3 依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理解</w:t>
            </w: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的內容，明確表達意見，進行有條理的論辯，並注重言談禮貌。</w:t>
            </w:r>
          </w:p>
          <w:p w14:paraId="18235E2D" w14:textId="5FF499A3" w:rsidR="00D85F12" w:rsidRPr="00D85F12" w:rsidRDefault="00D85F12" w:rsidP="00D85F1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5-IV-4 應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用</w:t>
            </w: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閱讀策略增進學習效能，整合跨領域知識轉化為解決問題的能力。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B6FB13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Ad-IV-1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篇章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的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主旨、結構、寓意與分析。</w:t>
            </w:r>
          </w:p>
          <w:p w14:paraId="17CAE138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Ad-IV-4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非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韻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文：如古文、古典小說、語錄體、寓言等。</w:t>
            </w:r>
          </w:p>
          <w:p w14:paraId="5D2EE899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Bb-IV-5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藉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由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敘述事件與描寫景物間接抒情。</w:t>
            </w:r>
          </w:p>
          <w:p w14:paraId="6B9E2BD1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Bd-IV-1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以事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實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、理論為論據，達到說服、建構、批判等目的。</w:t>
            </w:r>
          </w:p>
          <w:p w14:paraId="1FE0A503" w14:textId="2E03E2E5" w:rsidR="00D85F12" w:rsidRPr="00D85F12" w:rsidRDefault="00D85F12" w:rsidP="00D85F1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Cb-IV-1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各類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文本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中的親屬關係、道德倫理、儀式風俗、典章制度等文化內涵。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24294E" w14:textId="77777777" w:rsidR="00D85F12" w:rsidRDefault="00D85F12" w:rsidP="00D85F12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snapToGrid w:val="0"/>
                <w:color w:val="auto"/>
                <w:sz w:val="24"/>
                <w:szCs w:val="24"/>
              </w:rPr>
            </w:pPr>
            <w:r w:rsidRPr="006371A2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t>第四課鄒忌諷齊王納諫</w:t>
            </w:r>
          </w:p>
          <w:p w14:paraId="61D4727B" w14:textId="77777777" w:rsidR="006371A2" w:rsidRPr="006371A2" w:rsidRDefault="006371A2" w:rsidP="00D85F12">
            <w:pPr>
              <w:spacing w:line="260" w:lineRule="exact"/>
              <w:jc w:val="left"/>
              <w:rPr>
                <w:rFonts w:ascii="新細明體" w:hAnsi="新細明體"/>
                <w:b/>
                <w:sz w:val="24"/>
                <w:szCs w:val="24"/>
              </w:rPr>
            </w:pPr>
          </w:p>
          <w:p w14:paraId="1451856F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‧引起活動</w:t>
            </w:r>
          </w:p>
          <w:p w14:paraId="16789C9D" w14:textId="76F455CD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請同學翻閱《戰國策》，每組報告一則與齊國有關的小故事。</w:t>
            </w:r>
          </w:p>
          <w:p w14:paraId="6C3F9BB3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</w:p>
          <w:p w14:paraId="5F450A07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‧教學活動</w:t>
            </w:r>
          </w:p>
          <w:p w14:paraId="769E8CE0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1.介紹《戰國策》特色：主要記錄戰國策士謀臣的言談活動，善用譬喻說理。</w:t>
            </w:r>
          </w:p>
          <w:p w14:paraId="3B8F6184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2.透過主角的言行舉止觀察其心理活動。</w:t>
            </w:r>
          </w:p>
          <w:p w14:paraId="069CCD6A" w14:textId="457D1062" w:rsidR="00D85F12" w:rsidRPr="008B5BA6" w:rsidRDefault="00D85F12" w:rsidP="00D85F12">
            <w:pPr>
              <w:spacing w:line="260" w:lineRule="exact"/>
              <w:jc w:val="left"/>
              <w:rPr>
                <w:rFonts w:ascii="標楷體-繁" w:eastAsia="標楷體-繁" w:hAnsi="標楷體-繁"/>
                <w:bCs/>
                <w:snapToGrid w:val="0"/>
                <w:color w:val="FF0000"/>
                <w:sz w:val="24"/>
                <w:szCs w:val="24"/>
              </w:rPr>
            </w:pPr>
            <w:r w:rsidRPr="008B5BA6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3.</w:t>
            </w:r>
            <w:r w:rsidR="008B5BA6" w:rsidRPr="008B5BA6">
              <w:rPr>
                <w:rFonts w:ascii="標楷體-繁" w:eastAsia="標楷體-繁" w:hAnsi="標楷體-繁" w:cs="新細明體" w:hint="eastAsia"/>
                <w:bCs/>
                <w:snapToGrid w:val="0"/>
                <w:color w:val="FF0000"/>
                <w:sz w:val="24"/>
                <w:szCs w:val="24"/>
              </w:rPr>
              <w:t>說明「</w:t>
            </w:r>
            <w:r w:rsidRPr="008B5BA6">
              <w:rPr>
                <w:rFonts w:ascii="標楷體-繁" w:eastAsia="標楷體-繁" w:hAnsi="標楷體-繁" w:cs="標楷體" w:hint="eastAsia"/>
                <w:bCs/>
                <w:snapToGrid w:val="0"/>
                <w:color w:val="FF0000"/>
                <w:sz w:val="24"/>
                <w:szCs w:val="24"/>
              </w:rPr>
              <w:t>以小喻大</w:t>
            </w:r>
            <w:r w:rsidR="008B5BA6" w:rsidRPr="008B5BA6">
              <w:rPr>
                <w:rFonts w:ascii="標楷體-繁" w:eastAsia="標楷體-繁" w:hAnsi="標楷體-繁" w:cs="標楷體" w:hint="eastAsia"/>
                <w:bCs/>
                <w:snapToGrid w:val="0"/>
                <w:color w:val="FF0000"/>
                <w:sz w:val="24"/>
                <w:szCs w:val="24"/>
              </w:rPr>
              <w:t>」</w:t>
            </w:r>
            <w:r w:rsidRPr="008B5BA6">
              <w:rPr>
                <w:rFonts w:ascii="標楷體-繁" w:eastAsia="標楷體-繁" w:hAnsi="標楷體-繁" w:cs="標楷體" w:hint="eastAsia"/>
                <w:bCs/>
                <w:snapToGrid w:val="0"/>
                <w:color w:val="FF0000"/>
                <w:sz w:val="24"/>
                <w:szCs w:val="24"/>
              </w:rPr>
              <w:t>的</w:t>
            </w:r>
            <w:r w:rsidR="008B5BA6" w:rsidRPr="008B5BA6">
              <w:rPr>
                <w:rFonts w:ascii="標楷體-繁" w:eastAsia="標楷體-繁" w:hAnsi="標楷體-繁" w:cs="標楷體" w:hint="eastAsia"/>
                <w:bCs/>
                <w:snapToGrid w:val="0"/>
                <w:color w:val="FF0000"/>
                <w:sz w:val="24"/>
                <w:szCs w:val="24"/>
              </w:rPr>
              <w:t>寫作</w:t>
            </w:r>
            <w:r w:rsidRPr="008B5BA6">
              <w:rPr>
                <w:rFonts w:ascii="標楷體-繁" w:eastAsia="標楷體-繁" w:hAnsi="標楷體-繁" w:cs="標楷體" w:hint="eastAsia"/>
                <w:bCs/>
                <w:snapToGrid w:val="0"/>
                <w:color w:val="FF0000"/>
                <w:sz w:val="24"/>
                <w:szCs w:val="24"/>
              </w:rPr>
              <w:t>方式</w:t>
            </w:r>
            <w:r w:rsidR="008B5BA6" w:rsidRPr="008B5BA6">
              <w:rPr>
                <w:rFonts w:ascii="標楷體-繁" w:eastAsia="標楷體-繁" w:hAnsi="標楷體-繁" w:cs="標楷體" w:hint="eastAsia"/>
                <w:bCs/>
                <w:snapToGrid w:val="0"/>
                <w:color w:val="FF0000"/>
                <w:sz w:val="24"/>
                <w:szCs w:val="24"/>
              </w:rPr>
              <w:t>，產生的感染力</w:t>
            </w:r>
            <w:r w:rsidRPr="008B5BA6">
              <w:rPr>
                <w:rFonts w:ascii="標楷體-繁" w:eastAsia="標楷體-繁" w:hAnsi="標楷體-繁" w:cs="標楷體" w:hint="eastAsia"/>
                <w:bCs/>
                <w:snapToGrid w:val="0"/>
                <w:color w:val="FF0000"/>
                <w:sz w:val="24"/>
                <w:szCs w:val="24"/>
              </w:rPr>
              <w:t>。</w:t>
            </w:r>
          </w:p>
          <w:p w14:paraId="4881016C" w14:textId="25845EEC" w:rsidR="00D85F12" w:rsidRPr="00806528" w:rsidRDefault="00D85F12" w:rsidP="00D85F12">
            <w:pPr>
              <w:spacing w:line="260" w:lineRule="exact"/>
              <w:jc w:val="left"/>
              <w:rPr>
                <w:rFonts w:ascii="標楷體-繁" w:eastAsia="標楷體-繁" w:hAnsi="標楷體-繁"/>
                <w:bCs/>
                <w:snapToGrid w:val="0"/>
                <w:color w:val="FF0000"/>
                <w:sz w:val="24"/>
                <w:szCs w:val="24"/>
              </w:rPr>
            </w:pPr>
            <w:r w:rsidRPr="00806528">
              <w:rPr>
                <w:rFonts w:ascii="標楷體-繁" w:eastAsia="標楷體-繁" w:hAnsi="標楷體-繁" w:cs="標楷體" w:hint="eastAsia"/>
                <w:bCs/>
                <w:snapToGrid w:val="0"/>
                <w:color w:val="FF0000"/>
                <w:sz w:val="24"/>
                <w:szCs w:val="24"/>
              </w:rPr>
              <w:t>4.</w:t>
            </w:r>
            <w:r w:rsidR="00806528" w:rsidRPr="00806528">
              <w:rPr>
                <w:rFonts w:ascii="標楷體-繁" w:eastAsia="標楷體-繁" w:hAnsi="標楷體-繁" w:cs="新細明體" w:hint="eastAsia"/>
                <w:bCs/>
                <w:snapToGrid w:val="0"/>
                <w:color w:val="FF0000"/>
                <w:sz w:val="24"/>
                <w:szCs w:val="24"/>
              </w:rPr>
              <w:t>說明</w:t>
            </w:r>
            <w:r w:rsidR="00806528">
              <w:rPr>
                <w:rFonts w:ascii="標楷體-繁" w:eastAsia="標楷體-繁" w:hAnsi="標楷體-繁" w:cs="新細明體" w:hint="eastAsia"/>
                <w:bCs/>
                <w:snapToGrid w:val="0"/>
                <w:color w:val="FF0000"/>
                <w:sz w:val="24"/>
                <w:szCs w:val="24"/>
              </w:rPr>
              <w:t>「</w:t>
            </w:r>
            <w:r w:rsidR="00806528" w:rsidRPr="00806528">
              <w:rPr>
                <w:rFonts w:ascii="標楷體-繁" w:eastAsia="標楷體-繁" w:hAnsi="標楷體-繁" w:cs="新細明體" w:hint="eastAsia"/>
                <w:bCs/>
                <w:snapToGrid w:val="0"/>
                <w:color w:val="FF0000"/>
                <w:sz w:val="24"/>
                <w:szCs w:val="24"/>
              </w:rPr>
              <w:t>說服</w:t>
            </w:r>
            <w:r w:rsidR="00806528">
              <w:rPr>
                <w:rFonts w:ascii="標楷體-繁" w:eastAsia="標楷體-繁" w:hAnsi="標楷體-繁" w:cs="新細明體" w:hint="eastAsia"/>
                <w:bCs/>
                <w:snapToGrid w:val="0"/>
                <w:color w:val="FF0000"/>
                <w:sz w:val="24"/>
                <w:szCs w:val="24"/>
              </w:rPr>
              <w:t>」</w:t>
            </w:r>
            <w:r w:rsidR="00806528" w:rsidRPr="00806528">
              <w:rPr>
                <w:rFonts w:ascii="標楷體-繁" w:eastAsia="標楷體-繁" w:hAnsi="標楷體-繁" w:cs="新細明體" w:hint="eastAsia"/>
                <w:bCs/>
                <w:snapToGrid w:val="0"/>
                <w:color w:val="FF0000"/>
                <w:sz w:val="24"/>
                <w:szCs w:val="24"/>
              </w:rPr>
              <w:t>的叫巧</w:t>
            </w:r>
            <w:r w:rsidR="00806528">
              <w:rPr>
                <w:rFonts w:ascii="標楷體-繁" w:eastAsia="標楷體-繁" w:hAnsi="標楷體-繁" w:cs="新細明體" w:hint="eastAsia"/>
                <w:bCs/>
                <w:snapToGrid w:val="0"/>
                <w:color w:val="FF0000"/>
                <w:sz w:val="24"/>
                <w:szCs w:val="24"/>
              </w:rPr>
              <w:t>，以達成有效溝通力</w:t>
            </w:r>
            <w:r w:rsidRPr="00806528">
              <w:rPr>
                <w:rFonts w:ascii="標楷體-繁" w:eastAsia="標楷體-繁" w:hAnsi="標楷體-繁" w:cs="標楷體" w:hint="eastAsia"/>
                <w:bCs/>
                <w:snapToGrid w:val="0"/>
                <w:color w:val="FF0000"/>
                <w:sz w:val="24"/>
                <w:szCs w:val="24"/>
              </w:rPr>
              <w:t>。</w:t>
            </w:r>
          </w:p>
          <w:p w14:paraId="182062A1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</w:p>
          <w:p w14:paraId="2D747E86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‧總結活動</w:t>
            </w:r>
          </w:p>
          <w:p w14:paraId="08273491" w14:textId="6926B1D2" w:rsidR="00D85F12" w:rsidRPr="00D85F12" w:rsidRDefault="00D85F12" w:rsidP="00D85F1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18554C" w14:textId="3ED2963C" w:rsidR="00D85F12" w:rsidRPr="00D85F12" w:rsidRDefault="00D85F12" w:rsidP="00D85F1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F35706" w14:textId="77777777" w:rsidR="0003016E" w:rsidRPr="00D85F12" w:rsidRDefault="0003016E" w:rsidP="0003016E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1.課本</w:t>
            </w:r>
          </w:p>
          <w:p w14:paraId="225E5E2B" w14:textId="77777777" w:rsidR="0003016E" w:rsidRPr="00D85F12" w:rsidRDefault="0003016E" w:rsidP="0003016E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2.備課用書</w:t>
            </w:r>
          </w:p>
          <w:p w14:paraId="194F5B0F" w14:textId="77777777" w:rsidR="0003016E" w:rsidRPr="00D85F12" w:rsidRDefault="0003016E" w:rsidP="0003016E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3.教師手冊</w:t>
            </w:r>
          </w:p>
          <w:p w14:paraId="14651436" w14:textId="77777777" w:rsidR="0003016E" w:rsidRDefault="0003016E" w:rsidP="0003016E">
            <w:pPr>
              <w:ind w:left="-22" w:hanging="7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  <w:t>4.</w:t>
            </w:r>
            <w:r w:rsidRPr="00D85F12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學習單</w:t>
            </w:r>
          </w:p>
          <w:p w14:paraId="04C51338" w14:textId="5EECDF59" w:rsidR="0003016E" w:rsidRPr="0003016E" w:rsidRDefault="0003016E" w:rsidP="0003016E">
            <w:pPr>
              <w:ind w:left="-22" w:hanging="7"/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</w:pPr>
            <w:r w:rsidRPr="0003016E"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  <w:t>5.</w:t>
            </w:r>
            <w:r w:rsidRPr="0003016E">
              <w:rPr>
                <w:rFonts w:ascii="標楷體" w:eastAsia="標楷體" w:hAnsi="標楷體" w:cs="標楷體" w:hint="eastAsia"/>
                <w:snapToGrid w:val="0"/>
                <w:color w:val="FF0000"/>
                <w:sz w:val="24"/>
                <w:szCs w:val="24"/>
              </w:rPr>
              <w:t>簡報</w:t>
            </w:r>
          </w:p>
          <w:p w14:paraId="378D2E69" w14:textId="02CCA756" w:rsidR="00D85F12" w:rsidRPr="00D85F12" w:rsidRDefault="00D85F12" w:rsidP="00D85F1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74B3AC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1.作業評量</w:t>
            </w:r>
          </w:p>
          <w:p w14:paraId="6D1DB628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2.口語表達</w:t>
            </w:r>
          </w:p>
          <w:p w14:paraId="3E3A37E7" w14:textId="27E21338" w:rsidR="00D85F12" w:rsidRPr="00D85F12" w:rsidRDefault="00D85F12" w:rsidP="00D85F1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3.學習單練習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081A65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【品德教育】</w:t>
            </w:r>
          </w:p>
          <w:p w14:paraId="7CE9605E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品J8 理性溝通與問題解決。</w:t>
            </w:r>
          </w:p>
          <w:p w14:paraId="2022E186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【家庭教育】</w:t>
            </w:r>
          </w:p>
          <w:p w14:paraId="5A7F76E0" w14:textId="75329064" w:rsidR="00D85F12" w:rsidRPr="00D85F12" w:rsidRDefault="00D85F12" w:rsidP="00D85F1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家J3 了解人際交往、親密關係的發展，以及溝通與衝突處理。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06709" w14:textId="77777777" w:rsidR="00D85F12" w:rsidRPr="00D85F12" w:rsidRDefault="00D85F12" w:rsidP="00D85F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85F12" w:rsidRPr="00D85F12" w14:paraId="60CCFA91" w14:textId="77777777" w:rsidTr="00D85F1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426D6" w14:textId="77777777" w:rsidR="00D85F12" w:rsidRPr="00D85F12" w:rsidRDefault="00D85F12" w:rsidP="00D85F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第六週</w:t>
            </w:r>
          </w:p>
          <w:p w14:paraId="63389216" w14:textId="2A92BBE8" w:rsidR="00D85F12" w:rsidRPr="00D85F12" w:rsidRDefault="00D85F12" w:rsidP="00D85F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03/17-03/21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A4DCE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1-IV-3 分辨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聆</w:t>
            </w: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聽內容的邏輯性，找出解決問題的方法。</w:t>
            </w:r>
          </w:p>
          <w:p w14:paraId="64E7ACE1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2-IV-3 依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理解</w:t>
            </w: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的內容，明確表達意見，進</w:t>
            </w: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行有條理的論辯，並注重言談禮貌。</w:t>
            </w:r>
          </w:p>
          <w:p w14:paraId="0D740A77" w14:textId="26E013CC" w:rsidR="00D85F12" w:rsidRPr="00D85F12" w:rsidRDefault="00D85F12" w:rsidP="00D85F1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5-IV-4 應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用</w:t>
            </w: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閱讀策略增進學習效能，整合跨領域知識轉化為解決問題的能力。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644DB3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 xml:space="preserve">Ad-IV-1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篇章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的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主旨、結構、寓意與分析。</w:t>
            </w:r>
          </w:p>
          <w:p w14:paraId="0C05CF01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Ad-IV-4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非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韻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文：如古文、古典小說、語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錄體、寓言等。</w:t>
            </w:r>
          </w:p>
          <w:p w14:paraId="55E32052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Bb-IV-5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藉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由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敘述事件與描寫景物間接抒情。</w:t>
            </w:r>
          </w:p>
          <w:p w14:paraId="055BC428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Bd-IV-1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以事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實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、理論為論據，達到說服、建構、批判等目的。</w:t>
            </w:r>
          </w:p>
          <w:p w14:paraId="37C225B0" w14:textId="2C80E842" w:rsidR="00D85F12" w:rsidRPr="00D85F12" w:rsidRDefault="00D85F12" w:rsidP="00D85F1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Cb-IV-1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各類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文本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中的親屬關係、道德倫理、儀式風俗、典章制度等文化內涵。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5AE884" w14:textId="77777777" w:rsidR="00D85F12" w:rsidRPr="008B5BA6" w:rsidRDefault="00D85F12" w:rsidP="00D85F12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snapToGrid w:val="0"/>
                <w:color w:val="auto"/>
                <w:sz w:val="24"/>
                <w:szCs w:val="24"/>
              </w:rPr>
            </w:pPr>
            <w:r w:rsidRPr="008B5BA6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第四課鄒忌諷齊王納諫</w:t>
            </w:r>
          </w:p>
          <w:p w14:paraId="63CE9825" w14:textId="77777777" w:rsidR="008B5BA6" w:rsidRPr="00D85F12" w:rsidRDefault="008B5BA6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</w:p>
          <w:p w14:paraId="0297072B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‧引起活動</w:t>
            </w:r>
          </w:p>
          <w:p w14:paraId="76FAAFB8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請同學翻閱《戰國策》，每組報告2則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  <w:lang w:eastAsia="zh-HK"/>
              </w:rPr>
              <w:t>出自《戰國策》的成語典故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。</w:t>
            </w:r>
          </w:p>
          <w:p w14:paraId="0A342168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</w:p>
          <w:p w14:paraId="0CF24B0E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‧教學活動</w:t>
            </w:r>
          </w:p>
          <w:p w14:paraId="46361B5F" w14:textId="34125778" w:rsidR="00D85F12" w:rsidRPr="008B5BA6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color w:val="FF0000"/>
                <w:sz w:val="24"/>
                <w:szCs w:val="24"/>
              </w:rPr>
            </w:pPr>
            <w:r w:rsidRPr="008B5BA6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1.</w:t>
            </w:r>
            <w:r w:rsidR="008B5BA6" w:rsidRPr="008B5BA6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教師介紹「非暴力溝通」如何</w:t>
            </w:r>
            <w:r w:rsidR="008B5BA6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分析文本內涵</w:t>
            </w:r>
            <w:r w:rsidRPr="008B5BA6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。</w:t>
            </w:r>
          </w:p>
          <w:p w14:paraId="6DDA1032" w14:textId="429CF5B6" w:rsidR="00D85F12" w:rsidRPr="008B5BA6" w:rsidRDefault="00D85F12" w:rsidP="008B5BA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</w:pPr>
            <w:r w:rsidRPr="008B5BA6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2.</w:t>
            </w:r>
            <w:r w:rsidR="008B5BA6" w:rsidRPr="008B5BA6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解說</w:t>
            </w:r>
            <w:r w:rsidRPr="008B5BA6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層遞修辭特色與用法。</w:t>
            </w:r>
          </w:p>
          <w:p w14:paraId="260B8EBA" w14:textId="4D2584E8" w:rsidR="00D85F12" w:rsidRPr="00806528" w:rsidRDefault="00D85F12" w:rsidP="008B5BA6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color w:val="FF0000"/>
                <w:sz w:val="24"/>
                <w:szCs w:val="24"/>
              </w:rPr>
            </w:pPr>
            <w:r w:rsidRPr="00806528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5.以「</w:t>
            </w:r>
            <w:r w:rsidR="00806528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溝通無阻礙</w:t>
            </w:r>
            <w:r w:rsidRPr="00806528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」為題，完成命題作文。</w:t>
            </w:r>
          </w:p>
          <w:p w14:paraId="246F49A4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</w:p>
          <w:p w14:paraId="5C68EAC6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‧總結活動</w:t>
            </w:r>
          </w:p>
          <w:p w14:paraId="2E2C9C18" w14:textId="400391BC" w:rsidR="00D85F12" w:rsidRPr="00D85F12" w:rsidRDefault="00D85F12" w:rsidP="00D85F1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06CFF51" w14:textId="23669B03" w:rsidR="00D85F12" w:rsidRPr="00D85F12" w:rsidRDefault="00D85F12" w:rsidP="00D85F1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1D794D" w14:textId="77777777" w:rsidR="00806528" w:rsidRPr="00D85F12" w:rsidRDefault="00806528" w:rsidP="00806528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1.課本</w:t>
            </w:r>
          </w:p>
          <w:p w14:paraId="17C35B83" w14:textId="77777777" w:rsidR="00806528" w:rsidRPr="00D85F12" w:rsidRDefault="00806528" w:rsidP="00806528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2.備課用書</w:t>
            </w:r>
          </w:p>
          <w:p w14:paraId="3C9A7094" w14:textId="77777777" w:rsidR="00806528" w:rsidRPr="00D85F12" w:rsidRDefault="00806528" w:rsidP="00806528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3.教師手冊</w:t>
            </w:r>
          </w:p>
          <w:p w14:paraId="0BDDBC41" w14:textId="77777777" w:rsidR="00806528" w:rsidRDefault="00806528" w:rsidP="00806528">
            <w:pPr>
              <w:ind w:left="-22" w:hanging="7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  <w:t>4.</w:t>
            </w:r>
            <w:r w:rsidRPr="00D85F12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學習單</w:t>
            </w:r>
          </w:p>
          <w:p w14:paraId="548BBEF6" w14:textId="77777777" w:rsidR="00806528" w:rsidRPr="0003016E" w:rsidRDefault="00806528" w:rsidP="00806528">
            <w:pPr>
              <w:ind w:left="-22" w:hanging="7"/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</w:pPr>
            <w:r w:rsidRPr="0003016E"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  <w:t>5.</w:t>
            </w:r>
            <w:r w:rsidRPr="0003016E">
              <w:rPr>
                <w:rFonts w:ascii="標楷體" w:eastAsia="標楷體" w:hAnsi="標楷體" w:cs="標楷體" w:hint="eastAsia"/>
                <w:snapToGrid w:val="0"/>
                <w:color w:val="FF0000"/>
                <w:sz w:val="24"/>
                <w:szCs w:val="24"/>
              </w:rPr>
              <w:t>簡報</w:t>
            </w:r>
          </w:p>
          <w:p w14:paraId="708B7B8C" w14:textId="003C4086" w:rsidR="00D85F12" w:rsidRPr="00D85F12" w:rsidRDefault="00D85F12" w:rsidP="00D85F1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9C2F07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1.作業評量</w:t>
            </w:r>
          </w:p>
          <w:p w14:paraId="1FC4F257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2.口語表達</w:t>
            </w:r>
          </w:p>
          <w:p w14:paraId="00E61A64" w14:textId="77777777" w:rsidR="00D85F12" w:rsidRDefault="00D85F12" w:rsidP="00D85F12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3.學習單練習</w:t>
            </w:r>
          </w:p>
          <w:p w14:paraId="472EC395" w14:textId="77777777" w:rsidR="008B5BA6" w:rsidRDefault="008B5BA6" w:rsidP="00D85F12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</w:pPr>
            <w:r w:rsidRPr="008B5BA6"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4.</w:t>
            </w:r>
            <w:r w:rsidRPr="008B5BA6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寫作</w:t>
            </w:r>
          </w:p>
          <w:p w14:paraId="320FA1BF" w14:textId="3DDED670" w:rsidR="00CF22A2" w:rsidRPr="00D85F12" w:rsidRDefault="00CF22A2" w:rsidP="00D85F1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5.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翰林雲端線上測驗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DCD319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【品德教育】</w:t>
            </w:r>
          </w:p>
          <w:p w14:paraId="459B3774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 w:cs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品J8 理性溝通與問題解決。</w:t>
            </w:r>
          </w:p>
          <w:p w14:paraId="6EAB4104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【家庭教育】</w:t>
            </w:r>
          </w:p>
          <w:p w14:paraId="1CBCF362" w14:textId="3AEA3B87" w:rsidR="00D85F12" w:rsidRPr="00D85F12" w:rsidRDefault="00D85F12" w:rsidP="00D85F1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lastRenderedPageBreak/>
              <w:t>家J3 了解人際交往、親密關係的發展，以及溝通與衝突處理。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1A5A9" w14:textId="77777777" w:rsidR="00D85F12" w:rsidRPr="00D85F12" w:rsidRDefault="00D85F12" w:rsidP="00D85F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85F12" w:rsidRPr="00D85F12" w14:paraId="2638B301" w14:textId="77777777" w:rsidTr="00D85F1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F76CA" w14:textId="77777777" w:rsidR="00D85F12" w:rsidRPr="00D85F12" w:rsidRDefault="00D85F12" w:rsidP="00D85F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第七週</w:t>
            </w:r>
          </w:p>
          <w:p w14:paraId="72156982" w14:textId="4FBD1679" w:rsidR="00D85F12" w:rsidRPr="00D85F12" w:rsidRDefault="00D85F12" w:rsidP="00D85F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03/24-03/28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A744C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1-IV-2 依據不同情境，分辨聲情意涵及表達技巧，適切回應。</w:t>
            </w:r>
          </w:p>
          <w:p w14:paraId="114C61AD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2-IV-1 掌握生活情境，適切表情達意，分享自身經驗。</w:t>
            </w:r>
          </w:p>
          <w:p w14:paraId="3A4BEA10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4-IV-1 認識國字至少4,500字，使用3,500字。</w:t>
            </w:r>
          </w:p>
          <w:p w14:paraId="135C9242" w14:textId="0D5F34D8" w:rsidR="00D85F12" w:rsidRPr="00D85F12" w:rsidRDefault="00D85F12" w:rsidP="00D85F1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5-IV-3 理解各類文本內容、形式和寫作特色。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7AEB75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Ab-IV-1 4,000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個常用字的字形、字音和字義。</w:t>
            </w:r>
          </w:p>
          <w:p w14:paraId="3EA7A8B1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 xml:space="preserve">Ad-IV-2 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新詩、現代散文、現代小說、劇本。</w:t>
            </w:r>
          </w:p>
          <w:p w14:paraId="6163AE0A" w14:textId="40FF6930" w:rsidR="00D85F12" w:rsidRPr="00D85F12" w:rsidRDefault="00D85F12" w:rsidP="00D85F1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 xml:space="preserve">Bb-IV-3 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對物或自然以及生命的感悟。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733CF1" w14:textId="77777777" w:rsidR="00D85F12" w:rsidRPr="00806528" w:rsidRDefault="00D85F12" w:rsidP="00D85F12">
            <w:pPr>
              <w:jc w:val="left"/>
              <w:rPr>
                <w:b/>
                <w:bCs/>
                <w:snapToGrid w:val="0"/>
                <w:sz w:val="24"/>
                <w:szCs w:val="24"/>
              </w:rPr>
            </w:pPr>
            <w:r w:rsidRPr="0080652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第</w:t>
            </w:r>
            <w:r w:rsidRPr="0080652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  <w:lang w:eastAsia="zh-HK"/>
              </w:rPr>
              <w:t>五</w:t>
            </w:r>
            <w:r w:rsidRPr="0080652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課</w:t>
            </w:r>
          </w:p>
          <w:p w14:paraId="5CF5AF9B" w14:textId="77777777" w:rsidR="00D85F12" w:rsidRDefault="00D85F12" w:rsidP="00D85F12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snapToGrid w:val="0"/>
                <w:color w:val="auto"/>
                <w:sz w:val="24"/>
                <w:szCs w:val="24"/>
              </w:rPr>
            </w:pPr>
            <w:r w:rsidRPr="00806528">
              <w:rPr>
                <w:rFonts w:ascii="標楷體" w:eastAsia="標楷體" w:hAnsi="標楷體" w:cs="標楷體" w:hint="eastAsia"/>
                <w:b/>
                <w:bCs/>
                <w:snapToGrid w:val="0"/>
                <w:color w:val="auto"/>
                <w:sz w:val="24"/>
                <w:szCs w:val="24"/>
              </w:rPr>
              <w:t>永不滿足，長保傻——賈伯斯的人生三堂課</w:t>
            </w:r>
          </w:p>
          <w:p w14:paraId="67EF625E" w14:textId="77777777" w:rsidR="00806528" w:rsidRPr="00806528" w:rsidRDefault="00806528" w:rsidP="00D85F12">
            <w:pPr>
              <w:spacing w:line="260" w:lineRule="exact"/>
              <w:jc w:val="left"/>
              <w:rPr>
                <w:rFonts w:ascii="新細明體" w:hAnsi="新細明體"/>
                <w:b/>
                <w:bCs/>
                <w:sz w:val="24"/>
                <w:szCs w:val="24"/>
              </w:rPr>
            </w:pPr>
          </w:p>
          <w:p w14:paraId="585EC724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‧引起活動</w:t>
            </w:r>
          </w:p>
          <w:p w14:paraId="470A9741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1.播放【賈伯斯於史丹佛大學畢業典禮演講】影片。</w:t>
            </w:r>
          </w:p>
          <w:p w14:paraId="0F37F5ED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</w:p>
          <w:p w14:paraId="70E2495B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‧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  <w:lang w:eastAsia="zh-HK"/>
              </w:rPr>
              <w:t>教學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活動</w:t>
            </w:r>
          </w:p>
          <w:p w14:paraId="3425141B" w14:textId="7F8F20FE" w:rsidR="00D85F12" w:rsidRPr="00D85F12" w:rsidRDefault="00D85F12" w:rsidP="006E4359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3D3DA2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1.</w:t>
            </w:r>
            <w:r w:rsidR="006E4359" w:rsidRPr="003D3DA2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 xml:space="preserve"> 請學生分享影片的內容</w:t>
            </w:r>
            <w:r w:rsidR="006E4359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2.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講述賈伯斯的生平經歷及成就。</w:t>
            </w:r>
          </w:p>
          <w:p w14:paraId="0D8126F4" w14:textId="3B3F2388" w:rsidR="00D85F12" w:rsidRPr="00D85F12" w:rsidRDefault="000D0027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lastRenderedPageBreak/>
              <w:t>3</w:t>
            </w:r>
            <w:r w:rsidR="00D85F12"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.文本探究：</w:t>
            </w:r>
          </w:p>
          <w:p w14:paraId="2EC01BA2" w14:textId="71CD785A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以賈伯斯自身的三個故事為主軸，分享如何突破困境，以及從中所體悟的道理。</w:t>
            </w:r>
          </w:p>
          <w:p w14:paraId="1AF0EA26" w14:textId="2445A1B2" w:rsidR="00D85F12" w:rsidRPr="00D85F12" w:rsidRDefault="000D0027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4</w:t>
            </w:r>
            <w:r w:rsidR="003D3DA2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.</w:t>
            </w:r>
            <w:r w:rsidR="00D85F12"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請學生思考「永不滿足，長保傻勁」的涵義。</w:t>
            </w:r>
          </w:p>
          <w:p w14:paraId="47AACFF0" w14:textId="57B48E40" w:rsidR="00D85F12" w:rsidRPr="00D85F12" w:rsidRDefault="000D0027" w:rsidP="003D3DA2">
            <w:pPr>
              <w:spacing w:line="260" w:lineRule="exact"/>
              <w:ind w:firstLine="0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5</w:t>
            </w:r>
            <w:r w:rsidR="00D85F12"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.課後檢測站：理解本課文意及寫作手法。</w:t>
            </w:r>
          </w:p>
          <w:p w14:paraId="7EF8030D" w14:textId="5875C1F6" w:rsidR="00D85F12" w:rsidRPr="00D85F12" w:rsidRDefault="000D0027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6</w:t>
            </w:r>
            <w:r w:rsidR="00D85F12"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.練習：</w:t>
            </w:r>
            <w:r w:rsidR="00D85F12"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  <w:lang w:eastAsia="zh-HK"/>
              </w:rPr>
              <w:t>課本</w:t>
            </w:r>
            <w:r w:rsidR="00D85F12"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應用練習</w:t>
            </w:r>
            <w:r w:rsidR="00D85F12"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  <w:lang w:eastAsia="zh-HK"/>
              </w:rPr>
              <w:t>「創新家的祕密」、「生活慣用語」</w:t>
            </w:r>
            <w:r w:rsidR="00D85F12"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。</w:t>
            </w:r>
          </w:p>
          <w:p w14:paraId="0B99F3E6" w14:textId="41485208" w:rsidR="00D85F12" w:rsidRPr="003D3DA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color w:val="FF0000"/>
                <w:sz w:val="24"/>
                <w:szCs w:val="24"/>
              </w:rPr>
            </w:pPr>
            <w:r w:rsidRPr="003D3DA2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6</w:t>
            </w:r>
            <w:r w:rsidR="000D0027"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7</w:t>
            </w:r>
            <w:r w:rsidR="003D3DA2" w:rsidRPr="003D3DA2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 xml:space="preserve"> 請學生閱讀《</w:t>
            </w:r>
            <w:r w:rsidR="003D3DA2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請春第二課</w:t>
            </w:r>
            <w:r w:rsidR="003D3DA2" w:rsidRPr="003D3DA2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》，並分享最喜愛的一位人物。</w:t>
            </w:r>
          </w:p>
          <w:p w14:paraId="2C2E80DE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</w:p>
          <w:p w14:paraId="0F1294FA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‧總結活動</w:t>
            </w:r>
          </w:p>
          <w:p w14:paraId="48189B16" w14:textId="589D97B9" w:rsidR="00D85F12" w:rsidRPr="00D85F12" w:rsidRDefault="00D85F12" w:rsidP="00D85F1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針對本週已經習得的知識加以評量，檢測其學習狀況，並針對學生該次評量不足的部分予以加強。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027295" w14:textId="0937499D" w:rsidR="00D85F12" w:rsidRPr="00D85F12" w:rsidRDefault="00D85F12" w:rsidP="00D85F1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AA324E" w14:textId="77777777" w:rsidR="00806528" w:rsidRPr="00D85F12" w:rsidRDefault="00806528" w:rsidP="00806528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1.課本</w:t>
            </w:r>
          </w:p>
          <w:p w14:paraId="1958971B" w14:textId="77777777" w:rsidR="00806528" w:rsidRPr="00D85F12" w:rsidRDefault="00806528" w:rsidP="00806528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2.備課用書</w:t>
            </w:r>
          </w:p>
          <w:p w14:paraId="76A9A632" w14:textId="77777777" w:rsidR="00806528" w:rsidRPr="00D85F12" w:rsidRDefault="00806528" w:rsidP="00806528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3.教師手冊</w:t>
            </w:r>
          </w:p>
          <w:p w14:paraId="6559BFA0" w14:textId="77777777" w:rsidR="00806528" w:rsidRDefault="00806528" w:rsidP="00806528">
            <w:pPr>
              <w:ind w:left="-22" w:hanging="7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  <w:t>4.</w:t>
            </w:r>
            <w:r w:rsidRPr="00D85F12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學習單</w:t>
            </w:r>
          </w:p>
          <w:p w14:paraId="3F1959E2" w14:textId="77777777" w:rsidR="00806528" w:rsidRDefault="00806528" w:rsidP="00806528">
            <w:pPr>
              <w:ind w:left="-22" w:hanging="7"/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</w:pPr>
            <w:r w:rsidRPr="0003016E"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  <w:t>5.</w:t>
            </w:r>
            <w:r w:rsidRPr="0003016E">
              <w:rPr>
                <w:rFonts w:ascii="標楷體" w:eastAsia="標楷體" w:hAnsi="標楷體" w:cs="標楷體" w:hint="eastAsia"/>
                <w:snapToGrid w:val="0"/>
                <w:color w:val="FF0000"/>
                <w:sz w:val="24"/>
                <w:szCs w:val="24"/>
              </w:rPr>
              <w:t>簡報</w:t>
            </w:r>
          </w:p>
          <w:p w14:paraId="6BF0D078" w14:textId="2F7EF078" w:rsidR="00806528" w:rsidRDefault="00806528" w:rsidP="00806528">
            <w:pPr>
              <w:ind w:left="-22" w:hanging="7"/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  <w:t>6.</w:t>
            </w:r>
            <w:r>
              <w:rPr>
                <w:rFonts w:ascii="標楷體" w:eastAsia="標楷體" w:hAnsi="標楷體" w:cs="標楷體" w:hint="eastAsia"/>
                <w:snapToGrid w:val="0"/>
                <w:color w:val="FF0000"/>
                <w:sz w:val="24"/>
                <w:szCs w:val="24"/>
              </w:rPr>
              <w:t>網路資源</w:t>
            </w:r>
          </w:p>
          <w:p w14:paraId="1FB9A233" w14:textId="6543A4DA" w:rsidR="00806528" w:rsidRDefault="00806528" w:rsidP="00806528">
            <w:pPr>
              <w:ind w:left="-22" w:hanging="7"/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FF0000"/>
                <w:sz w:val="24"/>
                <w:szCs w:val="24"/>
              </w:rPr>
              <w:t>賈伯斯使丹佛大學演說</w:t>
            </w:r>
          </w:p>
          <w:p w14:paraId="4BB85811" w14:textId="70967D88" w:rsidR="00806528" w:rsidRDefault="00806528" w:rsidP="00806528">
            <w:pPr>
              <w:ind w:left="-22" w:hanging="7"/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</w:pPr>
            <w:r w:rsidRPr="00806528"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  <w:t>https://www.youtube.com/watch?v=mJK2dADvdHE</w:t>
            </w:r>
          </w:p>
          <w:p w14:paraId="1A170D04" w14:textId="77777777" w:rsidR="00806528" w:rsidRPr="0003016E" w:rsidRDefault="00806528" w:rsidP="00806528">
            <w:pPr>
              <w:ind w:left="-22" w:hanging="7"/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</w:pPr>
          </w:p>
          <w:p w14:paraId="3FF2A4EE" w14:textId="22840397" w:rsidR="00D85F12" w:rsidRPr="00D85F12" w:rsidRDefault="00D85F12" w:rsidP="00D85F1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647F55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1.課程討論</w:t>
            </w:r>
          </w:p>
          <w:p w14:paraId="2108CB98" w14:textId="77777777" w:rsidR="00CF22A2" w:rsidRDefault="00D85F12" w:rsidP="00D85F12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2.應用練習</w:t>
            </w:r>
          </w:p>
          <w:p w14:paraId="547C41F9" w14:textId="77777777" w:rsidR="00D85F12" w:rsidRDefault="00CF22A2" w:rsidP="00D85F12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3.</w:t>
            </w:r>
            <w:r w:rsidR="00D85F12"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習作</w:t>
            </w:r>
          </w:p>
          <w:p w14:paraId="5AAE2064" w14:textId="57104F1A" w:rsidR="00CF22A2" w:rsidRPr="00D85F12" w:rsidRDefault="00CF22A2" w:rsidP="00D85F1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F22A2"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4.</w:t>
            </w:r>
            <w:r w:rsidRPr="00CF22A2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061B20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【生命教育】</w:t>
            </w:r>
          </w:p>
          <w:p w14:paraId="094B6AA7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生J3 反思生老病死與人生無常的現象，探索人生的目的、價值與意義。</w:t>
            </w:r>
          </w:p>
          <w:p w14:paraId="2D473BD8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生J7 面對並超越人生的各種挫折與苦難，探討促進全人健</w:t>
            </w:r>
            <w:r w:rsidRPr="00D85F1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康與幸福的方法。</w:t>
            </w:r>
          </w:p>
          <w:p w14:paraId="20CFA9A2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【生涯規劃教育】</w:t>
            </w:r>
          </w:p>
          <w:p w14:paraId="59AB6F5C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涯J3 覺察自己的能力與興趣。</w:t>
            </w:r>
          </w:p>
          <w:p w14:paraId="20DC0F84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涯J4 了解自己的人格特質與價值觀。</w:t>
            </w:r>
          </w:p>
          <w:p w14:paraId="354BEE6E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【閱讀素養教育】</w:t>
            </w:r>
          </w:p>
          <w:p w14:paraId="651D85AD" w14:textId="3D06C3A2" w:rsidR="00D85F12" w:rsidRPr="00D85F12" w:rsidRDefault="00D85F12" w:rsidP="00D85F1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E2686" w14:textId="6EEFBA21" w:rsidR="00D85F12" w:rsidRPr="00D85F12" w:rsidRDefault="00D85F12" w:rsidP="00D85F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0652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第一次期中考</w:t>
            </w:r>
          </w:p>
        </w:tc>
      </w:tr>
      <w:tr w:rsidR="00D85F12" w:rsidRPr="00D85F12" w14:paraId="30728A48" w14:textId="77777777" w:rsidTr="00D85F1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3F9CC" w14:textId="77777777" w:rsidR="00D85F12" w:rsidRPr="00D85F12" w:rsidRDefault="00D85F12" w:rsidP="00D85F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第八週</w:t>
            </w:r>
          </w:p>
          <w:p w14:paraId="005DEF44" w14:textId="2D62D8C8" w:rsidR="00D85F12" w:rsidRPr="00D85F12" w:rsidRDefault="00D85F12" w:rsidP="00D85F1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03/31-04/04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BF73E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2-IV-1 掌握生活情境，適切表情達意，分享自身經驗。</w:t>
            </w:r>
          </w:p>
          <w:p w14:paraId="5F98D3BF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5-Ⅳ-1 比較不同標點符號的表達效果，流暢朗讀各類文</w:t>
            </w: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本並表現情情感的起伏變化。</w:t>
            </w:r>
          </w:p>
          <w:p w14:paraId="05003882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理解各類文本的句子、段落與主要概念，指出寫作的目的與觀點。</w:t>
            </w:r>
          </w:p>
          <w:p w14:paraId="63540872" w14:textId="748478D6" w:rsidR="00D85F12" w:rsidRPr="00D85F12" w:rsidRDefault="00D85F12" w:rsidP="00D85F1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5-Ⅳ-3 理解各類文本內容、形式和寫作特色。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1CB0FE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Ab-IV-1 4,000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個常用字的字形、字音和字義。</w:t>
            </w:r>
          </w:p>
          <w:p w14:paraId="7CBEAE80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Ac-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Ⅳ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 xml:space="preserve">-3 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文句表達的邏輯與意義。</w:t>
            </w:r>
          </w:p>
          <w:p w14:paraId="3A39677A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Ad-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Ⅳ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-1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篇章的主旨、結構、寓意與分析。</w:t>
            </w:r>
          </w:p>
          <w:p w14:paraId="29D4E26B" w14:textId="47437A47" w:rsidR="00D85F12" w:rsidRPr="00D85F12" w:rsidRDefault="00D85F12" w:rsidP="00D85F1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Ad-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Ⅳ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 xml:space="preserve">-2 </w:t>
            </w:r>
            <w:r w:rsidRPr="00D85F12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新詩、現代散文、現代小說、劇本。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B6D029" w14:textId="77777777" w:rsidR="00D85F12" w:rsidRDefault="00D85F12" w:rsidP="00D85F12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snapToGrid w:val="0"/>
                <w:color w:val="FF0000"/>
                <w:sz w:val="24"/>
                <w:szCs w:val="24"/>
              </w:rPr>
            </w:pPr>
            <w:r w:rsidRPr="001040D1">
              <w:rPr>
                <w:rFonts w:ascii="標楷體" w:eastAsia="標楷體" w:hAnsi="標楷體" w:cs="標楷體" w:hint="eastAsia"/>
                <w:b/>
                <w:snapToGrid w:val="0"/>
                <w:color w:val="FF0000"/>
                <w:sz w:val="24"/>
                <w:szCs w:val="24"/>
              </w:rPr>
              <w:lastRenderedPageBreak/>
              <w:t>第六課羅密歐與茱麗葉樓臺會</w:t>
            </w:r>
          </w:p>
          <w:p w14:paraId="3EEB5831" w14:textId="77777777" w:rsidR="001040D1" w:rsidRPr="001040D1" w:rsidRDefault="001040D1" w:rsidP="00D85F12">
            <w:pPr>
              <w:spacing w:line="260" w:lineRule="exact"/>
              <w:jc w:val="left"/>
              <w:rPr>
                <w:rFonts w:ascii="新細明體" w:hAnsi="新細明體"/>
                <w:b/>
                <w:color w:val="FF0000"/>
                <w:sz w:val="24"/>
                <w:szCs w:val="24"/>
              </w:rPr>
            </w:pPr>
          </w:p>
          <w:p w14:paraId="3A5C6A9E" w14:textId="77777777" w:rsidR="00D85F12" w:rsidRPr="00D85F12" w:rsidRDefault="00D85F12" w:rsidP="00D85F12">
            <w:pPr>
              <w:spacing w:line="260" w:lineRule="exact"/>
              <w:ind w:left="173" w:hangingChars="72" w:hanging="173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‧引起活動</w:t>
            </w:r>
          </w:p>
          <w:p w14:paraId="13DCEAD9" w14:textId="77777777" w:rsidR="00D65F8B" w:rsidRPr="00D65F8B" w:rsidRDefault="00D85F12" w:rsidP="00D85F12">
            <w:pPr>
              <w:spacing w:line="260" w:lineRule="exact"/>
              <w:ind w:left="173" w:hangingChars="72" w:hanging="173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</w:pPr>
            <w:r w:rsidRPr="00D65F8B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播放</w:t>
            </w:r>
            <w:r w:rsidR="00D65F8B" w:rsidRPr="00D65F8B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電影</w:t>
            </w:r>
            <w:r w:rsidRPr="00D65F8B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「</w:t>
            </w:r>
            <w:r w:rsidR="00D65F8B" w:rsidRPr="00D65F8B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莎翁情史</w:t>
            </w:r>
            <w:r w:rsidRPr="00D65F8B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」</w:t>
            </w:r>
            <w:r w:rsidR="00D65F8B" w:rsidRPr="00D65F8B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剪</w:t>
            </w:r>
          </w:p>
          <w:p w14:paraId="0673124F" w14:textId="0C437B46" w:rsidR="00D85F12" w:rsidRPr="00D65F8B" w:rsidRDefault="00D65F8B" w:rsidP="00D85F12">
            <w:pPr>
              <w:spacing w:line="260" w:lineRule="exact"/>
              <w:ind w:left="173" w:hangingChars="72" w:hanging="173"/>
              <w:jc w:val="left"/>
              <w:rPr>
                <w:rFonts w:ascii="新細明體" w:hAnsi="新細明體"/>
                <w:bCs/>
                <w:snapToGrid w:val="0"/>
                <w:color w:val="FF0000"/>
                <w:sz w:val="24"/>
                <w:szCs w:val="24"/>
              </w:rPr>
            </w:pPr>
            <w:r w:rsidRPr="00D65F8B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輯片段</w:t>
            </w:r>
            <w:r w:rsidR="00D85F12" w:rsidRPr="00D65F8B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。</w:t>
            </w:r>
          </w:p>
          <w:p w14:paraId="0C365BD7" w14:textId="77777777" w:rsidR="00D85F12" w:rsidRPr="00D85F12" w:rsidRDefault="00D85F12" w:rsidP="00D85F12">
            <w:pPr>
              <w:spacing w:line="260" w:lineRule="exact"/>
              <w:ind w:left="173" w:hangingChars="72" w:hanging="173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</w:p>
          <w:p w14:paraId="1C6DF6C3" w14:textId="77777777" w:rsidR="00D85F12" w:rsidRPr="00D85F12" w:rsidRDefault="00D85F12" w:rsidP="00D85F12">
            <w:pPr>
              <w:spacing w:line="260" w:lineRule="exact"/>
              <w:ind w:left="173" w:hangingChars="72" w:hanging="173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‧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  <w:lang w:eastAsia="zh-HK"/>
              </w:rPr>
              <w:t>教學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活動</w:t>
            </w:r>
          </w:p>
          <w:p w14:paraId="41A05E66" w14:textId="77777777" w:rsidR="00D85F12" w:rsidRPr="00D85F12" w:rsidRDefault="00D85F12" w:rsidP="00D85F12">
            <w:pPr>
              <w:spacing w:line="260" w:lineRule="exact"/>
              <w:ind w:left="173" w:hangingChars="72" w:hanging="173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1.介紹作家莎士比亞的劇本特色及其文學成就。</w:t>
            </w:r>
          </w:p>
          <w:p w14:paraId="40523470" w14:textId="77777777" w:rsidR="00D85F12" w:rsidRPr="00D85F12" w:rsidRDefault="00D85F12" w:rsidP="00D85F12">
            <w:pPr>
              <w:spacing w:line="260" w:lineRule="exact"/>
              <w:ind w:left="173" w:hangingChars="72" w:hanging="173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2.劇本簡介：說明劇本是戲劇表演的文本基礎，主要藉由臺詞來推展情節及凸顯角色性格特質。</w:t>
            </w:r>
          </w:p>
          <w:p w14:paraId="058323FD" w14:textId="47E2B29F" w:rsidR="00D65F8B" w:rsidRDefault="00D85F12" w:rsidP="00D85F12">
            <w:pPr>
              <w:spacing w:line="260" w:lineRule="exact"/>
              <w:ind w:left="173" w:hangingChars="72" w:hanging="173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D65F8B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.</w:t>
            </w:r>
            <w:r w:rsidR="00D65F8B" w:rsidRPr="00D65F8B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介紹「戲中戲」的</w:t>
            </w:r>
            <w:r w:rsidR="00D65F8B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特色，回應「莎翁情史」電影。</w:t>
            </w:r>
          </w:p>
          <w:p w14:paraId="18B4B915" w14:textId="1F146CE8" w:rsidR="00C94DC2" w:rsidRPr="00D65F8B" w:rsidRDefault="00D65F8B" w:rsidP="00C94DC2">
            <w:pPr>
              <w:spacing w:line="260" w:lineRule="exact"/>
              <w:ind w:firstLineChars="9" w:firstLine="22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</w:pPr>
            <w:r w:rsidRPr="00D65F8B"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4.</w:t>
            </w:r>
            <w:r w:rsidRPr="00D65F8B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欣賞莎翁著名的十四行詩。</w:t>
            </w:r>
          </w:p>
          <w:p w14:paraId="18F76B30" w14:textId="1594CE20" w:rsidR="00D85F12" w:rsidRPr="00C94DC2" w:rsidRDefault="00C94DC2" w:rsidP="00C94DC2">
            <w:pPr>
              <w:spacing w:line="260" w:lineRule="exact"/>
              <w:ind w:left="173" w:hangingChars="72" w:hanging="173"/>
              <w:jc w:val="left"/>
              <w:rPr>
                <w:rFonts w:ascii="新細明體" w:hAnsi="新細明體"/>
                <w:bCs/>
                <w:snapToGrid w:val="0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5</w:t>
            </w:r>
            <w:r w:rsidR="00D65F8B" w:rsidRPr="00C94DC2"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.</w:t>
            </w:r>
            <w:r w:rsidRPr="00C94DC2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整理劇本脈絡</w:t>
            </w:r>
          </w:p>
          <w:p w14:paraId="7EC5D6B4" w14:textId="778F2E7B" w:rsidR="00D85F12" w:rsidRPr="00D85F12" w:rsidRDefault="00C94DC2" w:rsidP="00D85F12">
            <w:pPr>
              <w:spacing w:line="260" w:lineRule="exact"/>
              <w:ind w:left="173" w:hangingChars="72" w:hanging="173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6.</w:t>
            </w:r>
            <w:r w:rsidR="00D85F12"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課文賞析：本文特色在於透過角色獨白與對話，呈顯人物性格，文句淺顯優美，隱含生活哲理。</w:t>
            </w:r>
          </w:p>
          <w:p w14:paraId="272C13D6" w14:textId="01AA8BC9" w:rsidR="00D85F12" w:rsidRPr="001E6A19" w:rsidRDefault="00C94DC2" w:rsidP="00C94DC2">
            <w:pPr>
              <w:spacing w:line="260" w:lineRule="exact"/>
              <w:ind w:left="173" w:hangingChars="72" w:hanging="173"/>
              <w:jc w:val="left"/>
              <w:rPr>
                <w:rFonts w:ascii="新細明體" w:hAnsi="新細明體"/>
                <w:bCs/>
                <w:snapToGrid w:val="0"/>
                <w:color w:val="FF0000"/>
                <w:sz w:val="24"/>
                <w:szCs w:val="24"/>
              </w:rPr>
            </w:pPr>
            <w:r w:rsidRPr="001E6A19"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7.</w:t>
            </w:r>
            <w:r w:rsidRPr="001E6A1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延伸</w:t>
            </w:r>
            <w:r w:rsidR="00C3495F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「羅密歐與茱麗葉」創作的</w:t>
            </w:r>
            <w:r w:rsidRPr="001E6A1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「西城故事」</w:t>
            </w:r>
            <w:r w:rsidR="00C3495F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電影片段。</w:t>
            </w:r>
          </w:p>
          <w:p w14:paraId="55828DA6" w14:textId="406AF4C7" w:rsidR="00D85F12" w:rsidRPr="001E6A19" w:rsidRDefault="001E6A19" w:rsidP="001E6A19">
            <w:pPr>
              <w:spacing w:line="260" w:lineRule="exact"/>
              <w:ind w:firstLine="0"/>
              <w:jc w:val="left"/>
              <w:rPr>
                <w:rFonts w:ascii="新細明體" w:hAnsi="新細明體"/>
                <w:bCs/>
                <w:snapToGrid w:val="0"/>
                <w:color w:val="FF0000"/>
                <w:sz w:val="24"/>
                <w:szCs w:val="24"/>
              </w:rPr>
            </w:pPr>
            <w:r w:rsidRPr="001E6A19">
              <w:rPr>
                <w:rFonts w:ascii="新細明體" w:hAnsi="新細明體"/>
                <w:bCs/>
                <w:snapToGrid w:val="0"/>
                <w:color w:val="FF0000"/>
                <w:sz w:val="24"/>
                <w:szCs w:val="24"/>
              </w:rPr>
              <w:t>8</w:t>
            </w:r>
            <w:r w:rsidR="00D85F12" w:rsidRPr="001E6A1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提供莎翁劇本進行</w:t>
            </w:r>
            <w:r w:rsidR="00D85F12" w:rsidRPr="001E6A1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讀劇</w:t>
            </w:r>
            <w:r w:rsidRPr="001E6A1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練習</w:t>
            </w:r>
            <w:r w:rsidR="00D85F12" w:rsidRPr="001E6A1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：請同學分組討論，再依照劇本揣摩角色誦讀臺詞。</w:t>
            </w:r>
          </w:p>
          <w:p w14:paraId="4BBD0FF0" w14:textId="77777777" w:rsidR="00D85F12" w:rsidRPr="001E6A19" w:rsidRDefault="00D85F12" w:rsidP="00D85F12">
            <w:pPr>
              <w:spacing w:line="260" w:lineRule="exact"/>
              <w:ind w:left="173" w:hangingChars="72" w:hanging="173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</w:p>
          <w:p w14:paraId="2F194CDF" w14:textId="77777777" w:rsidR="00D85F12" w:rsidRPr="00D85F12" w:rsidRDefault="00D85F12" w:rsidP="00D85F12">
            <w:pPr>
              <w:spacing w:line="260" w:lineRule="exact"/>
              <w:ind w:left="173" w:hangingChars="72" w:hanging="173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‧總結活動</w:t>
            </w:r>
          </w:p>
          <w:p w14:paraId="78A6C2F4" w14:textId="77777777" w:rsidR="00D85F12" w:rsidRPr="00D85F12" w:rsidRDefault="00D85F12" w:rsidP="00D85F12">
            <w:pPr>
              <w:spacing w:line="260" w:lineRule="exact"/>
              <w:ind w:left="173" w:hangingChars="72" w:hanging="173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1.總結本課學習重點，鼓勵學生閱讀劇本並理解角色的性格特質。</w:t>
            </w:r>
          </w:p>
          <w:p w14:paraId="66FEF703" w14:textId="3091F078" w:rsidR="00D85F12" w:rsidRPr="00D85F12" w:rsidRDefault="00D85F12" w:rsidP="00D85F1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2.檢測學習狀況，並針對理解不足的部分予以加強。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E572D9E" w14:textId="78D9CED2" w:rsidR="00D85F12" w:rsidRPr="00D85F12" w:rsidRDefault="00D85F12" w:rsidP="00D85F1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2C507D" w14:textId="77777777" w:rsidR="00D65F8B" w:rsidRPr="00D85F12" w:rsidRDefault="00D65F8B" w:rsidP="00D65F8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1.課本</w:t>
            </w:r>
          </w:p>
          <w:p w14:paraId="0A18AF25" w14:textId="77777777" w:rsidR="00D65F8B" w:rsidRPr="00D85F12" w:rsidRDefault="00D65F8B" w:rsidP="00D65F8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2.備課用書</w:t>
            </w:r>
          </w:p>
          <w:p w14:paraId="7003C8D9" w14:textId="77777777" w:rsidR="00D65F8B" w:rsidRPr="00D85F12" w:rsidRDefault="00D65F8B" w:rsidP="00D65F8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3.教師手冊</w:t>
            </w:r>
          </w:p>
          <w:p w14:paraId="5C3D25B1" w14:textId="77777777" w:rsidR="00D65F8B" w:rsidRDefault="00D65F8B" w:rsidP="00D65F8B">
            <w:pPr>
              <w:ind w:left="-22" w:hanging="7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  <w:t>4.</w:t>
            </w:r>
            <w:r w:rsidRPr="00D85F12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學習單</w:t>
            </w:r>
          </w:p>
          <w:p w14:paraId="30DBD0B1" w14:textId="77777777" w:rsidR="00D65F8B" w:rsidRDefault="00D65F8B" w:rsidP="00D65F8B">
            <w:pPr>
              <w:ind w:left="-22" w:hanging="7"/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</w:pPr>
            <w:r w:rsidRPr="0003016E"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  <w:t>5.</w:t>
            </w:r>
            <w:r w:rsidRPr="0003016E">
              <w:rPr>
                <w:rFonts w:ascii="標楷體" w:eastAsia="標楷體" w:hAnsi="標楷體" w:cs="標楷體" w:hint="eastAsia"/>
                <w:snapToGrid w:val="0"/>
                <w:color w:val="FF0000"/>
                <w:sz w:val="24"/>
                <w:szCs w:val="24"/>
              </w:rPr>
              <w:t>簡報</w:t>
            </w:r>
          </w:p>
          <w:p w14:paraId="7BE1E486" w14:textId="4BE1A9C2" w:rsidR="00D65F8B" w:rsidRPr="00D65F8B" w:rsidRDefault="00D65F8B" w:rsidP="00D65F8B">
            <w:pPr>
              <w:ind w:left="-22" w:hanging="7"/>
              <w:rPr>
                <w:rFonts w:ascii="標楷體-繁" w:eastAsia="標楷體-繁" w:hAnsi="標楷體-繁" w:cs="新細明體"/>
                <w:snapToGrid w:val="0"/>
                <w:color w:val="FF0000"/>
                <w:sz w:val="24"/>
                <w:szCs w:val="24"/>
              </w:rPr>
            </w:pPr>
            <w:r w:rsidRPr="00D65F8B">
              <w:rPr>
                <w:rFonts w:ascii="標楷體-繁" w:eastAsia="標楷體-繁" w:hAnsi="標楷體-繁" w:cs="標楷體"/>
                <w:snapToGrid w:val="0"/>
                <w:color w:val="FF0000"/>
                <w:sz w:val="24"/>
                <w:szCs w:val="24"/>
              </w:rPr>
              <w:t>6.</w:t>
            </w:r>
            <w:r w:rsidRPr="00D65F8B">
              <w:rPr>
                <w:rFonts w:ascii="標楷體-繁" w:eastAsia="標楷體-繁" w:hAnsi="標楷體-繁" w:cs="新細明體" w:hint="eastAsia"/>
                <w:snapToGrid w:val="0"/>
                <w:color w:val="FF0000"/>
                <w:sz w:val="24"/>
                <w:szCs w:val="24"/>
              </w:rPr>
              <w:t>影片</w:t>
            </w:r>
          </w:p>
          <w:p w14:paraId="7A9E5BF1" w14:textId="55D9BE88" w:rsidR="00D65F8B" w:rsidRDefault="00D65F8B" w:rsidP="00D65F8B">
            <w:pPr>
              <w:ind w:left="-22" w:hanging="7"/>
              <w:rPr>
                <w:rFonts w:ascii="標楷體-繁" w:eastAsia="標楷體-繁" w:hAnsi="標楷體-繁" w:cs="新細明體"/>
                <w:snapToGrid w:val="0"/>
                <w:color w:val="FF0000"/>
                <w:sz w:val="24"/>
                <w:szCs w:val="24"/>
              </w:rPr>
            </w:pPr>
            <w:r w:rsidRPr="00D65F8B">
              <w:rPr>
                <w:rFonts w:ascii="標楷體-繁" w:eastAsia="標楷體-繁" w:hAnsi="標楷體-繁" w:cs="新細明體" w:hint="eastAsia"/>
                <w:snapToGrid w:val="0"/>
                <w:color w:val="FF0000"/>
                <w:sz w:val="24"/>
                <w:szCs w:val="24"/>
              </w:rPr>
              <w:lastRenderedPageBreak/>
              <w:t>「莎翁情史」電影片段</w:t>
            </w:r>
          </w:p>
          <w:p w14:paraId="58CD4ADA" w14:textId="1A90A882" w:rsidR="00D65F8B" w:rsidRPr="00D65F8B" w:rsidRDefault="00D65F8B" w:rsidP="00D65F8B">
            <w:pPr>
              <w:ind w:left="-22" w:hanging="7"/>
              <w:jc w:val="left"/>
              <w:rPr>
                <w:rFonts w:ascii="標楷體-繁" w:eastAsia="標楷體-繁" w:hAnsi="標楷體-繁" w:cs="標楷體"/>
                <w:snapToGrid w:val="0"/>
                <w:color w:val="FF0000"/>
                <w:sz w:val="24"/>
                <w:szCs w:val="24"/>
              </w:rPr>
            </w:pPr>
            <w:r>
              <w:rPr>
                <w:rFonts w:ascii="標楷體-繁" w:eastAsia="標楷體-繁" w:hAnsi="標楷體-繁" w:cs="新細明體"/>
                <w:snapToGrid w:val="0"/>
                <w:color w:val="FF0000"/>
                <w:sz w:val="24"/>
                <w:szCs w:val="24"/>
              </w:rPr>
              <w:t>7.</w:t>
            </w:r>
            <w:r>
              <w:rPr>
                <w:rFonts w:ascii="標楷體-繁" w:eastAsia="標楷體-繁" w:hAnsi="標楷體-繁" w:cs="新細明體" w:hint="eastAsia"/>
                <w:snapToGrid w:val="0"/>
                <w:color w:val="FF0000"/>
                <w:sz w:val="24"/>
                <w:szCs w:val="24"/>
              </w:rPr>
              <w:t>網路資源：</w:t>
            </w:r>
            <w:r w:rsidRPr="00D65F8B">
              <w:rPr>
                <w:rFonts w:ascii="標楷體-繁" w:eastAsia="標楷體-繁" w:hAnsi="標楷體-繁" w:cs="新細明體"/>
                <w:snapToGrid w:val="0"/>
                <w:color w:val="FF0000"/>
                <w:sz w:val="24"/>
                <w:szCs w:val="24"/>
              </w:rPr>
              <w:t>https://www.youtube.com/watch?v=Ig8PX41XLPI</w:t>
            </w:r>
          </w:p>
          <w:p w14:paraId="517DE615" w14:textId="3D8A7717" w:rsidR="00D85F12" w:rsidRPr="00D85F12" w:rsidRDefault="00D85F12" w:rsidP="00D85F1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420DC4" w14:textId="77777777" w:rsidR="00D85F12" w:rsidRPr="00D85F12" w:rsidRDefault="00D85F12" w:rsidP="00D85F12">
            <w:pPr>
              <w:spacing w:line="24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1.課程討論</w:t>
            </w:r>
          </w:p>
          <w:p w14:paraId="3417048D" w14:textId="77777777" w:rsidR="00D85F12" w:rsidRPr="00D85F12" w:rsidRDefault="00D85F12" w:rsidP="00D85F12">
            <w:pPr>
              <w:spacing w:line="260" w:lineRule="exact"/>
              <w:ind w:left="173" w:hangingChars="72" w:hanging="173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2.習作</w:t>
            </w:r>
          </w:p>
          <w:p w14:paraId="65F08BBE" w14:textId="721661B9" w:rsidR="00D85F12" w:rsidRPr="00D85F12" w:rsidRDefault="00D85F12" w:rsidP="00D85F1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3.讀劇表演會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AFE181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【性別平等教育】</w:t>
            </w:r>
          </w:p>
          <w:p w14:paraId="796AEFE5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性J4 認識身體自主權相關議題，維護自己與尊重他人的身體自主權。</w:t>
            </w:r>
          </w:p>
          <w:p w14:paraId="168222D3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lastRenderedPageBreak/>
              <w:t>【</w:t>
            </w:r>
            <w:bookmarkStart w:id="4" w:name="家庭教育議題"/>
            <w:r w:rsidRPr="00D85F12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家庭教育</w:t>
            </w:r>
            <w:bookmarkEnd w:id="4"/>
            <w:r w:rsidRPr="00D85F12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】</w:t>
            </w:r>
          </w:p>
          <w:p w14:paraId="197EAB3B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家J3 了解人際交往、親密關係的發展，以及溝通與衝突處理。</w:t>
            </w:r>
          </w:p>
          <w:p w14:paraId="2B7BC137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家J4 探討約會、婚姻與家庭建立的歷程。</w:t>
            </w:r>
          </w:p>
          <w:p w14:paraId="45B01919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snapToGrid w:val="0"/>
                <w:color w:val="auto"/>
                <w:sz w:val="24"/>
                <w:szCs w:val="24"/>
              </w:rPr>
              <w:t>家J5 了解與</w:t>
            </w: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家人</w:t>
            </w:r>
            <w:r w:rsidRPr="00D85F12">
              <w:rPr>
                <w:rFonts w:ascii="標楷體" w:eastAsia="標楷體" w:hAnsi="標楷體" w:cs="DFKaiShu-SB-Estd-BF" w:hint="eastAsia"/>
                <w:snapToGrid w:val="0"/>
                <w:color w:val="auto"/>
                <w:sz w:val="24"/>
                <w:szCs w:val="24"/>
              </w:rPr>
              <w:t>溝通互動及相互支持的適切</w:t>
            </w: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方式</w:t>
            </w:r>
            <w:r w:rsidRPr="00D85F12">
              <w:rPr>
                <w:rFonts w:ascii="標楷體" w:eastAsia="標楷體" w:hAnsi="標楷體" w:cs="DFKaiShu-SB-Estd-BF" w:hint="eastAsia"/>
                <w:snapToGrid w:val="0"/>
                <w:color w:val="auto"/>
                <w:sz w:val="24"/>
                <w:szCs w:val="24"/>
              </w:rPr>
              <w:t>。</w:t>
            </w:r>
          </w:p>
          <w:p w14:paraId="0FBF9DD1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b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【閱讀素養教育】</w:t>
            </w:r>
          </w:p>
          <w:p w14:paraId="45160436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閱J1 發展多元文本的閱讀策略。</w:t>
            </w:r>
          </w:p>
          <w:p w14:paraId="78AC68AD" w14:textId="77777777" w:rsidR="00D85F12" w:rsidRPr="00D85F12" w:rsidRDefault="00D85F12" w:rsidP="00D85F12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閱J2 發展跨文本的比對、分析、深究的能力，以判讀文本知識的正確性。</w:t>
            </w:r>
          </w:p>
          <w:p w14:paraId="582DE93D" w14:textId="0938A59E" w:rsidR="00D85F12" w:rsidRPr="00D85F12" w:rsidRDefault="00D85F12" w:rsidP="00D85F1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snapToGrid w:val="0"/>
                <w:color w:val="auto"/>
                <w:sz w:val="24"/>
                <w:szCs w:val="24"/>
              </w:rPr>
              <w:t>閱J4 除紙</w:t>
            </w: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本</w:t>
            </w:r>
            <w:r w:rsidRPr="00D85F12">
              <w:rPr>
                <w:rFonts w:ascii="標楷體" w:eastAsia="標楷體" w:hAnsi="標楷體" w:cs="DFKaiShu-SB-Estd-BF" w:hint="eastAsia"/>
                <w:snapToGrid w:val="0"/>
                <w:color w:val="auto"/>
                <w:sz w:val="24"/>
                <w:szCs w:val="24"/>
              </w:rPr>
              <w:t>閱讀之外，依學習需求</w:t>
            </w:r>
            <w:r w:rsidRPr="00D85F12">
              <w:rPr>
                <w:rFonts w:ascii="標楷體" w:eastAsia="標楷體" w:hAnsi="標楷體" w:cs="DFKaiShu-SB-Estd-BF" w:hint="eastAsia"/>
                <w:snapToGrid w:val="0"/>
                <w:color w:val="auto"/>
                <w:sz w:val="24"/>
                <w:szCs w:val="24"/>
              </w:rPr>
              <w:lastRenderedPageBreak/>
              <w:t>選擇適當</w:t>
            </w: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的</w:t>
            </w:r>
            <w:r w:rsidRPr="00D85F12">
              <w:rPr>
                <w:rFonts w:ascii="標楷體" w:eastAsia="標楷體" w:hAnsi="標楷體" w:cs="DFKaiShu-SB-Estd-BF" w:hint="eastAsia"/>
                <w:snapToGrid w:val="0"/>
                <w:color w:val="auto"/>
                <w:sz w:val="24"/>
                <w:szCs w:val="24"/>
              </w:rPr>
              <w:t>閱讀媒材，並了解如何利用適</w:t>
            </w: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當</w:t>
            </w:r>
            <w:r w:rsidRPr="00D85F12">
              <w:rPr>
                <w:rFonts w:ascii="標楷體" w:eastAsia="標楷體" w:hAnsi="標楷體" w:cs="DFKaiShu-SB-Estd-BF" w:hint="eastAsia"/>
                <w:snapToGrid w:val="0"/>
                <w:color w:val="auto"/>
                <w:sz w:val="24"/>
                <w:szCs w:val="24"/>
              </w:rPr>
              <w:t>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9B49B" w14:textId="77777777" w:rsidR="00D85F12" w:rsidRPr="00D85F12" w:rsidRDefault="00D85F12" w:rsidP="00D85F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D173E" w:rsidRPr="00D85F12" w14:paraId="76815AA0" w14:textId="77777777" w:rsidTr="00D85F1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34A0C" w14:textId="77777777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第九週</w:t>
            </w:r>
          </w:p>
          <w:p w14:paraId="4953F535" w14:textId="18DC7C96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04/07-04/11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DD663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2-IV-1 掌握生活情境，適切表情達意，分享自身經驗。</w:t>
            </w:r>
          </w:p>
          <w:p w14:paraId="12037F4E" w14:textId="12B63DDA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2-IV-3 依理解的內容，明確表達意見，進行有條理的論辯，並注重言談禮貌。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88EA5C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Bb-IV-1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自我及人際交流的感受。</w:t>
            </w:r>
          </w:p>
          <w:p w14:paraId="2B379739" w14:textId="2A93789B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Cc-IV-1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各類文本中的藝術、信仰、思想等文化內涵。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D23EA5" w14:textId="77777777" w:rsidR="002D173E" w:rsidRPr="002D173E" w:rsidRDefault="002D173E" w:rsidP="002D173E">
            <w:pPr>
              <w:spacing w:line="260" w:lineRule="exact"/>
              <w:jc w:val="left"/>
              <w:rPr>
                <w:rFonts w:ascii="新細明體" w:hAnsi="新細明體"/>
                <w:b/>
                <w:snapToGrid w:val="0"/>
                <w:color w:val="auto"/>
                <w:sz w:val="24"/>
                <w:szCs w:val="24"/>
              </w:rPr>
            </w:pPr>
            <w:r w:rsidRPr="002D173E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t>桌遊：妙語說書人</w:t>
            </w:r>
          </w:p>
          <w:p w14:paraId="30BA1523" w14:textId="5C0C6985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請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學生分組，每組六人為單位，每組選出一位組長，一位記錄員。</w:t>
            </w:r>
          </w:p>
          <w:p w14:paraId="32487E11" w14:textId="77777777" w:rsidR="00E41A15" w:rsidRDefault="002D173E" w:rsidP="002D17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2.介紹「妙語說書人」的玩法</w:t>
            </w:r>
            <w:r w:rsidR="00E41A1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：</w:t>
            </w:r>
          </w:p>
          <w:p w14:paraId="3953174B" w14:textId="77777777" w:rsidR="00E41A15" w:rsidRDefault="002D173E" w:rsidP="002D17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(1)說書出題</w:t>
            </w:r>
          </w:p>
          <w:p w14:paraId="06170E56" w14:textId="77777777" w:rsidR="00E41A15" w:rsidRDefault="002D173E" w:rsidP="002D17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(2)進行混淆</w:t>
            </w:r>
          </w:p>
          <w:p w14:paraId="7FC5F966" w14:textId="77777777" w:rsidR="00E41A15" w:rsidRDefault="002D173E" w:rsidP="002D17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(3)進行投票</w:t>
            </w:r>
          </w:p>
          <w:p w14:paraId="69EE9658" w14:textId="77777777" w:rsidR="00E41A15" w:rsidRDefault="002D173E" w:rsidP="002D17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(4)公布解答</w:t>
            </w:r>
          </w:p>
          <w:p w14:paraId="6DC9A758" w14:textId="68FDC154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(5)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  <w:lang w:eastAsia="zh-HK"/>
              </w:rPr>
              <w:t>計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算分數等步驟。</w:t>
            </w:r>
          </w:p>
          <w:p w14:paraId="6C25CDAE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3.拼組字詞成文：</w:t>
            </w:r>
          </w:p>
          <w:p w14:paraId="0EB12EEA" w14:textId="01509004" w:rsidR="002D173E" w:rsidRPr="00D85F12" w:rsidRDefault="002D173E" w:rsidP="002D173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遊戲完成後，記錄員將使用過的字詞整理好，透過組員之間的聯想，編織成一篇「不限題目、內容」的短文。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618C3E" w14:textId="5809C8B9" w:rsidR="002D173E" w:rsidRPr="00D85F12" w:rsidRDefault="002D173E" w:rsidP="002D173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4B31A1" w14:textId="42A6C20D" w:rsidR="002D173E" w:rsidRPr="002D173E" w:rsidRDefault="002D173E" w:rsidP="002D173E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1</w:t>
            </w:r>
            <w:r w:rsidRPr="002D173E"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.</w:t>
            </w:r>
            <w:r w:rsidRPr="002D173E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講義</w:t>
            </w:r>
          </w:p>
          <w:p w14:paraId="2BBBBA4B" w14:textId="4F2043C2" w:rsidR="002D173E" w:rsidRPr="002D173E" w:rsidRDefault="002D173E" w:rsidP="002D173E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</w:pPr>
            <w:r w:rsidRPr="002D173E"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2.</w:t>
            </w:r>
            <w:r w:rsidRPr="002D173E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學習單</w:t>
            </w:r>
          </w:p>
          <w:p w14:paraId="5BE689B0" w14:textId="79DC34ED" w:rsidR="002D173E" w:rsidRPr="002D173E" w:rsidRDefault="002D173E" w:rsidP="002D173E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</w:pPr>
            <w:r w:rsidRPr="002D173E"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3.</w:t>
            </w:r>
            <w:r w:rsidRPr="002D173E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簡報</w:t>
            </w:r>
          </w:p>
          <w:p w14:paraId="363D18DA" w14:textId="7DE3749B" w:rsidR="002D173E" w:rsidRPr="002D173E" w:rsidRDefault="002D173E" w:rsidP="002D173E">
            <w:pPr>
              <w:ind w:left="-22" w:hanging="7"/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</w:pPr>
            <w:r w:rsidRPr="002D173E"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 w:hint="eastAsia"/>
                <w:snapToGrid w:val="0"/>
                <w:color w:val="FF0000"/>
                <w:sz w:val="24"/>
                <w:szCs w:val="24"/>
              </w:rPr>
              <w:t>桌遊</w:t>
            </w:r>
            <w:r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snapToGrid w:val="0"/>
                <w:color w:val="FF0000"/>
                <w:sz w:val="24"/>
                <w:szCs w:val="24"/>
              </w:rPr>
              <w:t>妙語說書人</w:t>
            </w:r>
          </w:p>
          <w:p w14:paraId="3F4DFA12" w14:textId="040782A1" w:rsidR="002D173E" w:rsidRPr="002D173E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038557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1.課堂表現</w:t>
            </w:r>
          </w:p>
          <w:p w14:paraId="0F645B35" w14:textId="77777777" w:rsidR="002D173E" w:rsidRDefault="002D173E" w:rsidP="002D173E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2.作文成品</w:t>
            </w:r>
          </w:p>
          <w:p w14:paraId="2D7F4C52" w14:textId="524797FA" w:rsidR="00E41A15" w:rsidRPr="00D85F12" w:rsidRDefault="00E41A15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41A15"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3.</w:t>
            </w:r>
            <w:r w:rsidRPr="00E41A15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分組競賽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FCDFCE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【閱讀素養教育】</w:t>
            </w:r>
          </w:p>
          <w:p w14:paraId="2822D035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閱J1 發展多元文本的閱讀策略。</w:t>
            </w:r>
          </w:p>
          <w:p w14:paraId="5A9A4A15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6C18F6BF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閱J5 活用文本，認識並運用滿足基本生活需求所使用之文本。</w:t>
            </w:r>
          </w:p>
          <w:p w14:paraId="14BEE58A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閱J6 懂得在不同學習及生活情境中使用文本之規則。</w:t>
            </w:r>
          </w:p>
          <w:p w14:paraId="7A78A530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lastRenderedPageBreak/>
              <w:t>閱J10 主動尋求多元的詮釋，並試著表達自己的想法。</w:t>
            </w:r>
          </w:p>
          <w:p w14:paraId="01661C46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【品德教育】</w:t>
            </w:r>
          </w:p>
          <w:p w14:paraId="079FC015" w14:textId="45576A64" w:rsidR="002D173E" w:rsidRPr="00D85F12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品J7 同理分享與多元接納。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89463" w14:textId="77777777" w:rsidR="002D173E" w:rsidRPr="00D85F12" w:rsidRDefault="002D173E" w:rsidP="002D173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D173E" w:rsidRPr="00D85F12" w14:paraId="10F7425E" w14:textId="77777777" w:rsidTr="00D85F1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4523E" w14:textId="77777777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第十週</w:t>
            </w:r>
          </w:p>
          <w:p w14:paraId="623BDE80" w14:textId="03F406DE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04/14-04/18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528E1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5-IV-2 理解各類文本的句子、段落與主要概念，指出寫作的目的與觀點。</w:t>
            </w:r>
          </w:p>
          <w:p w14:paraId="352DF6F6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5-IV-3 理解各類文本內容、形式和寫作特色。</w:t>
            </w:r>
          </w:p>
          <w:p w14:paraId="0FD3EA3D" w14:textId="3F681030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2-IV-5 視不同情境，進行報告、評論、演說及論辯。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61C27F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Ad-IV-1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篇章的主旨、結構、寓意與分析。</w:t>
            </w:r>
          </w:p>
          <w:p w14:paraId="5F6F469F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Bb-IV-1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自我及人際交流的感受。</w:t>
            </w:r>
          </w:p>
          <w:p w14:paraId="4FCDE3AD" w14:textId="4AF51C5A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Cc-IV-1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各類文本中的藝術、信仰、思想等文化內涵。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4D7353" w14:textId="77777777" w:rsidR="002D173E" w:rsidRPr="00F173CD" w:rsidRDefault="002D173E" w:rsidP="002D173E">
            <w:pPr>
              <w:spacing w:line="260" w:lineRule="exact"/>
              <w:jc w:val="left"/>
              <w:rPr>
                <w:rFonts w:ascii="新細明體" w:hAnsi="新細明體"/>
                <w:b/>
                <w:snapToGrid w:val="0"/>
                <w:color w:val="FF0000"/>
                <w:sz w:val="24"/>
                <w:szCs w:val="24"/>
              </w:rPr>
            </w:pPr>
            <w:r w:rsidRPr="00F173CD">
              <w:rPr>
                <w:rFonts w:ascii="標楷體" w:eastAsia="標楷體" w:hAnsi="標楷體" w:cs="標楷體" w:hint="eastAsia"/>
                <w:b/>
                <w:snapToGrid w:val="0"/>
                <w:color w:val="FF0000"/>
                <w:sz w:val="24"/>
                <w:szCs w:val="24"/>
              </w:rPr>
              <w:t>文言文和你想的不一樣</w:t>
            </w:r>
          </w:p>
          <w:p w14:paraId="0E4E0DB3" w14:textId="77777777" w:rsidR="002D173E" w:rsidRPr="00705A1C" w:rsidRDefault="002D173E" w:rsidP="002D17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</w:pPr>
            <w:r w:rsidRPr="00705A1C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1.播放影片，比較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文言與白話的差別。</w:t>
            </w:r>
          </w:p>
          <w:p w14:paraId="637037A2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2.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帶領學生閱讀準備好的古文，並引導學生掌握文章重點。</w:t>
            </w:r>
          </w:p>
          <w:p w14:paraId="6313371D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2.將同學分組，並分配重新詮釋的古文一篇。</w:t>
            </w:r>
          </w:p>
          <w:p w14:paraId="733637A3" w14:textId="77777777" w:rsidR="002D173E" w:rsidRPr="00705A1C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color w:val="FF0000"/>
                <w:sz w:val="24"/>
                <w:szCs w:val="24"/>
              </w:rPr>
            </w:pPr>
            <w:r w:rsidRPr="00705A1C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請</w:t>
            </w:r>
            <w:r w:rsidRPr="00705A1C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學生參考影片，嘗試</w:t>
            </w:r>
            <w:proofErr w:type="spellStart"/>
            <w:r w:rsidRPr="00705A1C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kuso</w:t>
            </w:r>
            <w:proofErr w:type="spellEnd"/>
            <w:r w:rsidRPr="00705A1C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文言文。</w:t>
            </w:r>
          </w:p>
          <w:p w14:paraId="02015BD5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4.讓學生分組，商討如何演出，寫出劇本，以及該準備哪些道具等。</w:t>
            </w:r>
          </w:p>
          <w:p w14:paraId="28A4428F" w14:textId="092CB859" w:rsidR="002D173E" w:rsidRPr="00D85F12" w:rsidRDefault="002D173E" w:rsidP="002D173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5.讓學生公開演出。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9A3234" w14:textId="13A8EA21" w:rsidR="002D173E" w:rsidRPr="00D85F12" w:rsidRDefault="002D173E" w:rsidP="002D173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2ABC82" w14:textId="77777777" w:rsidR="002D173E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講義</w:t>
            </w:r>
          </w:p>
          <w:p w14:paraId="4C8EB196" w14:textId="77777777" w:rsidR="002D173E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學習單</w:t>
            </w:r>
          </w:p>
          <w:p w14:paraId="193FAE4C" w14:textId="77777777" w:rsidR="002D173E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網路資源</w:t>
            </w:r>
          </w:p>
          <w:p w14:paraId="7684CEF4" w14:textId="3B0E552E" w:rsidR="002D173E" w:rsidRPr="00D85F12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A3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https://www.youtube.com/watch?v=vdSwzW4plqc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E688B3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1.戲劇表現</w:t>
            </w:r>
          </w:p>
          <w:p w14:paraId="60044D37" w14:textId="3A16FD57" w:rsidR="002D173E" w:rsidRPr="00D85F12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2.課堂表現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01C2EE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【閱讀素養教育】</w:t>
            </w:r>
          </w:p>
          <w:p w14:paraId="219FF383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閱J1 發展多元文本的閱讀策略。</w:t>
            </w:r>
          </w:p>
          <w:p w14:paraId="104DB445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10098014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閱J5 活用文本，認識並運用滿足基本生活需求所使用之文本。</w:t>
            </w:r>
          </w:p>
          <w:p w14:paraId="57833DE8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閱J6 懂得在不同學習及</w:t>
            </w: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lastRenderedPageBreak/>
              <w:t>生活情境中使用文本之規則。</w:t>
            </w:r>
          </w:p>
          <w:p w14:paraId="20132A72" w14:textId="60EAC16D" w:rsidR="002D173E" w:rsidRPr="00D85F12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02DBC" w14:textId="77777777" w:rsidR="002D173E" w:rsidRPr="00D85F12" w:rsidRDefault="002D173E" w:rsidP="002D173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D173E" w:rsidRPr="00D85F12" w14:paraId="3DB1E860" w14:textId="77777777" w:rsidTr="00D85F1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82D2B" w14:textId="77777777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第十一週</w:t>
            </w:r>
          </w:p>
          <w:p w14:paraId="2F551470" w14:textId="0BA99F25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04/21-04/25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54171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5-IV-2 理解各類文本的句子、段落與主要概念，指出寫作的目的與觀點。</w:t>
            </w:r>
          </w:p>
          <w:p w14:paraId="0EFC5615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5-IV-3 理解各類文本內容、形式和寫作特色。</w:t>
            </w:r>
          </w:p>
          <w:p w14:paraId="08B62180" w14:textId="017F28CB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2-IV-5 視不同情境，進行報告、評論、演說及論辯。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41A202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Ab-IV-5 5,000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個常用語詞的使用。</w:t>
            </w:r>
          </w:p>
          <w:p w14:paraId="4E2FE173" w14:textId="7AF0D87A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Ab-IV-6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常用文言文的詞義及語詞結構。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ADBD0B" w14:textId="77777777" w:rsidR="002D173E" w:rsidRPr="00F173CD" w:rsidRDefault="002D173E" w:rsidP="002D173E">
            <w:pPr>
              <w:spacing w:line="260" w:lineRule="exact"/>
              <w:jc w:val="left"/>
              <w:rPr>
                <w:rFonts w:ascii="新細明體" w:hAnsi="新細明體"/>
                <w:b/>
                <w:snapToGrid w:val="0"/>
                <w:sz w:val="24"/>
                <w:szCs w:val="24"/>
              </w:rPr>
            </w:pPr>
            <w:r w:rsidRPr="00F173CD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t>成語：成語好好玩</w:t>
            </w:r>
          </w:p>
          <w:p w14:paraId="1839FC7B" w14:textId="77777777" w:rsidR="002D173E" w:rsidRDefault="002D173E" w:rsidP="002D17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</w:pPr>
            <w:r w:rsidRPr="00201C56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教師說明成語的由來。</w:t>
            </w:r>
          </w:p>
          <w:p w14:paraId="0397B7FB" w14:textId="77777777" w:rsidR="002D173E" w:rsidRPr="00201C56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2.</w:t>
            </w:r>
            <w:r w:rsidRPr="00201C56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學生分組抽籤成語分類，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從分類中找</w:t>
            </w:r>
            <w:r w:rsidRPr="00201C56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出至少十個成語，並寫在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電子白板</w:t>
            </w:r>
            <w:r w:rsidRPr="00201C56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上。</w:t>
            </w:r>
          </w:p>
          <w:p w14:paraId="6E79BB9F" w14:textId="77777777" w:rsidR="002D173E" w:rsidRDefault="002D173E" w:rsidP="002D17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3</w:t>
            </w:r>
            <w:r w:rsidRPr="00842355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 xml:space="preserve"> 請學生試著將找出來的成語編成故事發表。</w:t>
            </w:r>
          </w:p>
          <w:p w14:paraId="4F1FBFBE" w14:textId="77777777" w:rsidR="002D173E" w:rsidRPr="00842355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4.</w:t>
            </w:r>
            <w:r w:rsidRPr="00842355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 xml:space="preserve"> 運用平板進行闖關活動。</w:t>
            </w:r>
          </w:p>
          <w:p w14:paraId="1DE8CA3A" w14:textId="75F4890D" w:rsidR="002D173E" w:rsidRPr="00D85F12" w:rsidRDefault="002D173E" w:rsidP="002D173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A2D78F" w14:textId="100BB4F7" w:rsidR="002D173E" w:rsidRPr="00D85F12" w:rsidRDefault="002D173E" w:rsidP="002D173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2A3283" w14:textId="77777777" w:rsidR="002D173E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講義</w:t>
            </w:r>
          </w:p>
          <w:p w14:paraId="69E089B4" w14:textId="77777777" w:rsidR="002D173E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學習單</w:t>
            </w:r>
          </w:p>
          <w:p w14:paraId="30343D2D" w14:textId="660FAE7B" w:rsidR="002D173E" w:rsidRPr="00D85F12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平板電腦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A59AB3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1.闖關表現</w:t>
            </w:r>
          </w:p>
          <w:p w14:paraId="262C7BBA" w14:textId="77777777" w:rsidR="002D173E" w:rsidRDefault="002D173E" w:rsidP="002D173E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2.課堂表現</w:t>
            </w:r>
          </w:p>
          <w:p w14:paraId="5F1BB1FA" w14:textId="139358FB" w:rsidR="002D173E" w:rsidRPr="00D85F12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660C"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Kahoot!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成語闖關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C94777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【閱讀素養教育】</w:t>
            </w:r>
          </w:p>
          <w:p w14:paraId="42C74F23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閱J1 發展多元文本的閱讀策略。</w:t>
            </w:r>
          </w:p>
          <w:p w14:paraId="7333C050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2365ABA9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閱J5 活用文本，認識並運用滿足基本生活需求所使用之文本。</w:t>
            </w:r>
          </w:p>
          <w:p w14:paraId="0E7729C5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閱J6 懂得在不同學習及生活情境中</w:t>
            </w: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lastRenderedPageBreak/>
              <w:t>使用文本之規則。</w:t>
            </w:r>
          </w:p>
          <w:p w14:paraId="44879A5D" w14:textId="0C8A26F6" w:rsidR="002D173E" w:rsidRPr="00D85F12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9B3C2" w14:textId="77777777" w:rsidR="002D173E" w:rsidRPr="00D85F12" w:rsidRDefault="002D173E" w:rsidP="002D173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D173E" w:rsidRPr="00D85F12" w14:paraId="5EC53984" w14:textId="77777777" w:rsidTr="001E211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AFDBA" w14:textId="77777777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第十二週</w:t>
            </w:r>
          </w:p>
          <w:p w14:paraId="40B27884" w14:textId="28F46D49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04/28-05/02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B86A8" w14:textId="3E4BA323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B5FE5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評量前總複習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6996D2" w14:textId="4265B7A1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FCBF48B" w14:textId="195BE93B" w:rsidR="002D173E" w:rsidRPr="00D85F12" w:rsidRDefault="002D173E" w:rsidP="002D173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7154E3" w14:textId="24D2B490" w:rsidR="002D173E" w:rsidRPr="00D85F12" w:rsidRDefault="002D173E" w:rsidP="002D173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D23A85" w14:textId="38A17357" w:rsidR="002D173E" w:rsidRPr="00D85F12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1BC0AF" w14:textId="05340B48" w:rsidR="002D173E" w:rsidRPr="00D85F12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BBAE2C" w14:textId="212AE230" w:rsidR="002D173E" w:rsidRPr="00D85F12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5BB74" w14:textId="2E6CD7E4" w:rsidR="002D173E" w:rsidRPr="00D85F12" w:rsidRDefault="002D173E" w:rsidP="002D173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5FE5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國三期末考</w:t>
            </w:r>
          </w:p>
        </w:tc>
      </w:tr>
      <w:tr w:rsidR="002D173E" w:rsidRPr="00D85F12" w14:paraId="45E91A2E" w14:textId="77777777" w:rsidTr="00D85F1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16382" w14:textId="77777777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第十三週</w:t>
            </w:r>
          </w:p>
          <w:p w14:paraId="6595678D" w14:textId="6A2351D5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05/05-05/09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568CA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5-IV-2 理解各類文本的句子、段落與主要概念，指出寫作的目的與觀點。</w:t>
            </w:r>
          </w:p>
          <w:p w14:paraId="4F91C43B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5-IV-5 大量閱讀多元文本，理解議題內涵及其與個人生活、社會結構的關聯性。</w:t>
            </w:r>
          </w:p>
          <w:p w14:paraId="6A50F1D6" w14:textId="2621E3C7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6-IV-6 運用資訊科技編輯作品，發表個人見解、分享寫作樂趣。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2C02AF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Ad-IV-1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篇章的主旨、結構、寓意與分析。</w:t>
            </w:r>
          </w:p>
          <w:p w14:paraId="1C6FF906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Ad-IV-2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新詩、現代散文、現代小說、劇本。</w:t>
            </w:r>
          </w:p>
          <w:p w14:paraId="3E5A9834" w14:textId="0EB121FE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Ca-IV-1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各類文本中的飲食、服飾、建築形式、交通工具、名勝古蹟及休閒娛樂等文化內涵。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71B356" w14:textId="77777777" w:rsidR="002D173E" w:rsidRPr="00AA660C" w:rsidRDefault="002D173E" w:rsidP="002D173E">
            <w:pPr>
              <w:spacing w:line="260" w:lineRule="exact"/>
              <w:jc w:val="left"/>
              <w:rPr>
                <w:rFonts w:ascii="新細明體" w:hAnsi="新細明體"/>
                <w:b/>
                <w:snapToGrid w:val="0"/>
                <w:sz w:val="24"/>
                <w:szCs w:val="24"/>
              </w:rPr>
            </w:pPr>
            <w:r w:rsidRPr="00AA660C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t>創意料理：型男大主廚</w:t>
            </w:r>
          </w:p>
          <w:p w14:paraId="6DABEF04" w14:textId="104EE8DF" w:rsidR="002D173E" w:rsidRPr="00D85F12" w:rsidRDefault="002D173E" w:rsidP="002D17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D85F1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播放</w:t>
            </w:r>
            <w:r w:rsidRPr="00D85F1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「黑白大廚</w:t>
            </w:r>
            <w:r w:rsidRPr="00D85F1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-</w:t>
            </w:r>
            <w:r w:rsidRPr="00D85F1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料理階級大戰」節目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片段。</w:t>
            </w:r>
          </w:p>
          <w:p w14:paraId="70F9CE92" w14:textId="463A88FA" w:rsidR="002D173E" w:rsidRPr="00427700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color w:val="FF0000"/>
                <w:sz w:val="24"/>
                <w:szCs w:val="24"/>
              </w:rPr>
            </w:pPr>
            <w:r w:rsidRPr="00427700"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2.</w:t>
            </w:r>
            <w:r w:rsidRPr="00427700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老師介紹飲食文學與作家。</w:t>
            </w:r>
          </w:p>
          <w:p w14:paraId="72DFEB34" w14:textId="24B36780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.學生能夠分組，並設計一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  <w:lang w:eastAsia="zh-HK"/>
              </w:rPr>
              <w:t>份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菜單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，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菜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  <w:lang w:eastAsia="zh-HK"/>
              </w:rPr>
              <w:t>餚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具備色、香、味三者。</w:t>
            </w:r>
          </w:p>
          <w:p w14:paraId="348DC73A" w14:textId="012CA1EC" w:rsidR="002D173E" w:rsidRPr="00D85F12" w:rsidRDefault="002D173E" w:rsidP="002D173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5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.讓學生實際操作，將各組所設計的菜單具體呈現。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20C8B9" w14:textId="1A66DF7F" w:rsidR="002D173E" w:rsidRPr="00D85F12" w:rsidRDefault="002D173E" w:rsidP="002D173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4345D6" w14:textId="04B15202" w:rsidR="002D173E" w:rsidRPr="00D85F12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</w:t>
            </w:r>
            <w:r w:rsidRPr="00D85F1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學習單</w:t>
            </w:r>
          </w:p>
          <w:p w14:paraId="6FFD78F1" w14:textId="03B392DA" w:rsidR="002D173E" w:rsidRPr="00D85F12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</w:t>
            </w:r>
            <w:r w:rsidRPr="00D85F1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講義</w:t>
            </w:r>
          </w:p>
          <w:p w14:paraId="032D044C" w14:textId="77777777" w:rsidR="002D173E" w:rsidRPr="00D85F12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3.</w:t>
            </w:r>
            <w:r w:rsidRPr="00D85F1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網路資源</w:t>
            </w:r>
          </w:p>
          <w:p w14:paraId="0AC13415" w14:textId="72180623" w:rsidR="002D173E" w:rsidRPr="00D85F12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「黑白大廚</w:t>
            </w:r>
            <w:r w:rsidRPr="00D85F1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-</w:t>
            </w:r>
            <w:r w:rsidRPr="00D85F1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料理階級大戰」節目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16A860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1.學習單</w:t>
            </w:r>
          </w:p>
          <w:p w14:paraId="30F7B90F" w14:textId="11463D26" w:rsidR="002D173E" w:rsidRPr="00D85F12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2.課堂表現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A49F37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【閱讀素養教育】</w:t>
            </w:r>
          </w:p>
          <w:p w14:paraId="1C7CD49A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閱J1 發展多元文本的閱讀策略。</w:t>
            </w:r>
          </w:p>
          <w:p w14:paraId="7BF4E6B1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7D4310D4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閱J5 活用文本，認識並運用滿足基本生活需求所使用之文本。</w:t>
            </w:r>
          </w:p>
          <w:p w14:paraId="10E99106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lastRenderedPageBreak/>
              <w:t>閱J6 懂得在不同學習及生活情境中使用文本之規則。</w:t>
            </w:r>
          </w:p>
          <w:p w14:paraId="2A834D77" w14:textId="6B6D5E55" w:rsidR="002D173E" w:rsidRPr="00D85F12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F9FFB" w14:textId="77777777" w:rsidR="002D173E" w:rsidRPr="00D85F12" w:rsidRDefault="002D173E" w:rsidP="002D173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D173E" w:rsidRPr="00D85F12" w14:paraId="42C0DC29" w14:textId="77777777" w:rsidTr="00D85F1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74FE3" w14:textId="77777777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第十四週</w:t>
            </w:r>
          </w:p>
          <w:p w14:paraId="6F8E4598" w14:textId="7B90ACCD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05/12-05/16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8C3D6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5-IV-2 理解各類文本的句子、段落與主要概念，指出寫作的目的與觀點。</w:t>
            </w:r>
          </w:p>
          <w:p w14:paraId="7A0DC460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5-IV-5 大量閱讀多元文本，理解議題內涵及其與個人生活、社會結構的關聯性。</w:t>
            </w:r>
          </w:p>
          <w:p w14:paraId="0A50E78C" w14:textId="7D339CB2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6-IV-5 主動創作、自訂題目、闡述見解，並發表自己的作品。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0F4263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Ad-IV-1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篇章的主旨、結構、寓意與分析。</w:t>
            </w:r>
          </w:p>
          <w:p w14:paraId="2472B532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Ad-IV-2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新詩、現代散文、現代小說、劇本。</w:t>
            </w:r>
          </w:p>
          <w:p w14:paraId="5CCF8BC6" w14:textId="5F9E01D9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Ca-IV-1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各類文本中的飲食、服飾、建築形式、交通工具、名勝古蹟及休閒娛樂等文化內涵。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B9D4FF" w14:textId="77777777" w:rsidR="002D173E" w:rsidRPr="00AA660C" w:rsidRDefault="002D173E" w:rsidP="002D173E">
            <w:pPr>
              <w:spacing w:line="260" w:lineRule="exact"/>
              <w:jc w:val="left"/>
              <w:rPr>
                <w:rFonts w:ascii="新細明體" w:hAnsi="新細明體"/>
                <w:b/>
                <w:snapToGrid w:val="0"/>
                <w:sz w:val="24"/>
                <w:szCs w:val="24"/>
              </w:rPr>
            </w:pPr>
            <w:r w:rsidRPr="00AA660C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t>旅行文學</w:t>
            </w:r>
          </w:p>
          <w:p w14:paraId="332D1B72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1.教師詢問學生對旅行文學的想法以及概念。</w:t>
            </w:r>
          </w:p>
          <w:p w14:paraId="6482B1F7" w14:textId="59D86DEB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2.教師播放影片，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請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學生討論影片中所介紹的三本書中，分別從哪些面向來書寫旅行。</w:t>
            </w:r>
          </w:p>
          <w:p w14:paraId="0B33D041" w14:textId="06F4C8BB" w:rsidR="002D173E" w:rsidRPr="00CC28CF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color w:val="FF0000"/>
                <w:sz w:val="24"/>
                <w:szCs w:val="24"/>
              </w:rPr>
            </w:pPr>
            <w:r w:rsidRPr="00CC28CF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3.學生分享自己旅行的經驗，搭配照片，製作簡報上台分享。</w:t>
            </w:r>
          </w:p>
          <w:p w14:paraId="21320153" w14:textId="2ADE39C0" w:rsidR="002D173E" w:rsidRPr="00D85F12" w:rsidRDefault="002D173E" w:rsidP="002D173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請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同學分享旅行中最深刻的體驗。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699131" w14:textId="64D51059" w:rsidR="002D173E" w:rsidRPr="00D85F12" w:rsidRDefault="002D173E" w:rsidP="002D173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6FF413" w14:textId="40C7C925" w:rsidR="002D173E" w:rsidRPr="00AA660C" w:rsidRDefault="002D173E" w:rsidP="002D17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</w:pPr>
            <w:r w:rsidRPr="00AA660C"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1.</w:t>
            </w:r>
            <w:r w:rsidRPr="00AA660C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講義</w:t>
            </w:r>
          </w:p>
          <w:p w14:paraId="0861C969" w14:textId="6C1D0FE4" w:rsidR="002D173E" w:rsidRPr="00AA660C" w:rsidRDefault="002D173E" w:rsidP="002D17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</w:pPr>
            <w:r w:rsidRPr="00AA660C"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2.</w:t>
            </w:r>
            <w:r w:rsidRPr="00AA660C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學習單</w:t>
            </w:r>
          </w:p>
          <w:p w14:paraId="714882E0" w14:textId="4BDA4A6A" w:rsidR="002D173E" w:rsidRPr="00AA660C" w:rsidRDefault="002D173E" w:rsidP="002D173E">
            <w:pPr>
              <w:spacing w:line="260" w:lineRule="exact"/>
              <w:ind w:firstLine="0"/>
              <w:jc w:val="left"/>
              <w:rPr>
                <w:rFonts w:ascii="新細明體" w:hAnsi="新細明體"/>
                <w:bCs/>
                <w:snapToGrid w:val="0"/>
                <w:color w:val="FF0000"/>
                <w:sz w:val="24"/>
                <w:szCs w:val="24"/>
              </w:rPr>
            </w:pPr>
            <w:r w:rsidRPr="00AA660C"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3</w:t>
            </w:r>
            <w:r w:rsidRPr="00AA660C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影片：</w:t>
            </w:r>
          </w:p>
          <w:p w14:paraId="021AA4EB" w14:textId="5B1E0928" w:rsidR="002D173E" w:rsidRPr="00AA660C" w:rsidRDefault="002D173E" w:rsidP="002D173E">
            <w:pPr>
              <w:spacing w:line="260" w:lineRule="exact"/>
              <w:jc w:val="left"/>
              <w:rPr>
                <w:rFonts w:ascii="新細明體" w:hAnsi="新細明體"/>
                <w:snapToGrid w:val="0"/>
                <w:color w:val="FF0000"/>
                <w:sz w:val="24"/>
                <w:szCs w:val="24"/>
              </w:rPr>
            </w:pPr>
            <w:r w:rsidRPr="00AA660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﹝旅行文學書單﹞謝哲青Keep reading</w:t>
            </w:r>
            <w:r w:rsidRPr="00AA660C">
              <w:rPr>
                <w:rFonts w:ascii="新細明體" w:eastAsia="新細明體" w:hAnsi="新細明體" w:cs="新細明體" w:hint="eastAsia"/>
                <w:color w:val="FF0000"/>
                <w:sz w:val="24"/>
                <w:szCs w:val="24"/>
              </w:rPr>
              <w:t>・</w:t>
            </w:r>
            <w:r w:rsidRPr="00AA660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夏午來讀書</w:t>
            </w:r>
            <w:r w:rsidRPr="00AA660C">
              <w:rPr>
                <w:color w:val="FF0000"/>
                <w:sz w:val="24"/>
                <w:szCs w:val="24"/>
              </w:rPr>
              <w:fldChar w:fldCharType="begin"/>
            </w:r>
            <w:r w:rsidRPr="00AA660C">
              <w:rPr>
                <w:color w:val="FF0000"/>
                <w:sz w:val="24"/>
                <w:szCs w:val="24"/>
              </w:rPr>
              <w:instrText>HYPERLINK</w:instrText>
            </w:r>
            <w:r w:rsidRPr="00AA660C">
              <w:rPr>
                <w:color w:val="FF0000"/>
                <w:sz w:val="24"/>
                <w:szCs w:val="24"/>
              </w:rPr>
            </w:r>
            <w:r w:rsidRPr="00AA660C">
              <w:rPr>
                <w:color w:val="FF0000"/>
                <w:sz w:val="24"/>
                <w:szCs w:val="24"/>
              </w:rPr>
              <w:fldChar w:fldCharType="separate"/>
            </w:r>
            <w:r w:rsidRPr="00AA660C">
              <w:rPr>
                <w:rFonts w:ascii="標楷體" w:eastAsia="標楷體" w:hAnsi="標楷體" w:cs="標楷體" w:hint="eastAsia"/>
                <w:snapToGrid w:val="0"/>
                <w:color w:val="FF0000"/>
                <w:sz w:val="24"/>
                <w:szCs w:val="24"/>
              </w:rPr>
              <w:t>https://s.yam.com/taYwO</w:t>
            </w:r>
            <w:r w:rsidRPr="00AA660C"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  <w:fldChar w:fldCharType="end"/>
            </w:r>
          </w:p>
          <w:p w14:paraId="05D1B4CE" w14:textId="53358990" w:rsidR="002D173E" w:rsidRPr="00AA660C" w:rsidRDefault="002D173E" w:rsidP="002D173E">
            <w:pPr>
              <w:spacing w:line="260" w:lineRule="exact"/>
              <w:jc w:val="left"/>
              <w:rPr>
                <w:rFonts w:ascii="新細明體" w:hAnsi="新細明體"/>
                <w:color w:val="FF0000"/>
                <w:sz w:val="24"/>
                <w:szCs w:val="24"/>
              </w:rPr>
            </w:pPr>
          </w:p>
          <w:p w14:paraId="6AF3B594" w14:textId="753AE4FF" w:rsidR="002D173E" w:rsidRPr="00AA660C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45CDB5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1.影片觀賞</w:t>
            </w:r>
          </w:p>
          <w:p w14:paraId="27F146FD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2.課堂討論</w:t>
            </w:r>
          </w:p>
          <w:p w14:paraId="6E3D0E28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3.寫作成果</w:t>
            </w:r>
          </w:p>
          <w:p w14:paraId="1A8C93EB" w14:textId="77777777" w:rsidR="002D173E" w:rsidRDefault="002D173E" w:rsidP="002D173E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4.上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  <w:lang w:eastAsia="zh-HK"/>
              </w:rPr>
              <w:t>臺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分享</w:t>
            </w:r>
          </w:p>
          <w:p w14:paraId="2289D21F" w14:textId="6BA1EB97" w:rsidR="002D173E" w:rsidRPr="00D85F12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C28CF"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5.</w:t>
            </w:r>
            <w:r w:rsidRPr="00CC28CF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簡報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A75B01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【閱讀素養教育】</w:t>
            </w:r>
          </w:p>
          <w:p w14:paraId="6D5B2035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閱J1 發展多元文本的閱讀策略。</w:t>
            </w:r>
          </w:p>
          <w:p w14:paraId="5BEF9234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10C8C5F6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閱J5 活用文本，認識並運用滿足基本生活需求所使用之文本。</w:t>
            </w:r>
          </w:p>
          <w:p w14:paraId="015F2585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閱J6 懂得在不同學習及</w:t>
            </w: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lastRenderedPageBreak/>
              <w:t>生活情境中使用文本之規則。</w:t>
            </w:r>
          </w:p>
          <w:p w14:paraId="3A2F06CE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閱J10 主動尋求多元的詮釋，並試著表達自己的想法。</w:t>
            </w:r>
          </w:p>
          <w:p w14:paraId="3924DC1D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【</w:t>
            </w:r>
            <w:r w:rsidRPr="00D85F12">
              <w:rPr>
                <w:sz w:val="24"/>
                <w:szCs w:val="24"/>
              </w:rPr>
              <w:fldChar w:fldCharType="begin"/>
            </w:r>
            <w:r w:rsidRPr="00D85F12">
              <w:rPr>
                <w:sz w:val="24"/>
                <w:szCs w:val="24"/>
              </w:rPr>
              <w:instrText>HYPERLINK \l "</w:instrText>
            </w:r>
            <w:r w:rsidRPr="00D85F12">
              <w:rPr>
                <w:sz w:val="24"/>
                <w:szCs w:val="24"/>
              </w:rPr>
              <w:instrText>環境教育議題</w:instrText>
            </w:r>
            <w:r w:rsidRPr="00D85F12">
              <w:rPr>
                <w:sz w:val="24"/>
                <w:szCs w:val="24"/>
              </w:rPr>
              <w:instrText>"</w:instrText>
            </w:r>
            <w:r w:rsidRPr="00D85F12">
              <w:rPr>
                <w:sz w:val="24"/>
                <w:szCs w:val="24"/>
              </w:rPr>
            </w:r>
            <w:r w:rsidRPr="00D85F12">
              <w:rPr>
                <w:sz w:val="24"/>
                <w:szCs w:val="24"/>
              </w:rPr>
              <w:fldChar w:fldCharType="separate"/>
            </w:r>
            <w:r w:rsidRPr="00D85F1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環境教育</w:t>
            </w:r>
            <w:r w:rsidRPr="00D85F12">
              <w:rPr>
                <w:rFonts w:ascii="標楷體" w:eastAsia="標楷體" w:hAnsi="標楷體" w:cs="DFKaiShu-SB-Estd-BF"/>
                <w:b/>
                <w:bCs/>
                <w:snapToGrid w:val="0"/>
                <w:color w:val="auto"/>
                <w:sz w:val="24"/>
                <w:szCs w:val="24"/>
              </w:rPr>
              <w:fldChar w:fldCharType="end"/>
            </w:r>
            <w:r w:rsidRPr="00D85F1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】</w:t>
            </w:r>
          </w:p>
          <w:p w14:paraId="561D0A38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環J1 了解生物多樣性及環境承載力的重要性。</w:t>
            </w:r>
          </w:p>
          <w:p w14:paraId="331DDD56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環J3 經由環境美學與自然文學了解自然環境的倫理價值。</w:t>
            </w:r>
          </w:p>
          <w:p w14:paraId="1C4EC3B5" w14:textId="1BC101AA" w:rsidR="002D173E" w:rsidRPr="00D85F12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環J14 了解能量流動及物質循環與生態系統運作的關係。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C56E" w14:textId="2BD81D51" w:rsidR="002D173E" w:rsidRPr="00D85F12" w:rsidRDefault="002D173E" w:rsidP="002D173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2D173E" w:rsidRPr="00D85F12" w14:paraId="17A3A653" w14:textId="77777777" w:rsidTr="00D85F1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21F8B" w14:textId="77777777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第十五週</w:t>
            </w:r>
          </w:p>
          <w:p w14:paraId="60D87E27" w14:textId="1BC10711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05/19-05/23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98CEE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5-IV-2 理解各類文本的句子、段落與主要概念，指出寫作的目的與觀點。</w:t>
            </w:r>
          </w:p>
          <w:p w14:paraId="2A506CD1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5-IV-5 大量閱讀多元文本，理解議題內涵及其與個人生活、社會結構的關聯性。</w:t>
            </w:r>
          </w:p>
          <w:p w14:paraId="5AE468E3" w14:textId="6A6B460B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6-IV-5 主動創作、自訂題目、闡述見解，並發表自己的作品。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6B1613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 xml:space="preserve">Ad-IV-1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篇章的主旨、結構、寓意與分析。</w:t>
            </w:r>
          </w:p>
          <w:p w14:paraId="173A96F8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Bb-IV-3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對物或自然以及生命的感悟。</w:t>
            </w:r>
          </w:p>
          <w:p w14:paraId="0798A08A" w14:textId="3DBE672F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 xml:space="preserve">Cc-IV-1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各類文本中的藝術、信仰、思想等文化內涵。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894DAA" w14:textId="77777777" w:rsidR="002D173E" w:rsidRPr="00AA660C" w:rsidRDefault="002D173E" w:rsidP="002D173E">
            <w:pPr>
              <w:spacing w:line="260" w:lineRule="exact"/>
              <w:jc w:val="left"/>
              <w:rPr>
                <w:rFonts w:ascii="新細明體" w:hAnsi="新細明體"/>
                <w:b/>
                <w:snapToGrid w:val="0"/>
                <w:sz w:val="24"/>
                <w:szCs w:val="24"/>
              </w:rPr>
            </w:pPr>
            <w:r w:rsidRPr="00AA660C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繪本世界</w:t>
            </w:r>
          </w:p>
          <w:p w14:paraId="4A75598F" w14:textId="26E075EC" w:rsidR="002D173E" w:rsidRPr="00383020" w:rsidRDefault="002D173E" w:rsidP="002D173E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  <w:lang w:eastAsia="zh-HK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38302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請學生分享看過的繪本，比較不同繪本探討的議題、文本表現手法、構圖方式等</w:t>
            </w:r>
            <w:r w:rsidRPr="0038302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  <w:lang w:eastAsia="zh-HK"/>
              </w:rPr>
              <w:t>。</w:t>
            </w:r>
          </w:p>
          <w:p w14:paraId="412C809C" w14:textId="7467687D" w:rsidR="002D173E" w:rsidRPr="00383020" w:rsidRDefault="002D173E" w:rsidP="002D173E">
            <w:pPr>
              <w:spacing w:line="260" w:lineRule="exact"/>
              <w:ind w:left="23"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2.</w:t>
            </w:r>
            <w:r w:rsidRPr="00383020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  <w:lang w:eastAsia="zh-HK"/>
              </w:rPr>
              <w:t>教師介紹國內外繪本</w:t>
            </w:r>
          </w:p>
          <w:p w14:paraId="414CAD02" w14:textId="16709155" w:rsidR="002D173E" w:rsidRPr="00C449DA" w:rsidRDefault="002D173E" w:rsidP="002D173E">
            <w:pPr>
              <w:spacing w:line="260" w:lineRule="exact"/>
              <w:ind w:left="23"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</w:pPr>
            <w:r w:rsidRPr="00C449DA"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(1)</w:t>
            </w:r>
            <w:r w:rsidRPr="00C449DA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幾米繪本</w:t>
            </w:r>
          </w:p>
          <w:p w14:paraId="0C54F83F" w14:textId="56348C0E" w:rsidR="002D173E" w:rsidRPr="00C449DA" w:rsidRDefault="002D173E" w:rsidP="002D173E">
            <w:pPr>
              <w:spacing w:line="260" w:lineRule="exact"/>
              <w:ind w:left="23"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</w:pPr>
            <w:r w:rsidRPr="00C449DA"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lastRenderedPageBreak/>
              <w:t>(2)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失落的一角</w:t>
            </w:r>
            <w:r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失落的一角會見大圓滿</w:t>
            </w:r>
          </w:p>
          <w:p w14:paraId="2659E9CF" w14:textId="77777777" w:rsidR="002D173E" w:rsidRDefault="002D173E" w:rsidP="002D173E">
            <w:pPr>
              <w:spacing w:line="260" w:lineRule="exact"/>
              <w:ind w:left="23"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</w:pPr>
            <w:r w:rsidRPr="00C449DA"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(3)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當天使飛過人間</w:t>
            </w:r>
          </w:p>
          <w:p w14:paraId="4E3AF172" w14:textId="22E2297E" w:rsidR="002D173E" w:rsidRPr="00383020" w:rsidRDefault="002D173E" w:rsidP="002D173E">
            <w:pPr>
              <w:spacing w:line="260" w:lineRule="exact"/>
              <w:ind w:left="23"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.與同學分享自己喜歡的繪本類型及表現手法，並說一說原因。</w:t>
            </w:r>
          </w:p>
          <w:p w14:paraId="055379F8" w14:textId="2406ADE9" w:rsidR="002D173E" w:rsidRPr="00D85F12" w:rsidRDefault="002D173E" w:rsidP="002D173E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4.完成繪本並與同學分享。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7ADC88" w14:textId="596953AC" w:rsidR="002D173E" w:rsidRPr="00D85F12" w:rsidRDefault="002D173E" w:rsidP="002D173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F9B0C5" w14:textId="66EF5BC4" w:rsidR="002D173E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學習單</w:t>
            </w:r>
          </w:p>
          <w:p w14:paraId="08C7CCA7" w14:textId="6026C13B" w:rsidR="002D173E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講義</w:t>
            </w:r>
          </w:p>
          <w:p w14:paraId="7A6B4B82" w14:textId="3415AD98" w:rsidR="002D173E" w:rsidRPr="00D85F12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繪本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A293F4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1.繪本閱讀</w:t>
            </w:r>
          </w:p>
          <w:p w14:paraId="7012E39C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2.繪本創作</w:t>
            </w:r>
          </w:p>
          <w:p w14:paraId="013CAF0B" w14:textId="1FB2CE10" w:rsidR="002D173E" w:rsidRPr="00D85F12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3.上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  <w:lang w:eastAsia="zh-HK"/>
              </w:rPr>
              <w:t>臺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分享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97EEFD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【閱讀素養教育】</w:t>
            </w:r>
          </w:p>
          <w:p w14:paraId="44B83C12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閱J1 發展多元文本的閱讀策略。</w:t>
            </w:r>
          </w:p>
          <w:p w14:paraId="6AE56869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閱J3 理解學科知識內的</w:t>
            </w: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lastRenderedPageBreak/>
              <w:t>重要詞彙的意涵，並懂得如何運用該詞彙與他人進行溝通。</w:t>
            </w:r>
          </w:p>
          <w:p w14:paraId="7DE3773B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閱J5 活用文本，認識並運用滿足基本生活需求所使用之文本。</w:t>
            </w:r>
          </w:p>
          <w:p w14:paraId="1A6212A3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閱J6 懂得在不同學習及生活情境中使用文本之規則。</w:t>
            </w:r>
          </w:p>
          <w:p w14:paraId="1013F35E" w14:textId="3F71C8F6" w:rsidR="002D173E" w:rsidRPr="00D85F12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C23BB" w14:textId="77777777" w:rsidR="002D173E" w:rsidRPr="00D85F12" w:rsidRDefault="002D173E" w:rsidP="002D173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D173E" w:rsidRPr="00D85F12" w14:paraId="436A1BCE" w14:textId="77777777" w:rsidTr="00D85F1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8DC7C" w14:textId="77777777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第十六週</w:t>
            </w:r>
          </w:p>
          <w:p w14:paraId="1AF3B77E" w14:textId="3B6F5B90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05/26-05/30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765BB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5-IV-2 理解各類文本的句子、段落與主要概念，指出寫作的目的與觀點。</w:t>
            </w:r>
          </w:p>
          <w:p w14:paraId="67465AAC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5-IV-6 運用圖書館(室)、科技工具，蒐集</w:t>
            </w: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資訊、組織材料，擴充閱讀視野。</w:t>
            </w:r>
          </w:p>
          <w:p w14:paraId="4ADA1490" w14:textId="11116AFA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6-IV-5 主動創作、自訂題目、闡述見解，並發表自己的作品。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41C146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 xml:space="preserve">Ac-IV-3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文句表達的邏輯與意義。</w:t>
            </w:r>
          </w:p>
          <w:p w14:paraId="49A08D12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Bb-IV-3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對物或自然以及生命的感悟。</w:t>
            </w:r>
          </w:p>
          <w:p w14:paraId="2B53A963" w14:textId="2F50C1EF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Cc-IV-1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各類文本中的藝術、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信仰、思想等文化內涵。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2CB1DC" w14:textId="514AD73A" w:rsidR="002D173E" w:rsidRPr="00EE2B7B" w:rsidRDefault="002D173E" w:rsidP="002D173E">
            <w:pPr>
              <w:spacing w:line="260" w:lineRule="exact"/>
              <w:jc w:val="left"/>
              <w:rPr>
                <w:rFonts w:ascii="新細明體" w:hAnsi="新細明體"/>
                <w:b/>
                <w:snapToGrid w:val="0"/>
                <w:color w:val="FF0000"/>
                <w:sz w:val="24"/>
                <w:szCs w:val="24"/>
              </w:rPr>
            </w:pPr>
            <w:r w:rsidRPr="00EE2B7B">
              <w:rPr>
                <w:rFonts w:ascii="標楷體" w:eastAsia="標楷體" w:hAnsi="標楷體" w:cs="標楷體" w:hint="eastAsia"/>
                <w:b/>
                <w:snapToGrid w:val="0"/>
                <w:color w:val="FF0000"/>
                <w:sz w:val="24"/>
                <w:szCs w:val="24"/>
              </w:rPr>
              <w:lastRenderedPageBreak/>
              <w:t>廣告我也行</w:t>
            </w:r>
          </w:p>
          <w:p w14:paraId="459FE72C" w14:textId="1B413CF5" w:rsidR="002D173E" w:rsidRPr="000F5AEC" w:rsidRDefault="002D173E" w:rsidP="002D173E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</w:pPr>
            <w:r w:rsidRPr="000F5AEC">
              <w:rPr>
                <w:rFonts w:ascii="標楷體" w:eastAsia="標楷體" w:hAnsi="標楷體" w:cs="標楷體" w:hint="eastAsia"/>
                <w:snapToGrid w:val="0"/>
                <w:color w:val="FF0000"/>
                <w:sz w:val="24"/>
                <w:szCs w:val="24"/>
              </w:rPr>
              <w:t>1.請每一位學生找一找廣告金句</w:t>
            </w:r>
            <w:r w:rsidRPr="000F5AEC"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  <w:t>10</w:t>
            </w:r>
            <w:r w:rsidRPr="000F5AEC">
              <w:rPr>
                <w:rFonts w:ascii="標楷體" w:eastAsia="標楷體" w:hAnsi="標楷體" w:cs="標楷體" w:hint="eastAsia"/>
                <w:snapToGrid w:val="0"/>
                <w:color w:val="FF0000"/>
                <w:sz w:val="24"/>
                <w:szCs w:val="24"/>
              </w:rPr>
              <w:t>句，並分享喜歡的原因。</w:t>
            </w:r>
          </w:p>
          <w:p w14:paraId="75B01C0F" w14:textId="5DECE6E6" w:rsidR="002D173E" w:rsidRDefault="002D173E" w:rsidP="002D173E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  <w:lang w:eastAsia="zh-HK"/>
              </w:rPr>
            </w:pPr>
            <w:r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  <w:lang w:eastAsia="zh-HK"/>
              </w:rPr>
              <w:t>2.</w:t>
            </w:r>
            <w:r w:rsidRPr="00D85F12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  <w:lang w:eastAsia="zh-HK"/>
              </w:rPr>
              <w:t>認識</w:t>
            </w:r>
            <w:r w:rsidRPr="00D85F12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廣告金句中的修辭類型，並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找出</w:t>
            </w:r>
            <w:r w:rsidRPr="00D85F12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不同類型的產品是否有特別常用的修辭或手法</w:t>
            </w:r>
            <w:r w:rsidRPr="00D85F12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  <w:lang w:eastAsia="zh-HK"/>
              </w:rPr>
              <w:t>。</w:t>
            </w:r>
          </w:p>
          <w:p w14:paraId="5A2AF5F9" w14:textId="2FDB6C38" w:rsidR="002D173E" w:rsidRPr="00F173CD" w:rsidRDefault="002D173E" w:rsidP="00F173CD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  <w:lang w:eastAsia="zh-HK"/>
              </w:rPr>
              <w:lastRenderedPageBreak/>
              <w:t>3.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 xml:space="preserve"> </w:t>
            </w:r>
            <w:r w:rsidRPr="000F5AEC"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  <w:t>113</w:t>
            </w:r>
            <w:r w:rsidRPr="000F5AEC">
              <w:rPr>
                <w:rFonts w:ascii="標楷體" w:eastAsia="標楷體" w:hAnsi="標楷體" w:cs="標楷體" w:hint="eastAsia"/>
                <w:snapToGrid w:val="0"/>
                <w:color w:val="FF0000"/>
                <w:sz w:val="24"/>
                <w:szCs w:val="24"/>
              </w:rPr>
              <w:t>會考寫作測驗題</w:t>
            </w:r>
            <w:r>
              <w:rPr>
                <w:rFonts w:ascii="標楷體" w:eastAsia="標楷體" w:hAnsi="標楷體" w:cs="標楷體" w:hint="eastAsia"/>
                <w:snapToGrid w:val="0"/>
                <w:color w:val="FF0000"/>
                <w:sz w:val="24"/>
                <w:szCs w:val="24"/>
              </w:rPr>
              <w:t>說明</w:t>
            </w:r>
            <w:r w:rsidR="00F173CD">
              <w:rPr>
                <w:rFonts w:ascii="標楷體" w:eastAsia="標楷體" w:hAnsi="標楷體" w:cs="標楷體" w:hint="eastAsia"/>
                <w:snapToGrid w:val="0"/>
                <w:color w:val="FF0000"/>
                <w:sz w:val="24"/>
                <w:szCs w:val="24"/>
              </w:rPr>
              <w:t>：</w:t>
            </w:r>
          </w:p>
          <w:p w14:paraId="3D8D443F" w14:textId="1BD0BF17" w:rsidR="002D173E" w:rsidRDefault="002D173E" w:rsidP="002D173E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>
              <w:rPr>
                <w:rFonts w:ascii="新細明體" w:hAnsi="新細明體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4BF9715C" wp14:editId="2C698E87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48895</wp:posOffset>
                  </wp:positionV>
                  <wp:extent cx="1537758" cy="1351246"/>
                  <wp:effectExtent l="12700" t="12700" r="12065" b="8255"/>
                  <wp:wrapNone/>
                  <wp:docPr id="1399907340" name="圖片 1" descr="一張含有 文字, 螢幕擷取畫面, 字型, 設計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907340" name="圖片 1" descr="一張含有 文字, 螢幕擷取畫面, 字型, 設計 的圖片&#10;&#10;自動產生的描述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758" cy="135124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734D3B" w14:textId="714C6BCE" w:rsidR="002D173E" w:rsidRDefault="002D173E" w:rsidP="002D173E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</w:p>
          <w:p w14:paraId="7D4F42C2" w14:textId="77777777" w:rsidR="002D173E" w:rsidRDefault="002D173E" w:rsidP="002D173E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</w:p>
          <w:p w14:paraId="5E6EF12E" w14:textId="77777777" w:rsidR="002D173E" w:rsidRDefault="002D173E" w:rsidP="002D173E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</w:p>
          <w:p w14:paraId="3BE90DA1" w14:textId="77777777" w:rsidR="002D173E" w:rsidRDefault="002D173E" w:rsidP="002D173E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</w:p>
          <w:p w14:paraId="3D05340C" w14:textId="77777777" w:rsidR="002D173E" w:rsidRDefault="002D173E" w:rsidP="002D173E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</w:p>
          <w:p w14:paraId="263FF253" w14:textId="77777777" w:rsidR="002D173E" w:rsidRDefault="002D173E" w:rsidP="002D173E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</w:p>
          <w:p w14:paraId="7E4B7DA2" w14:textId="77777777" w:rsidR="002D173E" w:rsidRDefault="002D173E" w:rsidP="002D173E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</w:p>
          <w:p w14:paraId="28BA4EF0" w14:textId="77777777" w:rsidR="002D173E" w:rsidRDefault="002D173E" w:rsidP="002D173E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</w:p>
          <w:p w14:paraId="6E93D86B" w14:textId="4D29D872" w:rsidR="002D173E" w:rsidRPr="003C4D1C" w:rsidRDefault="002D173E" w:rsidP="002D173E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</w:pPr>
            <w:r w:rsidRPr="003C4D1C"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 w:hint="eastAsia"/>
                <w:snapToGrid w:val="0"/>
                <w:color w:val="FF0000"/>
                <w:sz w:val="24"/>
                <w:szCs w:val="24"/>
              </w:rPr>
              <w:t>分組討論，利用廣告金句，編寫故事，並作分享。</w:t>
            </w:r>
          </w:p>
          <w:p w14:paraId="439602F9" w14:textId="597716F9" w:rsidR="002D173E" w:rsidRPr="000F5AEC" w:rsidRDefault="002D173E" w:rsidP="002D173E">
            <w:pPr>
              <w:spacing w:line="260" w:lineRule="exact"/>
              <w:jc w:val="left"/>
              <w:rPr>
                <w:rFonts w:ascii="新細明體" w:hAnsi="新細明體"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  <w:t>5.</w:t>
            </w:r>
            <w:r w:rsidRPr="00D85F12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分組針對一個商品或一項服務</w:t>
            </w:r>
            <w:r w:rsidRPr="00D85F12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  <w:lang w:eastAsia="zh-HK"/>
              </w:rPr>
              <w:t>撰</w:t>
            </w:r>
            <w:r w:rsidRPr="00D85F12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寫文案以及規</w:t>
            </w:r>
            <w:r w:rsidRPr="00D85F12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  <w:lang w:eastAsia="zh-HK"/>
              </w:rPr>
              <w:t>畫</w:t>
            </w:r>
            <w:r w:rsidRPr="00D85F12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行銷策略</w:t>
            </w:r>
            <w:r w:rsidRPr="00D85F12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  <w:lang w:eastAsia="zh-HK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FCD349" w14:textId="2DED15F3" w:rsidR="002D173E" w:rsidRPr="00D85F12" w:rsidRDefault="002D173E" w:rsidP="002D173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0AFC1C" w14:textId="4218A7F7" w:rsidR="002D173E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講義</w:t>
            </w:r>
          </w:p>
          <w:p w14:paraId="4113C3C3" w14:textId="18A709BA" w:rsidR="002D173E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學習單</w:t>
            </w:r>
          </w:p>
          <w:p w14:paraId="314A4CBC" w14:textId="6D200201" w:rsidR="002D173E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網路資源</w:t>
            </w:r>
          </w:p>
          <w:p w14:paraId="12EA1EC5" w14:textId="4AF7915B" w:rsidR="002D173E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經典廣告回顧：</w:t>
            </w:r>
          </w:p>
          <w:p w14:paraId="71AB4489" w14:textId="5BF43E57" w:rsidR="002D173E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10C11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https://www.youtube.com/watch?v=QOd370vwJDk</w:t>
            </w:r>
          </w:p>
          <w:p w14:paraId="3A4286A4" w14:textId="0397D866" w:rsidR="002D173E" w:rsidRPr="00D85F12" w:rsidRDefault="002D173E" w:rsidP="002D173E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BDC73D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1.影片觀賞</w:t>
            </w:r>
          </w:p>
          <w:p w14:paraId="44912303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2.課程討論</w:t>
            </w:r>
          </w:p>
          <w:p w14:paraId="65855235" w14:textId="77777777" w:rsidR="002D173E" w:rsidRDefault="002D173E" w:rsidP="002D173E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3.分組討論</w:t>
            </w:r>
          </w:p>
          <w:p w14:paraId="0AFC20AF" w14:textId="77777777" w:rsidR="002D173E" w:rsidRDefault="002D173E" w:rsidP="002D173E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廣告文案創作</w:t>
            </w:r>
          </w:p>
          <w:p w14:paraId="25340371" w14:textId="5B2FD551" w:rsidR="002D173E" w:rsidRPr="00D85F12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E2B7B"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5.</w:t>
            </w:r>
            <w:r w:rsidRPr="00EE2B7B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小組分享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582750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【閱讀素養教育】</w:t>
            </w:r>
          </w:p>
          <w:p w14:paraId="50E8D1CC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閱J1 發展多元文本的閱讀策略。</w:t>
            </w:r>
          </w:p>
          <w:p w14:paraId="0EC55F9F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閱J3 理解學科知識內的重要詞彙的意涵，並懂</w:t>
            </w: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lastRenderedPageBreak/>
              <w:t>得如何運用該詞彙與他人進行溝通。</w:t>
            </w:r>
          </w:p>
          <w:p w14:paraId="44F216D3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閱J5 活用文本，認識並運用滿足基本生活需求所使用之文本。</w:t>
            </w:r>
          </w:p>
          <w:p w14:paraId="1662821C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閱J6 懂得在不同學習及生活情境中使用文本之規則。</w:t>
            </w:r>
          </w:p>
          <w:p w14:paraId="5774D2ED" w14:textId="5C261D66" w:rsidR="002D173E" w:rsidRPr="00D85F12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CB5E0" w14:textId="77777777" w:rsidR="002D173E" w:rsidRPr="00D85F12" w:rsidRDefault="002D173E" w:rsidP="002D173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D173E" w:rsidRPr="00D85F12" w14:paraId="292B4347" w14:textId="77777777" w:rsidTr="00D85F1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866F9" w14:textId="77777777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第十七週</w:t>
            </w:r>
          </w:p>
          <w:p w14:paraId="47F4E3F9" w14:textId="5533391F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06/02-06/06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2B8DB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5-IV-2 理解各類文本的句子、段落與主要概念，指出寫作的目的與觀點。</w:t>
            </w:r>
          </w:p>
          <w:p w14:paraId="43BA8B7D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5-IV-6 運用圖書館(室)、科技工具，蒐集資訊、組織材</w:t>
            </w: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料，擴充閱讀視野。</w:t>
            </w:r>
          </w:p>
          <w:p w14:paraId="4CD77445" w14:textId="668623C2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2-IV-5 視不同情境，進行報告、評論、演說及論辯。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16B227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 xml:space="preserve">Ac-IV-3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文句表達的邏輯與意義。</w:t>
            </w:r>
          </w:p>
          <w:p w14:paraId="58BD527D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◎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Bb-IV-1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自我及人際交流的感受。</w:t>
            </w:r>
          </w:p>
          <w:p w14:paraId="00944ACB" w14:textId="72127AD2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Cc-IV-1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各類文本中的藝術、信仰、思想等文化內涵。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FEBC54" w14:textId="6916260F" w:rsidR="002D173E" w:rsidRPr="001F1591" w:rsidRDefault="002D173E" w:rsidP="002D173E">
            <w:pPr>
              <w:spacing w:line="260" w:lineRule="exact"/>
              <w:jc w:val="left"/>
              <w:rPr>
                <w:rFonts w:ascii="新細明體" w:hAnsi="新細明體"/>
                <w:b/>
                <w:snapToGrid w:val="0"/>
                <w:color w:val="FF0000"/>
                <w:sz w:val="24"/>
                <w:szCs w:val="24"/>
              </w:rPr>
            </w:pPr>
            <w:r w:rsidRPr="001F1591">
              <w:rPr>
                <w:rFonts w:ascii="標楷體" w:eastAsia="標楷體" w:hAnsi="標楷體" w:cs="標楷體" w:hint="eastAsia"/>
                <w:b/>
                <w:snapToGrid w:val="0"/>
                <w:color w:val="FF0000"/>
                <w:sz w:val="24"/>
                <w:szCs w:val="24"/>
              </w:rPr>
              <w:t>電影與小說的距離</w:t>
            </w:r>
          </w:p>
          <w:p w14:paraId="4C8BCE0A" w14:textId="4980A49A" w:rsidR="002D173E" w:rsidRPr="001F1591" w:rsidRDefault="002D173E" w:rsidP="002D173E">
            <w:pPr>
              <w:spacing w:line="260" w:lineRule="exact"/>
              <w:jc w:val="left"/>
              <w:rPr>
                <w:rFonts w:ascii="新細明體" w:hAnsi="新細明體"/>
                <w:snapToGrid w:val="0"/>
                <w:color w:val="FF0000"/>
                <w:sz w:val="24"/>
                <w:szCs w:val="24"/>
              </w:rPr>
            </w:pPr>
            <w:r w:rsidRPr="001F1591">
              <w:rPr>
                <w:rFonts w:ascii="標楷體" w:eastAsia="標楷體" w:hAnsi="標楷體" w:cs="標楷體" w:hint="eastAsia"/>
                <w:snapToGrid w:val="0"/>
                <w:color w:val="FF0000"/>
                <w:sz w:val="24"/>
                <w:szCs w:val="24"/>
              </w:rPr>
              <w:t>1.教師播放「小王子」電影片段。</w:t>
            </w:r>
          </w:p>
          <w:p w14:paraId="3EF68592" w14:textId="2A84D5C9" w:rsidR="002D173E" w:rsidRDefault="002D173E" w:rsidP="002D173E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介紹書中重要橋段</w:t>
            </w:r>
          </w:p>
          <w:p w14:paraId="4B53AECF" w14:textId="30554EB1" w:rsidR="002D173E" w:rsidRDefault="002D173E" w:rsidP="002D173E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分組討論，比較小說與電影的差別。</w:t>
            </w:r>
          </w:p>
          <w:p w14:paraId="79FD45DD" w14:textId="63ED661D" w:rsidR="002D173E" w:rsidRDefault="002D173E" w:rsidP="002D173E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請學生整理討論內容，並做簡報上台分享。</w:t>
            </w:r>
          </w:p>
          <w:p w14:paraId="54060B69" w14:textId="3DF99302" w:rsidR="002D173E" w:rsidRPr="00D85F12" w:rsidRDefault="002D173E" w:rsidP="002D173E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F0A7CC" w14:textId="4529759D" w:rsidR="002D173E" w:rsidRPr="00D85F12" w:rsidRDefault="002D173E" w:rsidP="002D173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6ACE69" w14:textId="77777777" w:rsidR="002D173E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講義</w:t>
            </w:r>
          </w:p>
          <w:p w14:paraId="477D5521" w14:textId="77777777" w:rsidR="002D173E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學習單</w:t>
            </w:r>
          </w:p>
          <w:p w14:paraId="2E37BBAA" w14:textId="4EFCF0E8" w:rsidR="002D173E" w:rsidRPr="00F173CD" w:rsidRDefault="002D173E" w:rsidP="002D173E">
            <w:pPr>
              <w:ind w:left="-22" w:hanging="7"/>
              <w:rPr>
                <w:rFonts w:ascii="標楷體-繁" w:eastAsia="標楷體-繁" w:hAnsi="標楷體-繁" w:cs="標楷體"/>
                <w:color w:val="FF0000"/>
                <w:sz w:val="24"/>
                <w:szCs w:val="24"/>
              </w:rPr>
            </w:pPr>
            <w:r w:rsidRPr="00F173CD">
              <w:rPr>
                <w:rFonts w:ascii="標楷體-繁" w:eastAsia="標楷體-繁" w:hAnsi="標楷體-繁" w:cs="標楷體"/>
                <w:color w:val="FF0000"/>
                <w:sz w:val="24"/>
                <w:szCs w:val="24"/>
              </w:rPr>
              <w:t>3.</w:t>
            </w:r>
            <w:r w:rsidR="00F173CD" w:rsidRPr="00F173CD">
              <w:rPr>
                <w:rFonts w:ascii="標楷體-繁" w:eastAsia="標楷體-繁" w:hAnsi="標楷體-繁" w:cs="新細明體" w:hint="eastAsia"/>
                <w:color w:val="FF0000"/>
                <w:sz w:val="24"/>
                <w:szCs w:val="24"/>
              </w:rPr>
              <w:t>影片：小王子</w:t>
            </w:r>
          </w:p>
          <w:p w14:paraId="32C8B53F" w14:textId="60D4B5CA" w:rsidR="00F173CD" w:rsidRDefault="00F173CD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簡報</w:t>
            </w:r>
          </w:p>
          <w:p w14:paraId="5961E439" w14:textId="11183948" w:rsidR="002D173E" w:rsidRPr="001F1591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1A39F9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1.影片觀賞</w:t>
            </w:r>
          </w:p>
          <w:p w14:paraId="132EB69D" w14:textId="573BF5BB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小組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討論</w:t>
            </w:r>
          </w:p>
          <w:p w14:paraId="1B7D3181" w14:textId="59B21655" w:rsidR="002D173E" w:rsidRPr="00D85F12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3.上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  <w:lang w:eastAsia="zh-HK"/>
              </w:rPr>
              <w:t>臺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分享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D660EB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【閱讀素養教育】</w:t>
            </w:r>
          </w:p>
          <w:p w14:paraId="7150D9FB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閱J1 發展多元文本的閱讀策略。</w:t>
            </w:r>
          </w:p>
          <w:p w14:paraId="45C77562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閱J3 理解學科知識內的重要詞彙的意涵，並懂得如何運用該詞彙與他</w:t>
            </w: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lastRenderedPageBreak/>
              <w:t>人進行溝通。</w:t>
            </w:r>
          </w:p>
          <w:p w14:paraId="0FEF0C8B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閱J5 活用文本，認識並運用滿足基本生活需求所使用之文本。</w:t>
            </w:r>
          </w:p>
          <w:p w14:paraId="60C0DF1A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閱J6 懂得在不同學習及生活情境中使用文本之規則。</w:t>
            </w:r>
          </w:p>
          <w:p w14:paraId="2CE0F0B0" w14:textId="623BC189" w:rsidR="002D173E" w:rsidRPr="00D85F12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E6D13" w14:textId="77777777" w:rsidR="002D173E" w:rsidRPr="00D85F12" w:rsidRDefault="002D173E" w:rsidP="002D173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D173E" w:rsidRPr="00D85F12" w14:paraId="54F1BAD4" w14:textId="77777777" w:rsidTr="00D85F1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32BDC" w14:textId="77777777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第十八週</w:t>
            </w:r>
          </w:p>
          <w:p w14:paraId="14094DB4" w14:textId="45566958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06/09-06/13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C7D7D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5-IV-6 運用圖書館(室)、科技工具，蒐集資訊、組織材料，擴充閱讀視野。</w:t>
            </w:r>
          </w:p>
          <w:p w14:paraId="581CBF66" w14:textId="27E6DA49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6-IV-6 運用資訊科技編輯作品，發表個人見解、分享寫作樂趣。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50ECFF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Bc-IV-3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數據、圖表、圖片、工具列等輔助說明。</w:t>
            </w:r>
          </w:p>
          <w:p w14:paraId="61A0E19B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Be-IV-3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在學習應用方面，以簡報、讀書報告、演講稿、劇本等格式與寫作方法為主。</w:t>
            </w:r>
          </w:p>
          <w:p w14:paraId="61E7861E" w14:textId="73FBD185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 xml:space="preserve">Cc-IV-1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各類文本中的藝術、信仰、思想等文化內涵。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A1CFD5" w14:textId="77777777" w:rsidR="002D173E" w:rsidRPr="00F173CD" w:rsidRDefault="002D173E" w:rsidP="002D173E">
            <w:pPr>
              <w:spacing w:line="260" w:lineRule="exact"/>
              <w:jc w:val="left"/>
              <w:rPr>
                <w:rFonts w:ascii="新細明體" w:hAnsi="新細明體"/>
                <w:b/>
                <w:snapToGrid w:val="0"/>
                <w:sz w:val="24"/>
                <w:szCs w:val="24"/>
              </w:rPr>
            </w:pPr>
            <w:r w:rsidRPr="00F173CD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瘋雜誌</w:t>
            </w:r>
          </w:p>
          <w:p w14:paraId="40AEE33D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1.教師請學生們說一說看過哪些雜誌、雜誌有什麼樣的特色、以及雜誌和書、報紙有什麼不同。</w:t>
            </w:r>
          </w:p>
          <w:p w14:paraId="1050723B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2.教師介紹雜誌的出版流程以及分工。</w:t>
            </w:r>
          </w:p>
          <w:p w14:paraId="07F07BE8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3.教師與學生討論採訪的步驟、流程以及技巧。</w:t>
            </w:r>
          </w:p>
          <w:p w14:paraId="13A8E708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4.以班或組為單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  <w:lang w:eastAsia="zh-HK"/>
              </w:rPr>
              <w:t>位，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共同討論雜誌的內容並進行分工與製作（不同職業的採</w:t>
            </w: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訪專題、學校附近的店家等）。</w:t>
            </w:r>
          </w:p>
          <w:p w14:paraId="0A11137B" w14:textId="0FD37EC2" w:rsidR="002D173E" w:rsidRPr="00D85F12" w:rsidRDefault="002D173E" w:rsidP="002D173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24FC59" w14:textId="7C59BA98" w:rsidR="002D173E" w:rsidRPr="00D85F12" w:rsidRDefault="002D173E" w:rsidP="002D173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5455EA" w14:textId="77777777" w:rsidR="00F173CD" w:rsidRPr="00D85F12" w:rsidRDefault="00F173CD" w:rsidP="00F173CD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1.課本</w:t>
            </w:r>
          </w:p>
          <w:p w14:paraId="7A70E612" w14:textId="77777777" w:rsidR="00F173CD" w:rsidRPr="00D85F12" w:rsidRDefault="00F173CD" w:rsidP="00F173CD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2.備課用書</w:t>
            </w:r>
          </w:p>
          <w:p w14:paraId="58372850" w14:textId="77777777" w:rsidR="00F173CD" w:rsidRPr="00D85F12" w:rsidRDefault="00F173CD" w:rsidP="00F173CD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3.教師手冊</w:t>
            </w:r>
          </w:p>
          <w:p w14:paraId="571274EE" w14:textId="77777777" w:rsidR="00F173CD" w:rsidRDefault="00F173CD" w:rsidP="00F173CD">
            <w:pPr>
              <w:ind w:left="-22" w:hanging="7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  <w:t>4.</w:t>
            </w:r>
            <w:r w:rsidRPr="00D85F12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學習單</w:t>
            </w:r>
          </w:p>
          <w:p w14:paraId="41F1B1AE" w14:textId="695A2EF5" w:rsidR="002D173E" w:rsidRPr="00F173CD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D73F95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1.影片觀賞</w:t>
            </w:r>
          </w:p>
          <w:p w14:paraId="1BAF18C3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2.課堂討論</w:t>
            </w:r>
          </w:p>
          <w:p w14:paraId="703A47C2" w14:textId="2755BE51" w:rsidR="002D173E" w:rsidRPr="00D85F12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3.實作成果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72FC39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【生涯規劃教育】</w:t>
            </w:r>
          </w:p>
          <w:p w14:paraId="1942E589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涯J4 了解自己的人格特質與價值觀。</w:t>
            </w:r>
          </w:p>
          <w:p w14:paraId="366C6F8B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涯J14 培養並涵化道德倫理意義於日常生活。</w:t>
            </w:r>
          </w:p>
          <w:p w14:paraId="78FFF8DD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涯J7 學習蒐集與分析工</w:t>
            </w: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lastRenderedPageBreak/>
              <w:t>作/教育環境的資料。</w:t>
            </w:r>
          </w:p>
          <w:p w14:paraId="0EFB4088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【閱讀素養教育】</w:t>
            </w:r>
          </w:p>
          <w:p w14:paraId="57E759D3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閱J1 發展多元文本的閱讀策略。</w:t>
            </w:r>
          </w:p>
          <w:p w14:paraId="616DEB3C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50E6591A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閱J5 活用文本，認識並運用滿足基本生活需求所使用之文本。</w:t>
            </w:r>
          </w:p>
          <w:p w14:paraId="2FF52166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閱J6 懂得在不同學習及生活情境中使用文本之規則。</w:t>
            </w:r>
          </w:p>
          <w:p w14:paraId="06DFDEBB" w14:textId="6A0F0F8F" w:rsidR="002D173E" w:rsidRPr="00D85F12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06C25" w14:textId="77777777" w:rsidR="002D173E" w:rsidRPr="00D85F12" w:rsidRDefault="002D173E" w:rsidP="002D173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D173E" w:rsidRPr="00D85F12" w14:paraId="22806BD1" w14:textId="77777777" w:rsidTr="00D85F1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42751" w14:textId="77777777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第十九週</w:t>
            </w:r>
          </w:p>
          <w:p w14:paraId="66E75719" w14:textId="633519CD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06/16-06/20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4C20E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5-IV-6 運用圖書館(室)、科技工具，蒐集資訊、組織材料，擴充閱讀視野。</w:t>
            </w:r>
          </w:p>
          <w:p w14:paraId="77E47726" w14:textId="23257C83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6-IV-6 運用資訊科技編輯作品，發表個人見解、分享寫作樂趣。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2676DE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Be-IV-3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在學習應用方面，以簡報、讀書報告、演講稿、劇本等格式與寫作方法為主。</w:t>
            </w:r>
          </w:p>
          <w:p w14:paraId="12BBD34F" w14:textId="0EAB1538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Cc-IV-1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各類文本中的藝術、信仰、思想等文化內涵。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59AE7A" w14:textId="77777777" w:rsidR="002D173E" w:rsidRPr="00904475" w:rsidRDefault="002D173E" w:rsidP="002D173E">
            <w:pPr>
              <w:spacing w:line="260" w:lineRule="exact"/>
              <w:jc w:val="left"/>
              <w:rPr>
                <w:rFonts w:ascii="新細明體" w:hAnsi="新細明體"/>
                <w:b/>
                <w:snapToGrid w:val="0"/>
                <w:sz w:val="24"/>
                <w:szCs w:val="24"/>
              </w:rPr>
            </w:pPr>
            <w:r w:rsidRPr="00904475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t>翻譯大不同</w:t>
            </w:r>
          </w:p>
          <w:p w14:paraId="4EBA1933" w14:textId="10EABE5B" w:rsidR="002D173E" w:rsidRPr="00033B39" w:rsidRDefault="002D173E" w:rsidP="002D173E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 w:rsidRPr="00033B39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1.請學生蒐集電影片名</w:t>
            </w:r>
          </w:p>
          <w:p w14:paraId="41C23668" w14:textId="5AF95222" w:rsidR="002D173E" w:rsidRPr="00033B39" w:rsidRDefault="002D173E" w:rsidP="002D173E">
            <w:pPr>
              <w:spacing w:line="260" w:lineRule="exact"/>
              <w:jc w:val="left"/>
              <w:rPr>
                <w:rFonts w:ascii="標楷體-繁" w:eastAsia="標楷體-繁" w:hAnsi="標楷體-繁"/>
                <w:snapToGrid w:val="0"/>
                <w:color w:val="FF0000"/>
                <w:sz w:val="24"/>
                <w:szCs w:val="24"/>
              </w:rPr>
            </w:pPr>
            <w:r w:rsidRPr="00033B39">
              <w:rPr>
                <w:rFonts w:ascii="標楷體-繁" w:eastAsia="標楷體-繁" w:hAnsi="標楷體-繁" w:cs="標楷體" w:hint="eastAsia"/>
                <w:snapToGrid w:val="0"/>
                <w:color w:val="FF0000"/>
                <w:sz w:val="24"/>
                <w:szCs w:val="24"/>
              </w:rPr>
              <w:t>2.老師與學生討論</w:t>
            </w:r>
            <w:r w:rsidRPr="00033B39">
              <w:rPr>
                <w:rFonts w:ascii="標楷體-繁" w:eastAsia="標楷體-繁" w:hAnsi="標楷體-繁" w:cs="新細明體" w:hint="eastAsia"/>
                <w:snapToGrid w:val="0"/>
                <w:color w:val="FF0000"/>
                <w:sz w:val="24"/>
                <w:szCs w:val="24"/>
              </w:rPr>
              <w:t>影片中的</w:t>
            </w:r>
            <w:r w:rsidRPr="00033B39">
              <w:rPr>
                <w:rFonts w:ascii="標楷體-繁" w:eastAsia="標楷體-繁" w:hAnsi="標楷體-繁" w:cs="標楷體" w:hint="eastAsia"/>
                <w:snapToGrid w:val="0"/>
                <w:color w:val="FF0000"/>
                <w:sz w:val="24"/>
                <w:szCs w:val="24"/>
              </w:rPr>
              <w:t>各地的譯名有哪些特色，並</w:t>
            </w:r>
            <w:r>
              <w:rPr>
                <w:rFonts w:ascii="標楷體-繁" w:eastAsia="標楷體-繁" w:hAnsi="標楷體-繁" w:cs="標楷體" w:hint="eastAsia"/>
                <w:snapToGrid w:val="0"/>
                <w:color w:val="FF0000"/>
                <w:sz w:val="24"/>
                <w:szCs w:val="24"/>
              </w:rPr>
              <w:t>請學生分享</w:t>
            </w:r>
            <w:r w:rsidRPr="00033B39">
              <w:rPr>
                <w:rFonts w:ascii="標楷體-繁" w:eastAsia="標楷體-繁" w:hAnsi="標楷體-繁" w:cs="標楷體" w:hint="eastAsia"/>
                <w:snapToGrid w:val="0"/>
                <w:color w:val="FF0000"/>
                <w:sz w:val="24"/>
                <w:szCs w:val="24"/>
              </w:rPr>
              <w:t>各種譯名的優缺點。</w:t>
            </w:r>
          </w:p>
          <w:p w14:paraId="4AA643C2" w14:textId="41F77720" w:rsidR="002D173E" w:rsidRPr="00D85F12" w:rsidRDefault="002D173E" w:rsidP="00121D0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33B39">
              <w:rPr>
                <w:rFonts w:ascii="標楷體" w:eastAsia="標楷體" w:hAnsi="標楷體" w:cs="標楷體"/>
                <w:snapToGrid w:val="0"/>
                <w:color w:val="FF0000"/>
                <w:sz w:val="24"/>
                <w:szCs w:val="24"/>
              </w:rPr>
              <w:t>3.</w:t>
            </w:r>
            <w:r w:rsidRPr="00033B39">
              <w:rPr>
                <w:rFonts w:ascii="標楷體" w:eastAsia="標楷體" w:hAnsi="標楷體" w:cs="標楷體" w:hint="eastAsia"/>
                <w:snapToGrid w:val="0"/>
                <w:color w:val="FF0000"/>
                <w:sz w:val="24"/>
                <w:szCs w:val="24"/>
              </w:rPr>
              <w:t>教師提供</w:t>
            </w:r>
            <w:r w:rsidR="00121D02">
              <w:rPr>
                <w:rFonts w:ascii="標楷體" w:eastAsia="標楷體" w:hAnsi="標楷體" w:cs="標楷體" w:hint="eastAsia"/>
                <w:snapToGrid w:val="0"/>
                <w:color w:val="FF0000"/>
                <w:sz w:val="24"/>
                <w:szCs w:val="24"/>
              </w:rPr>
              <w:t>好萊塢</w:t>
            </w:r>
            <w:r w:rsidRPr="00033B39">
              <w:rPr>
                <w:rFonts w:ascii="標楷體" w:eastAsia="標楷體" w:hAnsi="標楷體" w:cs="標楷體" w:hint="eastAsia"/>
                <w:snapToGrid w:val="0"/>
                <w:color w:val="FF0000"/>
                <w:sz w:val="24"/>
                <w:szCs w:val="24"/>
              </w:rPr>
              <w:t>電影片名（</w:t>
            </w:r>
            <w:r>
              <w:rPr>
                <w:rFonts w:ascii="標楷體" w:eastAsia="標楷體" w:hAnsi="標楷體" w:cs="標楷體" w:hint="eastAsia"/>
                <w:snapToGrid w:val="0"/>
                <w:color w:val="FF0000"/>
                <w:sz w:val="24"/>
                <w:szCs w:val="24"/>
              </w:rPr>
              <w:t>英</w:t>
            </w:r>
            <w:r w:rsidRPr="00033B39">
              <w:rPr>
                <w:rFonts w:ascii="標楷體" w:eastAsia="標楷體" w:hAnsi="標楷體" w:cs="標楷體" w:hint="eastAsia"/>
                <w:snapToGrid w:val="0"/>
                <w:color w:val="FF0000"/>
                <w:sz w:val="24"/>
                <w:szCs w:val="24"/>
              </w:rPr>
              <w:t>文），請學生試著</w:t>
            </w:r>
            <w:r>
              <w:rPr>
                <w:rFonts w:ascii="標楷體" w:eastAsia="標楷體" w:hAnsi="標楷體" w:cs="標楷體" w:hint="eastAsia"/>
                <w:snapToGrid w:val="0"/>
                <w:color w:val="FF0000"/>
                <w:sz w:val="24"/>
                <w:szCs w:val="24"/>
              </w:rPr>
              <w:t>翻譯成中文，並上台分享。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823CF2" w14:textId="214D76C6" w:rsidR="002D173E" w:rsidRPr="00D85F12" w:rsidRDefault="002D173E" w:rsidP="002D173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7220B6" w14:textId="42B68ACD" w:rsidR="002D173E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講義</w:t>
            </w:r>
          </w:p>
          <w:p w14:paraId="27A75E7C" w14:textId="2345C73C" w:rsidR="002D173E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學習單</w:t>
            </w:r>
          </w:p>
          <w:p w14:paraId="11389794" w14:textId="0AFEE352" w:rsidR="002D173E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網路資源</w:t>
            </w:r>
          </w:p>
          <w:p w14:paraId="55C7459D" w14:textId="77777777" w:rsidR="002D173E" w:rsidRPr="00033B39" w:rsidRDefault="002D173E" w:rsidP="002D173E">
            <w:pPr>
              <w:spacing w:line="260" w:lineRule="exact"/>
              <w:jc w:val="left"/>
              <w:rPr>
                <w:rFonts w:ascii="新細明體" w:hAnsi="新細明體"/>
                <w:snapToGrid w:val="0"/>
                <w:color w:val="FF0000"/>
                <w:sz w:val="24"/>
                <w:szCs w:val="24"/>
              </w:rPr>
            </w:pPr>
            <w:r w:rsidRPr="00033B39">
              <w:rPr>
                <w:rFonts w:ascii="標楷體" w:eastAsia="標楷體" w:hAnsi="標楷體" w:cs="標楷體" w:hint="eastAsia"/>
                <w:snapToGrid w:val="0"/>
                <w:color w:val="FF0000"/>
                <w:sz w:val="24"/>
                <w:szCs w:val="24"/>
              </w:rPr>
              <w:t>電影翻譯大比拼！中港</w:t>
            </w:r>
            <w:r w:rsidRPr="00033B39">
              <w:rPr>
                <w:rFonts w:ascii="標楷體" w:eastAsia="標楷體" w:hAnsi="標楷體" w:cs="標楷體" w:hint="eastAsia"/>
                <w:snapToGrid w:val="0"/>
                <w:color w:val="FF0000"/>
                <w:sz w:val="24"/>
                <w:szCs w:val="24"/>
                <w:lang w:eastAsia="zh-HK"/>
              </w:rPr>
              <w:t>臺</w:t>
            </w:r>
            <w:r w:rsidRPr="00033B39">
              <w:rPr>
                <w:rFonts w:ascii="標楷體" w:eastAsia="標楷體" w:hAnsi="標楷體" w:cs="標楷體" w:hint="eastAsia"/>
                <w:snapToGrid w:val="0"/>
                <w:color w:val="FF0000"/>
                <w:sz w:val="24"/>
                <w:szCs w:val="24"/>
              </w:rPr>
              <w:t>翻譯哪家強？| 反應看看FYKK</w:t>
            </w:r>
          </w:p>
          <w:p w14:paraId="0A68F718" w14:textId="1BF59865" w:rsidR="002D173E" w:rsidRPr="00033B39" w:rsidRDefault="002D173E" w:rsidP="002D173E">
            <w:pPr>
              <w:spacing w:line="260" w:lineRule="exact"/>
              <w:jc w:val="left"/>
              <w:rPr>
                <w:rFonts w:ascii="新細明體" w:hAnsi="新細明體"/>
                <w:snapToGrid w:val="0"/>
                <w:color w:val="FF0000"/>
                <w:sz w:val="24"/>
                <w:szCs w:val="24"/>
              </w:rPr>
            </w:pPr>
            <w:r w:rsidRPr="00033B39">
              <w:rPr>
                <w:rFonts w:ascii="標楷體" w:eastAsia="標楷體" w:hAnsi="標楷體" w:cs="標楷體" w:hint="eastAsia"/>
                <w:snapToGrid w:val="0"/>
                <w:color w:val="FF0000"/>
                <w:sz w:val="24"/>
                <w:szCs w:val="24"/>
              </w:rPr>
              <w:t>https://www.youtube.com/watch?v=8IWK--2l3jI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7B06E0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1.影片觀賞</w:t>
            </w:r>
          </w:p>
          <w:p w14:paraId="29C38FDA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2.課程討論</w:t>
            </w:r>
          </w:p>
          <w:p w14:paraId="71D2304C" w14:textId="77777777" w:rsidR="002D173E" w:rsidRDefault="002D173E" w:rsidP="002D173E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3.實作成果</w:t>
            </w:r>
          </w:p>
          <w:p w14:paraId="77DC0BC3" w14:textId="437B5B7A" w:rsidR="002D173E" w:rsidRPr="00D85F12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33B39"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上台分享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2CBFBA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【閱讀素養教育】</w:t>
            </w:r>
          </w:p>
          <w:p w14:paraId="36C40854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閱J1 發展多元文本的閱讀策略。</w:t>
            </w:r>
          </w:p>
          <w:p w14:paraId="19805C7A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6C68859D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閱J5 活用文本，認識並運用滿足基本生活需求所使用之文本。</w:t>
            </w:r>
          </w:p>
          <w:p w14:paraId="00DADB50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閱J6 懂得在不同學習及生活情境中使用文本之規則。</w:t>
            </w:r>
          </w:p>
          <w:p w14:paraId="4FBC32F2" w14:textId="671C4887" w:rsidR="002D173E" w:rsidRPr="00D85F12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B588B" w14:textId="77777777" w:rsidR="002D173E" w:rsidRPr="00D85F12" w:rsidRDefault="002D173E" w:rsidP="002D173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D173E" w:rsidRPr="00D85F12" w14:paraId="210C615A" w14:textId="77777777" w:rsidTr="00D85F1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BC357" w14:textId="77777777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第二十週</w:t>
            </w:r>
          </w:p>
          <w:p w14:paraId="672FB032" w14:textId="34F1895E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06/23-06/27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75349" w14:textId="77777777" w:rsidR="002D173E" w:rsidRPr="00D85F12" w:rsidRDefault="002D173E" w:rsidP="002D173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5-IV-2 理解各類文本的句子、段落與主要概念，指出寫作的目的與觀點。</w:t>
            </w:r>
          </w:p>
          <w:p w14:paraId="19277538" w14:textId="70E30091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6-IV-3 靈活運用仿寫、改寫等技巧，增進寫作能力。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99ADD7" w14:textId="77777777" w:rsidR="002D173E" w:rsidRPr="00D85F12" w:rsidRDefault="002D173E" w:rsidP="002D173E">
            <w:pPr>
              <w:pStyle w:val="Default"/>
              <w:spacing w:line="260" w:lineRule="exact"/>
              <w:jc w:val="left"/>
              <w:rPr>
                <w:rFonts w:ascii="新細明體" w:hAnsi="新細明體" w:cs="Times New Roman"/>
                <w:color w:val="auto"/>
              </w:rPr>
            </w:pPr>
            <w:r w:rsidRPr="00D85F12">
              <w:rPr>
                <w:rFonts w:eastAsia="標楷體" w:hint="eastAsia"/>
                <w:color w:val="auto"/>
              </w:rPr>
              <w:t>Ad-IV-1 篇章的主旨、結構、寓意與分析。</w:t>
            </w:r>
          </w:p>
          <w:p w14:paraId="55AEF1FD" w14:textId="77777777" w:rsidR="002D173E" w:rsidRPr="00D85F12" w:rsidRDefault="002D173E" w:rsidP="002D173E">
            <w:pPr>
              <w:pStyle w:val="Default"/>
              <w:spacing w:line="260" w:lineRule="exact"/>
              <w:jc w:val="left"/>
              <w:rPr>
                <w:rFonts w:ascii="新細明體" w:hAnsi="新細明體" w:cs="Times New Roman"/>
                <w:color w:val="auto"/>
              </w:rPr>
            </w:pPr>
            <w:r w:rsidRPr="00D85F12">
              <w:rPr>
                <w:rFonts w:eastAsia="標楷體" w:hint="eastAsia"/>
                <w:color w:val="auto"/>
              </w:rPr>
              <w:t>Cb-IV-1 各類文本中的親屬關係、道德倫理、儀式風俗、典章制 度等文化內涵。</w:t>
            </w:r>
          </w:p>
          <w:p w14:paraId="19C8A629" w14:textId="33864B6E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Cb-IV-2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各類文本中所反映的個人與家庭、鄉里、國族及其他社群的關係。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Cc-IV-1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各類文本中的藝術、信仰、思想等文化內涵。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08909B" w14:textId="77777777" w:rsidR="002D173E" w:rsidRPr="000F046C" w:rsidRDefault="002D173E" w:rsidP="002D173E">
            <w:pPr>
              <w:spacing w:line="260" w:lineRule="exact"/>
              <w:jc w:val="left"/>
              <w:rPr>
                <w:rFonts w:ascii="新細明體" w:hAnsi="新細明體"/>
                <w:b/>
                <w:snapToGrid w:val="0"/>
                <w:sz w:val="24"/>
                <w:szCs w:val="24"/>
              </w:rPr>
            </w:pPr>
            <w:r w:rsidRPr="000F046C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t>童話裡的</w:t>
            </w:r>
            <w:r w:rsidRPr="000F046C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  <w:lang w:eastAsia="zh-HK"/>
              </w:rPr>
              <w:t>祕</w:t>
            </w:r>
            <w:r w:rsidRPr="000F046C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t>密</w:t>
            </w:r>
          </w:p>
          <w:p w14:paraId="040BEAF9" w14:textId="77777777" w:rsidR="002D173E" w:rsidRDefault="002D173E" w:rsidP="002D173E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1.請學生說一說印象最深刻的童話，</w:t>
            </w:r>
          </w:p>
          <w:p w14:paraId="5DA05563" w14:textId="5E767FA1" w:rsidR="002D173E" w:rsidRPr="00117E53" w:rsidRDefault="002D173E" w:rsidP="002D173E">
            <w:pPr>
              <w:spacing w:line="260" w:lineRule="exact"/>
              <w:jc w:val="left"/>
              <w:rPr>
                <w:rFonts w:ascii="新細明體" w:hAnsi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117E53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請學生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透過</w:t>
            </w:r>
            <w:proofErr w:type="spellStart"/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Kahoo</w:t>
            </w:r>
            <w:proofErr w:type="spellEnd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成猜一</w:t>
            </w:r>
            <w:r w:rsidRPr="00117E53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猜平常耳熟能詳的童話分別是哪一國的童話。</w:t>
            </w:r>
          </w:p>
          <w:p w14:paraId="788EB1F3" w14:textId="134E51A4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3.請學生找一則自己最有共鳴、印象深刻的童話故事，並列出故事中的人物及情節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419B2AF1" w14:textId="7DDF03E5" w:rsidR="002D173E" w:rsidRPr="00D85F12" w:rsidRDefault="002D173E" w:rsidP="002D173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學生分組</w:t>
            </w: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上</w:t>
            </w: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lang w:eastAsia="zh-HK"/>
              </w:rPr>
              <w:t>臺發表</w:t>
            </w: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</w:t>
            </w: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lang w:eastAsia="zh-HK"/>
              </w:rPr>
              <w:t>同學</w:t>
            </w: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8CB344B" w14:textId="35194794" w:rsidR="002D173E" w:rsidRPr="00D85F12" w:rsidRDefault="002D173E" w:rsidP="002D173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0641A9" w14:textId="6ABC3D67" w:rsidR="002D173E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平板</w:t>
            </w:r>
          </w:p>
          <w:p w14:paraId="7F99F889" w14:textId="4C071A80" w:rsidR="002D173E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講義</w:t>
            </w:r>
          </w:p>
          <w:p w14:paraId="765DC57E" w14:textId="77777777" w:rsidR="002D173E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學習單</w:t>
            </w:r>
          </w:p>
          <w:p w14:paraId="26A20BCC" w14:textId="7E5E9CF5" w:rsidR="002D173E" w:rsidRPr="00D85F12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網路資源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C2D5CE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1.課程討論</w:t>
            </w:r>
          </w:p>
          <w:p w14:paraId="15912D16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2.實作成果</w:t>
            </w:r>
          </w:p>
          <w:p w14:paraId="7705C614" w14:textId="77777777" w:rsidR="002D173E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3.上</w:t>
            </w: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lang w:eastAsia="zh-HK"/>
              </w:rPr>
              <w:t>臺</w:t>
            </w: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分享</w:t>
            </w:r>
          </w:p>
          <w:p w14:paraId="31AB4FFA" w14:textId="1F61D48F" w:rsidR="002D173E" w:rsidRPr="00D85F12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7E53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4.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Kahoo!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童話猜一猜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069062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/>
                <w:bCs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/>
                <w:bCs/>
                <w:color w:val="auto"/>
                <w:sz w:val="24"/>
                <w:szCs w:val="24"/>
              </w:rPr>
              <w:t>【性別平等教育】</w:t>
            </w:r>
          </w:p>
          <w:p w14:paraId="39DE087F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性J7 解析各種媒體所傳遞的性別迷思、偏見與歧視。</w:t>
            </w:r>
          </w:p>
          <w:p w14:paraId="15F8C495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性J11 去除性別刻板與性別偏見的情感表達與溝通，具備與他人平等互動的能力。</w:t>
            </w:r>
          </w:p>
          <w:p w14:paraId="039A56CF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/>
                <w:bCs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/>
                <w:bCs/>
                <w:color w:val="auto"/>
                <w:sz w:val="24"/>
                <w:szCs w:val="24"/>
              </w:rPr>
              <w:t>【生命教育】</w:t>
            </w:r>
          </w:p>
          <w:p w14:paraId="5300EC09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14:paraId="656BEEE2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b/>
                <w:bCs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b/>
                <w:bCs/>
                <w:color w:val="auto"/>
                <w:sz w:val="24"/>
                <w:szCs w:val="24"/>
              </w:rPr>
              <w:t>【閱讀素養</w:t>
            </w:r>
            <w:r w:rsidRPr="00D85F12">
              <w:rPr>
                <w:rFonts w:ascii="標楷體" w:eastAsia="標楷體" w:hAnsi="標楷體" w:cs="DFKaiShu-SB-Estd-BF" w:hint="eastAsia"/>
                <w:b/>
                <w:bCs/>
                <w:color w:val="auto"/>
                <w:sz w:val="24"/>
                <w:szCs w:val="24"/>
                <w:lang w:eastAsia="zh-HK"/>
              </w:rPr>
              <w:t>教育</w:t>
            </w:r>
            <w:r w:rsidRPr="00D85F12">
              <w:rPr>
                <w:rFonts w:ascii="標楷體" w:eastAsia="標楷體" w:hAnsi="標楷體" w:cs="DFKaiShu-SB-Estd-BF" w:hint="eastAsia"/>
                <w:b/>
                <w:bCs/>
                <w:color w:val="auto"/>
                <w:sz w:val="24"/>
                <w:szCs w:val="24"/>
              </w:rPr>
              <w:t>】</w:t>
            </w:r>
          </w:p>
          <w:p w14:paraId="78B8373B" w14:textId="77777777" w:rsidR="002D173E" w:rsidRPr="00D85F12" w:rsidRDefault="002D173E" w:rsidP="002D173E">
            <w:pPr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閱J9 樂於參與閱讀相關</w:t>
            </w: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lastRenderedPageBreak/>
              <w:t>的學習活動，並與他人交流。</w:t>
            </w:r>
          </w:p>
          <w:p w14:paraId="1427EC82" w14:textId="4E2BB830" w:rsidR="002D173E" w:rsidRPr="00D85F12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90407" w14:textId="512CC3B2" w:rsidR="002D173E" w:rsidRPr="00D85F12" w:rsidRDefault="002D173E" w:rsidP="002D173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期末考</w:t>
            </w:r>
          </w:p>
        </w:tc>
      </w:tr>
      <w:tr w:rsidR="002D173E" w:rsidRPr="00D85F12" w14:paraId="15A2B811" w14:textId="77777777" w:rsidTr="007F608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FADCC" w14:textId="77777777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第二十一週</w:t>
            </w:r>
          </w:p>
          <w:p w14:paraId="04AAA8F2" w14:textId="0D2B2C00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29813" w14:textId="77777777" w:rsidR="002D173E" w:rsidRPr="00D85F12" w:rsidRDefault="002D173E" w:rsidP="002D173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5-IV-2 理解各類文本的句子、段落與主要概念，指出寫作的目的與觀點。</w:t>
            </w:r>
          </w:p>
          <w:p w14:paraId="6B86B285" w14:textId="45A0FB13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6-IV-3 靈活運用仿寫、改寫等技巧，增進寫作能力。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DDCC41" w14:textId="77777777" w:rsidR="002D173E" w:rsidRPr="00D85F12" w:rsidRDefault="002D173E" w:rsidP="002D173E">
            <w:pPr>
              <w:pStyle w:val="Default"/>
              <w:spacing w:line="260" w:lineRule="exact"/>
              <w:jc w:val="left"/>
              <w:rPr>
                <w:rFonts w:ascii="新細明體" w:hAnsi="新細明體" w:cs="Times New Roman"/>
                <w:color w:val="auto"/>
              </w:rPr>
            </w:pPr>
            <w:r w:rsidRPr="00D85F12">
              <w:rPr>
                <w:rFonts w:eastAsia="標楷體" w:hint="eastAsia"/>
                <w:color w:val="auto"/>
              </w:rPr>
              <w:t>Ad-IV-1 篇章的主旨、結構、寓意與分析。</w:t>
            </w:r>
          </w:p>
          <w:p w14:paraId="71F1C881" w14:textId="77777777" w:rsidR="002D173E" w:rsidRPr="00D85F12" w:rsidRDefault="002D173E" w:rsidP="002D173E">
            <w:pPr>
              <w:pStyle w:val="Default"/>
              <w:spacing w:line="260" w:lineRule="exact"/>
              <w:jc w:val="left"/>
              <w:rPr>
                <w:rFonts w:ascii="新細明體" w:hAnsi="新細明體" w:cs="Times New Roman"/>
                <w:color w:val="auto"/>
              </w:rPr>
            </w:pPr>
            <w:r w:rsidRPr="00D85F12">
              <w:rPr>
                <w:rFonts w:eastAsia="標楷體" w:hint="eastAsia"/>
                <w:color w:val="auto"/>
              </w:rPr>
              <w:t>Cb-IV-1 各類文本中的親屬關係、道德倫理、儀式風俗、典章制 度等文化內涵。</w:t>
            </w:r>
          </w:p>
          <w:p w14:paraId="297B83C4" w14:textId="63A5F678" w:rsidR="002D173E" w:rsidRPr="00D85F12" w:rsidRDefault="002D173E" w:rsidP="002D173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Cb-IV-2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各類文本中所反映的個人與家庭、鄉里、國族及其他社群的關係。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 xml:space="preserve">Cc-IV-1 </w:t>
            </w:r>
            <w:r w:rsidRPr="00D85F12">
              <w:rPr>
                <w:rFonts w:eastAsia="標楷體" w:hint="eastAsia"/>
                <w:color w:val="auto"/>
                <w:sz w:val="24"/>
                <w:szCs w:val="24"/>
              </w:rPr>
              <w:t>各類文本中的藝術、信仰、思想等文化內涵。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018F3F" w14:textId="77777777" w:rsidR="002D173E" w:rsidRPr="00016DFA" w:rsidRDefault="002D173E" w:rsidP="002D173E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/>
                <w:snapToGrid w:val="0"/>
                <w:color w:val="FF0000"/>
                <w:sz w:val="24"/>
                <w:szCs w:val="24"/>
              </w:rPr>
            </w:pPr>
            <w:r w:rsidRPr="00016DFA">
              <w:rPr>
                <w:rFonts w:ascii="標楷體" w:eastAsia="標楷體" w:hAnsi="標楷體" w:cs="標楷體" w:hint="eastAsia"/>
                <w:b/>
                <w:snapToGrid w:val="0"/>
                <w:color w:val="FF0000"/>
                <w:sz w:val="24"/>
                <w:szCs w:val="24"/>
              </w:rPr>
              <w:t>閱讀心得寫作</w:t>
            </w:r>
          </w:p>
          <w:p w14:paraId="6CE12BF7" w14:textId="77777777" w:rsidR="002D173E" w:rsidRPr="00016DFA" w:rsidRDefault="002D173E" w:rsidP="002D173E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/>
                <w:snapToGrid w:val="0"/>
                <w:color w:val="FF0000"/>
                <w:sz w:val="24"/>
                <w:szCs w:val="24"/>
              </w:rPr>
            </w:pPr>
          </w:p>
          <w:p w14:paraId="2B2887D2" w14:textId="79AF74AB" w:rsidR="002D173E" w:rsidRDefault="002D173E" w:rsidP="002D173E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</w:pPr>
            <w:r w:rsidRPr="00016DFA"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教師播放影片，讓學生了解如何閱讀一本書。</w:t>
            </w:r>
          </w:p>
          <w:p w14:paraId="156098E5" w14:textId="53FF6D9F" w:rsidR="002D173E" w:rsidRPr="00016DFA" w:rsidRDefault="002D173E" w:rsidP="002D173E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2.</w:t>
            </w:r>
            <w:r w:rsidRPr="00016DFA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教師介紹「中學生網站」，指導學生閱讀心得寫作方式。</w:t>
            </w:r>
          </w:p>
          <w:p w14:paraId="35D64DE7" w14:textId="44DC6017" w:rsidR="002D173E" w:rsidRPr="00016DFA" w:rsidRDefault="002D173E" w:rsidP="002D173E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3</w:t>
            </w:r>
            <w:r w:rsidRPr="00016DFA"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.</w:t>
            </w:r>
            <w:r w:rsidRPr="00016DFA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教師展示心得之寫作格式與範例，引導學生</w:t>
            </w:r>
          </w:p>
          <w:p w14:paraId="7977600B" w14:textId="3DD93B3A" w:rsidR="002D173E" w:rsidRPr="00016DFA" w:rsidRDefault="002D173E" w:rsidP="002D173E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4</w:t>
            </w:r>
            <w:r w:rsidRPr="00016DFA"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.</w:t>
            </w:r>
            <w:r w:rsidRPr="00016DFA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教師說明心得寫作要注意的事項。</w:t>
            </w:r>
          </w:p>
          <w:p w14:paraId="027ABBF7" w14:textId="184CE073" w:rsidR="002D173E" w:rsidRPr="00016DFA" w:rsidRDefault="002D173E" w:rsidP="002D173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5</w:t>
            </w:r>
            <w:r w:rsidRPr="00016DFA"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.</w:t>
            </w:r>
            <w:r w:rsidRPr="00016DFA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請學生選擇一本書籍，練習撰寫心得。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89AA54" w14:textId="13BE7052" w:rsidR="002D173E" w:rsidRPr="00016DFA" w:rsidRDefault="002D173E" w:rsidP="002D173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16DFA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E7C3BF" w14:textId="77777777" w:rsidR="002D173E" w:rsidRPr="00016DFA" w:rsidRDefault="002D173E" w:rsidP="002D173E">
            <w:pPr>
              <w:spacing w:line="260" w:lineRule="exact"/>
              <w:ind w:firstLine="0"/>
              <w:jc w:val="left"/>
              <w:rPr>
                <w:rFonts w:ascii="標楷體-繁" w:eastAsia="標楷體-繁" w:hAnsi="標楷體-繁"/>
                <w:bCs/>
                <w:snapToGrid w:val="0"/>
                <w:color w:val="FF0000"/>
                <w:sz w:val="24"/>
                <w:szCs w:val="24"/>
              </w:rPr>
            </w:pPr>
            <w:r w:rsidRPr="00016DFA">
              <w:rPr>
                <w:rFonts w:ascii="標楷體-繁" w:eastAsia="標楷體-繁" w:hAnsi="標楷體-繁" w:cs="標楷體" w:hint="eastAsia"/>
                <w:bCs/>
                <w:snapToGrid w:val="0"/>
                <w:color w:val="FF0000"/>
                <w:sz w:val="24"/>
                <w:szCs w:val="24"/>
              </w:rPr>
              <w:t>1</w:t>
            </w:r>
            <w:r w:rsidRPr="00016DFA">
              <w:rPr>
                <w:rFonts w:ascii="標楷體-繁" w:eastAsia="標楷體-繁" w:hAnsi="標楷體-繁" w:cs="標楷體"/>
                <w:bCs/>
                <w:snapToGrid w:val="0"/>
                <w:color w:val="FF0000"/>
                <w:sz w:val="24"/>
                <w:szCs w:val="24"/>
              </w:rPr>
              <w:t>.</w:t>
            </w:r>
            <w:r w:rsidRPr="00016DFA">
              <w:rPr>
                <w:rFonts w:ascii="標楷體-繁" w:eastAsia="標楷體-繁" w:hAnsi="標楷體-繁" w:cs="標楷體" w:hint="eastAsia"/>
                <w:bCs/>
                <w:snapToGrid w:val="0"/>
                <w:color w:val="FF0000"/>
                <w:sz w:val="24"/>
                <w:szCs w:val="24"/>
              </w:rPr>
              <w:t>學習單</w:t>
            </w:r>
          </w:p>
          <w:p w14:paraId="554D3494" w14:textId="77777777" w:rsidR="002D173E" w:rsidRPr="00016DFA" w:rsidRDefault="002D173E" w:rsidP="002D173E">
            <w:pPr>
              <w:spacing w:line="260" w:lineRule="exact"/>
              <w:ind w:left="23" w:firstLine="0"/>
              <w:jc w:val="left"/>
              <w:rPr>
                <w:rFonts w:ascii="標楷體-繁" w:eastAsia="標楷體-繁" w:hAnsi="標楷體-繁"/>
                <w:bCs/>
                <w:snapToGrid w:val="0"/>
                <w:color w:val="FF0000"/>
                <w:sz w:val="24"/>
                <w:szCs w:val="24"/>
              </w:rPr>
            </w:pPr>
            <w:r w:rsidRPr="00016DFA">
              <w:rPr>
                <w:rFonts w:ascii="標楷體-繁" w:eastAsia="標楷體-繁" w:hAnsi="標楷體-繁" w:cs="標楷體"/>
                <w:bCs/>
                <w:snapToGrid w:val="0"/>
                <w:color w:val="FF0000"/>
                <w:sz w:val="24"/>
                <w:szCs w:val="24"/>
              </w:rPr>
              <w:t>2.</w:t>
            </w:r>
            <w:r w:rsidRPr="00016DFA">
              <w:rPr>
                <w:rFonts w:ascii="標楷體-繁" w:eastAsia="標楷體-繁" w:hAnsi="標楷體-繁" w:cs="標楷體" w:hint="eastAsia"/>
                <w:bCs/>
                <w:snapToGrid w:val="0"/>
                <w:color w:val="FF0000"/>
                <w:sz w:val="24"/>
                <w:szCs w:val="24"/>
              </w:rPr>
              <w:t>簡報</w:t>
            </w:r>
          </w:p>
          <w:p w14:paraId="47D1F252" w14:textId="77777777" w:rsidR="002D173E" w:rsidRDefault="002D173E" w:rsidP="002D173E">
            <w:pPr>
              <w:ind w:left="-22" w:hanging="7"/>
              <w:rPr>
                <w:rFonts w:ascii="標楷體-繁" w:eastAsia="標楷體-繁" w:hAnsi="標楷體-繁" w:cs="新細明體"/>
                <w:bCs/>
                <w:snapToGrid w:val="0"/>
                <w:color w:val="FF0000"/>
                <w:sz w:val="24"/>
                <w:szCs w:val="24"/>
              </w:rPr>
            </w:pPr>
            <w:r w:rsidRPr="00016DFA">
              <w:rPr>
                <w:rFonts w:ascii="標楷體-繁" w:eastAsia="標楷體-繁" w:hAnsi="標楷體-繁" w:cs="新細明體"/>
                <w:bCs/>
                <w:snapToGrid w:val="0"/>
                <w:color w:val="FF0000"/>
                <w:sz w:val="24"/>
                <w:szCs w:val="24"/>
              </w:rPr>
              <w:t>3.</w:t>
            </w:r>
            <w:r w:rsidRPr="00016DFA">
              <w:rPr>
                <w:rFonts w:ascii="標楷體-繁" w:eastAsia="標楷體-繁" w:hAnsi="標楷體-繁" w:cs="新細明體" w:hint="eastAsia"/>
                <w:bCs/>
                <w:snapToGrid w:val="0"/>
                <w:color w:val="FF0000"/>
                <w:sz w:val="24"/>
                <w:szCs w:val="24"/>
              </w:rPr>
              <w:t>網路資源</w:t>
            </w:r>
          </w:p>
          <w:p w14:paraId="0DB63A0B" w14:textId="21860B77" w:rsidR="002D173E" w:rsidRPr="00E81A32" w:rsidRDefault="002D173E" w:rsidP="002D173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1A3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看書看太慢，總是讀不完？練習有效閱讀的四階段！《如何閱讀一本書》https://www.youtube.com/watch?v=ItzLDfsUDzc</w:t>
            </w:r>
          </w:p>
          <w:p w14:paraId="715829D0" w14:textId="0DE6E277" w:rsidR="002D173E" w:rsidRPr="00E81A32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8ABAC1" w14:textId="77777777" w:rsidR="002D173E" w:rsidRPr="00016DFA" w:rsidRDefault="002D173E" w:rsidP="002D173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FF0000"/>
                <w:sz w:val="24"/>
                <w:szCs w:val="24"/>
              </w:rPr>
            </w:pPr>
            <w:r w:rsidRPr="00016DFA"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1.</w:t>
            </w:r>
            <w:r w:rsidRPr="00016DFA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課堂練習</w:t>
            </w:r>
          </w:p>
          <w:p w14:paraId="5E49047A" w14:textId="7E2B81E9" w:rsidR="002D173E" w:rsidRPr="00016DFA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16DFA"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</w:rPr>
              <w:t>2</w:t>
            </w:r>
            <w:r w:rsidRPr="00016DFA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</w:rPr>
              <w:t>.實作成果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3D9629" w14:textId="77777777" w:rsidR="002D173E" w:rsidRPr="00D85F12" w:rsidRDefault="002D173E" w:rsidP="002D17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67490" w14:textId="65888DBE" w:rsidR="002D173E" w:rsidRPr="00D85F12" w:rsidRDefault="002D173E" w:rsidP="002D173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85F1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期末考</w:t>
            </w:r>
          </w:p>
        </w:tc>
      </w:tr>
    </w:tbl>
    <w:p w14:paraId="1E7C327A" w14:textId="77777777"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14:paraId="1DA9450B" w14:textId="77777777" w:rsidR="00217DCF" w:rsidRPr="00E8654C" w:rsidRDefault="00E8654C" w:rsidP="00E8654C">
      <w:pPr>
        <w:pStyle w:val="aff0"/>
        <w:numPr>
          <w:ilvl w:val="0"/>
          <w:numId w:val="35"/>
        </w:numPr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8C4AD5">
        <w:rPr>
          <w:rFonts w:ascii="標楷體" w:eastAsia="標楷體" w:hAnsi="標楷體" w:cs="標楷體" w:hint="eastAsia"/>
          <w:b/>
          <w:sz w:val="24"/>
          <w:szCs w:val="24"/>
        </w:rPr>
        <w:lastRenderedPageBreak/>
        <w:t>本課程是否有校外人士協助教學</w:t>
      </w:r>
      <w:r>
        <w:rPr>
          <w:rFonts w:ascii="標楷體" w:eastAsia="標楷體" w:hAnsi="標楷體" w:cs="標楷體" w:hint="eastAsia"/>
          <w:b/>
          <w:sz w:val="24"/>
          <w:szCs w:val="24"/>
        </w:rPr>
        <w:t>：</w:t>
      </w:r>
      <w:r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14:paraId="01CA7EDB" w14:textId="5A3C311B" w:rsidR="00E8654C" w:rsidRPr="00E8654C" w:rsidRDefault="004B433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r w:rsidR="00E8654C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14:paraId="50715274" w14:textId="77777777"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14:paraId="2674FD24" w14:textId="77777777"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8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8654C" w:rsidRPr="00657AF5" w14:paraId="4E5F4352" w14:textId="77777777" w:rsidTr="00E67570">
        <w:tc>
          <w:tcPr>
            <w:tcW w:w="1292" w:type="dxa"/>
          </w:tcPr>
          <w:p w14:paraId="7120261E" w14:textId="77777777" w:rsidR="00E8654C" w:rsidRPr="00BE0AE1" w:rsidRDefault="00E8654C" w:rsidP="00E6757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79633725" w14:textId="77777777" w:rsidR="00E8654C" w:rsidRPr="00BE0AE1" w:rsidRDefault="00E8654C" w:rsidP="00E6757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6E477628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468CD624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23FFF56D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2D7721FA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E8654C" w:rsidRPr="00657AF5" w14:paraId="78C84240" w14:textId="77777777" w:rsidTr="00E67570">
        <w:tc>
          <w:tcPr>
            <w:tcW w:w="1292" w:type="dxa"/>
          </w:tcPr>
          <w:p w14:paraId="37A66FEA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072036A8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79DD8BEA" w14:textId="77777777" w:rsidR="00E8654C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14:paraId="434D9BC0" w14:textId="77777777" w:rsidR="00E8654C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14:paraId="135CE573" w14:textId="77777777" w:rsidR="00E8654C" w:rsidRPr="00657AF5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14:paraId="6DDB384D" w14:textId="77777777" w:rsidR="00E8654C" w:rsidRPr="00657AF5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14:paraId="0E0BE5C6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797AA3E2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0EE15D3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14:paraId="34029FF9" w14:textId="77777777" w:rsidTr="00E67570">
        <w:tc>
          <w:tcPr>
            <w:tcW w:w="1292" w:type="dxa"/>
          </w:tcPr>
          <w:p w14:paraId="35A2822B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36687B45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614DE320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040F3365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56336B54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0DA953DB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14:paraId="31E35087" w14:textId="77777777" w:rsidTr="00E67570">
        <w:tc>
          <w:tcPr>
            <w:tcW w:w="1292" w:type="dxa"/>
          </w:tcPr>
          <w:p w14:paraId="63BFDBC3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525EAC8B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150E2F22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5C32EEA3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28F9C167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07D4C43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789508A2" w14:textId="77777777" w:rsidR="00B5798C" w:rsidRPr="00E8654C" w:rsidRDefault="00E8654C" w:rsidP="00E8654C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sectPr w:rsidR="00B5798C" w:rsidRPr="00E8654C" w:rsidSect="003054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8329F" w14:textId="77777777" w:rsidR="002167F1" w:rsidRDefault="002167F1">
      <w:r>
        <w:separator/>
      </w:r>
    </w:p>
  </w:endnote>
  <w:endnote w:type="continuationSeparator" w:id="0">
    <w:p w14:paraId="749B4801" w14:textId="77777777" w:rsidR="002167F1" w:rsidRDefault="0021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VGmdBU"/>
    <w:panose1 w:val="02010601000101010101"/>
    <w:charset w:val="88"/>
    <w:family w:val="auto"/>
    <w:notTrueType/>
    <w:pitch w:val="default"/>
    <w:sig w:usb0="00000001" w:usb1="08080000" w:usb2="00000010" w:usb3="00000000" w:csb0="0010000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-繁">
    <w:panose1 w:val="03000500000000000000"/>
    <w:charset w:val="88"/>
    <w:family w:val="script"/>
    <w:pitch w:val="variable"/>
    <w:sig w:usb0="800000E3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3D41C" w14:textId="77777777" w:rsidR="004B433C" w:rsidRDefault="004B433C">
    <w:pPr>
      <w:pStyle w:val="af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6772356"/>
      <w:docPartObj>
        <w:docPartGallery w:val="Page Numbers (Bottom of Page)"/>
        <w:docPartUnique/>
      </w:docPartObj>
    </w:sdtPr>
    <w:sdtContent>
      <w:p w14:paraId="24722B86" w14:textId="77777777" w:rsidR="002E38B1" w:rsidRDefault="002E38B1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FDF" w:rsidRPr="00581FDF">
          <w:rPr>
            <w:noProof/>
            <w:lang w:val="zh-TW"/>
          </w:rPr>
          <w:t>7</w:t>
        </w:r>
        <w:r>
          <w:fldChar w:fldCharType="end"/>
        </w:r>
      </w:p>
    </w:sdtContent>
  </w:sdt>
  <w:p w14:paraId="4AFC8979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6ED5A" w14:textId="77777777" w:rsidR="004B433C" w:rsidRDefault="004B433C">
    <w:pPr>
      <w:pStyle w:val="a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66B79" w14:textId="77777777" w:rsidR="002167F1" w:rsidRDefault="002167F1">
      <w:r>
        <w:separator/>
      </w:r>
    </w:p>
  </w:footnote>
  <w:footnote w:type="continuationSeparator" w:id="0">
    <w:p w14:paraId="1A890AEC" w14:textId="77777777" w:rsidR="002167F1" w:rsidRDefault="00216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DCF5E" w14:textId="77777777" w:rsidR="004B433C" w:rsidRDefault="004B433C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DD333" w14:textId="77777777" w:rsidR="004B433C" w:rsidRDefault="004B433C">
    <w:pPr>
      <w:pStyle w:val="af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B8535" w14:textId="77777777" w:rsidR="004B433C" w:rsidRDefault="004B433C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0F78"/>
    <w:multiLevelType w:val="hybridMultilevel"/>
    <w:tmpl w:val="5AE8CE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3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6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7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16802C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3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4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CC21B0"/>
    <w:multiLevelType w:val="hybridMultilevel"/>
    <w:tmpl w:val="10BEB278"/>
    <w:lvl w:ilvl="0" w:tplc="D94A7B58">
      <w:start w:val="1"/>
      <w:numFmt w:val="taiwaneseCountingThousand"/>
      <w:lvlText w:val="%1、"/>
      <w:lvlJc w:val="left"/>
      <w:pPr>
        <w:ind w:left="526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2A912832"/>
    <w:multiLevelType w:val="hybridMultilevel"/>
    <w:tmpl w:val="833C3712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2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53B4529"/>
    <w:multiLevelType w:val="hybridMultilevel"/>
    <w:tmpl w:val="491E7424"/>
    <w:lvl w:ilvl="0" w:tplc="D94A7B58">
      <w:start w:val="1"/>
      <w:numFmt w:val="taiwaneseCountingThousand"/>
      <w:lvlText w:val="%1、"/>
      <w:lvlJc w:val="left"/>
      <w:pPr>
        <w:ind w:left="503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4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5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F06186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9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46823F75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69F1474"/>
    <w:multiLevelType w:val="hybridMultilevel"/>
    <w:tmpl w:val="CE88D2F6"/>
    <w:lvl w:ilvl="0" w:tplc="7A9E5B7C">
      <w:start w:val="1"/>
      <w:numFmt w:val="taiwaneseCountingThousand"/>
      <w:lvlText w:val="%1、"/>
      <w:lvlJc w:val="left"/>
      <w:pPr>
        <w:ind w:left="52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2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4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5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7" w15:restartNumberingAfterBreak="0">
    <w:nsid w:val="5C334881"/>
    <w:multiLevelType w:val="hybridMultilevel"/>
    <w:tmpl w:val="623E3FB6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9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0" w15:restartNumberingAfterBreak="0">
    <w:nsid w:val="6832034E"/>
    <w:multiLevelType w:val="hybridMultilevel"/>
    <w:tmpl w:val="0ACCAF5E"/>
    <w:lvl w:ilvl="0" w:tplc="8D92AD38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2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3" w15:restartNumberingAfterBreak="0">
    <w:nsid w:val="72591432"/>
    <w:multiLevelType w:val="hybridMultilevel"/>
    <w:tmpl w:val="1B8AE88C"/>
    <w:lvl w:ilvl="0" w:tplc="9678E74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4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5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6" w15:restartNumberingAfterBreak="0">
    <w:nsid w:val="7867639A"/>
    <w:multiLevelType w:val="hybridMultilevel"/>
    <w:tmpl w:val="92B83996"/>
    <w:lvl w:ilvl="0" w:tplc="CA9E879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 w16cid:durableId="1582444685">
    <w:abstractNumId w:val="22"/>
  </w:num>
  <w:num w:numId="2" w16cid:durableId="162743788">
    <w:abstractNumId w:val="45"/>
  </w:num>
  <w:num w:numId="3" w16cid:durableId="1623608307">
    <w:abstractNumId w:val="29"/>
  </w:num>
  <w:num w:numId="4" w16cid:durableId="584843696">
    <w:abstractNumId w:val="38"/>
  </w:num>
  <w:num w:numId="5" w16cid:durableId="456140677">
    <w:abstractNumId w:val="34"/>
  </w:num>
  <w:num w:numId="6" w16cid:durableId="1272476530">
    <w:abstractNumId w:val="33"/>
  </w:num>
  <w:num w:numId="7" w16cid:durableId="995378469">
    <w:abstractNumId w:val="3"/>
  </w:num>
  <w:num w:numId="8" w16cid:durableId="1262881237">
    <w:abstractNumId w:val="25"/>
  </w:num>
  <w:num w:numId="9" w16cid:durableId="1685862144">
    <w:abstractNumId w:val="21"/>
  </w:num>
  <w:num w:numId="10" w16cid:durableId="1893612493">
    <w:abstractNumId w:val="36"/>
  </w:num>
  <w:num w:numId="11" w16cid:durableId="1041246862">
    <w:abstractNumId w:val="41"/>
  </w:num>
  <w:num w:numId="12" w16cid:durableId="99380244">
    <w:abstractNumId w:val="44"/>
  </w:num>
  <w:num w:numId="13" w16cid:durableId="790435237">
    <w:abstractNumId w:val="24"/>
  </w:num>
  <w:num w:numId="14" w16cid:durableId="1738625591">
    <w:abstractNumId w:val="13"/>
  </w:num>
  <w:num w:numId="15" w16cid:durableId="2144226601">
    <w:abstractNumId w:val="11"/>
  </w:num>
  <w:num w:numId="16" w16cid:durableId="1088427023">
    <w:abstractNumId w:val="32"/>
  </w:num>
  <w:num w:numId="17" w16cid:durableId="2070221846">
    <w:abstractNumId w:val="12"/>
  </w:num>
  <w:num w:numId="18" w16cid:durableId="559365343">
    <w:abstractNumId w:val="1"/>
  </w:num>
  <w:num w:numId="19" w16cid:durableId="2022773992">
    <w:abstractNumId w:val="26"/>
  </w:num>
  <w:num w:numId="20" w16cid:durableId="179701726">
    <w:abstractNumId w:val="28"/>
  </w:num>
  <w:num w:numId="21" w16cid:durableId="459349488">
    <w:abstractNumId w:val="17"/>
  </w:num>
  <w:num w:numId="22" w16cid:durableId="1130708440">
    <w:abstractNumId w:val="6"/>
  </w:num>
  <w:num w:numId="23" w16cid:durableId="1191380380">
    <w:abstractNumId w:val="4"/>
  </w:num>
  <w:num w:numId="24" w16cid:durableId="649790280">
    <w:abstractNumId w:val="39"/>
  </w:num>
  <w:num w:numId="25" w16cid:durableId="259874801">
    <w:abstractNumId w:val="14"/>
  </w:num>
  <w:num w:numId="26" w16cid:durableId="215750951">
    <w:abstractNumId w:val="9"/>
  </w:num>
  <w:num w:numId="27" w16cid:durableId="149565373">
    <w:abstractNumId w:val="8"/>
  </w:num>
  <w:num w:numId="28" w16cid:durableId="1729112238">
    <w:abstractNumId w:val="16"/>
  </w:num>
  <w:num w:numId="29" w16cid:durableId="1740404074">
    <w:abstractNumId w:val="20"/>
  </w:num>
  <w:num w:numId="30" w16cid:durableId="2085953614">
    <w:abstractNumId w:val="2"/>
  </w:num>
  <w:num w:numId="31" w16cid:durableId="78840078">
    <w:abstractNumId w:val="35"/>
  </w:num>
  <w:num w:numId="32" w16cid:durableId="326252843">
    <w:abstractNumId w:val="15"/>
  </w:num>
  <w:num w:numId="33" w16cid:durableId="631129479">
    <w:abstractNumId w:val="5"/>
  </w:num>
  <w:num w:numId="34" w16cid:durableId="169024008">
    <w:abstractNumId w:val="7"/>
  </w:num>
  <w:num w:numId="35" w16cid:durableId="1181433927">
    <w:abstractNumId w:val="19"/>
  </w:num>
  <w:num w:numId="36" w16cid:durableId="591011963">
    <w:abstractNumId w:val="23"/>
  </w:num>
  <w:num w:numId="37" w16cid:durableId="1884706392">
    <w:abstractNumId w:val="18"/>
  </w:num>
  <w:num w:numId="38" w16cid:durableId="1130589485">
    <w:abstractNumId w:val="37"/>
  </w:num>
  <w:num w:numId="39" w16cid:durableId="724763459">
    <w:abstractNumId w:val="31"/>
  </w:num>
  <w:num w:numId="40" w16cid:durableId="97648744">
    <w:abstractNumId w:val="42"/>
  </w:num>
  <w:num w:numId="41" w16cid:durableId="581985468">
    <w:abstractNumId w:val="30"/>
  </w:num>
  <w:num w:numId="42" w16cid:durableId="282008233">
    <w:abstractNumId w:val="40"/>
  </w:num>
  <w:num w:numId="43" w16cid:durableId="2133203634">
    <w:abstractNumId w:val="27"/>
  </w:num>
  <w:num w:numId="44" w16cid:durableId="1601526730">
    <w:abstractNumId w:val="10"/>
  </w:num>
  <w:num w:numId="45" w16cid:durableId="1994488149">
    <w:abstractNumId w:val="0"/>
  </w:num>
  <w:num w:numId="46" w16cid:durableId="840856883">
    <w:abstractNumId w:val="46"/>
  </w:num>
  <w:num w:numId="47" w16cid:durableId="28674577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6DFA"/>
    <w:rsid w:val="00017015"/>
    <w:rsid w:val="00020AF4"/>
    <w:rsid w:val="00026BCF"/>
    <w:rsid w:val="000279DB"/>
    <w:rsid w:val="0003016E"/>
    <w:rsid w:val="00031A53"/>
    <w:rsid w:val="00031BC9"/>
    <w:rsid w:val="00033334"/>
    <w:rsid w:val="00033B39"/>
    <w:rsid w:val="000346B2"/>
    <w:rsid w:val="00035DBB"/>
    <w:rsid w:val="00040719"/>
    <w:rsid w:val="00045A88"/>
    <w:rsid w:val="00046661"/>
    <w:rsid w:val="00046E11"/>
    <w:rsid w:val="000502B5"/>
    <w:rsid w:val="00051921"/>
    <w:rsid w:val="00052883"/>
    <w:rsid w:val="0005561B"/>
    <w:rsid w:val="00060028"/>
    <w:rsid w:val="00060770"/>
    <w:rsid w:val="00060DFA"/>
    <w:rsid w:val="000619E4"/>
    <w:rsid w:val="00061EC2"/>
    <w:rsid w:val="00064FA1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75A"/>
    <w:rsid w:val="000C2DE4"/>
    <w:rsid w:val="000C3028"/>
    <w:rsid w:val="000D0027"/>
    <w:rsid w:val="000D26F4"/>
    <w:rsid w:val="000D4140"/>
    <w:rsid w:val="000D6C88"/>
    <w:rsid w:val="000E334A"/>
    <w:rsid w:val="000E67EC"/>
    <w:rsid w:val="000E7B47"/>
    <w:rsid w:val="000F046C"/>
    <w:rsid w:val="000F33DD"/>
    <w:rsid w:val="000F5AEC"/>
    <w:rsid w:val="000F6784"/>
    <w:rsid w:val="00101F62"/>
    <w:rsid w:val="001040D1"/>
    <w:rsid w:val="00105275"/>
    <w:rsid w:val="00107B78"/>
    <w:rsid w:val="00110487"/>
    <w:rsid w:val="001112EF"/>
    <w:rsid w:val="00111853"/>
    <w:rsid w:val="00112170"/>
    <w:rsid w:val="0011580C"/>
    <w:rsid w:val="00115A2F"/>
    <w:rsid w:val="00117E53"/>
    <w:rsid w:val="0012196C"/>
    <w:rsid w:val="00121D02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4954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3BE1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4B9C"/>
    <w:rsid w:val="001E5752"/>
    <w:rsid w:val="001E6A19"/>
    <w:rsid w:val="001E6F9A"/>
    <w:rsid w:val="001E724D"/>
    <w:rsid w:val="001F1591"/>
    <w:rsid w:val="001F1F5B"/>
    <w:rsid w:val="001F4460"/>
    <w:rsid w:val="00200C15"/>
    <w:rsid w:val="00201C56"/>
    <w:rsid w:val="002026C7"/>
    <w:rsid w:val="002058E2"/>
    <w:rsid w:val="00205A5D"/>
    <w:rsid w:val="00210F9A"/>
    <w:rsid w:val="00212E13"/>
    <w:rsid w:val="00214156"/>
    <w:rsid w:val="00214BA9"/>
    <w:rsid w:val="002167F1"/>
    <w:rsid w:val="00217DCF"/>
    <w:rsid w:val="00221BF0"/>
    <w:rsid w:val="00225853"/>
    <w:rsid w:val="00227D43"/>
    <w:rsid w:val="002465A9"/>
    <w:rsid w:val="0024717B"/>
    <w:rsid w:val="0025196E"/>
    <w:rsid w:val="00252E0C"/>
    <w:rsid w:val="00263A25"/>
    <w:rsid w:val="002664FE"/>
    <w:rsid w:val="002670FA"/>
    <w:rsid w:val="00281385"/>
    <w:rsid w:val="00285A39"/>
    <w:rsid w:val="002873A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173E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68C"/>
    <w:rsid w:val="00322744"/>
    <w:rsid w:val="00323167"/>
    <w:rsid w:val="00330675"/>
    <w:rsid w:val="00334F63"/>
    <w:rsid w:val="0034044A"/>
    <w:rsid w:val="00342067"/>
    <w:rsid w:val="003525A5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3020"/>
    <w:rsid w:val="00384845"/>
    <w:rsid w:val="00392A6A"/>
    <w:rsid w:val="0039306C"/>
    <w:rsid w:val="003939AB"/>
    <w:rsid w:val="0039412B"/>
    <w:rsid w:val="00394743"/>
    <w:rsid w:val="003A2FAC"/>
    <w:rsid w:val="003A4312"/>
    <w:rsid w:val="003B57B2"/>
    <w:rsid w:val="003B75E7"/>
    <w:rsid w:val="003B7C4D"/>
    <w:rsid w:val="003B7FA8"/>
    <w:rsid w:val="003C1C0A"/>
    <w:rsid w:val="003C4D1C"/>
    <w:rsid w:val="003C7092"/>
    <w:rsid w:val="003D2C05"/>
    <w:rsid w:val="003D2E00"/>
    <w:rsid w:val="003D3DA2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27700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57F9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B433C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4F7A"/>
    <w:rsid w:val="00507327"/>
    <w:rsid w:val="005103D7"/>
    <w:rsid w:val="00517FDB"/>
    <w:rsid w:val="00524F98"/>
    <w:rsid w:val="005336C0"/>
    <w:rsid w:val="0053472D"/>
    <w:rsid w:val="005364E3"/>
    <w:rsid w:val="00540EB2"/>
    <w:rsid w:val="005432CD"/>
    <w:rsid w:val="00543640"/>
    <w:rsid w:val="00543FDF"/>
    <w:rsid w:val="00550328"/>
    <w:rsid w:val="005528F3"/>
    <w:rsid w:val="0055297F"/>
    <w:rsid w:val="005533E5"/>
    <w:rsid w:val="005571F5"/>
    <w:rsid w:val="005652F5"/>
    <w:rsid w:val="00570442"/>
    <w:rsid w:val="00570C52"/>
    <w:rsid w:val="00573E05"/>
    <w:rsid w:val="00575BF8"/>
    <w:rsid w:val="00581FDF"/>
    <w:rsid w:val="00586943"/>
    <w:rsid w:val="005902DD"/>
    <w:rsid w:val="005951E7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6086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371A2"/>
    <w:rsid w:val="00642508"/>
    <w:rsid w:val="006453E2"/>
    <w:rsid w:val="00645503"/>
    <w:rsid w:val="0064640F"/>
    <w:rsid w:val="006510A0"/>
    <w:rsid w:val="00654B9D"/>
    <w:rsid w:val="006550DD"/>
    <w:rsid w:val="0066106E"/>
    <w:rsid w:val="00663336"/>
    <w:rsid w:val="006648FA"/>
    <w:rsid w:val="00666617"/>
    <w:rsid w:val="006711E0"/>
    <w:rsid w:val="006744BB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E4359"/>
    <w:rsid w:val="006F3A41"/>
    <w:rsid w:val="006F68F5"/>
    <w:rsid w:val="006F71C8"/>
    <w:rsid w:val="00700B02"/>
    <w:rsid w:val="00701F4B"/>
    <w:rsid w:val="00702282"/>
    <w:rsid w:val="007044B8"/>
    <w:rsid w:val="00705A1C"/>
    <w:rsid w:val="007061DD"/>
    <w:rsid w:val="00707F8C"/>
    <w:rsid w:val="00712C94"/>
    <w:rsid w:val="00716139"/>
    <w:rsid w:val="007257DA"/>
    <w:rsid w:val="00725A45"/>
    <w:rsid w:val="00726FA3"/>
    <w:rsid w:val="00731AE5"/>
    <w:rsid w:val="0073302C"/>
    <w:rsid w:val="007361BE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60DE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7E2635"/>
    <w:rsid w:val="00806528"/>
    <w:rsid w:val="00811297"/>
    <w:rsid w:val="00812AC4"/>
    <w:rsid w:val="008222BF"/>
    <w:rsid w:val="00823DF1"/>
    <w:rsid w:val="00824477"/>
    <w:rsid w:val="00825116"/>
    <w:rsid w:val="00832CA1"/>
    <w:rsid w:val="00836803"/>
    <w:rsid w:val="0084049D"/>
    <w:rsid w:val="00842355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1697"/>
    <w:rsid w:val="008920B6"/>
    <w:rsid w:val="0089672F"/>
    <w:rsid w:val="008A339B"/>
    <w:rsid w:val="008A5131"/>
    <w:rsid w:val="008A5E7D"/>
    <w:rsid w:val="008B066B"/>
    <w:rsid w:val="008B2B8C"/>
    <w:rsid w:val="008B56DD"/>
    <w:rsid w:val="008B5BA6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04475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7776D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17F9"/>
    <w:rsid w:val="009F2C5D"/>
    <w:rsid w:val="009F5DAD"/>
    <w:rsid w:val="00A05906"/>
    <w:rsid w:val="00A10C11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2A2A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A660C"/>
    <w:rsid w:val="00AB0D6C"/>
    <w:rsid w:val="00AB33BD"/>
    <w:rsid w:val="00AB671C"/>
    <w:rsid w:val="00AB6FC4"/>
    <w:rsid w:val="00AC4B0F"/>
    <w:rsid w:val="00AD03CF"/>
    <w:rsid w:val="00AD2399"/>
    <w:rsid w:val="00AD3378"/>
    <w:rsid w:val="00AE5DA6"/>
    <w:rsid w:val="00AE6E7D"/>
    <w:rsid w:val="00AF1E63"/>
    <w:rsid w:val="00AF4902"/>
    <w:rsid w:val="00AF649B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B72"/>
    <w:rsid w:val="00B47EBB"/>
    <w:rsid w:val="00B47F56"/>
    <w:rsid w:val="00B5253C"/>
    <w:rsid w:val="00B54810"/>
    <w:rsid w:val="00B5559D"/>
    <w:rsid w:val="00B5798C"/>
    <w:rsid w:val="00B62FC1"/>
    <w:rsid w:val="00B66C53"/>
    <w:rsid w:val="00B7069B"/>
    <w:rsid w:val="00B715B5"/>
    <w:rsid w:val="00B759CA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6B7C"/>
    <w:rsid w:val="00BE7C71"/>
    <w:rsid w:val="00BF05CB"/>
    <w:rsid w:val="00BF1A42"/>
    <w:rsid w:val="00C01B71"/>
    <w:rsid w:val="00C0277A"/>
    <w:rsid w:val="00C041E1"/>
    <w:rsid w:val="00C04582"/>
    <w:rsid w:val="00C05E79"/>
    <w:rsid w:val="00C11466"/>
    <w:rsid w:val="00C16726"/>
    <w:rsid w:val="00C2644D"/>
    <w:rsid w:val="00C27837"/>
    <w:rsid w:val="00C27A1B"/>
    <w:rsid w:val="00C31F2D"/>
    <w:rsid w:val="00C3495F"/>
    <w:rsid w:val="00C35623"/>
    <w:rsid w:val="00C3784A"/>
    <w:rsid w:val="00C41BC8"/>
    <w:rsid w:val="00C4394F"/>
    <w:rsid w:val="00C443DF"/>
    <w:rsid w:val="00C449DA"/>
    <w:rsid w:val="00C44F9E"/>
    <w:rsid w:val="00C453F2"/>
    <w:rsid w:val="00C45941"/>
    <w:rsid w:val="00C4704C"/>
    <w:rsid w:val="00C5283F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94DC2"/>
    <w:rsid w:val="00C977D3"/>
    <w:rsid w:val="00CA106A"/>
    <w:rsid w:val="00CA47CD"/>
    <w:rsid w:val="00CA6811"/>
    <w:rsid w:val="00CB00F2"/>
    <w:rsid w:val="00CB0126"/>
    <w:rsid w:val="00CB2269"/>
    <w:rsid w:val="00CB3018"/>
    <w:rsid w:val="00CB40FF"/>
    <w:rsid w:val="00CB62C6"/>
    <w:rsid w:val="00CC16B0"/>
    <w:rsid w:val="00CC1C3B"/>
    <w:rsid w:val="00CC28CF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22A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4762E"/>
    <w:rsid w:val="00D55878"/>
    <w:rsid w:val="00D564D0"/>
    <w:rsid w:val="00D57FF1"/>
    <w:rsid w:val="00D63D19"/>
    <w:rsid w:val="00D65F8B"/>
    <w:rsid w:val="00D660A8"/>
    <w:rsid w:val="00D67729"/>
    <w:rsid w:val="00D777C7"/>
    <w:rsid w:val="00D8163B"/>
    <w:rsid w:val="00D81B60"/>
    <w:rsid w:val="00D82CA1"/>
    <w:rsid w:val="00D85659"/>
    <w:rsid w:val="00D85F12"/>
    <w:rsid w:val="00D91CCA"/>
    <w:rsid w:val="00D928BE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379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1A15"/>
    <w:rsid w:val="00E428EF"/>
    <w:rsid w:val="00E46E43"/>
    <w:rsid w:val="00E47B31"/>
    <w:rsid w:val="00E51BC1"/>
    <w:rsid w:val="00E52000"/>
    <w:rsid w:val="00E52EA3"/>
    <w:rsid w:val="00E568E8"/>
    <w:rsid w:val="00E570C1"/>
    <w:rsid w:val="00E57107"/>
    <w:rsid w:val="00E57B91"/>
    <w:rsid w:val="00E67498"/>
    <w:rsid w:val="00E71D77"/>
    <w:rsid w:val="00E73127"/>
    <w:rsid w:val="00E734E3"/>
    <w:rsid w:val="00E74D0A"/>
    <w:rsid w:val="00E75021"/>
    <w:rsid w:val="00E75892"/>
    <w:rsid w:val="00E81811"/>
    <w:rsid w:val="00E81A32"/>
    <w:rsid w:val="00E82C56"/>
    <w:rsid w:val="00E82FA6"/>
    <w:rsid w:val="00E8310E"/>
    <w:rsid w:val="00E831E7"/>
    <w:rsid w:val="00E8654C"/>
    <w:rsid w:val="00E906A3"/>
    <w:rsid w:val="00E93A00"/>
    <w:rsid w:val="00E94462"/>
    <w:rsid w:val="00E94C62"/>
    <w:rsid w:val="00E954D0"/>
    <w:rsid w:val="00E95856"/>
    <w:rsid w:val="00E974D7"/>
    <w:rsid w:val="00EA0537"/>
    <w:rsid w:val="00EA1344"/>
    <w:rsid w:val="00EA289B"/>
    <w:rsid w:val="00EB34A3"/>
    <w:rsid w:val="00EB540B"/>
    <w:rsid w:val="00EB6889"/>
    <w:rsid w:val="00EC07DB"/>
    <w:rsid w:val="00EC20CA"/>
    <w:rsid w:val="00EC378D"/>
    <w:rsid w:val="00EC6824"/>
    <w:rsid w:val="00EC68FB"/>
    <w:rsid w:val="00EC7948"/>
    <w:rsid w:val="00ED37F6"/>
    <w:rsid w:val="00ED746A"/>
    <w:rsid w:val="00EE2B7B"/>
    <w:rsid w:val="00EE3F60"/>
    <w:rsid w:val="00EE5720"/>
    <w:rsid w:val="00EE6B9E"/>
    <w:rsid w:val="00EE7CBD"/>
    <w:rsid w:val="00EF1BAB"/>
    <w:rsid w:val="00EF1F52"/>
    <w:rsid w:val="00F00E16"/>
    <w:rsid w:val="00F01103"/>
    <w:rsid w:val="00F04A54"/>
    <w:rsid w:val="00F10314"/>
    <w:rsid w:val="00F11260"/>
    <w:rsid w:val="00F13548"/>
    <w:rsid w:val="00F13B80"/>
    <w:rsid w:val="00F173CD"/>
    <w:rsid w:val="00F17733"/>
    <w:rsid w:val="00F30474"/>
    <w:rsid w:val="00F37A1E"/>
    <w:rsid w:val="00F44F92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0B39"/>
    <w:rsid w:val="00FB7303"/>
    <w:rsid w:val="00FB7658"/>
    <w:rsid w:val="00FC01EC"/>
    <w:rsid w:val="00FC1B4B"/>
    <w:rsid w:val="00FC1ECF"/>
    <w:rsid w:val="00FC234E"/>
    <w:rsid w:val="00FC25E5"/>
    <w:rsid w:val="00FC2E78"/>
    <w:rsid w:val="00FC384A"/>
    <w:rsid w:val="00FC5594"/>
    <w:rsid w:val="00FC648B"/>
    <w:rsid w:val="00FD06EA"/>
    <w:rsid w:val="00FD6992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FB8D5"/>
  <w15:docId w15:val="{324CA96E-F2FB-40DA-9D43-9FED3614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link w:val="aff1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2">
    <w:name w:val="Balloon Text"/>
    <w:basedOn w:val="a"/>
    <w:link w:val="aff3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3">
    <w:name w:val="註解方塊文字 字元"/>
    <w:basedOn w:val="a0"/>
    <w:link w:val="aff2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4">
    <w:name w:val="header"/>
    <w:basedOn w:val="a"/>
    <w:link w:val="aff5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5">
    <w:name w:val="頁首 字元"/>
    <w:basedOn w:val="a0"/>
    <w:link w:val="aff4"/>
    <w:uiPriority w:val="99"/>
    <w:rsid w:val="003C7092"/>
  </w:style>
  <w:style w:type="paragraph" w:styleId="aff6">
    <w:name w:val="footer"/>
    <w:basedOn w:val="a"/>
    <w:link w:val="aff7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7">
    <w:name w:val="頁尾 字元"/>
    <w:basedOn w:val="a0"/>
    <w:link w:val="aff6"/>
    <w:uiPriority w:val="99"/>
    <w:rsid w:val="003C7092"/>
  </w:style>
  <w:style w:type="table" w:styleId="aff8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customStyle="1" w:styleId="aff1">
    <w:name w:val="清單段落 字元"/>
    <w:link w:val="aff0"/>
    <w:uiPriority w:val="34"/>
    <w:locked/>
    <w:rsid w:val="00D85F12"/>
  </w:style>
  <w:style w:type="character" w:styleId="affa">
    <w:name w:val="Hyperlink"/>
    <w:basedOn w:val="a0"/>
    <w:uiPriority w:val="99"/>
    <w:unhideWhenUsed/>
    <w:rsid w:val="007E2635"/>
    <w:rPr>
      <w:color w:val="0563C1" w:themeColor="hyperlink"/>
      <w:u w:val="single"/>
    </w:rPr>
  </w:style>
  <w:style w:type="character" w:styleId="affb">
    <w:name w:val="Unresolved Mention"/>
    <w:basedOn w:val="a0"/>
    <w:uiPriority w:val="99"/>
    <w:semiHidden/>
    <w:unhideWhenUsed/>
    <w:rsid w:val="007E2635"/>
    <w:rPr>
      <w:color w:val="605E5C"/>
      <w:shd w:val="clear" w:color="auto" w:fill="E1DFDD"/>
    </w:rPr>
  </w:style>
  <w:style w:type="character" w:styleId="affc">
    <w:name w:val="FollowedHyperlink"/>
    <w:basedOn w:val="a0"/>
    <w:uiPriority w:val="99"/>
    <w:semiHidden/>
    <w:unhideWhenUsed/>
    <w:rsid w:val="007E26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19FEC-525D-4771-A814-2ABFB487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24</Pages>
  <Words>2094</Words>
  <Characters>11939</Characters>
  <Application>Microsoft Office Word</Application>
  <DocSecurity>0</DocSecurity>
  <Lines>99</Lines>
  <Paragraphs>28</Paragraphs>
  <ScaleCrop>false</ScaleCrop>
  <Company>Hewlett-Packard Company</Company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琪 王</cp:lastModifiedBy>
  <cp:revision>70</cp:revision>
  <cp:lastPrinted>2018-11-20T02:54:00Z</cp:lastPrinted>
  <dcterms:created xsi:type="dcterms:W3CDTF">2023-04-26T07:18:00Z</dcterms:created>
  <dcterms:modified xsi:type="dcterms:W3CDTF">2024-10-31T05:14:00Z</dcterms:modified>
</cp:coreProperties>
</file>