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795BBE" w14:textId="59AAF217" w:rsidR="00FC1B4B" w:rsidRPr="00EA7A47" w:rsidRDefault="00FC1B4B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Pr="00EA7A47">
        <w:rPr>
          <w:rFonts w:eastAsia="標楷體"/>
          <w:b/>
          <w:sz w:val="32"/>
          <w:szCs w:val="32"/>
          <w:u w:val="single"/>
        </w:rPr>
        <w:t xml:space="preserve">   </w:t>
      </w:r>
      <w:r w:rsidR="00604158">
        <w:rPr>
          <w:rFonts w:eastAsia="標楷體" w:hint="eastAsia"/>
          <w:b/>
          <w:sz w:val="32"/>
          <w:szCs w:val="32"/>
          <w:u w:val="single"/>
        </w:rPr>
        <w:t>徐</w:t>
      </w:r>
      <w:proofErr w:type="gramStart"/>
      <w:r w:rsidR="00604158">
        <w:rPr>
          <w:rFonts w:eastAsia="標楷體" w:hint="eastAsia"/>
          <w:b/>
          <w:sz w:val="32"/>
          <w:szCs w:val="32"/>
          <w:u w:val="single"/>
        </w:rPr>
        <w:t>匯</w:t>
      </w:r>
      <w:proofErr w:type="gramEnd"/>
      <w:r w:rsidR="00604158">
        <w:rPr>
          <w:rFonts w:eastAsia="標楷體" w:hint="eastAsia"/>
          <w:b/>
          <w:sz w:val="32"/>
          <w:szCs w:val="32"/>
          <w:u w:val="single"/>
        </w:rPr>
        <w:t>中學附設國中部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 w:rsidRPr="00604158">
        <w:rPr>
          <w:rFonts w:eastAsia="標楷體"/>
          <w:b/>
          <w:color w:val="auto"/>
          <w:sz w:val="32"/>
          <w:szCs w:val="32"/>
          <w:u w:val="single"/>
        </w:rPr>
        <w:t xml:space="preserve"> 11</w:t>
      </w:r>
      <w:r w:rsidR="00A52A2A" w:rsidRPr="00604158">
        <w:rPr>
          <w:rFonts w:eastAsia="標楷體" w:hint="eastAsia"/>
          <w:b/>
          <w:color w:val="auto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 w:rsidR="00AE597B">
        <w:rPr>
          <w:rFonts w:eastAsia="標楷體" w:hint="eastAsia"/>
          <w:b/>
          <w:sz w:val="32"/>
          <w:szCs w:val="32"/>
          <w:u w:val="single"/>
        </w:rPr>
        <w:t>九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Pr="00EA7A47">
        <w:rPr>
          <w:rFonts w:eastAsia="標楷體"/>
          <w:b/>
          <w:sz w:val="32"/>
          <w:szCs w:val="32"/>
        </w:rPr>
        <w:t>年級第</w:t>
      </w:r>
      <w:r w:rsidR="00570C52" w:rsidRPr="00604158">
        <w:rPr>
          <w:rFonts w:eastAsia="標楷體" w:hint="eastAsia"/>
          <w:b/>
          <w:color w:val="auto"/>
          <w:sz w:val="32"/>
          <w:szCs w:val="32"/>
          <w:u w:val="single"/>
        </w:rPr>
        <w:t>2</w:t>
      </w:r>
      <w:proofErr w:type="gramStart"/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</w:t>
      </w:r>
      <w:proofErr w:type="gramEnd"/>
      <w:r w:rsidRPr="00EA7A47">
        <w:rPr>
          <w:rFonts w:eastAsia="標楷體"/>
          <w:b/>
          <w:sz w:val="32"/>
          <w:szCs w:val="32"/>
        </w:rPr>
        <w:t>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proofErr w:type="gramStart"/>
      <w:r w:rsidRPr="00EA7A47">
        <w:rPr>
          <w:rFonts w:eastAsia="標楷體"/>
          <w:b/>
          <w:sz w:val="32"/>
          <w:szCs w:val="32"/>
          <w:u w:val="single"/>
        </w:rPr>
        <w:t>＿</w:t>
      </w:r>
      <w:proofErr w:type="gramEnd"/>
      <w:r w:rsidR="00604158">
        <w:rPr>
          <w:rFonts w:eastAsia="標楷體" w:hint="eastAsia"/>
          <w:b/>
          <w:sz w:val="32"/>
          <w:szCs w:val="32"/>
          <w:u w:val="single"/>
        </w:rPr>
        <w:t>孟岱融</w:t>
      </w:r>
      <w:proofErr w:type="gramStart"/>
      <w:r w:rsidRPr="00EA7A47">
        <w:rPr>
          <w:rFonts w:eastAsia="標楷體"/>
          <w:b/>
          <w:sz w:val="32"/>
          <w:szCs w:val="32"/>
          <w:u w:val="single"/>
        </w:rPr>
        <w:t>＿</w:t>
      </w:r>
      <w:proofErr w:type="gramEnd"/>
    </w:p>
    <w:p w14:paraId="05C175C3" w14:textId="77777777" w:rsidR="009529E0" w:rsidRPr="00FC1B4B" w:rsidRDefault="0036459A" w:rsidP="00FC1B4B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69CF5ABB" w14:textId="5681747A"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604158">
        <w:rPr>
          <w:rFonts w:ascii="Times New Roman" w:eastAsia="標楷體" w:hAnsi="Times New Roman" w:cs="Times New Roman" w:hint="eastAsia"/>
        </w:rPr>
        <w:t>■</w:t>
      </w:r>
      <w:r w:rsidR="009D5F4F" w:rsidRPr="00903674">
        <w:rPr>
          <w:rFonts w:ascii="標楷體" w:eastAsia="標楷體" w:hAnsi="標楷體" w:cs="標楷體" w:hint="eastAsia"/>
        </w:rPr>
        <w:t>綜合活動</w:t>
      </w:r>
      <w:r w:rsidR="00604158">
        <w:rPr>
          <w:rFonts w:ascii="標楷體" w:eastAsia="標楷體" w:hAnsi="標楷體" w:cs="標楷體" w:hint="eastAsia"/>
        </w:rPr>
        <w:t>(</w:t>
      </w:r>
      <w:r w:rsidR="00DB6781">
        <w:rPr>
          <w:rFonts w:ascii="標楷體" w:eastAsia="標楷體" w:hAnsi="標楷體" w:cs="標楷體" w:hint="eastAsia"/>
        </w:rPr>
        <w:t>輔導</w:t>
      </w:r>
      <w:r w:rsidR="00604158">
        <w:rPr>
          <w:rFonts w:ascii="標楷體" w:eastAsia="標楷體" w:hAnsi="標楷體" w:cs="標楷體" w:hint="eastAsia"/>
        </w:rPr>
        <w:t>)</w:t>
      </w:r>
    </w:p>
    <w:p w14:paraId="52D8AE2B" w14:textId="77777777"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5D9E9996" w14:textId="77777777" w:rsidR="00AD03CF" w:rsidRPr="00AD03CF" w:rsidRDefault="00AD03CF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075816">
        <w:rPr>
          <w:rFonts w:eastAsia="標楷體" w:hint="eastAsia"/>
          <w:b/>
          <w:sz w:val="24"/>
          <w:szCs w:val="24"/>
        </w:rPr>
        <w:t>課程</w:t>
      </w:r>
      <w:r>
        <w:rPr>
          <w:rFonts w:eastAsia="標楷體" w:hint="eastAsia"/>
          <w:b/>
          <w:sz w:val="24"/>
          <w:szCs w:val="24"/>
        </w:rPr>
        <w:t>內容修正回復</w:t>
      </w:r>
      <w:r w:rsidRPr="00075816">
        <w:rPr>
          <w:rFonts w:eastAsia="標楷體" w:hint="eastAsia"/>
          <w:b/>
          <w:sz w:val="24"/>
          <w:szCs w:val="24"/>
        </w:rPr>
        <w:t>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AD03CF" w14:paraId="61A8D432" w14:textId="77777777" w:rsidTr="00CB6F63">
        <w:trPr>
          <w:trHeight w:val="527"/>
        </w:trPr>
        <w:tc>
          <w:tcPr>
            <w:tcW w:w="7371" w:type="dxa"/>
            <w:vAlign w:val="center"/>
          </w:tcPr>
          <w:p w14:paraId="2876F3E6" w14:textId="77777777" w:rsidR="00AD03CF" w:rsidRPr="00AD03CF" w:rsidRDefault="00AD03CF" w:rsidP="00AD03CF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14:paraId="76778150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AD03CF" w14:paraId="1072124A" w14:textId="77777777" w:rsidTr="00CB6F63">
        <w:trPr>
          <w:trHeight w:val="690"/>
        </w:trPr>
        <w:tc>
          <w:tcPr>
            <w:tcW w:w="7371" w:type="dxa"/>
            <w:vAlign w:val="center"/>
          </w:tcPr>
          <w:p w14:paraId="24E15F01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14:paraId="75065EDC" w14:textId="77777777" w:rsidR="00AD03CF" w:rsidRP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14:paraId="097DBC16" w14:textId="4A65AE50" w:rsidR="00AD03CF" w:rsidRP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</w:p>
    <w:p w14:paraId="37A541B8" w14:textId="2B1AC647" w:rsidR="00D3761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604158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570C52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604158">
        <w:rPr>
          <w:rFonts w:eastAsia="標楷體" w:hint="eastAsia"/>
          <w:b/>
          <w:sz w:val="24"/>
          <w:szCs w:val="24"/>
        </w:rPr>
        <w:t>21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14:paraId="59D70118" w14:textId="77777777" w:rsidR="00285A3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14:paraId="49EB8803" w14:textId="77777777" w:rsidTr="00E675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1D315" w14:textId="77777777" w:rsidR="00FC1B4B" w:rsidRPr="00EA7A47" w:rsidRDefault="00FC1B4B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B8C8A" w14:textId="77777777"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FC1B4B" w:rsidRPr="00434C48" w14:paraId="19165FD8" w14:textId="77777777" w:rsidTr="00E675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8D5C9" w14:textId="749DBFFC" w:rsidR="00FC1B4B" w:rsidRPr="00EC7948" w:rsidRDefault="000E00A8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727E6924" w14:textId="0B761091" w:rsidR="00FC1B4B" w:rsidRPr="00EC7948" w:rsidRDefault="000E00A8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76948435" w14:textId="4A41079B" w:rsidR="00FC1B4B" w:rsidRPr="00EC7948" w:rsidRDefault="00AE597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3AA0E874" w14:textId="3483CE0A" w:rsidR="00FC1B4B" w:rsidRPr="00EC7948" w:rsidRDefault="00AE597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4A028614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5DDE823C" w14:textId="418C7A70" w:rsidR="00FC1B4B" w:rsidRPr="00EC7948" w:rsidRDefault="00DB6781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3C3710E3" w14:textId="105CB90D" w:rsidR="00FC1B4B" w:rsidRPr="00EC7948" w:rsidRDefault="00DB6781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78FAD2F" w14:textId="5C8FCD42" w:rsidR="00FC1B4B" w:rsidRPr="00EC7948" w:rsidRDefault="00AE597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■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4DF399F2" w14:textId="77777777" w:rsidR="00FC1B4B" w:rsidRPr="001D3382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39216" w14:textId="77777777" w:rsidR="00AE597B" w:rsidRPr="00AE597B" w:rsidRDefault="00AE597B" w:rsidP="00AE597B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AE597B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lastRenderedPageBreak/>
              <w:t>綜-J-A1 探索與開發自我潛能，善用資源促進生涯適性發展，省思自我價值，實踐生命意義。</w:t>
            </w:r>
          </w:p>
          <w:p w14:paraId="48F80ABE" w14:textId="77777777" w:rsidR="00AE597B" w:rsidRPr="00AE597B" w:rsidRDefault="00AE597B" w:rsidP="00AE597B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AE597B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綜-J-A3 因應社會變遷與環境風險，檢核、評估學習及生活計畫，發揮創新思維，運用最佳策略，保護自我與他人。</w:t>
            </w:r>
          </w:p>
          <w:p w14:paraId="6EC0F011" w14:textId="77777777" w:rsidR="00AE597B" w:rsidRPr="00AE597B" w:rsidRDefault="00AE597B" w:rsidP="00AE597B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AE597B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綜-J-C2 運用合宜的人際互動技巧，經營良好的人際關係，發揮正向影響力，培養利他與合群的態度，提升團隊效能，達成共同目標。</w:t>
            </w:r>
          </w:p>
          <w:p w14:paraId="7FD1AB7A" w14:textId="29BE6EF6" w:rsidR="000E00A8" w:rsidRPr="00AE597B" w:rsidRDefault="000E00A8" w:rsidP="000E00A8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</w:p>
          <w:p w14:paraId="2589D551" w14:textId="7C8A9196" w:rsidR="00DB6781" w:rsidRPr="00DB6781" w:rsidRDefault="00DB6781" w:rsidP="00DB6781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</w:p>
          <w:p w14:paraId="04C38CEC" w14:textId="175CD4D5" w:rsidR="00253F20" w:rsidRPr="00DB6781" w:rsidRDefault="00253F20" w:rsidP="00253F20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</w:p>
          <w:p w14:paraId="7CF9E014" w14:textId="389898D7" w:rsidR="00FC1B4B" w:rsidRPr="00253F20" w:rsidRDefault="00FC1B4B" w:rsidP="00604158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</w:p>
        </w:tc>
      </w:tr>
    </w:tbl>
    <w:p w14:paraId="0A67AF9F" w14:textId="77777777"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46C92B8C" w14:textId="28253C4D" w:rsidR="00D37619" w:rsidRPr="00FC1B4B" w:rsidRDefault="00D37619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04158" w:rsidRPr="00360FE3" w14:paraId="075C43F4" w14:textId="77777777" w:rsidTr="0084600F">
        <w:tc>
          <w:tcPr>
            <w:tcW w:w="2765" w:type="dxa"/>
            <w:shd w:val="clear" w:color="auto" w:fill="D9D9D9" w:themeFill="background1" w:themeFillShade="D9"/>
          </w:tcPr>
          <w:p w14:paraId="5818E301" w14:textId="77777777" w:rsidR="00604158" w:rsidRPr="00462BB3" w:rsidRDefault="00604158" w:rsidP="0084600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62BB3">
              <w:rPr>
                <w:rFonts w:ascii="標楷體" w:eastAsia="標楷體" w:hAnsi="標楷體" w:hint="eastAsia"/>
                <w:sz w:val="24"/>
                <w:szCs w:val="24"/>
              </w:rPr>
              <w:t>主題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14:paraId="4DC99480" w14:textId="77777777" w:rsidR="00604158" w:rsidRPr="00462BB3" w:rsidRDefault="00604158" w:rsidP="0084600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62BB3">
              <w:rPr>
                <w:rFonts w:ascii="標楷體" w:eastAsia="標楷體" w:hAnsi="標楷體" w:hint="eastAsia"/>
                <w:sz w:val="24"/>
                <w:szCs w:val="24"/>
              </w:rPr>
              <w:t>單元名稱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14:paraId="4952C4FF" w14:textId="77777777" w:rsidR="00604158" w:rsidRPr="00462BB3" w:rsidRDefault="00604158" w:rsidP="0084600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62BB3">
              <w:rPr>
                <w:rFonts w:ascii="標楷體" w:eastAsia="標楷體" w:hAnsi="標楷體" w:hint="eastAsia"/>
                <w:sz w:val="24"/>
                <w:szCs w:val="24"/>
              </w:rPr>
              <w:t>課程內容</w:t>
            </w:r>
          </w:p>
        </w:tc>
      </w:tr>
      <w:tr w:rsidR="00AE597B" w:rsidRPr="00360FE3" w14:paraId="4FE2377C" w14:textId="77777777" w:rsidTr="0084600F">
        <w:tc>
          <w:tcPr>
            <w:tcW w:w="2765" w:type="dxa"/>
          </w:tcPr>
          <w:p w14:paraId="78DB7B3A" w14:textId="77777777" w:rsidR="00AE597B" w:rsidRPr="00AE597B" w:rsidRDefault="00AE597B" w:rsidP="00AE597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AE597B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主題五</w:t>
            </w:r>
          </w:p>
          <w:p w14:paraId="30ED7D6E" w14:textId="1713654C" w:rsidR="00AE597B" w:rsidRPr="00AE597B" w:rsidRDefault="00AE597B" w:rsidP="00AE59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597B">
              <w:rPr>
                <w:rFonts w:ascii="標楷體" w:eastAsia="標楷體" w:hAnsi="標楷體" w:cs="Calibri"/>
                <w:sz w:val="22"/>
                <w:szCs w:val="22"/>
              </w:rPr>
              <w:t>航向未來</w:t>
            </w:r>
          </w:p>
        </w:tc>
        <w:tc>
          <w:tcPr>
            <w:tcW w:w="2765" w:type="dxa"/>
          </w:tcPr>
          <w:p w14:paraId="50CC4840" w14:textId="77777777" w:rsidR="00AE597B" w:rsidRPr="00AE597B" w:rsidRDefault="00AE597B" w:rsidP="00AE597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AE597B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單元1 生涯交叉口</w:t>
            </w:r>
          </w:p>
          <w:p w14:paraId="50152875" w14:textId="47FC9E55" w:rsidR="00AE597B" w:rsidRPr="00AE597B" w:rsidRDefault="00AE597B" w:rsidP="00AE59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597B">
              <w:rPr>
                <w:rFonts w:ascii="標楷體" w:eastAsia="標楷體" w:hAnsi="標楷體" w:cs="Calibri"/>
                <w:sz w:val="22"/>
                <w:szCs w:val="22"/>
              </w:rPr>
              <w:t>單元2 生涯大企畫</w:t>
            </w:r>
          </w:p>
        </w:tc>
        <w:tc>
          <w:tcPr>
            <w:tcW w:w="2766" w:type="dxa"/>
          </w:tcPr>
          <w:p w14:paraId="56BDF163" w14:textId="2A98AF48" w:rsidR="00AE597B" w:rsidRPr="00AE597B" w:rsidRDefault="00AE597B" w:rsidP="00AE59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597B">
              <w:rPr>
                <w:rFonts w:ascii="標楷體" w:eastAsia="標楷體" w:hAnsi="標楷體" w:cs="Calibri"/>
                <w:sz w:val="22"/>
                <w:szCs w:val="22"/>
              </w:rPr>
              <w:t>志願選擇、自我開發</w:t>
            </w:r>
          </w:p>
        </w:tc>
      </w:tr>
      <w:tr w:rsidR="00AE597B" w:rsidRPr="00360FE3" w14:paraId="4DA192FA" w14:textId="77777777" w:rsidTr="0084600F">
        <w:trPr>
          <w:trHeight w:val="403"/>
        </w:trPr>
        <w:tc>
          <w:tcPr>
            <w:tcW w:w="2765" w:type="dxa"/>
          </w:tcPr>
          <w:p w14:paraId="2D806F4E" w14:textId="77777777" w:rsidR="00AE597B" w:rsidRPr="00AE597B" w:rsidRDefault="00AE597B" w:rsidP="00AE597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AE597B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主題六</w:t>
            </w:r>
          </w:p>
          <w:p w14:paraId="63850261" w14:textId="333ADEC0" w:rsidR="00AE597B" w:rsidRPr="00AE597B" w:rsidRDefault="00AE597B" w:rsidP="00AE59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597B">
              <w:rPr>
                <w:rFonts w:ascii="標楷體" w:eastAsia="標楷體" w:hAnsi="標楷體" w:cs="Calibri"/>
                <w:sz w:val="22"/>
                <w:szCs w:val="22"/>
              </w:rPr>
              <w:t>生命齊步走</w:t>
            </w:r>
          </w:p>
        </w:tc>
        <w:tc>
          <w:tcPr>
            <w:tcW w:w="2765" w:type="dxa"/>
          </w:tcPr>
          <w:p w14:paraId="75B01DE8" w14:textId="77777777" w:rsidR="00AE597B" w:rsidRPr="00AE597B" w:rsidRDefault="00AE597B" w:rsidP="00AE597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AE597B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單元1 成長進化論</w:t>
            </w:r>
          </w:p>
          <w:p w14:paraId="007849E4" w14:textId="77777777" w:rsidR="00AE597B" w:rsidRPr="00AE597B" w:rsidRDefault="00AE597B" w:rsidP="00AE597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AE597B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單元2 薪傳雙響炮</w:t>
            </w:r>
          </w:p>
          <w:p w14:paraId="041CF95D" w14:textId="21B76601" w:rsidR="00AE597B" w:rsidRPr="00AE597B" w:rsidRDefault="00AE597B" w:rsidP="00AE59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597B">
              <w:rPr>
                <w:rFonts w:ascii="標楷體" w:eastAsia="標楷體" w:hAnsi="標楷體" w:cs="Calibri"/>
                <w:sz w:val="22"/>
                <w:szCs w:val="22"/>
              </w:rPr>
              <w:t>單元3畢業進行式</w:t>
            </w:r>
          </w:p>
        </w:tc>
        <w:tc>
          <w:tcPr>
            <w:tcW w:w="2766" w:type="dxa"/>
          </w:tcPr>
          <w:p w14:paraId="669718DC" w14:textId="523B0AAE" w:rsidR="00AE597B" w:rsidRPr="00AE597B" w:rsidRDefault="00AE597B" w:rsidP="00AE59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597B">
              <w:rPr>
                <w:rFonts w:ascii="標楷體" w:eastAsia="標楷體" w:hAnsi="標楷體" w:cs="Calibri"/>
                <w:sz w:val="22"/>
                <w:szCs w:val="22"/>
              </w:rPr>
              <w:t>回顧過去、展望未來</w:t>
            </w:r>
          </w:p>
        </w:tc>
      </w:tr>
    </w:tbl>
    <w:p w14:paraId="2E9869F6" w14:textId="77777777" w:rsidR="00440A20" w:rsidRP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825BC83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ABDC5A1" w14:textId="77777777" w:rsidR="00D37619" w:rsidRPr="00E8654C" w:rsidRDefault="00D37619" w:rsidP="00FC1B4B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C5283F" w:rsidRPr="002026C7" w14:paraId="1BE59A22" w14:textId="77777777" w:rsidTr="00E67570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D539BBC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A6ADE" w14:textId="77777777" w:rsidR="00C5283F" w:rsidRPr="00EA7A47" w:rsidRDefault="00C5283F" w:rsidP="0045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328BF5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301084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F681FB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E52E7B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351CA4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698B85D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C5283F" w:rsidRPr="002026C7" w14:paraId="4D2EB0D9" w14:textId="77777777" w:rsidTr="00E67570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6D5BB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2366E" w14:textId="77777777" w:rsidR="00C5283F" w:rsidRPr="00EA7A47" w:rsidRDefault="00C5283F" w:rsidP="0045190D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FF0F73" w14:textId="77777777" w:rsidR="00C5283F" w:rsidRPr="00EA7A47" w:rsidRDefault="00C5283F" w:rsidP="0045190D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00816D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71F37D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96C16C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874339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2AA644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D396042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E597B" w14:paraId="215EF8DF" w14:textId="77777777" w:rsidTr="00E70D8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96D83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  <w:p w14:paraId="569B0059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02/11-02/14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2AFE8" w14:textId="77777777" w:rsidR="00AE597B" w:rsidRDefault="00AE597B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1c-IV-3 運用生涯規劃方法與資源，培養生涯抉擇能力，以發展個人生涯進路。</w:t>
            </w:r>
          </w:p>
          <w:p w14:paraId="1369344C" w14:textId="3C532847" w:rsidR="00AE597B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1c-IV-2 探索工作世界與未來發展，提升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個人價值與生命意義。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07F28B" w14:textId="0B16321E" w:rsidR="00AE597B" w:rsidRPr="0045190D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lastRenderedPageBreak/>
              <w:t>輔Cc-IV-2 生涯決策、行動與調適。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3F9C7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主題五航向未來</w:t>
            </w:r>
          </w:p>
          <w:p w14:paraId="31625BD2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單元1生涯交叉口</w:t>
            </w:r>
          </w:p>
          <w:p w14:paraId="256951EB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生涯決定開麥拉</w:t>
            </w:r>
          </w:p>
          <w:p w14:paraId="54787AEA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一、活動說明</w:t>
            </w:r>
          </w:p>
          <w:p w14:paraId="2D1034FB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本單元帶領學生如何透過決策類型的分析，了解自己做決定的方式，並對國中生涯進路目標選擇做進一步的探索。</w:t>
            </w:r>
          </w:p>
          <w:p w14:paraId="61CD5015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二、活動進行</w:t>
            </w:r>
          </w:p>
          <w:p w14:paraId="1C8619BC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1.生涯中的決定</w:t>
            </w:r>
          </w:p>
          <w:p w14:paraId="5F960E8C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(1)教師引言</w:t>
            </w:r>
          </w:p>
          <w:p w14:paraId="1AB8F51E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(2)教師以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寶的例子做範例</w:t>
            </w:r>
          </w:p>
          <w:p w14:paraId="44A034B9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(3)教師引導學生以兩個煩惱的例子請學生思考及發表。</w:t>
            </w:r>
          </w:p>
          <w:p w14:paraId="51137938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(4)針對同學的不同想法，教師歸納及統整。</w:t>
            </w:r>
          </w:p>
          <w:p w14:paraId="731E354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(5)教師點出課本第78頁的對話圖文，引導學生是否有此煩惱？並引言：也許你對未來生涯進路仍然疑惑也還在思考如何決定。你的疑惑會是什麼呢？</w:t>
            </w:r>
          </w:p>
          <w:p w14:paraId="39F09B68" w14:textId="68EEE01F" w:rsidR="00AE597B" w:rsidRDefault="00AE597B" w:rsidP="00AE59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(6)教師說明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86C79C" w14:textId="6DDC78EF" w:rsidR="00AE597B" w:rsidRDefault="00AE597B" w:rsidP="00AE597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A1CD60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單槍、電腦設備、分組活動場地</w:t>
            </w:r>
          </w:p>
          <w:p w14:paraId="0250CAC6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</w:t>
            </w:r>
            <w:proofErr w:type="gramEnd"/>
          </w:p>
          <w:p w14:paraId="707FBACF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教師：熟悉四種決定類型的內容與方式。</w:t>
            </w:r>
          </w:p>
          <w:p w14:paraId="73A49BE9" w14:textId="6F2E8FD5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學生：在生活上有做決定的經驗。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FE3D99" w14:textId="01B70909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問答、口頭報告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4A4ADD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【生涯規劃教育】</w:t>
            </w:r>
          </w:p>
          <w:p w14:paraId="108DC51E" w14:textId="7E26E2AA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J12 發展及評估生涯決定的策略。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FBBA9" w14:textId="77777777" w:rsidR="00AE597B" w:rsidRPr="00500692" w:rsidRDefault="00AE597B" w:rsidP="00AE59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597B" w14:paraId="40C2AE46" w14:textId="77777777" w:rsidTr="00E258B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E3882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  <w:p w14:paraId="2C4AC797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02/17-02/21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85801" w14:textId="77777777" w:rsidR="00AE597B" w:rsidRDefault="00AE597B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1c-IV-3 運用生涯規劃方法與資源，培養生涯抉擇能力，以發展個人生涯進路。</w:t>
            </w:r>
          </w:p>
          <w:p w14:paraId="4BD7C911" w14:textId="29C513C7" w:rsidR="00AE597B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1c-IV-2 探索工作世界與未來發展，提升個人價值與生命意義。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496984" w14:textId="44BE0977" w:rsidR="00AE597B" w:rsidRPr="0045190D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t>輔Cc-IV-2 生涯決策、行動與調適。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B574F2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主題五航向未來</w:t>
            </w:r>
          </w:p>
          <w:p w14:paraId="29541AB8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單元1生涯交叉口</w:t>
            </w:r>
          </w:p>
          <w:p w14:paraId="1A91BE2B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生涯決定開麥拉</w:t>
            </w:r>
          </w:p>
          <w:p w14:paraId="64394060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（續上節）</w:t>
            </w:r>
          </w:p>
          <w:p w14:paraId="03678B08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(二)決定類型測驗</w:t>
            </w:r>
          </w:p>
          <w:p w14:paraId="364D517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1.教師引言</w:t>
            </w:r>
          </w:p>
          <w:p w14:paraId="4F3A94AC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2.教師說明做測驗的填答方法：請學生依每題內容描述勾選符合或者不符合。</w:t>
            </w:r>
          </w:p>
          <w:p w14:paraId="156679E8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待勾選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完畢後，教師說明四種決定類型：直覺型、理性型、依賴型、猶豫型及計分方式，請學生將分數填在雷達圖上，分析自己傾向哪一型</w:t>
            </w:r>
          </w:p>
          <w:p w14:paraId="175F7095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4.提問</w:t>
            </w:r>
          </w:p>
          <w:p w14:paraId="436EB98E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5.教師帶學生了解每一型的解釋及若是傾向某一型，能多延伸思考。</w:t>
            </w:r>
          </w:p>
          <w:p w14:paraId="09D1439F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6.教師引導學生思考及討論與分享。</w:t>
            </w:r>
          </w:p>
          <w:p w14:paraId="0B61CCB7" w14:textId="3C1BE5BB" w:rsidR="00AE597B" w:rsidRDefault="00AE597B" w:rsidP="00AE59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7.教師小結。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F74134" w14:textId="2ECD70D6" w:rsidR="00AE597B" w:rsidRDefault="00AE597B" w:rsidP="00AE597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736A6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單槍、電腦設備、分組活動場地</w:t>
            </w:r>
          </w:p>
          <w:p w14:paraId="4CC5A21F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</w:t>
            </w:r>
            <w:proofErr w:type="gramEnd"/>
          </w:p>
          <w:p w14:paraId="54E95BA6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教師：熟悉四種決定類型的內容與方式。</w:t>
            </w:r>
          </w:p>
          <w:p w14:paraId="458D2E9F" w14:textId="176DC7B9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學生：在生活上有做決定的經驗。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427595" w14:textId="64E8F000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問答、口頭報告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136CE5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【生涯規劃教育】</w:t>
            </w:r>
          </w:p>
          <w:p w14:paraId="14A5BD95" w14:textId="6A456109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J12 發展及評估生涯決定的策略。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6B88C" w14:textId="77777777" w:rsidR="00AE597B" w:rsidRPr="00500692" w:rsidRDefault="00AE597B" w:rsidP="00AE59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597B" w14:paraId="2846CDE3" w14:textId="77777777" w:rsidTr="00C9397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47DFD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  <w:p w14:paraId="4C81FC1F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02/24-02/28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C55A" w14:textId="77777777" w:rsidR="00AE597B" w:rsidRDefault="00AE597B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1c-IV-3 運用生涯規劃方法與資源，培養生涯抉擇能力，以發展個人生涯進路。</w:t>
            </w:r>
          </w:p>
          <w:p w14:paraId="31B2075B" w14:textId="3F69E98F" w:rsidR="00AE597B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1c-IV-2 探索工作世界與未來發展，提升個人價值與生命意義。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D0FC96" w14:textId="5D8FA77D" w:rsidR="00AE597B" w:rsidRPr="0045190D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t>輔Cc-IV-2 生涯決策、行動與調適。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892B82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主題五航向未來</w:t>
            </w:r>
          </w:p>
          <w:p w14:paraId="2356F976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單元1生涯交叉口</w:t>
            </w:r>
          </w:p>
          <w:p w14:paraId="5AACF889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活動二　生涯由我做主</w:t>
            </w:r>
          </w:p>
          <w:p w14:paraId="38C7835A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一、活動說明</w:t>
            </w:r>
          </w:p>
          <w:p w14:paraId="5906D688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本單元帶領學生透過生涯平衡單及生涯九宮格，對國中生涯進路選擇做進一步的探索及規劃。</w:t>
            </w:r>
          </w:p>
          <w:p w14:paraId="7660FA2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二、活動進行</w:t>
            </w:r>
          </w:p>
          <w:p w14:paraId="01693603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1.決策平衡單活動</w:t>
            </w:r>
          </w:p>
          <w:p w14:paraId="3C49B92D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(1)教師引言 </w:t>
            </w:r>
          </w:p>
          <w:p w14:paraId="7351D401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(2)教師以「小美未來生涯進路的選擇」活動範例，讓學生了解「決策平衡單」的工具如何使用。</w:t>
            </w:r>
          </w:p>
          <w:p w14:paraId="253F1BCF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(3)教師說明使用步驟。</w:t>
            </w:r>
          </w:p>
          <w:p w14:paraId="011A87FB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(4)教師提醒在列出決策平衡單的考慮因素時，需考量個人因素、環境因素、資訊因素三個向度，細節內容可以參考生涯金三角圖。</w:t>
            </w:r>
          </w:p>
          <w:p w14:paraId="71DF4900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(5)教師以小美例子說明先列出的考量因素及加權比重，並說明如何統計分數及排序。</w:t>
            </w:r>
          </w:p>
          <w:p w14:paraId="1E007446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(6)教師請學生依自己目前列入考慮的目標學校科系填進表格，並進行決策平衡單的活動。</w:t>
            </w:r>
          </w:p>
          <w:p w14:paraId="12795668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(7)叮嚀及提醒</w:t>
            </w:r>
          </w:p>
          <w:p w14:paraId="53F4975E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8.教師引言</w:t>
            </w:r>
          </w:p>
          <w:p w14:paraId="695FC4D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9分數結果有兩種，請學生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選後，並請學生列出對結果的想法。</w:t>
            </w:r>
          </w:p>
          <w:p w14:paraId="1A0F6830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10.教師邀請學生發表及分享自己的想法。</w:t>
            </w:r>
          </w:p>
          <w:p w14:paraId="5C1CCB7C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11.教師引言</w:t>
            </w:r>
          </w:p>
          <w:p w14:paraId="57B729EA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12.學生閱讀課本中的建議，教師請學生思考若是仍覺得左右為難，自己的想法與行動會是什麼？</w:t>
            </w:r>
          </w:p>
          <w:p w14:paraId="28CFD5FE" w14:textId="77777777" w:rsidR="00AE597B" w:rsidRDefault="00AE597B" w:rsidP="00AE597B"/>
          <w:p w14:paraId="0D76C7C2" w14:textId="48513EE6" w:rsidR="00AE597B" w:rsidRDefault="00AE597B" w:rsidP="00AE59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9分數結果有兩種，請學生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勾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選後，並請學生列出對結果的想法。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DA18F9" w14:textId="06EA8378" w:rsidR="00AE597B" w:rsidRDefault="00AE597B" w:rsidP="00AE597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FCC479" w14:textId="51A7EAF8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單槍、電腦設備、分組活動場地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43F50D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問答、小組討論</w:t>
            </w:r>
          </w:p>
          <w:p w14:paraId="210A42C1" w14:textId="311CB1D7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高層次紙筆評量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書面心得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E03763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【生涯規劃教育】</w:t>
            </w:r>
          </w:p>
          <w:p w14:paraId="21AFB610" w14:textId="35B9D464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J12 發展及評估生涯決定的策略。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85662" w14:textId="77777777" w:rsidR="00AE597B" w:rsidRPr="00500692" w:rsidRDefault="00AE597B" w:rsidP="00AE59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597B" w14:paraId="7E18DF2D" w14:textId="77777777" w:rsidTr="00587C8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540AD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  <w:p w14:paraId="449F0410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03/03-03/07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9C382" w14:textId="77777777" w:rsidR="00AE597B" w:rsidRDefault="00AE597B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1c-IV-3 運用生涯規劃方法與資源，培養生涯抉擇能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力，以發展個人生涯進路。</w:t>
            </w:r>
          </w:p>
          <w:p w14:paraId="236BC423" w14:textId="6F9E361A" w:rsidR="00AE597B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1c-IV-2 探索工作世界與未來發展，提升個人價值與生命意義。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5042E3" w14:textId="2E1B0084" w:rsidR="00AE597B" w:rsidRPr="0045190D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lastRenderedPageBreak/>
              <w:t>輔Cc-IV-2 生涯決策、行動與調適。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94951D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主題五航向未來</w:t>
            </w:r>
          </w:p>
          <w:p w14:paraId="0F2969C8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單元1生涯交叉口</w:t>
            </w:r>
          </w:p>
          <w:p w14:paraId="42CBD50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活動二　生涯由我做主</w:t>
            </w:r>
          </w:p>
          <w:p w14:paraId="20B8504D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2.生涯決定九宮格活動</w:t>
            </w:r>
          </w:p>
          <w:p w14:paraId="59ED5CE2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(1)教師引言：大家可以將初步的生涯決定目標，試著用九宮格方法思考與整理，並付諸行動。</w:t>
            </w:r>
          </w:p>
          <w:p w14:paraId="02112BD0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(2)教師介紹九宮格思考法的優點，並且舉例讓大家理解如何完成九宮格。</w:t>
            </w:r>
          </w:p>
          <w:p w14:paraId="67CA78A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(3)教師引導學生根據這段時間自己的狀態與想法來思考，並填寫在九宮格裡。</w:t>
            </w:r>
          </w:p>
          <w:p w14:paraId="5D83209E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(4)教師提醒在「他人的支持鼓勵」項目中，可邀請一位比較親近的同學協助完成。</w:t>
            </w:r>
          </w:p>
          <w:p w14:paraId="3A22E5F1" w14:textId="0A87339B" w:rsidR="00AE597B" w:rsidRPr="00EB3BCD" w:rsidRDefault="00AE597B" w:rsidP="00AE59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(5)教師邀請小組列出目前遇到的阻力，整理後寫在黑板上。教師將各組提出的阻力進行統整，讓學生腦力激盪並請學生分享因應好點子。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DC228B" w14:textId="6CCFA4BA" w:rsidR="00AE597B" w:rsidRDefault="00AE597B" w:rsidP="00AE597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EF5965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單槍、電腦設備、分組活動場地</w:t>
            </w:r>
          </w:p>
          <w:p w14:paraId="1D45723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活動二</w:t>
            </w:r>
          </w:p>
          <w:p w14:paraId="0C3AE7C5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教師：能清楚決策平衡單的操作及解釋方法。</w:t>
            </w:r>
          </w:p>
          <w:p w14:paraId="03262017" w14:textId="4ADA30DB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學生：自己未來想就讀的三項學校科系類別。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91158E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問答、小組討論</w:t>
            </w:r>
          </w:p>
          <w:p w14:paraId="68A9D3EA" w14:textId="6BF4B3D0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高層次紙筆評量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書面心得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C04D9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【生涯規劃教育】</w:t>
            </w:r>
          </w:p>
          <w:p w14:paraId="0292F810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J12 發展及評估生涯決定的策略。</w:t>
            </w:r>
          </w:p>
          <w:p w14:paraId="5633B5BD" w14:textId="5B4341C5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J13 培養生涯規劃及執行的能力。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FFC90" w14:textId="77777777" w:rsidR="00AE597B" w:rsidRPr="00500692" w:rsidRDefault="00AE597B" w:rsidP="00AE59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597B" w14:paraId="2D46AEB9" w14:textId="77777777" w:rsidTr="00ED2D9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6AA66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</w:p>
          <w:p w14:paraId="1B33D802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03/10-03/14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89B25" w14:textId="77777777" w:rsidR="00AE597B" w:rsidRDefault="00AE597B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1c-IV-3 運用生涯規劃方法與資源，培養生涯抉擇能力，以發展個人生涯進路。</w:t>
            </w:r>
          </w:p>
          <w:p w14:paraId="2EF28D1C" w14:textId="3504CD28" w:rsidR="00AE597B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1c-IV-2 探索工作世界與未來發展，提升個人價值與生命意義。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1C307B" w14:textId="5CAB74F9" w:rsidR="00AE597B" w:rsidRPr="0045190D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t>輔Cc-IV-2 生涯決策、行動與調適。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981430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主題五航向未來</w:t>
            </w:r>
          </w:p>
          <w:p w14:paraId="234B57F8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單元1生涯交叉口</w:t>
            </w:r>
          </w:p>
          <w:p w14:paraId="1C7A997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活動二　生涯由我做主</w:t>
            </w:r>
          </w:p>
          <w:p w14:paraId="265E31F0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(三)行動備忘錄</w:t>
            </w:r>
          </w:p>
          <w:p w14:paraId="06AE9783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1.教師引言：.當我們決定好未來的目標並採取行動的過程中，會有哪些重要的日程與記事？記錄重要的資訊有助於在達成目標的過程中事半功倍。教師請學生腦力激盪考試前到畢業典禮前，有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哪些關於生涯進路重要的日子？將重要的日期及事項填上後，並寫上個人行動。</w:t>
            </w:r>
          </w:p>
          <w:p w14:paraId="72F72F7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2.教師邀請學生分享討論重要日期及個人行動。</w:t>
            </w:r>
          </w:p>
          <w:p w14:paraId="167CB933" w14:textId="0FE4CEE3" w:rsidR="00AE597B" w:rsidRDefault="00AE597B" w:rsidP="00AE59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3教師對今天的活動做統整，並提醒下次上課要帶一本舊雜誌、剪刀和膠水。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D99D30" w14:textId="0234B20E" w:rsidR="00AE597B" w:rsidRDefault="00AE597B" w:rsidP="00AE597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7479E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單槍、電腦設備、分組活動場地</w:t>
            </w:r>
          </w:p>
          <w:p w14:paraId="76754E68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活動二</w:t>
            </w:r>
          </w:p>
          <w:p w14:paraId="0D4DF48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教師：能清楚決策平衡單的操作及解釋方法。</w:t>
            </w:r>
          </w:p>
          <w:p w14:paraId="3C70151A" w14:textId="02AAA58E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學生：自己未來想就讀的三項學校科系類別。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05D888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問答、小組討論</w:t>
            </w:r>
          </w:p>
          <w:p w14:paraId="6B50AAB3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高層次紙筆評量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書面心得</w:t>
            </w:r>
          </w:p>
          <w:p w14:paraId="32E6580B" w14:textId="679DE923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2CA4CF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【生涯規劃教育】</w:t>
            </w:r>
          </w:p>
          <w:p w14:paraId="33BB3CB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J12 發展及評估生涯決定的策略。</w:t>
            </w:r>
          </w:p>
          <w:p w14:paraId="49CC706B" w14:textId="31151611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J13 培養生涯規劃及執行的能力。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18B38" w14:textId="77777777" w:rsidR="00AE597B" w:rsidRPr="00500692" w:rsidRDefault="00AE597B" w:rsidP="00AE59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597B" w14:paraId="7D1BFDB0" w14:textId="77777777" w:rsidTr="00ED2D9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9BEB6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  <w:p w14:paraId="0A05F4E2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03/17-03/21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4B21C" w14:textId="77777777" w:rsidR="00AE597B" w:rsidRDefault="00AE597B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1c-IV-3 運用生涯規劃方法與資源，培養生涯抉擇能力，以發展個人生涯進路。</w:t>
            </w:r>
          </w:p>
          <w:p w14:paraId="21902E63" w14:textId="34C18815" w:rsidR="00AE597B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1c-IV-2 探索工作世界與未來發展，提升個人價值與生命意義。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504CDB" w14:textId="11EE3442" w:rsidR="00AE597B" w:rsidRPr="0045190D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t>輔Cc-IV-2 生涯決策、行動與調適。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E54343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主題五航向未來</w:t>
            </w:r>
          </w:p>
          <w:p w14:paraId="75520C6C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單元2生涯大企劃</w:t>
            </w:r>
          </w:p>
          <w:p w14:paraId="67B3761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遇見未來學校生活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 </w:t>
            </w:r>
          </w:p>
          <w:p w14:paraId="6AC5DE5D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一、活動說明</w:t>
            </w:r>
          </w:p>
          <w:p w14:paraId="43F094B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本單元帶領學生透過高校生活想像與拼貼，對未來高校生活做進一步的規劃與探索。</w:t>
            </w:r>
          </w:p>
          <w:p w14:paraId="7F85FEED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二、活動進行</w:t>
            </w:r>
          </w:p>
          <w:p w14:paraId="5291D11E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1.未來學校探索</w:t>
            </w:r>
          </w:p>
          <w:p w14:paraId="3F10520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(1)教師引言：你們已經在進入未來學校生活的倒數計時，或許對嚮往的學校有些想像、好奇與期待，但也有些不確定，讓我們對未來學校做進一步的探索！</w:t>
            </w:r>
          </w:p>
          <w:p w14:paraId="7027A01F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(2)活動範例 </w:t>
            </w:r>
          </w:p>
          <w:p w14:paraId="3B36AD56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a.請學生藉由查詢各項資料、實地探訪或請教學長姐，了解心目中的未來學校中有什麼特色、環境設備、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特色課程、學生生活樣貌(包括課業、社團、交友、交通路線等。</w:t>
            </w:r>
          </w:p>
          <w:p w14:paraId="2AA12C93" w14:textId="3BA4A19F" w:rsidR="00AE597B" w:rsidRPr="008B58E7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b.與夥伴們分享我的未來學校資訊。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37D407" w14:textId="65E29786" w:rsidR="00AE597B" w:rsidRDefault="00AE597B" w:rsidP="00AE597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F6D7AB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單槍、電腦設備、分組活動場地</w:t>
            </w:r>
          </w:p>
          <w:p w14:paraId="57BC9209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一、教師：</w:t>
            </w:r>
          </w:p>
          <w:p w14:paraId="783B581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1.熟悉各學制學校內容。</w:t>
            </w:r>
          </w:p>
          <w:p w14:paraId="17AEFE4A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2.提醒學生準備舊雜誌一本與剪刀、膠水。   </w:t>
            </w:r>
          </w:p>
          <w:p w14:paraId="2F5E1CA6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二、學生：</w:t>
            </w:r>
          </w:p>
          <w:p w14:paraId="487DD5E2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1.對學校的學制有初步概念。</w:t>
            </w:r>
          </w:p>
          <w:p w14:paraId="6CCDD51A" w14:textId="1E83272E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2.準備舊雜誌一本與剪刀、膠水。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3EA653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問答、口頭報告</w:t>
            </w:r>
          </w:p>
          <w:p w14:paraId="2F752801" w14:textId="277F86D6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實作評量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訪問、分組討論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BEB05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【生涯規劃教育】</w:t>
            </w:r>
          </w:p>
          <w:p w14:paraId="057FE522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J12 發展及評估生涯決定的策略。</w:t>
            </w:r>
          </w:p>
          <w:p w14:paraId="3C8C7505" w14:textId="1685EF91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J13 培養生涯規劃及執行的能力。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225AB" w14:textId="77777777" w:rsidR="00AE597B" w:rsidRPr="00500692" w:rsidRDefault="00AE597B" w:rsidP="00AE59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597B" w14:paraId="41D479DC" w14:textId="77777777" w:rsidTr="00C16E8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9AEC0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1c-IV-3 運用生涯規劃方法與資源，培養生涯抉擇能力，以發展個人生涯進路。</w:t>
            </w:r>
          </w:p>
          <w:p w14:paraId="7987EEA1" w14:textId="5A61EDA4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1c-IV-2 探索工作世界與未來發展，提升個人價值與生命意義。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A9EDB" w14:textId="1FBEDA81" w:rsidR="00AE597B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輔</w:t>
            </w:r>
            <w:r>
              <w:rPr>
                <w:sz w:val="22"/>
                <w:szCs w:val="22"/>
              </w:rPr>
              <w:t xml:space="preserve">Cc-IV-2 </w:t>
            </w:r>
            <w:r>
              <w:rPr>
                <w:sz w:val="22"/>
                <w:szCs w:val="22"/>
              </w:rPr>
              <w:t>生涯決策、行動與調適。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07BB9E" w14:textId="77777777" w:rsidR="00AE597B" w:rsidRPr="0045190D" w:rsidRDefault="00AE597B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主題五航向未來</w:t>
            </w:r>
          </w:p>
          <w:p w14:paraId="04B56C5A" w14:textId="77777777" w:rsidR="00AE597B" w:rsidRPr="0045190D" w:rsidRDefault="00AE597B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單元2生涯大企劃(第一次段考)</w:t>
            </w:r>
          </w:p>
          <w:p w14:paraId="3F0A64E7" w14:textId="77777777" w:rsidR="00AE597B" w:rsidRPr="0045190D" w:rsidRDefault="00AE597B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</w:t>
            </w:r>
            <w:proofErr w:type="gramStart"/>
            <w:r w:rsidRPr="0045190D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一</w:t>
            </w:r>
            <w:proofErr w:type="gramEnd"/>
            <w:r w:rsidRPr="0045190D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遇見未來學校生活</w:t>
            </w:r>
          </w:p>
          <w:p w14:paraId="0CCDD234" w14:textId="77777777" w:rsidR="00AE597B" w:rsidRPr="0045190D" w:rsidRDefault="00AE597B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（續上節）</w:t>
            </w:r>
          </w:p>
          <w:p w14:paraId="4F05D807" w14:textId="77777777" w:rsidR="00AE597B" w:rsidRPr="0045190D" w:rsidRDefault="00AE597B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2.未來學校生活想像</w:t>
            </w:r>
          </w:p>
          <w:p w14:paraId="2E3D54CB" w14:textId="77777777" w:rsidR="00AE597B" w:rsidRPr="0045190D" w:rsidRDefault="00AE597B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(1)教師引導學生想像：「如果今天已經是未來學校開學的日子，你穿著校服踏進你心目中的學校，你會有哪些想像與期待？」教師邀請學生思考並發表。</w:t>
            </w:r>
          </w:p>
          <w:p w14:paraId="01EAB7D5" w14:textId="77777777" w:rsidR="00AE597B" w:rsidRPr="0045190D" w:rsidRDefault="00AE597B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(2)教師輔以課本的拼貼圖片為例，說明「未來學校生活圖像的拼貼」活動進行</w:t>
            </w:r>
            <w:r w:rsidRPr="0045190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方式：請學生剪下象徵的圖片、文字並貼在白紙上，最後再將作品命名。</w:t>
            </w:r>
          </w:p>
          <w:p w14:paraId="249B0FD1" w14:textId="77777777" w:rsidR="00AE597B" w:rsidRPr="0045190D" w:rsidRDefault="00AE597B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(3)完成後，教師請學生將雜誌零碎紙片及工具等整理好.。</w:t>
            </w:r>
          </w:p>
          <w:p w14:paraId="6BBA898F" w14:textId="77777777" w:rsidR="00AE597B" w:rsidRPr="0045190D" w:rsidRDefault="00AE597B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(4)作品分享：</w:t>
            </w:r>
          </w:p>
          <w:p w14:paraId="6E3C327A" w14:textId="77777777" w:rsidR="00AE597B" w:rsidRPr="0045190D" w:rsidRDefault="00AE597B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教師邀請學生與旁邊伙伴互相分享作品，並將作品擺在自己的桌上，請學生自由走動並欣賞他人的生涯作品。</w:t>
            </w:r>
          </w:p>
          <w:p w14:paraId="540D27E0" w14:textId="16695228" w:rsidR="00AE597B" w:rsidRPr="0045190D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 w:hint="eastAsia"/>
                <w:sz w:val="22"/>
                <w:szCs w:val="22"/>
              </w:rPr>
              <w:t>(5)教師邀請學生分享體驗後的想法、感動，也分享自己的作品。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BFA102" w14:textId="41569530" w:rsidR="00AE597B" w:rsidRPr="00D807B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1F98E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單槍、電腦設備、分組活動場地</w:t>
            </w:r>
          </w:p>
          <w:p w14:paraId="443952D9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教師：</w:t>
            </w:r>
          </w:p>
          <w:p w14:paraId="662C1783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1.熟悉各學制學校內容。</w:t>
            </w:r>
          </w:p>
          <w:p w14:paraId="448EDDC6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2.提醒學生準備舊雜誌一本與剪刀、膠水。   </w:t>
            </w:r>
          </w:p>
          <w:p w14:paraId="37DEBEF6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學生：</w:t>
            </w:r>
          </w:p>
          <w:p w14:paraId="7750A886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1.對學校的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學制有初步概念。</w:t>
            </w:r>
          </w:p>
          <w:p w14:paraId="2D907B08" w14:textId="6C5E0F9E" w:rsidR="00AE597B" w:rsidRDefault="00AE597B" w:rsidP="00AE597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2.準備舊雜誌一本與剪刀、膠水。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009D7E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問答、口頭報告</w:t>
            </w:r>
          </w:p>
          <w:p w14:paraId="1ACCA951" w14:textId="75A69BD9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實作評量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訪問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6ED0C6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【生涯規劃教育】</w:t>
            </w:r>
          </w:p>
          <w:p w14:paraId="38883FE0" w14:textId="534C0C1A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J13 培養生涯規劃及執行的能力。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23B9A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1c-IV-3 運用生涯規劃方法與資源，培養生涯抉擇能力，以發展個人生涯進路。</w:t>
            </w:r>
          </w:p>
          <w:p w14:paraId="5E0737BC" w14:textId="6B96264A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1c-IV-2 探索工作世界與未來發展，提升個人價值與生命意義。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20C73" w14:textId="11E38BA0" w:rsidR="00AE597B" w:rsidRPr="00FA2D4E" w:rsidRDefault="00AE597B" w:rsidP="00AE59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第一次段考</w:t>
            </w:r>
          </w:p>
        </w:tc>
      </w:tr>
      <w:tr w:rsidR="00AE597B" w14:paraId="5B948A16" w14:textId="77777777" w:rsidTr="00E911B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3BDD9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  <w:p w14:paraId="1AA6E7E7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03/31-04/04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A2B4B" w14:textId="77777777" w:rsidR="00AE597B" w:rsidRDefault="00AE597B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1c-IV-3 運用生涯規劃方法與資源，培養生涯抉擇能力，以發展個人生涯進路。</w:t>
            </w:r>
          </w:p>
          <w:p w14:paraId="101B59FE" w14:textId="4D1BBE1A" w:rsidR="00AE597B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1c-IV-2 探索工作世界與未來發展，提升個人價值與生命意義。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582D49" w14:textId="35DD0473" w:rsidR="00AE597B" w:rsidRPr="0045190D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lastRenderedPageBreak/>
              <w:t>輔Cc-IV-2 生涯決策、行動與調適。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007FB9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主題五航向未來</w:t>
            </w:r>
          </w:p>
          <w:p w14:paraId="5D30D52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單元2生涯大企劃(第一次段考)</w:t>
            </w:r>
          </w:p>
          <w:p w14:paraId="356DA683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遇見未來學校生活</w:t>
            </w:r>
          </w:p>
          <w:p w14:paraId="4A99C0A9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（續上節）</w:t>
            </w:r>
          </w:p>
          <w:p w14:paraId="078101C5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2.未來學校生活想像</w:t>
            </w:r>
          </w:p>
          <w:p w14:paraId="7B2D8508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(1)教師引導學生想像：「如果今天已經是未來學校開學的日子，你穿著校服踏進你心目中的學校，你會有哪些想像與期待？」教師邀請學生思考並發表。</w:t>
            </w:r>
          </w:p>
          <w:p w14:paraId="1C55730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(2)教師輔以課本的拼貼圖片為例，說明「未來學校生活圖像的拼貼」活動進行方式：請學生剪下象徵的圖片、文字並貼在白紙上，最後再將作品命名。</w:t>
            </w:r>
          </w:p>
          <w:p w14:paraId="152A9568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(3)完成後，教師請學生將雜誌零碎紙片及工具等整理好.。</w:t>
            </w:r>
          </w:p>
          <w:p w14:paraId="1DB283A9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(4)作品分享：</w:t>
            </w:r>
          </w:p>
          <w:p w14:paraId="6471ABCE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教師邀請學生與旁邊伙伴互相分享作品，並將作品擺在自己的桌上，請學生自由走動並欣賞他人的生涯作品。</w:t>
            </w:r>
          </w:p>
          <w:p w14:paraId="45CDEBFD" w14:textId="77D8EDA0" w:rsidR="00AE597B" w:rsidRDefault="00AE597B" w:rsidP="00AE59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(5)教師邀請學生分享體驗後的想法、感動，也分享自己的作品。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311AB" w14:textId="07FACEC0" w:rsidR="00AE597B" w:rsidRDefault="00AE597B" w:rsidP="00AE597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9FE6F1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單槍、電腦設備、分組活動場地</w:t>
            </w:r>
          </w:p>
          <w:p w14:paraId="746B8FF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教師：</w:t>
            </w:r>
          </w:p>
          <w:p w14:paraId="5D7E6CC3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1.熟悉各學制學校內容。</w:t>
            </w:r>
          </w:p>
          <w:p w14:paraId="561F6F0C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2.提醒學生準備舊雜誌一本與剪刀、膠水。   </w:t>
            </w:r>
          </w:p>
          <w:p w14:paraId="0EF4030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學生：</w:t>
            </w:r>
          </w:p>
          <w:p w14:paraId="42247A42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1.對學校的學制有初步概念。</w:t>
            </w:r>
          </w:p>
          <w:p w14:paraId="2D298EE9" w14:textId="0C730C99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2.準備舊雜誌一本與剪刀、膠水。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F47BAC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問答、口頭報告</w:t>
            </w:r>
          </w:p>
          <w:p w14:paraId="2E5C468E" w14:textId="403959F7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實作評量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訪問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62B86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【生涯規劃教育】</w:t>
            </w:r>
          </w:p>
          <w:p w14:paraId="250B7B1F" w14:textId="654886E7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J13 培養生涯規劃及執行的能力。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F1D51" w14:textId="77777777" w:rsidR="00AE597B" w:rsidRPr="00500692" w:rsidRDefault="00AE597B" w:rsidP="00AE59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597B" w14:paraId="6CF0FA5B" w14:textId="77777777" w:rsidTr="0034220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249C7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</w:p>
          <w:p w14:paraId="5D5544B0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04/07-04/11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D62B9" w14:textId="77777777" w:rsidR="00AE597B" w:rsidRDefault="00AE597B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1c-IV-3 運用生涯規劃方法與資源，培養生涯抉擇能力，以發展個人生涯進路。</w:t>
            </w:r>
          </w:p>
          <w:p w14:paraId="2B38F545" w14:textId="08514481" w:rsidR="00AE597B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1c-IV-2 探索工作世界與未來發展，提升個人價值與生命意義。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263008" w14:textId="77DE3F12" w:rsidR="00AE597B" w:rsidRPr="0045190D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lastRenderedPageBreak/>
              <w:t>輔Cc-IV-2 生涯決策、行動與調適。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E13C10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主題五航向未來</w:t>
            </w:r>
          </w:p>
          <w:p w14:paraId="5CCA26B3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單元2生涯大企劃</w:t>
            </w:r>
          </w:p>
          <w:p w14:paraId="523B88A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活動二　我的生涯企畫</w:t>
            </w:r>
          </w:p>
          <w:p w14:paraId="50F65086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（續上節）</w:t>
            </w:r>
          </w:p>
          <w:p w14:paraId="147C0710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3.未來學校生涯企劃</w:t>
            </w:r>
          </w:p>
          <w:p w14:paraId="7527B73E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(1)教師引言：藉由探索，我們知道未來想要達到的願景，也明白未來可能還有挑戰等著我們。畢業之後，在生活中仍有需要完成的事務，該如何善用這個暑假，替未來做準備呢？</w:t>
            </w:r>
          </w:p>
          <w:p w14:paraId="0FADBBD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2.教師請學生閉上眼睛做冥想</w:t>
            </w:r>
          </w:p>
          <w:p w14:paraId="170BD36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3.教師引導學生以「時間、需完成的重要事項、此段時間，我想做哪些規劃？執行後的評估與檢核為主要思考的四向度。</w:t>
            </w:r>
          </w:p>
          <w:p w14:paraId="3BB9643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4.教師補充及說明學校重要行事曆，引導學生完成行動企畫書。</w:t>
            </w:r>
          </w:p>
          <w:p w14:paraId="5246775C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5.邀請學生發表行動企畫書並做討論，提醒學生在執行企畫書規劃事項後，再填寫執行後的評估與檢核。</w:t>
            </w:r>
          </w:p>
          <w:p w14:paraId="745DD50B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6.教師做今天活動的統整。</w:t>
            </w:r>
          </w:p>
          <w:p w14:paraId="2B0D8630" w14:textId="4EC2F1EB" w:rsidR="00AE597B" w:rsidRDefault="00AE597B" w:rsidP="00AE59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7.教師提醒學生將行動企畫書跟家長分享，並請家長給予叮嚀、建議及簽名。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E1ACC4" w14:textId="313841D7" w:rsidR="00AE597B" w:rsidRDefault="00AE597B" w:rsidP="00AE597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3017BE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單槍、電腦設備、分組活動場地</w:t>
            </w:r>
          </w:p>
          <w:p w14:paraId="0E0BB12A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一、教師：</w:t>
            </w:r>
          </w:p>
          <w:p w14:paraId="7198434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1.事先了解各項升學、選填志願及學校行事曆的時間安排。</w:t>
            </w:r>
          </w:p>
          <w:p w14:paraId="79596B9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2.通知學生以分組座位做活動。</w:t>
            </w:r>
          </w:p>
          <w:p w14:paraId="2CADA010" w14:textId="768111E9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二、學生：依分組座位坐好。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ED0053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問答、口頭報告</w:t>
            </w:r>
          </w:p>
          <w:p w14:paraId="1BE25CE2" w14:textId="11323397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實作評量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357DFF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【生涯規劃教育】</w:t>
            </w:r>
          </w:p>
          <w:p w14:paraId="56120020" w14:textId="002F70F0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J13 培養生涯規劃及執行的能力。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BA40B" w14:textId="77777777" w:rsidR="00AE597B" w:rsidRPr="00500692" w:rsidRDefault="00AE597B" w:rsidP="00AE59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597B" w14:paraId="2A29B229" w14:textId="77777777" w:rsidTr="0034220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17662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</w:t>
            </w:r>
          </w:p>
          <w:p w14:paraId="5FE77B38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04/14-04/18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F09A8" w14:textId="2DFF8071" w:rsidR="00AE597B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1a-IV-1 探索自我與家庭發展的過程，覺察並分析影響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個人成長因素及調適方法。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EC711F" w14:textId="77777777" w:rsidR="00AE597B" w:rsidRPr="0045190D" w:rsidRDefault="00AE597B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輔Ab-IV-1 青少年身心發展與調適。</w:t>
            </w:r>
          </w:p>
          <w:p w14:paraId="14D2449B" w14:textId="58BC679C" w:rsidR="00AE597B" w:rsidRPr="0045190D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lastRenderedPageBreak/>
              <w:t xml:space="preserve">輔Aa-IV-2 </w:t>
            </w:r>
            <w:proofErr w:type="gramStart"/>
            <w:r w:rsidRPr="0045190D">
              <w:rPr>
                <w:rFonts w:ascii="標楷體" w:eastAsia="標楷體" w:hAnsi="標楷體"/>
                <w:sz w:val="22"/>
                <w:szCs w:val="22"/>
              </w:rPr>
              <w:t>自我悅</w:t>
            </w:r>
            <w:proofErr w:type="gramEnd"/>
            <w:r w:rsidRPr="0045190D">
              <w:rPr>
                <w:rFonts w:ascii="標楷體" w:eastAsia="標楷體" w:hAnsi="標楷體"/>
                <w:sz w:val="22"/>
                <w:szCs w:val="22"/>
              </w:rPr>
              <w:t>納、尊重差異與自我成長。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C04E88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主題六生命齊步走</w:t>
            </w:r>
          </w:p>
          <w:p w14:paraId="4A91B55C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單元1成長進化史</w:t>
            </w:r>
          </w:p>
          <w:p w14:paraId="52E7714C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成長檔案解密</w:t>
            </w:r>
          </w:p>
          <w:p w14:paraId="13F25983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一、教師引言</w:t>
            </w:r>
          </w:p>
          <w:p w14:paraId="5360B57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1.國中三年的學習，已經快要到了尾聲，你們是否曾經好好看過自己這一路的成長？現在讓我們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起來回憶，找出班上在不同學習階段,發生的種種事件，看看你們在這些事件中的成長和改變吧！</w:t>
            </w:r>
          </w:p>
          <w:p w14:paraId="401E0C31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2.教師在學生小隊之間走動，關切討論狀況，協助缺乏共識、討論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熱絡的小隊思考，對應學習階段班級活動的三個提示詞，先記錄在課本上，並鼓勵他們先將第一個對應活動的3個提示詞，用2B筆依次書寫在3張A4紙上，在學生差不多完成之後，讓各組出列抽學習階段的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，並且為學生說明計分規則，接下來，從七上這個學習階段開始進行活動。</w:t>
            </w:r>
          </w:p>
          <w:p w14:paraId="5BC6809A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3.各組派代表上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進行猜謎活動，教師協助點人回答並且計分。最高分的小隊給予獎勵，並且把學生的謎底(對應學習階段的班級活動)書寫在黑板上。</w:t>
            </w:r>
          </w:p>
          <w:p w14:paraId="694074C0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群我事件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簿</w:t>
            </w:r>
            <w:proofErr w:type="gramEnd"/>
          </w:p>
          <w:p w14:paraId="68CBDDA9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4.教師帶領學生檢視黑板上發生過的班級活動，並且協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助同學對應課本，可以試著書寫在範例旁邊空白之處，標示出客觀的班級集體氣氛曲線，讓學生回憶並覺察自我在這些活動中曾經有過的個人心情狀態。</w:t>
            </w:r>
          </w:p>
          <w:p w14:paraId="70039C85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5.教師引導學生思考</w:t>
            </w:r>
          </w:p>
          <w:p w14:paraId="55988B62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(1)現在與過去的我，面對同一件事件時所產生的看法跟感受是否不一樣？有了什麼轉變？</w:t>
            </w:r>
          </w:p>
          <w:p w14:paraId="58280C30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(2)承上題，當時給我負面情緒的事件，現在回想，是否有更好的應對方式？或是心情調適辦法？</w:t>
            </w:r>
          </w:p>
          <w:p w14:paraId="13686242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本我記事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簿</w:t>
            </w:r>
            <w:proofErr w:type="gramEnd"/>
          </w:p>
          <w:p w14:paraId="268E4922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6.體驗過以上兩個活動的暖身，教師帶領學生翻閱這兩本陪伴他們近三年的生涯主題紀錄本：生涯手冊及生涯檔案，從其中檢視自己三年來的變化，整理過記錄在課本上。</w:t>
            </w:r>
          </w:p>
          <w:p w14:paraId="3B9857F2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7.教師引導學生思考</w:t>
            </w:r>
          </w:p>
          <w:p w14:paraId="5E72BA66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(1)從以上的書面紀錄，看到自己成長的軌跡，有什麼感觸呢？</w:t>
            </w:r>
          </w:p>
          <w:p w14:paraId="619EA83A" w14:textId="7265D2F0" w:rsidR="00AE597B" w:rsidRDefault="00AE597B" w:rsidP="00AE59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(2)我覺得自己在哪些方面有成長跟進步？哪些方面還可以加強跟改善呢？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A8A292" w14:textId="6A6383E7" w:rsidR="00AE597B" w:rsidRDefault="00AE597B" w:rsidP="00AE597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7CE583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單槍、投影片、分組活動場地</w:t>
            </w:r>
          </w:p>
          <w:p w14:paraId="7A7DB6B1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一、教師：</w:t>
            </w:r>
          </w:p>
          <w:p w14:paraId="43D697EA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1.熟悉教材內容</w:t>
            </w:r>
          </w:p>
          <w:p w14:paraId="1A8ED05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2.準備15張A4的紙以及2B鉛筆</w:t>
            </w:r>
          </w:p>
          <w:p w14:paraId="73DB5565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3.5張寫好學習階段的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紙、計分表。</w:t>
            </w:r>
          </w:p>
          <w:p w14:paraId="406801F2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二、學生：</w:t>
            </w:r>
          </w:p>
          <w:p w14:paraId="46718B4A" w14:textId="711F7D4C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1.將桌椅分成小組討論的模式，並準備生涯檔案及生涯紀錄手冊。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857BB1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問答、口頭報告、小組討論</w:t>
            </w:r>
          </w:p>
          <w:p w14:paraId="0CF95DF8" w14:textId="4CE71043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高層次紙筆評量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書面心得整理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693880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lastRenderedPageBreak/>
              <w:t>【生命教育】</w:t>
            </w:r>
          </w:p>
          <w:p w14:paraId="55969C87" w14:textId="36A95A58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生J2 進行思考時的適當情意與態度。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FD20B" w14:textId="77777777" w:rsidR="00AE597B" w:rsidRPr="00500692" w:rsidRDefault="00AE597B" w:rsidP="00AE59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597B" w14:paraId="0E2F2107" w14:textId="77777777" w:rsidTr="00FA2D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49149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11</w:t>
            </w:r>
          </w:p>
          <w:p w14:paraId="70664E72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04/21-04/25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C5CB5" w14:textId="59366586" w:rsidR="00AE597B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1a-IV-1 探索自我與家庭發展的過程，覺察並分析影響個人成長因素及調適方法。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775788" w14:textId="77777777" w:rsidR="00AE597B" w:rsidRPr="0045190D" w:rsidRDefault="00AE597B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輔Ab-IV-1 青少年身心發展與調適。</w:t>
            </w:r>
          </w:p>
          <w:p w14:paraId="63DD57CE" w14:textId="3965F890" w:rsidR="00AE597B" w:rsidRPr="0045190D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t xml:space="preserve">輔Aa-IV-2 </w:t>
            </w:r>
            <w:proofErr w:type="gramStart"/>
            <w:r w:rsidRPr="0045190D">
              <w:rPr>
                <w:rFonts w:ascii="標楷體" w:eastAsia="標楷體" w:hAnsi="標楷體"/>
                <w:sz w:val="22"/>
                <w:szCs w:val="22"/>
              </w:rPr>
              <w:t>自我悅</w:t>
            </w:r>
            <w:proofErr w:type="gramEnd"/>
            <w:r w:rsidRPr="0045190D">
              <w:rPr>
                <w:rFonts w:ascii="標楷體" w:eastAsia="標楷體" w:hAnsi="標楷體"/>
                <w:sz w:val="22"/>
                <w:szCs w:val="22"/>
              </w:rPr>
              <w:t>納、尊重差異與自我成長。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F39921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主題六生命齊步走</w:t>
            </w:r>
          </w:p>
          <w:p w14:paraId="63468996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單元1成長進化史</w:t>
            </w:r>
          </w:p>
          <w:p w14:paraId="24193069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活動二　他人我進化論</w:t>
            </w:r>
          </w:p>
          <w:p w14:paraId="7562FBB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一、課程活動</w:t>
            </w:r>
          </w:p>
          <w:p w14:paraId="715F97EF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1.教師引言</w:t>
            </w:r>
          </w:p>
          <w:p w14:paraId="7B54A0C9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2.請學生先照著課本的活動引導語寫下自己的答案，等全部寫完之後，可以離開座位尋找認同的同學，協助做認證的簽名，一個認證者只可以在單子上出現一次！</w:t>
            </w:r>
          </w:p>
          <w:p w14:paraId="78A92DAF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3.等同學都已經完成九格的簽名之後，教師隨機抽出號碼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，供同學在自己的賓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果單上圈起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該號碼，直到有學生出現兩條直線，才停止抽籤。</w:t>
            </w:r>
          </w:p>
          <w:p w14:paraId="0D4A9DB8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4.教師帶領學生思考在活動的過程中，同學和自己個人的自我印象是否有差異，可以明白自己為何給人留下這樣的印象？邀請願意分享的學生發言。</w:t>
            </w:r>
          </w:p>
          <w:p w14:paraId="02915B2A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二、教師引導</w:t>
            </w:r>
          </w:p>
          <w:p w14:paraId="1D62FA08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除了同儕的看法，陪著我們成長的重要他人還有師長與家長，你是否也對他們的看法感到好奇？讓我們蒐集他們的觀察，進行訪談吧！下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次上課，再請同學在小組內分享。</w:t>
            </w:r>
          </w:p>
          <w:p w14:paraId="3D7E61B0" w14:textId="17FD8568" w:rsidR="00AE597B" w:rsidRDefault="00AE597B" w:rsidP="00AE59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766D56" w14:textId="2AAB6F3E" w:rsidR="00AE597B" w:rsidRDefault="00AE597B" w:rsidP="00AE597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6FC371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單槍、投影片、分組活動場地</w:t>
            </w:r>
          </w:p>
          <w:p w14:paraId="63A997CC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一、教師：</w:t>
            </w:r>
          </w:p>
          <w:p w14:paraId="7C314D7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熟悉教材內容並準備該班人數的座號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、獎勵品。</w:t>
            </w:r>
          </w:p>
          <w:p w14:paraId="0A75BEB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二、學生：</w:t>
            </w:r>
          </w:p>
          <w:p w14:paraId="3E4D5243" w14:textId="6221A53A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複習生涯手冊跟生涯檔案的內容。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EA9B14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問答</w:t>
            </w:r>
          </w:p>
          <w:p w14:paraId="114C2509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實作評量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分組討論</w:t>
            </w:r>
          </w:p>
          <w:p w14:paraId="37599BE6" w14:textId="31358AC9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高層次紙筆評量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書面採訪整理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0743D0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【生命教育】</w:t>
            </w:r>
          </w:p>
          <w:p w14:paraId="03BE8BF1" w14:textId="6CC16BAF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生J2 進行思考時的適當情意與態度。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57AB" w14:textId="77777777" w:rsidR="00AE597B" w:rsidRPr="00500692" w:rsidRDefault="00AE597B" w:rsidP="00AE59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597B" w14:paraId="605263E4" w14:textId="77777777" w:rsidTr="00FA2D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2BE38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</w:t>
            </w:r>
          </w:p>
          <w:p w14:paraId="0718386C" w14:textId="77777777" w:rsidR="00AE597B" w:rsidRPr="0052518D" w:rsidRDefault="00AE597B" w:rsidP="00AE597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04/28-05/02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9450D" w14:textId="4413C277" w:rsidR="00AE597B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1a-IV-1 探索自我與家庭發展的過程，覺察並分析影響個人成長因素及調適方法。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ECEBBE" w14:textId="77777777" w:rsidR="00AE597B" w:rsidRPr="0045190D" w:rsidRDefault="00AE597B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輔Ab-IV-1 青少年身心發展與調適。</w:t>
            </w:r>
          </w:p>
          <w:p w14:paraId="7B1AD7F0" w14:textId="671CA533" w:rsidR="00AE597B" w:rsidRPr="0045190D" w:rsidRDefault="00AE597B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t xml:space="preserve">輔Aa-IV-2 </w:t>
            </w:r>
            <w:proofErr w:type="gramStart"/>
            <w:r w:rsidRPr="0045190D">
              <w:rPr>
                <w:rFonts w:ascii="標楷體" w:eastAsia="標楷體" w:hAnsi="標楷體"/>
                <w:sz w:val="22"/>
                <w:szCs w:val="22"/>
              </w:rPr>
              <w:t>自我悅</w:t>
            </w:r>
            <w:proofErr w:type="gramEnd"/>
            <w:r w:rsidRPr="0045190D">
              <w:rPr>
                <w:rFonts w:ascii="標楷體" w:eastAsia="標楷體" w:hAnsi="標楷體"/>
                <w:sz w:val="22"/>
                <w:szCs w:val="22"/>
              </w:rPr>
              <w:t>納、尊重差異與自我成長。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1374DF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主題六生命齊步走</w:t>
            </w:r>
          </w:p>
          <w:p w14:paraId="0C776AA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單元1成長進化史</w:t>
            </w:r>
          </w:p>
          <w:p w14:paraId="5C4341C3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活動三　倒轉時光齒輪</w:t>
            </w:r>
          </w:p>
          <w:p w14:paraId="1B3EBF6B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課程活動</w:t>
            </w:r>
          </w:p>
          <w:p w14:paraId="51421CB9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一、教師引言：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經過上節課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的訪談，老師已經確認過大家都已經完成，所以現在就讓我們來分享在師長或家長的眼中，自己三年轉變的觀察，以及自己的感受及收穫吧！</w:t>
            </w:r>
          </w:p>
          <w:p w14:paraId="7054CF87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把遺憾吼出來 暖身活動</w:t>
            </w:r>
          </w:p>
          <w:p w14:paraId="00AA6495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教師引言：接續前面的課程，我們回顧了過往的班級活動，還有自我轉變，是否也讓你想起感到後悔的事？我們藉由以下的活動，覺察並且整理各個面向的遺憾！讓我們藉由本次回顧，有機會在未來做的更好。</w:t>
            </w:r>
          </w:p>
          <w:p w14:paraId="23E16965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三、先給全班2分鐘思考的時間，想一想三年國中生活的遺憾，並且用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一句話寫在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課本空白處，開頭可以是「我還來不及…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」、「如果可以重來…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」、「我好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後悔…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」。教師要在一旁鼓舞同學勇於發想，因為這是最後可以在公開場合，把心中的遺憾表現出來的機會！接下來，讓自願的同學站到講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上已經準備好的椅子上，對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下同學大聲喊出自己的心聲！教師也要在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同學喊完心聲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時，要求台下同學集體回覆「我聽到了」！外加即時的掌聲，整個活動進行五分鐘後停止。</w:t>
            </w:r>
          </w:p>
          <w:p w14:paraId="19950330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四、教師帶領學生進行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活動小省思</w:t>
            </w:r>
            <w:proofErr w:type="gramEnd"/>
          </w:p>
          <w:p w14:paraId="04A80FF6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、教師帶領學生閱讀課本的範例，然後邀請學生將剛剛吼出來的、或是有共鳴的部分，用心記錄下來，也為學生打心理預防針，有可能這些遺憾無法被彌補，尤其是跟人相關的遺憾，對方有不原諒你或是不想討論的自由，但是至少我們去面對了，可以避免以後高中生涯再重蹈覆轍。</w:t>
            </w:r>
          </w:p>
          <w:p w14:paraId="3E78FF16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六、教師帶領學生討論以下省思：</w:t>
            </w:r>
          </w:p>
          <w:p w14:paraId="42DEBF5A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(1)這些事件除了帶給我遺憾之外，對我的自我成長是否有正面意義呢？</w:t>
            </w:r>
          </w:p>
          <w:p w14:paraId="765FC572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(2)如果希望避免憾事再度發生，我要如何去調整自己的待人處事?</w:t>
            </w:r>
          </w:p>
          <w:p w14:paraId="4FDB18AF" w14:textId="532699E1" w:rsidR="00AE597B" w:rsidRDefault="00AE597B" w:rsidP="00AE59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(3)除了修補過去，國中畢業前，你還有尚未完成的心願或承諾嗎？如果有，你會鼓起勇氣去實踐嗎？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4ECD37" w14:textId="53529363" w:rsidR="00AE597B" w:rsidRDefault="00AE597B" w:rsidP="00AE597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237014" w14:textId="1F29332A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單槍、投影片、分組活動場地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8F7279" w14:textId="36AE5653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實作評量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分組演戲活動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3BF116" w14:textId="77777777" w:rsidR="00AE597B" w:rsidRDefault="00AE597B" w:rsidP="00AE597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【生命教育】</w:t>
            </w:r>
          </w:p>
          <w:p w14:paraId="0527898A" w14:textId="509C9CCD" w:rsidR="00AE597B" w:rsidRDefault="00AE597B" w:rsidP="00AE59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生J2 進行思考時的適當情意與態度。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43717" w14:textId="77777777" w:rsidR="00AE597B" w:rsidRPr="00500692" w:rsidRDefault="00AE597B" w:rsidP="00AE59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5E82" w14:paraId="7D04DF4E" w14:textId="77777777" w:rsidTr="00FA2D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F094E" w14:textId="77777777" w:rsidR="00EB5E82" w:rsidRPr="0052518D" w:rsidRDefault="00EB5E82" w:rsidP="00EB5E8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13</w:t>
            </w:r>
          </w:p>
          <w:p w14:paraId="48A4C941" w14:textId="77777777" w:rsidR="00EB5E82" w:rsidRPr="0052518D" w:rsidRDefault="00EB5E82" w:rsidP="00EB5E8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05/05-05/09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9AD3C" w14:textId="1851782D" w:rsidR="00EB5E82" w:rsidRDefault="00EB5E82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1d-IV-2 探索生命的意義與價值，尊重及珍惜自己與他人生命，並協助他人。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B3B13F" w14:textId="77777777" w:rsidR="00EB5E82" w:rsidRPr="0045190D" w:rsidRDefault="00EB5E82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輔Ab-IV-1 青少年身心發展與調適。</w:t>
            </w:r>
          </w:p>
          <w:p w14:paraId="7807C2D7" w14:textId="34A3720A" w:rsidR="00EB5E82" w:rsidRPr="0045190D" w:rsidRDefault="00EB5E82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t>輔Ac-IV-1 生命歷程、生命意義與價值的探索。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B6F0E9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主題六生命齊步走</w:t>
            </w:r>
          </w:p>
          <w:p w14:paraId="7744EC63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單元2薪傳雙響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砲</w:t>
            </w:r>
            <w:proofErr w:type="gramEnd"/>
          </w:p>
          <w:p w14:paraId="2A2D98B0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密傳國中攻略</w:t>
            </w:r>
          </w:p>
          <w:p w14:paraId="32476231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課程活動</w:t>
            </w:r>
          </w:p>
          <w:p w14:paraId="778ECBDD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一、教師引言</w:t>
            </w:r>
          </w:p>
          <w:p w14:paraId="3C2FC3DD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二、帶領學生閱讀新聞，從中找出傳承的目的與意義，並且引導學生思考。</w:t>
            </w:r>
          </w:p>
          <w:p w14:paraId="5CCAAF9C" w14:textId="0F79C264" w:rsidR="00EB5E82" w:rsidRDefault="00EB5E82" w:rsidP="00EB5E8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教師請學生回想自己剛進國中所遇到的困境，並且鼓勵同學自由發表，並且逐步整理到黑板上，大概會有以下幾個面向：師生相處、考試攻略、人際經營、時間規劃、情緒管理、社團參與等，再交給各組認領，進行下一階段的討論5分鐘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BFD71A" w14:textId="58807B96" w:rsidR="00EB5E82" w:rsidRDefault="00EB5E82" w:rsidP="00EB5E8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4D4318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單槍、投影片、分組活動場地</w:t>
            </w:r>
          </w:p>
          <w:p w14:paraId="7913C788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</w:t>
            </w:r>
            <w:proofErr w:type="gramEnd"/>
          </w:p>
          <w:p w14:paraId="06DAA81E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教師：</w:t>
            </w:r>
          </w:p>
          <w:p w14:paraId="0D70362E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熟悉教材內容，準備個人過去求學時相關的校園傳承文化、相關新聞報導，藉以帶動學生思</w:t>
            </w:r>
          </w:p>
          <w:p w14:paraId="24DB4DCB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考與討論。</w:t>
            </w:r>
          </w:p>
          <w:p w14:paraId="0C441860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學生：</w:t>
            </w:r>
          </w:p>
          <w:p w14:paraId="68ABDBB5" w14:textId="2B67D41F" w:rsidR="00EB5E82" w:rsidRDefault="00EB5E82" w:rsidP="00EB5E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將座椅排成分組討論模式。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01DD1E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問答、口頭報告</w:t>
            </w:r>
          </w:p>
          <w:p w14:paraId="241891BC" w14:textId="128CB2F9" w:rsidR="00EB5E82" w:rsidRDefault="00EB5E82" w:rsidP="00EB5E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實作評量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訪問、分組討論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F115FE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【生涯規劃教育】</w:t>
            </w:r>
          </w:p>
          <w:p w14:paraId="20E584D2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J11 分析影響個人生涯決定的因素。</w:t>
            </w:r>
          </w:p>
          <w:p w14:paraId="20253413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J12 發展及評估生涯決定的策略。</w:t>
            </w:r>
          </w:p>
          <w:p w14:paraId="5D9BB11D" w14:textId="4E4B70D4" w:rsidR="00EB5E82" w:rsidRDefault="00EB5E82" w:rsidP="00EB5E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J13 培養生涯規劃及執行的能力。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67AE1" w14:textId="77777777" w:rsidR="00EB5E82" w:rsidRPr="00500692" w:rsidRDefault="00EB5E82" w:rsidP="00EB5E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5E82" w14:paraId="4B48E522" w14:textId="77777777" w:rsidTr="00FA2D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79DCF" w14:textId="77777777" w:rsidR="00EB5E82" w:rsidRPr="0052518D" w:rsidRDefault="00EB5E82" w:rsidP="00EB5E8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14</w:t>
            </w:r>
          </w:p>
          <w:p w14:paraId="3C6DEC62" w14:textId="77777777" w:rsidR="00EB5E82" w:rsidRPr="0052518D" w:rsidRDefault="00EB5E82" w:rsidP="00EB5E8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05/12-05/16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251CD" w14:textId="4FDEE37D" w:rsidR="00EB5E82" w:rsidRDefault="00EB5E82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1d-IV-2 探索生命的意義與價值，尊重及珍惜自己與他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人生命，並協助他人。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9DB567" w14:textId="77777777" w:rsidR="00EB5E82" w:rsidRPr="0045190D" w:rsidRDefault="00EB5E82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輔Ab-IV-1 青少年身心發展與調適。</w:t>
            </w:r>
          </w:p>
          <w:p w14:paraId="39D91C62" w14:textId="08450E02" w:rsidR="00EB5E82" w:rsidRPr="0045190D" w:rsidRDefault="00EB5E82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lastRenderedPageBreak/>
              <w:t>輔Ac-IV-1 生命歷程、生命意義與價值的探索。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37112E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主題六生命齊步走</w:t>
            </w:r>
          </w:p>
          <w:p w14:paraId="479B033A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單元2薪傳雙響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(第二次段考)</w:t>
            </w:r>
          </w:p>
          <w:p w14:paraId="20D7A908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密傳國中攻略</w:t>
            </w:r>
          </w:p>
          <w:p w14:paraId="0C7C4D09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lastRenderedPageBreak/>
              <w:t>課程活動</w:t>
            </w:r>
          </w:p>
          <w:p w14:paraId="5922BF8E" w14:textId="17A3FD6E" w:rsidR="00EB5E82" w:rsidRDefault="00EB5E82" w:rsidP="00EB5E82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四、請各組將自己討論的結果，口頭分享給全班同學，讓其他組的同學補充其他的建議，並且教師確認各組討論出來的分享時間、地點、對象的可行性，給予適度的調整建議，提醒他們下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次要帶學弟妹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的回饋前來分享！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1B9044" w14:textId="31D428FA" w:rsidR="00EB5E82" w:rsidRDefault="00EB5E82" w:rsidP="00EB5E8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2F76AD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單槍、投影片、分組活動場地</w:t>
            </w:r>
          </w:p>
          <w:p w14:paraId="36E88837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教師：</w:t>
            </w:r>
          </w:p>
          <w:p w14:paraId="11BE76C2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熟悉教材內容，準備個人過去求學時相關的校園傳承文化、相關新聞報導，藉以帶動學生思</w:t>
            </w:r>
          </w:p>
          <w:p w14:paraId="52DE9C9C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考與討論。</w:t>
            </w:r>
          </w:p>
          <w:p w14:paraId="412AE5FD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學生：</w:t>
            </w:r>
          </w:p>
          <w:p w14:paraId="2D7A46D6" w14:textId="25C5E22B" w:rsidR="00EB5E82" w:rsidRDefault="00EB5E82" w:rsidP="00EB5E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將座椅排成分組討論模式。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FCE2BE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問答、口頭報告</w:t>
            </w:r>
          </w:p>
          <w:p w14:paraId="46FC5A2E" w14:textId="42935110" w:rsidR="00EB5E82" w:rsidRDefault="00EB5E82" w:rsidP="00EB5E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實作評量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訪問、分組討論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CBB9F5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【生涯規劃教育】</w:t>
            </w:r>
          </w:p>
          <w:p w14:paraId="1EA9C8B1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J11 分析影響個人生涯決定的因素。</w:t>
            </w:r>
          </w:p>
          <w:p w14:paraId="7284FC39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J12 發展及評估生涯決定的策略。</w:t>
            </w:r>
          </w:p>
          <w:p w14:paraId="5A1C79C4" w14:textId="72CD134F" w:rsidR="00EB5E82" w:rsidRDefault="00EB5E82" w:rsidP="00EB5E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J13 培養生涯規劃及執行的能力。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832FE" w14:textId="600A97BF" w:rsidR="00EB5E82" w:rsidRPr="00FA2D4E" w:rsidRDefault="00EB5E82" w:rsidP="00EB5E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第二次段考</w:t>
            </w:r>
          </w:p>
        </w:tc>
      </w:tr>
      <w:tr w:rsidR="00EB5E82" w14:paraId="37638A84" w14:textId="77777777" w:rsidTr="00FA2D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B1F4B" w14:textId="77777777" w:rsidR="00EB5E82" w:rsidRPr="0052518D" w:rsidRDefault="00EB5E82" w:rsidP="00EB5E8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15</w:t>
            </w:r>
          </w:p>
          <w:p w14:paraId="623C6732" w14:textId="77777777" w:rsidR="00EB5E82" w:rsidRPr="0052518D" w:rsidRDefault="00EB5E82" w:rsidP="00EB5E8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05/19-05/23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FD908" w14:textId="16E94ABC" w:rsidR="00EB5E82" w:rsidRDefault="00EB5E82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1d-IV-2 探索生命的意義與價值，尊重及珍惜自己與他人生命，並協助他人。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F64597" w14:textId="77777777" w:rsidR="00EB5E82" w:rsidRPr="0045190D" w:rsidRDefault="00EB5E82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輔Ab-IV-1青少年身心發展與調適。</w:t>
            </w:r>
          </w:p>
          <w:p w14:paraId="0C45E904" w14:textId="3DD8B6A1" w:rsidR="00EB5E82" w:rsidRPr="0045190D" w:rsidRDefault="00EB5E82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t>輔Ac-IV-1生命歷程、生命意義與價值的探索。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65A8FB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主題六生命齊步走</w:t>
            </w:r>
          </w:p>
          <w:p w14:paraId="16108A44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單元2薪傳雙響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砲</w:t>
            </w:r>
            <w:proofErr w:type="gramEnd"/>
          </w:p>
          <w:p w14:paraId="13950775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活動二　給自己的情書</w:t>
            </w:r>
          </w:p>
          <w:p w14:paraId="574BC22F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一、教師引言：</w:t>
            </w:r>
          </w:p>
          <w:p w14:paraId="10656523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二、教師說明活動方式，請各組推派一位起立發表該組抽籤後的討論結果，學生可能會有的答案是：</w:t>
            </w:r>
          </w:p>
          <w:p w14:paraId="1CE59DF3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)問候未來的自己：未來的他過得如何？考上了哪間學校？那時候的他與家長／導師關係如何？有交到新朋友嗎?參加了什麼社團?</w:t>
            </w:r>
          </w:p>
          <w:p w14:paraId="2FE92987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(二)告訴未來的自己：目前自己的生活狀況、會考準備的狀況、壓力狀況、與家長/導師/人際關係如何等。</w:t>
            </w:r>
          </w:p>
          <w:p w14:paraId="71090183" w14:textId="1EEAE701" w:rsidR="00EB5E82" w:rsidRDefault="00EB5E82" w:rsidP="00EB5E8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(三)提醒未來的自己:國中時犯過哪些錯誤？以後不要再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重蹈覆轍、國中給過朋友哪些承諾？要記得履行。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8BEE3D" w14:textId="631C5CDF" w:rsidR="00EB5E82" w:rsidRDefault="00EB5E82" w:rsidP="00EB5E8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A03D38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單槍、投影片、分組活動場地</w:t>
            </w:r>
          </w:p>
          <w:p w14:paraId="015966D0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一、教師：</w:t>
            </w:r>
          </w:p>
          <w:p w14:paraId="5DC9E864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1.準備數張A4白紙或信紙一疊，避免學生因為沒帶信紙而荒廢這節課的學習、輕柔的背景音樂。</w:t>
            </w:r>
          </w:p>
          <w:p w14:paraId="25E53253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2.準備5張接下來活動會用到的紙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，上面寫著：問候他／告訴他／提醒他／期許他／感謝他</w:t>
            </w:r>
          </w:p>
          <w:p w14:paraId="64C871F7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二、學生：</w:t>
            </w:r>
          </w:p>
          <w:p w14:paraId="78C90C6F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1.數張信紙貼了郵票、寫了地址的信封及國中最想保存留念的照片、紙片或輕薄小物。</w:t>
            </w:r>
          </w:p>
          <w:p w14:paraId="703F4025" w14:textId="53EEFA41" w:rsidR="00EB5E82" w:rsidRDefault="00EB5E82" w:rsidP="00EB5E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2.將座椅排成分組討論模式。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753BD8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問答、口頭報告</w:t>
            </w:r>
          </w:p>
          <w:p w14:paraId="458CCF2B" w14:textId="6E85A475" w:rsidR="00EB5E82" w:rsidRDefault="00EB5E82" w:rsidP="00EB5E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實作評量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C7850E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【生涯規劃教育】</w:t>
            </w:r>
          </w:p>
          <w:p w14:paraId="06485071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J11 分析影響個人生涯決定的因素。</w:t>
            </w:r>
          </w:p>
          <w:p w14:paraId="1F42B72D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J12 發展及評估生涯決定的策略。</w:t>
            </w:r>
          </w:p>
          <w:p w14:paraId="45F47013" w14:textId="5D79EEB2" w:rsidR="00EB5E82" w:rsidRDefault="00EB5E82" w:rsidP="00EB5E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J13 培養生涯規劃及執行的能力。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C5F5E" w14:textId="77777777" w:rsidR="00EB5E82" w:rsidRPr="00500692" w:rsidRDefault="00EB5E82" w:rsidP="00EB5E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5E82" w14:paraId="313FFFC7" w14:textId="77777777" w:rsidTr="00FA2D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5BCFA" w14:textId="77777777" w:rsidR="00EB5E82" w:rsidRPr="0052518D" w:rsidRDefault="00EB5E82" w:rsidP="00EB5E8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16</w:t>
            </w:r>
          </w:p>
          <w:p w14:paraId="3CEF8030" w14:textId="77777777" w:rsidR="00EB5E82" w:rsidRPr="0052518D" w:rsidRDefault="00EB5E82" w:rsidP="00EB5E8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05/26-05/30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58236" w14:textId="47A0509F" w:rsidR="00EB5E82" w:rsidRDefault="00EB5E82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1d-IV-2 探索生命的意義與價值，尊重及珍惜自己與他人生命，並協助他人。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7DE9D5" w14:textId="77777777" w:rsidR="00EB5E82" w:rsidRPr="0045190D" w:rsidRDefault="00EB5E82" w:rsidP="0045190D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45190D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輔Ab-IV-1 青少年身心發展與調適。</w:t>
            </w:r>
          </w:p>
          <w:p w14:paraId="13312F95" w14:textId="46806AD1" w:rsidR="00EB5E82" w:rsidRPr="0045190D" w:rsidRDefault="00EB5E82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t>輔Ac-IV-1 生命歷程、生命意義與價值的探索。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0E99F8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主題六生命齊步走</w:t>
            </w:r>
          </w:p>
          <w:p w14:paraId="50359051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單元2薪傳雙響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砲</w:t>
            </w:r>
            <w:proofErr w:type="gramEnd"/>
          </w:p>
          <w:p w14:paraId="31EE495F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活動二　給自己的情書</w:t>
            </w:r>
          </w:p>
          <w:p w14:paraId="1D81821A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（續上節）</w:t>
            </w:r>
          </w:p>
          <w:p w14:paraId="0C68E8F4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(四)感謝未來的自己：謝謝未來的他繼續努力堅持下去，不論考到哪間學校，都已經完成人生其中一個重要的里程碑。</w:t>
            </w:r>
          </w:p>
          <w:p w14:paraId="2FBD9363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(五)期許未來的自己：:高中要記得完成的目標等。</w:t>
            </w:r>
          </w:p>
          <w:p w14:paraId="16CC0007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教師在同學發表時，可以將重點簡單記錄在黑板上，在各組都發表結束後，鼓勵學生將剛剛被激發的感觸寫下來，或是先記下大綱，回家再仔細寫出來。</w:t>
            </w:r>
          </w:p>
          <w:p w14:paraId="2B29D5D3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三、延伸活動：好友來一句</w:t>
            </w:r>
          </w:p>
          <w:p w14:paraId="7EFCCBDA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寫完這封信後，如果還有時間，可以邀請班上親近的同學，在信紙的背面留言。提醒學生在留言給他人時，記得署名。</w:t>
            </w:r>
          </w:p>
          <w:p w14:paraId="60FB1210" w14:textId="43255FFC" w:rsidR="00EB5E82" w:rsidRDefault="00EB5E82" w:rsidP="00EB5E8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四、最後，將給自己的情書、好友留言、國中重要照片或小物一起放進信封，封口後交給老師收起來。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F0CCBA" w14:textId="2DA0E629" w:rsidR="00EB5E82" w:rsidRDefault="00EB5E82" w:rsidP="00EB5E8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EAB80A" w14:textId="761A45AE" w:rsidR="00EB5E82" w:rsidRDefault="00EB5E82" w:rsidP="00EB5E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單槍、投影片、分組活動場地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A6F6CF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問答、口頭報告</w:t>
            </w:r>
          </w:p>
          <w:p w14:paraId="21A32184" w14:textId="2F575D55" w:rsidR="00EB5E82" w:rsidRDefault="00EB5E82" w:rsidP="00EB5E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實作評量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66229A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【生涯規劃教育】</w:t>
            </w:r>
          </w:p>
          <w:p w14:paraId="3F4A4430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J11 分析影響個人生涯決定的因素。</w:t>
            </w:r>
          </w:p>
          <w:p w14:paraId="1F26C1E7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J12 發展及評估生涯決定的策略。</w:t>
            </w:r>
          </w:p>
          <w:p w14:paraId="0A497C2E" w14:textId="2CE973F1" w:rsidR="00EB5E82" w:rsidRDefault="00EB5E82" w:rsidP="00EB5E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J13 培養生涯規劃及執行的能力。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D9F2B" w14:textId="77777777" w:rsidR="00EB5E82" w:rsidRPr="00500692" w:rsidRDefault="00EB5E82" w:rsidP="00EB5E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B5E82" w14:paraId="39BD9CF1" w14:textId="77777777" w:rsidTr="00FA2D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42FE2" w14:textId="77777777" w:rsidR="00EB5E82" w:rsidRPr="0052518D" w:rsidRDefault="00EB5E82" w:rsidP="00EB5E8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17</w:t>
            </w:r>
          </w:p>
          <w:p w14:paraId="75EDF2F3" w14:textId="77777777" w:rsidR="00EB5E82" w:rsidRPr="0052518D" w:rsidRDefault="00EB5E82" w:rsidP="00EB5E8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06/02-06/06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E4C3D" w14:textId="71C26A13" w:rsidR="00EB5E82" w:rsidRPr="00D807BB" w:rsidRDefault="00EB5E82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2d-Ⅳ-1 運用創新能力，規劃合宜的活動，豐富個人及家庭生活。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0F92A9" w14:textId="364116FA" w:rsidR="00EB5E82" w:rsidRPr="0045190D" w:rsidRDefault="00EB5E82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t>輔Bc-Ⅳ-1 主動探究問題，高層次思考的培養與創新能力的運用。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38C284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主題六生命齊步走</w:t>
            </w:r>
          </w:p>
          <w:p w14:paraId="798AEBFC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單元3畢業進行式</w:t>
            </w:r>
          </w:p>
          <w:p w14:paraId="618C1EED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真心話三年</w:t>
            </w:r>
          </w:p>
          <w:p w14:paraId="578B638E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一、教師引言</w:t>
            </w:r>
          </w:p>
          <w:p w14:paraId="19772949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二、謝謝有你暖身活動</w:t>
            </w:r>
          </w:p>
          <w:p w14:paraId="0B77A22D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1.教師帶領學生瀏覽活動規則，並且主動提出一個示範供學生參考，例如：我提供的這張照片是在七年級校慶那天拍的，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寶你變帥了，謝謝有你。</w:t>
            </w:r>
          </w:p>
          <w:p w14:paraId="079544DC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2.計時五分鐘完成這個活動，並帶領同學省思下列問題：</w:t>
            </w:r>
          </w:p>
          <w:p w14:paraId="047F5B5B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(1)哪位同學的照片讓你覺得改變最大？為什麼？</w:t>
            </w:r>
          </w:p>
          <w:p w14:paraId="24E064B6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有被哪一句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話或哪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場景感動到嗎?</w:t>
            </w:r>
          </w:p>
          <w:p w14:paraId="4F846BDD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三、真心便利貼活動</w:t>
            </w:r>
          </w:p>
          <w:p w14:paraId="262ADDA5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1.教師引言：</w:t>
            </w:r>
          </w:p>
          <w:p w14:paraId="5585CD0B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心理學上有一個說法：如果我們人生在某階段能把所有沒說出口的話或者心情表露完整，就能了無牽掛順利地走入下一個階段，而且也會發展得比較好。</w:t>
            </w:r>
          </w:p>
          <w:p w14:paraId="0918117D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2.教師接下來請學生閉上雙眼，帶領學生進行五分鐘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的幻遊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，藉由老師帶領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的幻遊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，將那些未說出口的話，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藉由這個最後機會完整表露。。</w:t>
            </w:r>
          </w:p>
          <w:p w14:paraId="4A7A1058" w14:textId="7B63B0DD" w:rsidR="00EB5E82" w:rsidRPr="00D807BB" w:rsidRDefault="00EB5E82" w:rsidP="00EB5E8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3.結束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幻遊之後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，教師請學生睜開雙眼，並且發下小卡，讓學生依據五大方向，寫下想表達的對象與未竟之語，可參考課本範例。最後師長再跟同學討論轉交給對方的時機點。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D1ED97" w14:textId="1B815AA4" w:rsidR="00EB5E82" w:rsidRPr="00D807BB" w:rsidRDefault="00EB5E82" w:rsidP="00EB5E8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9489BA" w14:textId="42B74B1F" w:rsidR="00EB5E82" w:rsidRPr="00D807BB" w:rsidRDefault="00EB5E82" w:rsidP="00EB5E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單槍、投影片、分組活動場地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188B67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  <w:p w14:paraId="6C749689" w14:textId="2CA8AC4F" w:rsidR="00EB5E82" w:rsidRPr="00D807BB" w:rsidRDefault="00EB5E82" w:rsidP="00EB5E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高層次紙筆評量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書面心得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D8397B" w14:textId="77777777" w:rsidR="00EB5E82" w:rsidRDefault="00EB5E82" w:rsidP="00EB5E8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【生涯規劃教育】</w:t>
            </w:r>
          </w:p>
          <w:p w14:paraId="4FBFEA2C" w14:textId="6A21D941" w:rsidR="00EB5E82" w:rsidRPr="00D807BB" w:rsidRDefault="00EB5E82" w:rsidP="00EB5E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J6 建立對於未來生涯的願景。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7831D" w14:textId="107E0D77" w:rsidR="00EB5E82" w:rsidRPr="00500692" w:rsidRDefault="00EB5E82" w:rsidP="00EB5E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畢業典禮</w:t>
            </w:r>
          </w:p>
        </w:tc>
      </w:tr>
      <w:tr w:rsidR="0045190D" w14:paraId="03D71E03" w14:textId="77777777" w:rsidTr="00FA2D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AA63D" w14:textId="77777777" w:rsidR="0045190D" w:rsidRPr="0052518D" w:rsidRDefault="0045190D" w:rsidP="0045190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18</w:t>
            </w:r>
          </w:p>
          <w:p w14:paraId="77084015" w14:textId="77777777" w:rsidR="0045190D" w:rsidRPr="0052518D" w:rsidRDefault="0045190D" w:rsidP="0045190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06/09-06/13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F623D" w14:textId="11D0B289" w:rsidR="0045190D" w:rsidRDefault="0045190D" w:rsidP="0045190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2d-Ⅳ-1 運用創新能力，規劃合宜的活動，豐富個人及家庭生活。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B87456" w14:textId="428F7ACD" w:rsidR="0045190D" w:rsidRPr="0045190D" w:rsidRDefault="0045190D" w:rsidP="0045190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45190D">
              <w:rPr>
                <w:rFonts w:ascii="標楷體" w:eastAsia="標楷體" w:hAnsi="標楷體"/>
                <w:sz w:val="22"/>
                <w:szCs w:val="22"/>
              </w:rPr>
              <w:t>輔Bc-Ⅳ-1 主動探究問題，高層次思考的培養與創新能力的運用。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57627A" w14:textId="77777777" w:rsidR="0045190D" w:rsidRDefault="0045190D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主題六生命齊步走</w:t>
            </w:r>
          </w:p>
          <w:p w14:paraId="5E69B377" w14:textId="77777777" w:rsidR="0045190D" w:rsidRDefault="0045190D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單元3畢業進行式</w:t>
            </w:r>
          </w:p>
          <w:p w14:paraId="1816D192" w14:textId="77777777" w:rsidR="0045190D" w:rsidRDefault="0045190D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真心話三年</w:t>
            </w:r>
          </w:p>
          <w:p w14:paraId="3E7292C0" w14:textId="77777777" w:rsidR="0045190D" w:rsidRDefault="0045190D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三、真心便利貼活動</w:t>
            </w:r>
          </w:p>
          <w:p w14:paraId="4C7498E1" w14:textId="77777777" w:rsidR="0045190D" w:rsidRDefault="0045190D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1.教師引言：</w:t>
            </w:r>
          </w:p>
          <w:p w14:paraId="3019D45E" w14:textId="77777777" w:rsidR="0045190D" w:rsidRDefault="0045190D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心理學上有一個說法：如果我們人生在某階段能把所有沒說出口的話或者心情表露完整，就能了無牽掛順利地走入下一個階段，而且也會發展得比較好。</w:t>
            </w:r>
          </w:p>
          <w:p w14:paraId="69F4F1D0" w14:textId="77777777" w:rsidR="0045190D" w:rsidRDefault="0045190D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2.教師接下來請學生閉上雙眼，帶領學生進行五分鐘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的幻遊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，藉由老師帶領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的幻遊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，將那些未說出口的話，藉由這個最後機會完整表露。。</w:t>
            </w:r>
          </w:p>
          <w:p w14:paraId="3C53C73B" w14:textId="74EDA654" w:rsidR="0045190D" w:rsidRDefault="0045190D" w:rsidP="0045190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3.結束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幻遊之後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，教師請學生睜開雙眼，並且發下小卡，讓學生依據五大方向，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寫下想表達的對象與未竟之語，可參考課本範例。最後師長再跟同學討論轉交給對方的時機點。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0F00EA" w14:textId="5C7591A9" w:rsidR="0045190D" w:rsidRDefault="0045190D" w:rsidP="0045190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B00DF1" w14:textId="77777777" w:rsidR="0045190D" w:rsidRDefault="0045190D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單槍、投影片、分組活動場地</w:t>
            </w:r>
          </w:p>
          <w:p w14:paraId="7813A778" w14:textId="77777777" w:rsidR="0045190D" w:rsidRDefault="0045190D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教師：</w:t>
            </w:r>
          </w:p>
          <w:p w14:paraId="250CAD64" w14:textId="77777777" w:rsidR="0045190D" w:rsidRDefault="0045190D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1.事先蒐集班級三年來的活動照片，並確認好能支援的影音設備。</w:t>
            </w:r>
          </w:p>
          <w:p w14:paraId="7264A679" w14:textId="77777777" w:rsidR="0045190D" w:rsidRDefault="0045190D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2.依班級人數，一人發下五張的名片型小卡數量。</w:t>
            </w:r>
          </w:p>
          <w:p w14:paraId="1A53654C" w14:textId="77777777" w:rsidR="0045190D" w:rsidRDefault="0045190D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學生：</w:t>
            </w:r>
          </w:p>
          <w:p w14:paraId="5BA31315" w14:textId="0C61D979" w:rsidR="0045190D" w:rsidRDefault="0045190D" w:rsidP="0045190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提供三年來的班級活動照片，其中不能單純只有景色，還要有2至6人的同學身影。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8CDAC7" w14:textId="77777777" w:rsidR="0045190D" w:rsidRDefault="0045190D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  <w:p w14:paraId="1A1FF30F" w14:textId="67B20312" w:rsidR="0045190D" w:rsidRDefault="0045190D" w:rsidP="0045190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高層次紙筆評量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書面心得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72FBAA" w14:textId="77777777" w:rsidR="0045190D" w:rsidRDefault="0045190D" w:rsidP="0045190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【生涯規劃教育】</w:t>
            </w:r>
          </w:p>
          <w:p w14:paraId="56BC458A" w14:textId="5A2D963A" w:rsidR="0045190D" w:rsidRDefault="0045190D" w:rsidP="0045190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J6 建立對於未來生涯的願景。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496BA" w14:textId="329BF2F4" w:rsidR="0045190D" w:rsidRPr="00500692" w:rsidRDefault="0045190D" w:rsidP="0045190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畢業典禮</w:t>
            </w:r>
          </w:p>
        </w:tc>
      </w:tr>
    </w:tbl>
    <w:p w14:paraId="5CF82C2F" w14:textId="77777777"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35C0B99F" w14:textId="77777777" w:rsidR="006F3204" w:rsidRDefault="006F3204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37C3F3F3" w14:textId="77777777" w:rsidR="00217DCF" w:rsidRPr="00E8654C" w:rsidRDefault="00E8654C" w:rsidP="00E8654C">
      <w:pPr>
        <w:pStyle w:val="aff0"/>
        <w:numPr>
          <w:ilvl w:val="0"/>
          <w:numId w:val="35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73727037" w14:textId="4280D010" w:rsidR="00E8654C" w:rsidRPr="00E8654C" w:rsidRDefault="0064706A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proofErr w:type="gramEnd"/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0847DE01" w14:textId="3307F37D" w:rsidR="00E8654C" w:rsidRPr="00E8654C" w:rsidRDefault="0064706A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有，部分班級，實施的班級為：___________。</w:t>
      </w:r>
    </w:p>
    <w:p w14:paraId="481C6EC1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14:paraId="10440094" w14:textId="77777777" w:rsidTr="00E67570">
        <w:tc>
          <w:tcPr>
            <w:tcW w:w="1292" w:type="dxa"/>
          </w:tcPr>
          <w:p w14:paraId="05D1CA44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5C49589C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04D94493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1E285E19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0DAE9C62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7EB21106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14:paraId="4E6B5FA3" w14:textId="77777777" w:rsidTr="00E67570">
        <w:tc>
          <w:tcPr>
            <w:tcW w:w="1292" w:type="dxa"/>
          </w:tcPr>
          <w:p w14:paraId="1BD6E8BD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1EAB4C4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C99899F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19416617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7CF64536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0ECA260D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7C2276E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138158B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F9F5421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18752CE2" w14:textId="77777777" w:rsidTr="00E67570">
        <w:tc>
          <w:tcPr>
            <w:tcW w:w="1292" w:type="dxa"/>
          </w:tcPr>
          <w:p w14:paraId="0840CE8E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940C500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04D2594F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14B8EA0B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4F76045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134FA59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3882C549" w14:textId="77777777" w:rsidTr="00E67570">
        <w:tc>
          <w:tcPr>
            <w:tcW w:w="1292" w:type="dxa"/>
          </w:tcPr>
          <w:p w14:paraId="62479A03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6FEC62F7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5A9DA3ED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CA6A139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F83F7A6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4C08388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0BD742EF" w14:textId="77777777"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48F4E" w14:textId="77777777" w:rsidR="009A5A14" w:rsidRDefault="009A5A14">
      <w:r>
        <w:separator/>
      </w:r>
    </w:p>
  </w:endnote>
  <w:endnote w:type="continuationSeparator" w:id="0">
    <w:p w14:paraId="3C299EC9" w14:textId="77777777" w:rsidR="009A5A14" w:rsidRDefault="009A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6772356"/>
      <w:docPartObj>
        <w:docPartGallery w:val="Page Numbers (Bottom of Page)"/>
        <w:docPartUnique/>
      </w:docPartObj>
    </w:sdtPr>
    <w:sdtContent>
      <w:p w14:paraId="1E211E9E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FDF" w:rsidRPr="00581FDF">
          <w:rPr>
            <w:noProof/>
            <w:lang w:val="zh-TW"/>
          </w:rPr>
          <w:t>7</w:t>
        </w:r>
        <w:r>
          <w:fldChar w:fldCharType="end"/>
        </w:r>
      </w:p>
    </w:sdtContent>
  </w:sdt>
  <w:p w14:paraId="77A06644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7B58A" w14:textId="77777777" w:rsidR="009A5A14" w:rsidRDefault="009A5A14">
      <w:r>
        <w:separator/>
      </w:r>
    </w:p>
  </w:footnote>
  <w:footnote w:type="continuationSeparator" w:id="0">
    <w:p w14:paraId="4B404C41" w14:textId="77777777" w:rsidR="009A5A14" w:rsidRDefault="009A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4FA2715"/>
    <w:multiLevelType w:val="multilevel"/>
    <w:tmpl w:val="25E0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CC21B0"/>
    <w:multiLevelType w:val="hybridMultilevel"/>
    <w:tmpl w:val="10BEB278"/>
    <w:lvl w:ilvl="0" w:tplc="D94A7B58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53B4529"/>
    <w:multiLevelType w:val="hybridMultilevel"/>
    <w:tmpl w:val="491E7424"/>
    <w:lvl w:ilvl="0" w:tplc="D94A7B58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4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9F1474"/>
    <w:multiLevelType w:val="hybridMultilevel"/>
    <w:tmpl w:val="CE88D2F6"/>
    <w:lvl w:ilvl="0" w:tplc="7A9E5B7C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2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3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5C334881"/>
    <w:multiLevelType w:val="hybridMultilevel"/>
    <w:tmpl w:val="623E3FB6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7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8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0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078333581">
    <w:abstractNumId w:val="21"/>
  </w:num>
  <w:num w:numId="2" w16cid:durableId="1512986865">
    <w:abstractNumId w:val="42"/>
  </w:num>
  <w:num w:numId="3" w16cid:durableId="2032804359">
    <w:abstractNumId w:val="27"/>
  </w:num>
  <w:num w:numId="4" w16cid:durableId="2138066062">
    <w:abstractNumId w:val="36"/>
  </w:num>
  <w:num w:numId="5" w16cid:durableId="1815682937">
    <w:abstractNumId w:val="32"/>
  </w:num>
  <w:num w:numId="6" w16cid:durableId="1035621750">
    <w:abstractNumId w:val="31"/>
  </w:num>
  <w:num w:numId="7" w16cid:durableId="1513185477">
    <w:abstractNumId w:val="3"/>
  </w:num>
  <w:num w:numId="8" w16cid:durableId="1325668083">
    <w:abstractNumId w:val="24"/>
  </w:num>
  <w:num w:numId="9" w16cid:durableId="947808164">
    <w:abstractNumId w:val="20"/>
  </w:num>
  <w:num w:numId="10" w16cid:durableId="1904557460">
    <w:abstractNumId w:val="34"/>
  </w:num>
  <w:num w:numId="11" w16cid:durableId="832188105">
    <w:abstractNumId w:val="39"/>
  </w:num>
  <w:num w:numId="12" w16cid:durableId="977609658">
    <w:abstractNumId w:val="41"/>
  </w:num>
  <w:num w:numId="13" w16cid:durableId="493566294">
    <w:abstractNumId w:val="23"/>
  </w:num>
  <w:num w:numId="14" w16cid:durableId="1086803826">
    <w:abstractNumId w:val="12"/>
  </w:num>
  <w:num w:numId="15" w16cid:durableId="894463176">
    <w:abstractNumId w:val="10"/>
  </w:num>
  <w:num w:numId="16" w16cid:durableId="797837218">
    <w:abstractNumId w:val="30"/>
  </w:num>
  <w:num w:numId="17" w16cid:durableId="1065641721">
    <w:abstractNumId w:val="11"/>
  </w:num>
  <w:num w:numId="18" w16cid:durableId="1253274464">
    <w:abstractNumId w:val="0"/>
  </w:num>
  <w:num w:numId="19" w16cid:durableId="1315722991">
    <w:abstractNumId w:val="25"/>
  </w:num>
  <w:num w:numId="20" w16cid:durableId="1430657452">
    <w:abstractNumId w:val="26"/>
  </w:num>
  <w:num w:numId="21" w16cid:durableId="975333480">
    <w:abstractNumId w:val="16"/>
  </w:num>
  <w:num w:numId="22" w16cid:durableId="55249857">
    <w:abstractNumId w:val="6"/>
  </w:num>
  <w:num w:numId="23" w16cid:durableId="1508712940">
    <w:abstractNumId w:val="4"/>
  </w:num>
  <w:num w:numId="24" w16cid:durableId="84150941">
    <w:abstractNumId w:val="37"/>
  </w:num>
  <w:num w:numId="25" w16cid:durableId="1518691205">
    <w:abstractNumId w:val="13"/>
  </w:num>
  <w:num w:numId="26" w16cid:durableId="1804735730">
    <w:abstractNumId w:val="9"/>
  </w:num>
  <w:num w:numId="27" w16cid:durableId="1876193219">
    <w:abstractNumId w:val="8"/>
  </w:num>
  <w:num w:numId="28" w16cid:durableId="898126835">
    <w:abstractNumId w:val="15"/>
  </w:num>
  <w:num w:numId="29" w16cid:durableId="393237545">
    <w:abstractNumId w:val="19"/>
  </w:num>
  <w:num w:numId="30" w16cid:durableId="1612588380">
    <w:abstractNumId w:val="1"/>
  </w:num>
  <w:num w:numId="31" w16cid:durableId="424889852">
    <w:abstractNumId w:val="33"/>
  </w:num>
  <w:num w:numId="32" w16cid:durableId="441463075">
    <w:abstractNumId w:val="14"/>
  </w:num>
  <w:num w:numId="33" w16cid:durableId="340930443">
    <w:abstractNumId w:val="5"/>
  </w:num>
  <w:num w:numId="34" w16cid:durableId="1601520799">
    <w:abstractNumId w:val="7"/>
  </w:num>
  <w:num w:numId="35" w16cid:durableId="537592879">
    <w:abstractNumId w:val="18"/>
  </w:num>
  <w:num w:numId="36" w16cid:durableId="454372607">
    <w:abstractNumId w:val="22"/>
  </w:num>
  <w:num w:numId="37" w16cid:durableId="2108890229">
    <w:abstractNumId w:val="17"/>
  </w:num>
  <w:num w:numId="38" w16cid:durableId="312489622">
    <w:abstractNumId w:val="35"/>
  </w:num>
  <w:num w:numId="39" w16cid:durableId="710573917">
    <w:abstractNumId w:val="29"/>
  </w:num>
  <w:num w:numId="40" w16cid:durableId="2113817038">
    <w:abstractNumId w:val="40"/>
  </w:num>
  <w:num w:numId="41" w16cid:durableId="1104228540">
    <w:abstractNumId w:val="28"/>
  </w:num>
  <w:num w:numId="42" w16cid:durableId="1219246632">
    <w:abstractNumId w:val="38"/>
  </w:num>
  <w:num w:numId="43" w16cid:durableId="892734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1CDC"/>
    <w:rsid w:val="00045A88"/>
    <w:rsid w:val="00046661"/>
    <w:rsid w:val="00046E11"/>
    <w:rsid w:val="000502B5"/>
    <w:rsid w:val="00051728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00A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1F57F0"/>
    <w:rsid w:val="00200C15"/>
    <w:rsid w:val="002026C7"/>
    <w:rsid w:val="002058E2"/>
    <w:rsid w:val="00205A5D"/>
    <w:rsid w:val="00210F9A"/>
    <w:rsid w:val="00214156"/>
    <w:rsid w:val="00214BA9"/>
    <w:rsid w:val="00217DCF"/>
    <w:rsid w:val="00221BF0"/>
    <w:rsid w:val="00225853"/>
    <w:rsid w:val="00227D43"/>
    <w:rsid w:val="002465A9"/>
    <w:rsid w:val="0025196E"/>
    <w:rsid w:val="00252E0C"/>
    <w:rsid w:val="00253F20"/>
    <w:rsid w:val="00254436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626"/>
    <w:rsid w:val="002A4EAA"/>
    <w:rsid w:val="002A7515"/>
    <w:rsid w:val="002B5B91"/>
    <w:rsid w:val="002C2C4F"/>
    <w:rsid w:val="002C6411"/>
    <w:rsid w:val="002C6983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211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42204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A4312"/>
    <w:rsid w:val="003B57B2"/>
    <w:rsid w:val="003B75E7"/>
    <w:rsid w:val="003B7C4D"/>
    <w:rsid w:val="003B7FA8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190D"/>
    <w:rsid w:val="00454FAA"/>
    <w:rsid w:val="00457F9A"/>
    <w:rsid w:val="0046203E"/>
    <w:rsid w:val="00462BB3"/>
    <w:rsid w:val="00465A21"/>
    <w:rsid w:val="00467F96"/>
    <w:rsid w:val="00470E2B"/>
    <w:rsid w:val="00471A5D"/>
    <w:rsid w:val="00471BCC"/>
    <w:rsid w:val="00474E06"/>
    <w:rsid w:val="00481A87"/>
    <w:rsid w:val="00481E74"/>
    <w:rsid w:val="004843EC"/>
    <w:rsid w:val="0048605F"/>
    <w:rsid w:val="00490278"/>
    <w:rsid w:val="00493294"/>
    <w:rsid w:val="004A46BB"/>
    <w:rsid w:val="004A5072"/>
    <w:rsid w:val="004A7A4B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5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481C"/>
    <w:rsid w:val="00517FDB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52F5"/>
    <w:rsid w:val="00570442"/>
    <w:rsid w:val="00570C52"/>
    <w:rsid w:val="00573E05"/>
    <w:rsid w:val="00575BF8"/>
    <w:rsid w:val="00581FDF"/>
    <w:rsid w:val="00586943"/>
    <w:rsid w:val="00587C83"/>
    <w:rsid w:val="00590006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E6E90"/>
    <w:rsid w:val="005F1B74"/>
    <w:rsid w:val="005F562B"/>
    <w:rsid w:val="005F5C4A"/>
    <w:rsid w:val="0060022B"/>
    <w:rsid w:val="00604158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4640F"/>
    <w:rsid w:val="0064706A"/>
    <w:rsid w:val="006510A0"/>
    <w:rsid w:val="00654B9D"/>
    <w:rsid w:val="006550DD"/>
    <w:rsid w:val="0066106E"/>
    <w:rsid w:val="00663336"/>
    <w:rsid w:val="006648FA"/>
    <w:rsid w:val="006651F9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1319"/>
    <w:rsid w:val="006A529F"/>
    <w:rsid w:val="006B02E0"/>
    <w:rsid w:val="006B2866"/>
    <w:rsid w:val="006B3591"/>
    <w:rsid w:val="006B4BAC"/>
    <w:rsid w:val="006D1D3D"/>
    <w:rsid w:val="006D30E1"/>
    <w:rsid w:val="006D3ACD"/>
    <w:rsid w:val="006D3CA3"/>
    <w:rsid w:val="006D52E9"/>
    <w:rsid w:val="006E27FD"/>
    <w:rsid w:val="006F3204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320E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211C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58E7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3FF3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75A9"/>
    <w:rsid w:val="00987F14"/>
    <w:rsid w:val="00991898"/>
    <w:rsid w:val="0099265F"/>
    <w:rsid w:val="00992B4E"/>
    <w:rsid w:val="00992C7C"/>
    <w:rsid w:val="00994F36"/>
    <w:rsid w:val="00995135"/>
    <w:rsid w:val="00995E63"/>
    <w:rsid w:val="009A1520"/>
    <w:rsid w:val="009A1881"/>
    <w:rsid w:val="009A450A"/>
    <w:rsid w:val="009A5A14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6B8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12C8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2A2A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03CF"/>
    <w:rsid w:val="00AD2399"/>
    <w:rsid w:val="00AD3378"/>
    <w:rsid w:val="00AE597B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2235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5163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41E1"/>
    <w:rsid w:val="00C04582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283F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77D3"/>
    <w:rsid w:val="00CA47CD"/>
    <w:rsid w:val="00CA6811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525"/>
    <w:rsid w:val="00D55878"/>
    <w:rsid w:val="00D564D0"/>
    <w:rsid w:val="00D57FF1"/>
    <w:rsid w:val="00D63D19"/>
    <w:rsid w:val="00D660A8"/>
    <w:rsid w:val="00D67729"/>
    <w:rsid w:val="00D777C7"/>
    <w:rsid w:val="00D807BB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B6781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0C00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3BCD"/>
    <w:rsid w:val="00EB540B"/>
    <w:rsid w:val="00EB5E82"/>
    <w:rsid w:val="00EC07DB"/>
    <w:rsid w:val="00EC378D"/>
    <w:rsid w:val="00EC6824"/>
    <w:rsid w:val="00EC68FB"/>
    <w:rsid w:val="00EC7948"/>
    <w:rsid w:val="00ED2D97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04FE"/>
    <w:rsid w:val="00F22050"/>
    <w:rsid w:val="00F30474"/>
    <w:rsid w:val="00F37A1E"/>
    <w:rsid w:val="00F44F92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A2D4E"/>
    <w:rsid w:val="00FB7303"/>
    <w:rsid w:val="00FB7658"/>
    <w:rsid w:val="00FC01EC"/>
    <w:rsid w:val="00FC1B4B"/>
    <w:rsid w:val="00FC1ECF"/>
    <w:rsid w:val="00FC234E"/>
    <w:rsid w:val="00FC2384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E9016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9FEC-525D-4771-A814-2ABFB487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1683</Words>
  <Characters>9599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Kay Meng</cp:lastModifiedBy>
  <cp:revision>3</cp:revision>
  <cp:lastPrinted>2018-11-20T02:54:00Z</cp:lastPrinted>
  <dcterms:created xsi:type="dcterms:W3CDTF">2024-12-23T13:59:00Z</dcterms:created>
  <dcterms:modified xsi:type="dcterms:W3CDTF">2024-12-23T14:23:00Z</dcterms:modified>
</cp:coreProperties>
</file>