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A8D538" w14:textId="111B5AD6" w:rsidR="00FC1B4B" w:rsidRPr="00EA7A47" w:rsidRDefault="00FC1B4B" w:rsidP="00FC1B4B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="00170DAF">
        <w:rPr>
          <w:rFonts w:ascii="標楷體" w:eastAsia="標楷體" w:hAnsi="標楷體" w:cs="標楷體" w:hint="eastAsia"/>
          <w:b/>
          <w:sz w:val="28"/>
          <w:szCs w:val="28"/>
          <w:u w:val="single"/>
        </w:rPr>
        <w:t>徐匯高中附屬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Pr="00EA7A47">
        <w:rPr>
          <w:rFonts w:eastAsia="標楷體"/>
          <w:b/>
          <w:sz w:val="32"/>
          <w:szCs w:val="32"/>
        </w:rPr>
        <w:t>國民中學</w:t>
      </w:r>
      <w:r w:rsidRPr="004E49A4">
        <w:rPr>
          <w:rFonts w:eastAsia="標楷體"/>
          <w:b/>
          <w:color w:val="auto"/>
          <w:sz w:val="32"/>
          <w:szCs w:val="32"/>
          <w:u w:val="single"/>
        </w:rPr>
        <w:t>11</w:t>
      </w:r>
      <w:r w:rsidR="00A52A2A" w:rsidRPr="004E49A4">
        <w:rPr>
          <w:rFonts w:eastAsia="標楷體" w:hint="eastAsia"/>
          <w:b/>
          <w:color w:val="auto"/>
          <w:sz w:val="32"/>
          <w:szCs w:val="32"/>
          <w:u w:val="single"/>
        </w:rPr>
        <w:t>3</w:t>
      </w:r>
      <w:r w:rsidRPr="004E49A4">
        <w:rPr>
          <w:rFonts w:eastAsia="標楷體"/>
          <w:b/>
          <w:color w:val="auto"/>
          <w:sz w:val="32"/>
          <w:szCs w:val="32"/>
        </w:rPr>
        <w:t>學年度</w:t>
      </w:r>
      <w:r w:rsidRPr="004E49A4">
        <w:rPr>
          <w:rFonts w:eastAsia="標楷體"/>
          <w:b/>
          <w:color w:val="auto"/>
          <w:sz w:val="32"/>
          <w:szCs w:val="32"/>
          <w:u w:val="single"/>
        </w:rPr>
        <w:t xml:space="preserve"> </w:t>
      </w:r>
      <w:r w:rsidR="00170DAF" w:rsidRPr="004E49A4">
        <w:rPr>
          <w:rFonts w:eastAsia="標楷體" w:hint="eastAsia"/>
          <w:b/>
          <w:color w:val="auto"/>
          <w:sz w:val="32"/>
          <w:szCs w:val="32"/>
          <w:u w:val="single"/>
        </w:rPr>
        <w:t>七</w:t>
      </w:r>
      <w:r w:rsidRPr="004E49A4">
        <w:rPr>
          <w:rFonts w:eastAsia="標楷體"/>
          <w:b/>
          <w:color w:val="auto"/>
          <w:sz w:val="32"/>
          <w:szCs w:val="32"/>
          <w:u w:val="single"/>
        </w:rPr>
        <w:t xml:space="preserve">  </w:t>
      </w:r>
      <w:r w:rsidRPr="004E49A4">
        <w:rPr>
          <w:rFonts w:eastAsia="標楷體"/>
          <w:b/>
          <w:color w:val="auto"/>
          <w:sz w:val="32"/>
          <w:szCs w:val="32"/>
        </w:rPr>
        <w:t>年級第</w:t>
      </w:r>
      <w:r w:rsidR="00570C52" w:rsidRPr="004E49A4">
        <w:rPr>
          <w:rFonts w:eastAsia="標楷體" w:hint="eastAsia"/>
          <w:b/>
          <w:color w:val="auto"/>
          <w:sz w:val="32"/>
          <w:szCs w:val="32"/>
          <w:u w:val="single"/>
        </w:rPr>
        <w:t>2</w:t>
      </w:r>
      <w:r w:rsidRPr="00EA7A47">
        <w:rPr>
          <w:rFonts w:eastAsia="標楷體"/>
          <w:b/>
          <w:sz w:val="32"/>
          <w:szCs w:val="32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</w:t>
      </w:r>
      <w:r w:rsidR="00064FA1" w:rsidRPr="0097776D">
        <w:rPr>
          <w:rFonts w:eastAsia="標楷體" w:hint="eastAsia"/>
          <w:b/>
          <w:sz w:val="32"/>
          <w:szCs w:val="32"/>
          <w:bdr w:val="single" w:sz="4" w:space="0" w:color="auto"/>
        </w:rPr>
        <w:t>定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</w:t>
      </w:r>
      <w:r w:rsidR="008A0F42">
        <w:rPr>
          <w:rFonts w:eastAsia="標楷體" w:hint="eastAsia"/>
          <w:b/>
          <w:sz w:val="32"/>
          <w:szCs w:val="32"/>
        </w:rPr>
        <w:t>：</w:t>
      </w:r>
      <w:r w:rsidR="00170DAF">
        <w:rPr>
          <w:rFonts w:eastAsia="標楷體" w:hint="eastAsia"/>
          <w:b/>
          <w:sz w:val="32"/>
          <w:szCs w:val="32"/>
          <w:u w:val="single"/>
        </w:rPr>
        <w:t>郭冠宏</w:t>
      </w:r>
    </w:p>
    <w:p w14:paraId="0A087407" w14:textId="77777777" w:rsidR="009529E0" w:rsidRPr="00FC1B4B" w:rsidRDefault="0036459A" w:rsidP="00FC1B4B">
      <w:pPr>
        <w:pStyle w:val="aff0"/>
        <w:numPr>
          <w:ilvl w:val="0"/>
          <w:numId w:val="35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14:paraId="0157EA3E" w14:textId="5CB9D38E" w:rsidR="005432CD" w:rsidRDefault="009529E0" w:rsidP="005432C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170DAF" w:rsidRPr="00170DAF">
        <w:rPr>
          <w:rFonts w:ascii="標楷體" w:eastAsia="標楷體" w:hAnsi="標楷體" w:cs="標楷體"/>
        </w:rPr>
        <w:t xml:space="preserve"> </w:t>
      </w:r>
      <w:r w:rsidR="00170DAF" w:rsidRPr="00903674">
        <w:rPr>
          <w:rFonts w:ascii="標楷體" w:eastAsia="標楷體" w:hAnsi="標楷體" w:cs="標楷體"/>
        </w:rPr>
        <w:t>■</w: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健康與體育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>綜合活動</w:t>
      </w:r>
    </w:p>
    <w:p w14:paraId="24C1FAC2" w14:textId="77777777" w:rsidR="005432CD" w:rsidRDefault="005432CD" w:rsidP="005432C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14:paraId="40BD9ABA" w14:textId="77777777" w:rsidR="00AD03CF" w:rsidRPr="00AD03CF" w:rsidRDefault="00AD03CF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075816">
        <w:rPr>
          <w:rFonts w:eastAsia="標楷體" w:hint="eastAsia"/>
          <w:b/>
          <w:sz w:val="24"/>
          <w:szCs w:val="24"/>
        </w:rPr>
        <w:t>課程</w:t>
      </w:r>
      <w:r>
        <w:rPr>
          <w:rFonts w:eastAsia="標楷體" w:hint="eastAsia"/>
          <w:b/>
          <w:sz w:val="24"/>
          <w:szCs w:val="24"/>
        </w:rPr>
        <w:t>內容修正回復</w:t>
      </w:r>
      <w:r w:rsidRPr="00075816">
        <w:rPr>
          <w:rFonts w:eastAsia="標楷體" w:hint="eastAsia"/>
          <w:b/>
          <w:sz w:val="24"/>
          <w:szCs w:val="24"/>
        </w:rPr>
        <w:t>：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AD03CF" w14:paraId="7FF55904" w14:textId="77777777" w:rsidTr="00CB6F63">
        <w:trPr>
          <w:trHeight w:val="527"/>
        </w:trPr>
        <w:tc>
          <w:tcPr>
            <w:tcW w:w="7371" w:type="dxa"/>
            <w:vAlign w:val="center"/>
          </w:tcPr>
          <w:p w14:paraId="44E5A407" w14:textId="77777777" w:rsidR="00AD03CF" w:rsidRPr="00AD03CF" w:rsidRDefault="00AD03CF" w:rsidP="00AD03CF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14:paraId="38D28998" w14:textId="77777777" w:rsidR="00AD03CF" w:rsidRDefault="00AD03CF" w:rsidP="00CB6F63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AD03CF" w14:paraId="22326E9E" w14:textId="77777777" w:rsidTr="00CB6F63">
        <w:trPr>
          <w:trHeight w:val="690"/>
        </w:trPr>
        <w:tc>
          <w:tcPr>
            <w:tcW w:w="7371" w:type="dxa"/>
            <w:vAlign w:val="center"/>
          </w:tcPr>
          <w:p w14:paraId="0264F5A1" w14:textId="77777777" w:rsid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14:paraId="762FC8AC" w14:textId="77777777" w:rsidR="00AD03CF" w:rsidRP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14:paraId="03CA5ED2" w14:textId="77777777"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</w:t>
      </w:r>
      <w:r>
        <w:rPr>
          <w:rFonts w:eastAsia="標楷體" w:hint="eastAsia"/>
          <w:b/>
          <w:color w:val="FF0000"/>
          <w:sz w:val="24"/>
          <w:szCs w:val="24"/>
        </w:rPr>
        <w:t>第</w:t>
      </w:r>
      <w:r>
        <w:rPr>
          <w:rFonts w:eastAsia="標楷體" w:hint="eastAsia"/>
          <w:b/>
          <w:color w:val="FF0000"/>
          <w:sz w:val="24"/>
          <w:szCs w:val="24"/>
        </w:rPr>
        <w:t>2</w:t>
      </w:r>
      <w:r>
        <w:rPr>
          <w:rFonts w:eastAsia="標楷體" w:hint="eastAsia"/>
          <w:b/>
          <w:color w:val="FF0000"/>
          <w:sz w:val="24"/>
          <w:szCs w:val="24"/>
        </w:rPr>
        <w:t>學期</w:t>
      </w:r>
      <w:r w:rsidRPr="00075816">
        <w:rPr>
          <w:rFonts w:eastAsia="標楷體"/>
          <w:b/>
          <w:color w:val="FF0000"/>
          <w:sz w:val="24"/>
          <w:szCs w:val="24"/>
        </w:rPr>
        <w:t>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14:paraId="05A45358" w14:textId="77777777"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14:paraId="0C1DFB2A" w14:textId="77777777" w:rsidR="00AD03CF" w:rsidRP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eastAsia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當學期課程審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查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後，請將上述欄位自行新增並填入審查意見及</w:t>
      </w:r>
      <w:r w:rsidRPr="00AD03CF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課程內容修正回復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。</w:t>
      </w:r>
    </w:p>
    <w:p w14:paraId="75392377" w14:textId="79C96B6C" w:rsidR="00D3761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170DAF">
        <w:rPr>
          <w:rFonts w:eastAsia="標楷體"/>
          <w:b/>
          <w:sz w:val="24"/>
          <w:szCs w:val="24"/>
        </w:rPr>
        <w:t>5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="00570C52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 xml:space="preserve"> )</w:t>
      </w:r>
      <w:r w:rsidRPr="00FC1B4B">
        <w:rPr>
          <w:rFonts w:eastAsia="標楷體"/>
          <w:sz w:val="24"/>
          <w:szCs w:val="24"/>
        </w:rPr>
        <w:t>週，共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170DAF">
        <w:rPr>
          <w:rFonts w:eastAsia="標楷體"/>
          <w:b/>
          <w:sz w:val="24"/>
          <w:szCs w:val="24"/>
        </w:rPr>
        <w:t>105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14:paraId="2C1288B0" w14:textId="77777777" w:rsidR="00285A3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14:paraId="6D1C7185" w14:textId="77777777" w:rsidTr="00E67570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29689" w14:textId="77777777" w:rsidR="00FC1B4B" w:rsidRPr="00EA7A47" w:rsidRDefault="00FC1B4B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5F45E" w14:textId="77777777"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FC1B4B" w:rsidRPr="00434C48" w14:paraId="3C59EC46" w14:textId="77777777" w:rsidTr="00E675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41B3D" w14:textId="77777777" w:rsidR="00170DAF" w:rsidRPr="00EC7948" w:rsidRDefault="00170DAF" w:rsidP="00170DA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5535A9A2" w14:textId="77777777" w:rsidR="00170DAF" w:rsidRPr="00EC7948" w:rsidRDefault="00170DAF" w:rsidP="00170DA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06B987B8" w14:textId="77777777" w:rsidR="00170DAF" w:rsidRPr="00EC7948" w:rsidRDefault="00170DAF" w:rsidP="00170DA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1698457C" w14:textId="77777777" w:rsidR="00170DAF" w:rsidRPr="00EC7948" w:rsidRDefault="00170DAF" w:rsidP="00170DA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6AAE5CE4" w14:textId="77777777" w:rsidR="00170DAF" w:rsidRPr="00EC7948" w:rsidRDefault="00170DAF" w:rsidP="00170DA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3E2E9588" w14:textId="77777777" w:rsidR="00170DAF" w:rsidRPr="00EC7948" w:rsidRDefault="00170DAF" w:rsidP="00170DA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1C2B622B" w14:textId="77777777" w:rsidR="00170DAF" w:rsidRPr="00EC7948" w:rsidRDefault="00170DAF" w:rsidP="00170DA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4761C457" w14:textId="77777777" w:rsidR="00170DAF" w:rsidRPr="00EC7948" w:rsidRDefault="00170DAF" w:rsidP="00170DA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70D91830" w14:textId="0CB62AB4" w:rsidR="00FC1B4B" w:rsidRPr="001D3382" w:rsidRDefault="00170DAF" w:rsidP="00170DA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20ECC" w14:textId="77777777" w:rsidR="00170DAF" w:rsidRPr="00115B2A" w:rsidRDefault="00170DAF" w:rsidP="00170DAF">
            <w:r w:rsidRPr="00115B2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國-J-A2 透過欣賞各類文本，培養思辨的能力，並能反思內容主題，應用於日常生活中，有效處理問題。</w:t>
            </w:r>
          </w:p>
          <w:p w14:paraId="246E6BD9" w14:textId="77777777" w:rsidR="00170DAF" w:rsidRPr="00115B2A" w:rsidRDefault="00170DAF" w:rsidP="00170DAF">
            <w:r w:rsidRPr="00115B2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國-J-B1 運用國語文表情達意，增進閱讀理解，進而提升欣賞及評析文本的能力，並能傾聽他人的需求、理解他人的觀點，達到良性的人我溝通與互動。</w:t>
            </w:r>
          </w:p>
          <w:p w14:paraId="3851FCBF" w14:textId="40033380" w:rsidR="00FC1B4B" w:rsidRPr="00170DAF" w:rsidRDefault="00170DAF" w:rsidP="00170DAF">
            <w:r w:rsidRPr="00115B2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國-J-B2 運用科技、資訊與各類媒體所提供的素材，進行檢索、統整、解釋及省思，並轉化成生活的能力與素養。</w:t>
            </w:r>
          </w:p>
        </w:tc>
      </w:tr>
    </w:tbl>
    <w:p w14:paraId="60CA1ECE" w14:textId="77777777"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450CBBD2" w14:textId="77777777" w:rsidR="00D37619" w:rsidRPr="00FC1B4B" w:rsidRDefault="00D37619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，但</w:t>
      </w:r>
      <w:r w:rsidR="00E8654C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不可刪除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14:paraId="148E5237" w14:textId="21498C40" w:rsidR="00440A20" w:rsidRPr="00440A20" w:rsidRDefault="00721164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</w:rPr>
        <w:t>本冊內容包括中西現代文學、新詩與古典詩、傳記文學、漢字結構與形體演變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。</w:t>
      </w:r>
    </w:p>
    <w:p w14:paraId="32F4C32D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2F05BDA" w14:textId="77777777" w:rsidR="00D37619" w:rsidRPr="00E8654C" w:rsidRDefault="00D37619" w:rsidP="00FC1B4B">
      <w:pPr>
        <w:pStyle w:val="aff0"/>
        <w:numPr>
          <w:ilvl w:val="0"/>
          <w:numId w:val="35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C5283F" w:rsidRPr="002026C7" w14:paraId="0C26E043" w14:textId="77777777" w:rsidTr="00E67570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A00B77B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B91C5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641338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4257B0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2AB6A8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AE1BF5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735714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5E06247" w14:textId="77777777"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C5283F" w:rsidRPr="002026C7" w14:paraId="2110D2BF" w14:textId="77777777" w:rsidTr="00E67570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63318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307DF" w14:textId="77777777" w:rsidR="00C5283F" w:rsidRPr="00EA7A47" w:rsidRDefault="00C5283F" w:rsidP="00C5283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A1BBEC" w14:textId="77777777" w:rsidR="00C5283F" w:rsidRPr="00EA7A47" w:rsidRDefault="00C5283F" w:rsidP="00C5283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B31245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D0AA20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1B44EC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2FED85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FB7F4B7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F33CB74" w14:textId="77777777"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64BFE" w14:paraId="6F13B2A4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814B2" w14:textId="0F279030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第一週</w:t>
            </w:r>
          </w:p>
          <w:p w14:paraId="2D1EE255" w14:textId="77777777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02/11-02/14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563A3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1-IV-2 依據不同情境，分辨聲情意涵及表達技巧，適切回應。</w:t>
            </w:r>
          </w:p>
          <w:p w14:paraId="29EC726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1-IV-4 靈活應用科技與資訊，增進聆聽能力，加強互動學習效果。</w:t>
            </w:r>
          </w:p>
          <w:p w14:paraId="6EEEB682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14:paraId="56DC7D2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2-IV-2 有效把握聽聞內容的邏輯，做出提問或回饋。</w:t>
            </w:r>
          </w:p>
          <w:p w14:paraId="63BB3389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2-IV-4 靈活運用科技與資訊，豐富表達內容。</w:t>
            </w:r>
          </w:p>
          <w:p w14:paraId="1FB50934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14:paraId="7F2EE215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14:paraId="44A449CC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14:paraId="14DD9F7D" w14:textId="6DAFEED9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5-IV-4 應用閱讀策略增進學習效能，整合跨領域知識轉化為解決問題的能力。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BF0F88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>Ab-IV-1 4,000</w:t>
            </w:r>
            <w:r w:rsidRPr="005E68C8">
              <w:rPr>
                <w:rFonts w:eastAsia="標楷體" w:hint="eastAsia"/>
                <w:color w:val="auto"/>
              </w:rPr>
              <w:t>個常用字的字形、字音和字義。</w:t>
            </w:r>
          </w:p>
          <w:p w14:paraId="31C3C8FF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14:paraId="3F02AA64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644F8A4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Ad-IV-2 </w:t>
            </w:r>
            <w:r w:rsidRPr="005E68C8">
              <w:rPr>
                <w:rFonts w:eastAsia="標楷體" w:hint="eastAsia"/>
                <w:color w:val="auto"/>
              </w:rPr>
              <w:t>新詩、現代散文、現代小說、劇本。</w:t>
            </w:r>
          </w:p>
          <w:p w14:paraId="5A79B338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Ba-IV-2 </w:t>
            </w:r>
            <w:r w:rsidRPr="005E68C8">
              <w:rPr>
                <w:rFonts w:eastAsia="標楷體" w:hint="eastAsia"/>
                <w:color w:val="auto"/>
              </w:rPr>
              <w:t>各種描寫的作用及呈現的效果。</w:t>
            </w:r>
          </w:p>
          <w:p w14:paraId="09DD3FD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 xml:space="preserve">Ca-IV-1 </w:t>
            </w:r>
            <w:r w:rsidRPr="005E68C8">
              <w:rPr>
                <w:rFonts w:eastAsia="標楷體" w:hint="eastAsia"/>
                <w:color w:val="auto"/>
              </w:rPr>
              <w:t>各類文本中的飲食、服飾、建築形式、交通工具、名勝古蹟及休閒娛樂等文化內涵。</w:t>
            </w:r>
          </w:p>
          <w:p w14:paraId="07E7D6EF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Cb-IV-2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  <w:p w14:paraId="153C3243" w14:textId="642D338A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1F0F1F" w14:textId="77777777" w:rsidR="00E64BFE" w:rsidRDefault="00E64BFE" w:rsidP="00E64BFE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</w:pPr>
            <w:r w:rsidRPr="00721164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第一課聲音鐘</w:t>
            </w:r>
          </w:p>
          <w:p w14:paraId="6FF3F805" w14:textId="77777777" w:rsidR="00721164" w:rsidRPr="00721164" w:rsidRDefault="00721164" w:rsidP="00E64BFE">
            <w:pPr>
              <w:spacing w:line="260" w:lineRule="exact"/>
              <w:jc w:val="left"/>
              <w:rPr>
                <w:rFonts w:hint="eastAsia"/>
                <w:b/>
                <w:snapToGrid w:val="0"/>
                <w:sz w:val="24"/>
                <w:szCs w:val="24"/>
              </w:rPr>
            </w:pPr>
          </w:p>
          <w:p w14:paraId="0393F7E0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‧引起活動</w:t>
            </w:r>
          </w:p>
          <w:p w14:paraId="5E98F728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1.請學生思考「聲音鐘」的「聲音」與「鐘」有何關聯？</w:t>
            </w:r>
          </w:p>
          <w:p w14:paraId="2D4EAEDF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2.請學生回想生活中有哪些聲音能夠與時間、季節、特殊活動作連結。</w:t>
            </w:r>
          </w:p>
          <w:p w14:paraId="3E9765B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51263356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‧教學活動</w:t>
            </w:r>
          </w:p>
          <w:p w14:paraId="418C4EDF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1.認識作者──介紹「陳黎文學倉庫」的網站、作者的生平、重要文學作品和文學上的成就。</w:t>
            </w:r>
          </w:p>
          <w:p w14:paraId="571AEB75" w14:textId="13296D9C" w:rsidR="00721164" w:rsidRDefault="00E64BFE" w:rsidP="00E64BF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</w:t>
            </w:r>
            <w:r w:rsidR="00721164" w:rsidRPr="00721164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學習記敘文本寫作技巧</w:t>
            </w:r>
          </w:p>
          <w:p w14:paraId="3EBA98AE" w14:textId="2E5F336E" w:rsidR="00E64BFE" w:rsidRPr="005E68C8" w:rsidRDefault="00721164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3.</w:t>
            </w:r>
            <w:r w:rsidR="00E64BFE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講解課文，介紹文中出現過的臺灣民謠、小吃食物。</w:t>
            </w:r>
          </w:p>
          <w:p w14:paraId="1780129F" w14:textId="0E4A70FA" w:rsidR="00E64BFE" w:rsidRPr="005E68C8" w:rsidRDefault="00721164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4</w:t>
            </w:r>
            <w:r w:rsidR="00E64BFE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.介紹課文中易混淆字進行形音義比較說明。</w:t>
            </w:r>
          </w:p>
          <w:p w14:paraId="27571536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52D57BFA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‧總結活動</w:t>
            </w:r>
          </w:p>
          <w:p w14:paraId="4161027E" w14:textId="63020AF9" w:rsidR="00E64BFE" w:rsidRDefault="00E64BFE" w:rsidP="00E64B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A9608F" w14:textId="23C5830F" w:rsidR="00E64BFE" w:rsidRDefault="00E64BFE" w:rsidP="00E64B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419084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14:paraId="4D520F63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14:paraId="6025377C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14:paraId="53D029F9" w14:textId="77777777" w:rsidR="00E64BFE" w:rsidRPr="00B745C6" w:rsidRDefault="00E64BFE" w:rsidP="00E64BFE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B745C6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4.</w:t>
            </w:r>
            <w:r w:rsidR="00721164" w:rsidRPr="00B745C6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簡報</w:t>
            </w:r>
          </w:p>
          <w:p w14:paraId="439CF289" w14:textId="7FEF2536" w:rsidR="00721164" w:rsidRPr="00B745C6" w:rsidRDefault="00721164" w:rsidP="00E64BFE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B745C6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5.</w:t>
            </w:r>
            <w:r w:rsidRPr="00B745C6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教育部因材網</w:t>
            </w:r>
          </w:p>
          <w:p w14:paraId="2FFF6655" w14:textId="00E2B8A9" w:rsidR="00721164" w:rsidRPr="00B745C6" w:rsidRDefault="00721164" w:rsidP="00E64BFE">
            <w:pPr>
              <w:ind w:left="-22" w:hanging="7"/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</w:pPr>
            <w:r w:rsidRPr="00B745C6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6-Ⅳ-4-07-03 文體[七]/記敘文</w:t>
            </w:r>
          </w:p>
          <w:p w14:paraId="2DA2BC92" w14:textId="4C2326DB" w:rsidR="00721164" w:rsidRDefault="00721164" w:rsidP="00E64BFE">
            <w:pPr>
              <w:ind w:left="-22" w:hanging="7"/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</w:pPr>
          </w:p>
          <w:p w14:paraId="0364FB39" w14:textId="77777777" w:rsidR="00721164" w:rsidRDefault="00721164" w:rsidP="00E64BFE">
            <w:pPr>
              <w:ind w:left="-22" w:hanging="7"/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</w:pPr>
          </w:p>
          <w:p w14:paraId="19EA1E0D" w14:textId="661AE20D" w:rsidR="00721164" w:rsidRDefault="00721164" w:rsidP="00E64BFE">
            <w:pPr>
              <w:ind w:left="-22" w:hanging="7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4B2071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14:paraId="20285197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14:paraId="458F92DE" w14:textId="45CECCB8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9097E5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【戶外教育】</w:t>
            </w:r>
          </w:p>
          <w:p w14:paraId="2B1FF8FF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戶J2 擴充對環境的理解，運用所學的知識到生活當中，具備觀察、描述、測量、紀錄的能力。</w:t>
            </w:r>
          </w:p>
          <w:p w14:paraId="04A00916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14:paraId="0A89382F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多J8 探討不同文化接觸時可能產生的衝</w:t>
            </w: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突、融合或創新。</w:t>
            </w:r>
          </w:p>
          <w:p w14:paraId="4D3D1679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300226B1" w14:textId="3B941106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182F" w14:textId="77777777" w:rsidR="00E64BFE" w:rsidRPr="00500692" w:rsidRDefault="00E64BFE" w:rsidP="00E64B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64BFE" w14:paraId="40204712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9292C" w14:textId="0E1FE17A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第二週</w:t>
            </w:r>
          </w:p>
          <w:p w14:paraId="176D76E5" w14:textId="77777777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02/17-02/21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DF0B1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1-IV-2 依據不同情境，分辨聲情意涵及表達技巧，適切回應。</w:t>
            </w:r>
          </w:p>
          <w:p w14:paraId="40E78427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1-IV-4 靈活應用科技與資訊，增進聆聽能力，加強互動學習效果。</w:t>
            </w:r>
          </w:p>
          <w:p w14:paraId="0CC59B72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2-IV-1 掌握生活情境，適切表情達意，分享自身經驗。</w:t>
            </w:r>
          </w:p>
          <w:p w14:paraId="13E91EA3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14:paraId="71490BDC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2-IV-4 靈活運用科技與資訊，豐富表達內容。</w:t>
            </w:r>
          </w:p>
          <w:p w14:paraId="1A58DD0D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14:paraId="5E250560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14:paraId="4D4C22EB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14:paraId="5D76F6F9" w14:textId="7CE4728D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5-IV-4 應用閱讀策略增進學習效能，整合跨領域知識轉化為解決問題的能力。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0B7B9D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>Ab-IV-1 4,000</w:t>
            </w:r>
            <w:r w:rsidRPr="005E68C8">
              <w:rPr>
                <w:rFonts w:eastAsia="標楷體" w:hint="eastAsia"/>
                <w:color w:val="auto"/>
              </w:rPr>
              <w:t>個常用字的字形、字音和字義。</w:t>
            </w:r>
          </w:p>
          <w:p w14:paraId="4A92218F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14:paraId="631E3786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194501F3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 xml:space="preserve">Ad-IV-2 </w:t>
            </w:r>
            <w:r w:rsidRPr="005E68C8">
              <w:rPr>
                <w:rFonts w:eastAsia="標楷體" w:hint="eastAsia"/>
                <w:color w:val="auto"/>
              </w:rPr>
              <w:t>新詩、現代散文、現代小說、劇本。</w:t>
            </w:r>
          </w:p>
          <w:p w14:paraId="07687AD5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Ba-IV-2 </w:t>
            </w:r>
            <w:r w:rsidRPr="005E68C8">
              <w:rPr>
                <w:rFonts w:eastAsia="標楷體" w:hint="eastAsia"/>
                <w:color w:val="auto"/>
              </w:rPr>
              <w:t>各種描寫的作用及呈現的效果。</w:t>
            </w:r>
          </w:p>
          <w:p w14:paraId="4E3CEFA8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Ca-IV-1 </w:t>
            </w:r>
            <w:r w:rsidRPr="005E68C8">
              <w:rPr>
                <w:rFonts w:eastAsia="標楷體" w:hint="eastAsia"/>
                <w:color w:val="auto"/>
              </w:rPr>
              <w:t>各類文本中的飲食、服飾、建築形式、交通工具、名勝古蹟及休閒娛樂等文化內涵。</w:t>
            </w:r>
          </w:p>
          <w:p w14:paraId="12C2D54D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Cb-IV-2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  <w:p w14:paraId="37ED88BF" w14:textId="577DB992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4504A3" w14:textId="77777777" w:rsidR="00E64BFE" w:rsidRDefault="00E64BFE" w:rsidP="00E64BFE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</w:pPr>
            <w:r w:rsidRPr="00721164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第一課聲音鐘</w:t>
            </w:r>
          </w:p>
          <w:p w14:paraId="15BDDDA9" w14:textId="77777777" w:rsidR="00721164" w:rsidRPr="00721164" w:rsidRDefault="00721164" w:rsidP="00E64BFE">
            <w:pPr>
              <w:spacing w:line="260" w:lineRule="exact"/>
              <w:jc w:val="left"/>
              <w:rPr>
                <w:rFonts w:hint="eastAsia"/>
                <w:b/>
                <w:snapToGrid w:val="0"/>
                <w:sz w:val="24"/>
                <w:szCs w:val="24"/>
              </w:rPr>
            </w:pPr>
          </w:p>
          <w:p w14:paraId="2BCF9897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‧引起活動</w:t>
            </w:r>
          </w:p>
          <w:p w14:paraId="561D953F" w14:textId="3856717F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播放</w:t>
            </w:r>
            <w:r w:rsidR="00721164" w:rsidRPr="00721164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「學習吧」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叫賣聲</w:t>
            </w:r>
            <w:r w:rsidR="0037561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，介紹走動巷弄間的叫賣文化與生活關係，引發學生興趣。</w:t>
            </w:r>
          </w:p>
          <w:p w14:paraId="47F37B2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62C8B59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‧教學活動</w:t>
            </w:r>
          </w:p>
          <w:p w14:paraId="48EBA964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1.講解本課引用在文中的叫賣聲代表的生活文化、運用的前後呼應寫作效果。</w:t>
            </w:r>
          </w:p>
          <w:p w14:paraId="13CE3001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2.教師提問，讓學生想想生活中有哪些詞彙是來自外來語，配合課文及「語文充電站」介紹外來語，以「外來語換裝秀」題目作評量後的講解。</w:t>
            </w:r>
          </w:p>
          <w:p w14:paraId="6814658F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3.讓學生聆聽「臺灣老聲音」，訓練聆聽訊息、掌握關鍵的能力。</w:t>
            </w:r>
          </w:p>
          <w:p w14:paraId="71891EED" w14:textId="77777777" w:rsidR="00E64BFE" w:rsidRDefault="00E64BFE" w:rsidP="00E64BF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習作「點線面寫作策略」練習：以「生活中最難忘的聲音」為主題，完成短文寫作。</w:t>
            </w:r>
          </w:p>
          <w:p w14:paraId="704BCE69" w14:textId="77777777" w:rsidR="00721164" w:rsidRPr="005E68C8" w:rsidRDefault="00721164" w:rsidP="00E64BFE">
            <w:pPr>
              <w:spacing w:line="260" w:lineRule="exact"/>
              <w:jc w:val="left"/>
              <w:rPr>
                <w:rFonts w:hint="eastAsia"/>
                <w:bCs/>
                <w:snapToGrid w:val="0"/>
              </w:rPr>
            </w:pPr>
          </w:p>
          <w:p w14:paraId="34744D3B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‧總結活動</w:t>
            </w:r>
          </w:p>
          <w:p w14:paraId="2EA3DC82" w14:textId="6CC38FE5" w:rsidR="00E64BFE" w:rsidRDefault="00E64BFE" w:rsidP="00E64B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4F27E3" w14:textId="77935278" w:rsidR="00E64BFE" w:rsidRDefault="00E64BFE" w:rsidP="00E64B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CFB755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14:paraId="60B92DE4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14:paraId="3B2260E4" w14:textId="4E9A3EE6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721164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721164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閱讀饗宴聆聽音檔</w:t>
            </w:r>
          </w:p>
          <w:p w14:paraId="7ABA264C" w14:textId="723D7045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21164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4.</w:t>
            </w:r>
            <w:r w:rsidR="00721164" w:rsidRPr="00721164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學習吧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60206F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14:paraId="1CC920A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14:paraId="525C34F5" w14:textId="6AF6C12B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5D7D4B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【戶外教育】</w:t>
            </w:r>
          </w:p>
          <w:p w14:paraId="789C64A9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戶J2 擴充對環境的理解，運用所學的知識到生活當中，具備觀察、描述、測量、紀錄的能力。</w:t>
            </w:r>
          </w:p>
          <w:p w14:paraId="22CE8D00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【多元文化教育】</w:t>
            </w:r>
          </w:p>
          <w:p w14:paraId="6903F82A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多J8 探討不同文化接觸時可能產生的衝突、融合或創新。</w:t>
            </w:r>
          </w:p>
          <w:p w14:paraId="585441D1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366884E1" w14:textId="336DD19C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E7877" w14:textId="77777777" w:rsidR="00E64BFE" w:rsidRPr="00500692" w:rsidRDefault="00E64BFE" w:rsidP="00E64B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64BFE" w14:paraId="29C4B8D8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34F36" w14:textId="090BE1BD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第三週</w:t>
            </w:r>
          </w:p>
          <w:p w14:paraId="6412A401" w14:textId="77777777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02/24-02/28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F099E" w14:textId="77777777" w:rsidR="00E64BFE" w:rsidRPr="005E68C8" w:rsidRDefault="00E64BFE" w:rsidP="00E64BFE">
            <w:pP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 xml:space="preserve">2-Ⅳ-1 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掌握生活情境，適切表情達意，分享自身經驗。</w:t>
            </w:r>
          </w:p>
          <w:p w14:paraId="36F0B1DD" w14:textId="77777777" w:rsidR="00E64BFE" w:rsidRPr="005E68C8" w:rsidRDefault="00E64BFE" w:rsidP="00E64BFE">
            <w:pP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 xml:space="preserve">2-Ⅳ-4 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靈活運用科技與資訊，豐富表達內容。</w:t>
            </w:r>
          </w:p>
          <w:p w14:paraId="4AE43F5B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5-IV-5 大量閱讀多元文本，理解議題內涵及其與個人生活、社會結構的關聯性。</w:t>
            </w:r>
          </w:p>
          <w:p w14:paraId="3A2AAEF4" w14:textId="315F5842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5-IV-6 運用圖書館(室)、科技工具，蒐集資訊、組織材料，擴充閱讀視野。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C9996B" w14:textId="77777777" w:rsidR="00E64BFE" w:rsidRPr="005E68C8" w:rsidRDefault="00E64BFE" w:rsidP="00E64BFE">
            <w:pPr>
              <w:spacing w:line="30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>Ad-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1E0F759D" w14:textId="77777777" w:rsidR="00E64BFE" w:rsidRPr="005E68C8" w:rsidRDefault="00E64BFE" w:rsidP="00E64BFE">
            <w:pPr>
              <w:spacing w:line="30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>Bb-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-5 </w:t>
            </w:r>
            <w:r w:rsidRPr="005E68C8">
              <w:rPr>
                <w:rFonts w:eastAsia="標楷體" w:hint="eastAsia"/>
                <w:color w:val="auto"/>
              </w:rPr>
              <w:t>藉由敘述事件與描寫景物間接抒情。</w:t>
            </w:r>
            <w:r w:rsidRPr="005E68C8">
              <w:rPr>
                <w:rFonts w:eastAsia="標楷體" w:hint="eastAsia"/>
                <w:color w:val="auto"/>
              </w:rPr>
              <w:t xml:space="preserve"> </w:t>
            </w:r>
          </w:p>
          <w:p w14:paraId="521FD669" w14:textId="77777777" w:rsidR="00E64BFE" w:rsidRPr="005E68C8" w:rsidRDefault="00E64BFE" w:rsidP="00E64BFE">
            <w:pPr>
              <w:spacing w:line="300" w:lineRule="exact"/>
              <w:jc w:val="left"/>
            </w:pPr>
            <w:proofErr w:type="spellStart"/>
            <w:r w:rsidRPr="005E68C8">
              <w:rPr>
                <w:rFonts w:eastAsia="標楷體" w:hint="eastAsia"/>
                <w:color w:val="auto"/>
              </w:rPr>
              <w:t>Cb</w:t>
            </w:r>
            <w:proofErr w:type="spellEnd"/>
            <w:r w:rsidRPr="005E68C8">
              <w:rPr>
                <w:rFonts w:eastAsia="標楷體" w:hint="eastAsia"/>
                <w:color w:val="auto"/>
              </w:rPr>
              <w:t>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  <w:p w14:paraId="12869265" w14:textId="77777777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7153D6" w14:textId="44DF1B1C" w:rsidR="00E64BFE" w:rsidRDefault="00E64BFE" w:rsidP="00E64BFE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</w:pPr>
            <w:r w:rsidRPr="00375614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第二課</w:t>
            </w:r>
            <w:r w:rsidR="00F77170"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  <w:t xml:space="preserve">  </w:t>
            </w:r>
            <w:r w:rsidRPr="00375614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孩子的鐘塔</w:t>
            </w:r>
          </w:p>
          <w:p w14:paraId="28EACCB0" w14:textId="77777777" w:rsidR="00375614" w:rsidRPr="00375614" w:rsidRDefault="00375614" w:rsidP="00E64BFE">
            <w:pPr>
              <w:spacing w:line="260" w:lineRule="exact"/>
              <w:jc w:val="left"/>
              <w:rPr>
                <w:rFonts w:hint="eastAsia"/>
                <w:b/>
                <w:snapToGrid w:val="0"/>
                <w:sz w:val="24"/>
                <w:szCs w:val="24"/>
              </w:rPr>
            </w:pPr>
          </w:p>
          <w:p w14:paraId="58A9FC7A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‧引起活動</w:t>
            </w:r>
          </w:p>
          <w:p w14:paraId="0C47B5F5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請學生搜尋器官捐贈資料，加以整理並簡介。</w:t>
            </w:r>
          </w:p>
          <w:p w14:paraId="361C1F1E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</w:pPr>
          </w:p>
          <w:p w14:paraId="6FE294B1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‧教學活動</w:t>
            </w:r>
          </w:p>
          <w:p w14:paraId="626F3F7D" w14:textId="77777777" w:rsidR="00E64BFE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介紹李黎的生平與寫作特色、創作歷程，並透過影音認識作者。</w:t>
            </w:r>
          </w:p>
          <w:p w14:paraId="4481661C" w14:textId="1066AFB4" w:rsidR="00F77170" w:rsidRPr="00F77170" w:rsidRDefault="00F77170" w:rsidP="00F7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="標楷體" w:eastAsia="標楷體" w:hAnsi="標楷體" w:cs="標楷體" w:hint="eastAsia"/>
                <w:color w:val="FF0000"/>
              </w:rPr>
            </w:pPr>
            <w:r w:rsidRPr="00F77170">
              <w:rPr>
                <w:rFonts w:ascii="標楷體" w:eastAsia="標楷體" w:hAnsi="標楷體" w:cs="標楷體"/>
                <w:color w:val="FF0000"/>
              </w:rPr>
              <w:t>2.</w:t>
            </w:r>
            <w:r w:rsidRPr="00F77170">
              <w:rPr>
                <w:rFonts w:ascii="標楷體" w:eastAsia="標楷體" w:hAnsi="標楷體" w:cs="標楷體" w:hint="eastAsia"/>
                <w:color w:val="FF0000"/>
              </w:rPr>
              <w:t>請學生製作</w:t>
            </w:r>
            <w:r>
              <w:rPr>
                <w:rFonts w:ascii="標楷體" w:eastAsia="標楷體" w:hAnsi="標楷體" w:cs="標楷體" w:hint="eastAsia"/>
                <w:color w:val="FF0000"/>
              </w:rPr>
              <w:t>「</w:t>
            </w:r>
            <w:r w:rsidRPr="00F77170">
              <w:rPr>
                <w:rFonts w:ascii="標楷體" w:eastAsia="標楷體" w:hAnsi="標楷體" w:cs="標楷體" w:hint="eastAsia"/>
                <w:color w:val="FF0000"/>
              </w:rPr>
              <w:t>作者九宮格」。</w:t>
            </w:r>
          </w:p>
          <w:p w14:paraId="60E37B8B" w14:textId="16A45474" w:rsidR="00E64BFE" w:rsidRPr="005E68C8" w:rsidRDefault="00F77170" w:rsidP="00E64BFE">
            <w:pPr>
              <w:spacing w:line="300" w:lineRule="exact"/>
              <w:jc w:val="left"/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3</w:t>
            </w:r>
            <w:r w:rsidR="00E64BFE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E64BFE" w:rsidRPr="005E68C8">
              <w:rPr>
                <w:rFonts w:ascii="標楷體" w:eastAsia="標楷體" w:hAnsi="標楷體" w:cs="標楷體" w:hint="eastAsia"/>
                <w:color w:val="auto"/>
              </w:rPr>
              <w:t>說明器官捐贈的概念。</w:t>
            </w:r>
          </w:p>
          <w:p w14:paraId="12077B3C" w14:textId="31960FEF" w:rsidR="00E64BFE" w:rsidRPr="005E68C8" w:rsidRDefault="00F77170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4</w:t>
            </w:r>
            <w:r w:rsidR="00E64BFE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E64BFE" w:rsidRPr="005E68C8">
              <w:rPr>
                <w:rFonts w:ascii="標楷體" w:eastAsia="標楷體" w:hAnsi="標楷體" w:cs="標楷體" w:hint="eastAsia"/>
                <w:color w:val="auto"/>
              </w:rPr>
              <w:t>說明「尼可拉斯效應」之涵義。</w:t>
            </w:r>
          </w:p>
          <w:p w14:paraId="1E6E5DC6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5.閱讀文本內容後，請學生設身處地、感同身受，能理解生命教育之意義。</w:t>
            </w:r>
          </w:p>
          <w:p w14:paraId="0B103F30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</w:pPr>
          </w:p>
          <w:p w14:paraId="0954C824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‧總結活動</w:t>
            </w:r>
          </w:p>
          <w:p w14:paraId="4FAAF8AB" w14:textId="148ECD4B" w:rsidR="00E64BFE" w:rsidRDefault="00E64BFE" w:rsidP="00E64B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129900" w14:textId="08C6E3C8" w:rsidR="00E64BFE" w:rsidRDefault="00E64BFE" w:rsidP="00E64B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1D30D8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14:paraId="67E7A95B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14:paraId="3D58EE90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14:paraId="6083CDB7" w14:textId="77777777" w:rsidR="00E64BFE" w:rsidRDefault="00375614" w:rsidP="00E64BFE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375614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4.</w:t>
            </w:r>
            <w:r w:rsidRPr="00375614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簡報</w:t>
            </w:r>
          </w:p>
          <w:p w14:paraId="7D848FE1" w14:textId="5E37D872" w:rsidR="00F77170" w:rsidRDefault="00F77170" w:rsidP="00E64BFE">
            <w:pPr>
              <w:ind w:left="-22" w:hanging="7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5.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作者九宮格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7A9FFB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1.口語表達</w:t>
            </w:r>
          </w:p>
          <w:p w14:paraId="1F58475D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41C57189" w14:textId="77777777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  <w:p w14:paraId="6190A6BE" w14:textId="5B43B311" w:rsidR="00381BA7" w:rsidRDefault="00381BA7" w:rsidP="00E64BFE">
            <w:pPr>
              <w:ind w:left="-22" w:hanging="7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381BA7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4.</w:t>
            </w:r>
            <w:r w:rsidRPr="00381BA7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分組報告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6309FF" w14:textId="77777777" w:rsidR="00E64BFE" w:rsidRPr="005E68C8" w:rsidRDefault="00E64BFE" w:rsidP="00E64BFE">
            <w:pPr>
              <w:spacing w:line="30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14:paraId="34833BB4" w14:textId="77777777" w:rsidR="00E64BFE" w:rsidRPr="005E68C8" w:rsidRDefault="00E64BFE" w:rsidP="00E64BFE">
            <w:pPr>
              <w:spacing w:line="30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生J3 反思生老病死與人生無常的現象，探</w:t>
            </w: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索人生的目的、價值與意義。</w:t>
            </w:r>
          </w:p>
          <w:p w14:paraId="2996277B" w14:textId="77777777" w:rsidR="00E64BFE" w:rsidRPr="005E68C8" w:rsidRDefault="00E64BFE" w:rsidP="00E64BFE">
            <w:pPr>
              <w:spacing w:line="30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生J6 察覺知性與感性的衝突，尋求知、情、意、行統整之途徑。</w:t>
            </w:r>
          </w:p>
          <w:p w14:paraId="00757147" w14:textId="77777777" w:rsidR="00E64BFE" w:rsidRPr="005E68C8" w:rsidRDefault="00E64BFE" w:rsidP="00E64BFE">
            <w:pPr>
              <w:spacing w:line="30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14:paraId="0559B88B" w14:textId="3487713B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家J2 探討社會與自然環境對個人及家庭的影響。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96717" w14:textId="77777777" w:rsidR="00E64BFE" w:rsidRPr="00500692" w:rsidRDefault="00E64BFE" w:rsidP="00E64B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64BFE" w14:paraId="00D12BBC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407FD" w14:textId="4B855D42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第四週</w:t>
            </w:r>
          </w:p>
          <w:p w14:paraId="7EE366B9" w14:textId="77777777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03/03-03/07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FC65E" w14:textId="77777777" w:rsidR="00E64BFE" w:rsidRPr="005E68C8" w:rsidRDefault="00E64BFE" w:rsidP="00E64BFE">
            <w:pP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 xml:space="preserve">2-Ⅳ-1 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掌握生活情境，適切表情達意，分享自身經驗。</w:t>
            </w:r>
          </w:p>
          <w:p w14:paraId="3739D2A3" w14:textId="77777777" w:rsidR="00E64BFE" w:rsidRPr="005E68C8" w:rsidRDefault="00E64BFE" w:rsidP="00E64BFE">
            <w:pP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 xml:space="preserve">2-Ⅳ-4 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靈活運用科技與資訊，豐富表達內容。</w:t>
            </w:r>
          </w:p>
          <w:p w14:paraId="40528823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5-IV-5 大量閱讀多元文本，理解議題內涵及其與個人生活、社會結構的關聯性。</w:t>
            </w:r>
          </w:p>
          <w:p w14:paraId="74E8C41C" w14:textId="393D8726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5-IV-6 運用圖書館(室)、科技工具，蒐集資訊、組織材料，擴充閱讀視野。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768DE1" w14:textId="77777777" w:rsidR="00E64BFE" w:rsidRPr="005E68C8" w:rsidRDefault="00E64BFE" w:rsidP="00E64BFE">
            <w:pPr>
              <w:spacing w:line="30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>Ad-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472DB8BF" w14:textId="77777777" w:rsidR="00E64BFE" w:rsidRPr="005E68C8" w:rsidRDefault="00E64BFE" w:rsidP="00E64BFE">
            <w:pPr>
              <w:spacing w:line="30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Bb-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-5 </w:t>
            </w:r>
            <w:r w:rsidRPr="005E68C8">
              <w:rPr>
                <w:rFonts w:eastAsia="標楷體" w:hint="eastAsia"/>
                <w:color w:val="auto"/>
              </w:rPr>
              <w:t>藉由敘述事件與描寫景物間接抒情。</w:t>
            </w:r>
            <w:r w:rsidRPr="005E68C8">
              <w:rPr>
                <w:rFonts w:eastAsia="標楷體" w:hint="eastAsia"/>
                <w:color w:val="auto"/>
              </w:rPr>
              <w:t xml:space="preserve"> </w:t>
            </w:r>
          </w:p>
          <w:p w14:paraId="20B85E95" w14:textId="40154038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spellStart"/>
            <w:r w:rsidRPr="005E68C8">
              <w:rPr>
                <w:rFonts w:eastAsia="標楷體" w:hint="eastAsia"/>
                <w:color w:val="auto"/>
              </w:rPr>
              <w:t>Cb</w:t>
            </w:r>
            <w:proofErr w:type="spellEnd"/>
            <w:r w:rsidRPr="005E68C8">
              <w:rPr>
                <w:rFonts w:eastAsia="標楷體" w:hint="eastAsia"/>
                <w:color w:val="auto"/>
              </w:rPr>
              <w:t>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-2 </w:t>
            </w:r>
            <w:r w:rsidRPr="005E68C8">
              <w:rPr>
                <w:rFonts w:eastAsia="標楷體" w:hint="eastAsia"/>
                <w:color w:val="auto"/>
              </w:rPr>
              <w:t>各類文本中所反映的個人與</w:t>
            </w:r>
            <w:r w:rsidRPr="005E68C8">
              <w:rPr>
                <w:rFonts w:eastAsia="標楷體" w:hint="eastAsia"/>
                <w:color w:val="auto"/>
              </w:rPr>
              <w:lastRenderedPageBreak/>
              <w:t>家庭、鄉里、國族及其他社群的關係。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5F403B" w14:textId="2E4367A2" w:rsidR="00E64BFE" w:rsidRDefault="00E64BFE" w:rsidP="00F77170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7717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第二課</w:t>
            </w:r>
            <w:r w:rsidR="00F77170" w:rsidRPr="00F77170">
              <w:rPr>
                <w:b/>
                <w:sz w:val="24"/>
                <w:szCs w:val="24"/>
              </w:rPr>
              <w:t xml:space="preserve">  </w:t>
            </w:r>
            <w:r w:rsidRPr="00F7717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孩子的鐘塔</w:t>
            </w:r>
          </w:p>
          <w:p w14:paraId="69695982" w14:textId="77777777" w:rsidR="00F77170" w:rsidRPr="00F77170" w:rsidRDefault="00F77170" w:rsidP="00F77170">
            <w:pPr>
              <w:spacing w:line="260" w:lineRule="exact"/>
              <w:ind w:leftChars="17" w:left="35" w:hanging="1"/>
              <w:jc w:val="left"/>
              <w:rPr>
                <w:b/>
                <w:sz w:val="24"/>
                <w:szCs w:val="24"/>
              </w:rPr>
            </w:pPr>
          </w:p>
          <w:p w14:paraId="7C3003B4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‧引起活動</w:t>
            </w:r>
          </w:p>
          <w:p w14:paraId="157D6BF1" w14:textId="11916718" w:rsidR="00E64BFE" w:rsidRPr="00381BA7" w:rsidRDefault="00381BA7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="標楷體-繁" w:eastAsia="標楷體-繁" w:hAnsi="標楷體-繁" w:hint="eastAsia"/>
                <w:bCs/>
                <w:snapToGrid w:val="0"/>
                <w:color w:val="FF0000"/>
              </w:rPr>
            </w:pPr>
            <w:r w:rsidRPr="00381BA7">
              <w:rPr>
                <w:rFonts w:ascii="標楷體-繁" w:eastAsia="標楷體-繁" w:hAnsi="標楷體-繁" w:hint="eastAsia"/>
                <w:bCs/>
                <w:snapToGrid w:val="0"/>
                <w:color w:val="FF0000"/>
              </w:rPr>
              <w:t>請各組報告「器官捐贈」搜集結果</w:t>
            </w:r>
          </w:p>
          <w:p w14:paraId="3F36A9BA" w14:textId="77777777" w:rsidR="00381BA7" w:rsidRPr="005E68C8" w:rsidRDefault="00381BA7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bCs/>
                <w:snapToGrid w:val="0"/>
              </w:rPr>
            </w:pPr>
          </w:p>
          <w:p w14:paraId="07A2B3DA" w14:textId="77777777" w:rsidR="00E64BFE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‧教學活動</w:t>
            </w:r>
          </w:p>
          <w:p w14:paraId="5CD8E661" w14:textId="42315E81" w:rsidR="00381BA7" w:rsidRPr="00381BA7" w:rsidRDefault="00381BA7" w:rsidP="00381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hint="eastAsia"/>
                <w:bCs/>
                <w:snapToGrid w:val="0"/>
                <w:color w:val="FF0000"/>
              </w:rPr>
            </w:pPr>
            <w:r w:rsidRPr="00381BA7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lastRenderedPageBreak/>
              <w:t>1.</w:t>
            </w:r>
            <w:r w:rsidRPr="00381BA7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請學生分段誦讀〈孩子的鐘塔〉。</w:t>
            </w:r>
          </w:p>
          <w:p w14:paraId="07DA679F" w14:textId="2F4D6C12" w:rsidR="00E64BFE" w:rsidRPr="005E68C8" w:rsidRDefault="00381BA7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2</w:t>
            </w:r>
            <w:r w:rsidR="00E64BFE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.根據文章內容進行提問教學，並帶領學生體會文字背後的意境。</w:t>
            </w:r>
          </w:p>
          <w:p w14:paraId="60C605CB" w14:textId="1D8AF45F" w:rsidR="00E64BFE" w:rsidRPr="005E68C8" w:rsidRDefault="00381BA7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3</w:t>
            </w:r>
            <w:r w:rsidR="00E64BFE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.分析寫作手法：以</w:t>
            </w:r>
            <w:r w:rsidR="00E64BFE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「藉事抒懷」的表現手法</w:t>
            </w:r>
            <w:r w:rsidR="00E64BFE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，使文句變得更為深入、真摯。</w:t>
            </w:r>
          </w:p>
          <w:p w14:paraId="27D91E14" w14:textId="4A84A21F" w:rsidR="00E64BFE" w:rsidRPr="005E68C8" w:rsidRDefault="00381BA7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4</w:t>
            </w:r>
            <w:r w:rsidR="00E64BFE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E64BFE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請學生分享自己的親身經歷、生活實例，或是報章媒體的相關報導，藉此讓學生了解人間處處是溫情。</w:t>
            </w:r>
          </w:p>
          <w:p w14:paraId="4F63BD3B" w14:textId="552B4A4E" w:rsidR="00E64BFE" w:rsidRPr="005E68C8" w:rsidRDefault="00381BA7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/>
                <w:color w:val="auto"/>
              </w:rPr>
              <w:t>5</w:t>
            </w:r>
            <w:r w:rsidR="00E64BFE" w:rsidRPr="005E68C8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="00E64BFE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課本「讀後檢測站」、「問題與討論」、「應用練習」等分析討論。</w:t>
            </w:r>
          </w:p>
          <w:p w14:paraId="405F63B7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bCs/>
                <w:snapToGrid w:val="0"/>
              </w:rPr>
            </w:pPr>
          </w:p>
          <w:p w14:paraId="268130CF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總結活動</w:t>
            </w:r>
          </w:p>
          <w:p w14:paraId="5C115012" w14:textId="453A3A0F" w:rsidR="00E64BFE" w:rsidRDefault="00E64BFE" w:rsidP="00E64B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39A97E" w14:textId="4A692C57" w:rsidR="00E64BFE" w:rsidRDefault="00E64BFE" w:rsidP="00E64B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D6DE05" w14:textId="77777777" w:rsidR="00E64BFE" w:rsidRPr="005E68C8" w:rsidRDefault="00E64BFE" w:rsidP="00E64BFE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14:paraId="31104C8B" w14:textId="77777777" w:rsidR="00E64BFE" w:rsidRPr="005E68C8" w:rsidRDefault="00E64BFE" w:rsidP="00E64BFE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14:paraId="02281048" w14:textId="60012D9B" w:rsidR="00E64BFE" w:rsidRPr="00381BA7" w:rsidRDefault="00E64BFE" w:rsidP="00381BA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F79CC3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1.作業呈現</w:t>
            </w:r>
          </w:p>
          <w:p w14:paraId="35459253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14:paraId="6BEF4367" w14:textId="77777777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3.文章朗誦</w:t>
            </w:r>
          </w:p>
          <w:p w14:paraId="560554E6" w14:textId="74F3BE67" w:rsidR="00381BA7" w:rsidRDefault="00381BA7" w:rsidP="00E64BFE">
            <w:pPr>
              <w:ind w:left="-22" w:hanging="7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381BA7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4.</w:t>
            </w:r>
            <w:r w:rsidRPr="00381BA7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分組報告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5ADA38" w14:textId="77777777" w:rsidR="00E64BFE" w:rsidRPr="005E68C8" w:rsidRDefault="00E64BFE" w:rsidP="00E64BFE">
            <w:pPr>
              <w:spacing w:line="30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14:paraId="0E726CF7" w14:textId="77777777" w:rsidR="00E64BFE" w:rsidRPr="005E68C8" w:rsidRDefault="00E64BFE" w:rsidP="00E64BFE">
            <w:pPr>
              <w:spacing w:line="30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生J3 反思生老病死與人生無常的現象，探索人生的目的、價值與意義。</w:t>
            </w:r>
          </w:p>
          <w:p w14:paraId="56CAF24E" w14:textId="77777777" w:rsidR="00E64BFE" w:rsidRPr="005E68C8" w:rsidRDefault="00E64BFE" w:rsidP="00E64BFE">
            <w:pPr>
              <w:spacing w:line="30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生J6 察覺知性與感性的衝突，尋求知、情、意、行統整之途徑。</w:t>
            </w:r>
          </w:p>
          <w:p w14:paraId="42BE8B7A" w14:textId="77777777" w:rsidR="00E64BFE" w:rsidRPr="005E68C8" w:rsidRDefault="00E64BFE" w:rsidP="00E64BFE">
            <w:pPr>
              <w:spacing w:line="30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14:paraId="2596E4FC" w14:textId="22F9ABCD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家J2 探討社會與自然環境對個人及家庭的影響。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B5178" w14:textId="77777777" w:rsidR="00E64BFE" w:rsidRPr="00500692" w:rsidRDefault="00E64BFE" w:rsidP="00E64B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64BFE" w14:paraId="3A51F821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7752E" w14:textId="1DDAE2B3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第五週</w:t>
            </w:r>
          </w:p>
          <w:p w14:paraId="2EA75428" w14:textId="77777777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03/10-03/14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0A133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1-IV-1 以同理心，聆聽各項發言，並加以記錄、歸納。</w:t>
            </w:r>
          </w:p>
          <w:p w14:paraId="4D75178A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14:paraId="2014E632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2-IV-2 有效把握聽聞內容的邏輯，做出提問或回饋。</w:t>
            </w:r>
          </w:p>
          <w:p w14:paraId="5CCFD691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14:paraId="2C6760A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14:paraId="14F4AB2F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14:paraId="0957F7DA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5-IV-4 應用閱讀策略增進學習效能，整合跨領域知識轉化為解決問題的能力。</w:t>
            </w:r>
          </w:p>
          <w:p w14:paraId="0ECC2E81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5-IV-5 大量閱讀多元文本，理解議題內涵及其與個人生活、社會結構的關聯性。</w:t>
            </w:r>
          </w:p>
          <w:p w14:paraId="64545DDE" w14:textId="4A20C934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6-IV-3 靈活運用仿寫、改寫等技巧，增進寫作能力。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D3AE86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 xml:space="preserve">Ac-IV-3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14:paraId="61DB3454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317358B4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Ad-IV-2 </w:t>
            </w:r>
            <w:r w:rsidRPr="005E68C8">
              <w:rPr>
                <w:rFonts w:eastAsia="標楷體" w:hint="eastAsia"/>
                <w:color w:val="auto"/>
              </w:rPr>
              <w:t>新詩、現代散文、現代小說、劇本。</w:t>
            </w:r>
          </w:p>
          <w:p w14:paraId="311EB13B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 xml:space="preserve">Ba-IV-1 </w:t>
            </w:r>
            <w:r w:rsidRPr="005E68C8">
              <w:rPr>
                <w:rFonts w:eastAsia="標楷體" w:hint="eastAsia"/>
                <w:color w:val="auto"/>
              </w:rPr>
              <w:t>順敘、倒敘、插敘與補敘法。</w:t>
            </w:r>
          </w:p>
          <w:p w14:paraId="0181F4FC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Ba-IV-2 </w:t>
            </w:r>
            <w:r w:rsidRPr="005E68C8">
              <w:rPr>
                <w:rFonts w:eastAsia="標楷體" w:hint="eastAsia"/>
                <w:color w:val="auto"/>
              </w:rPr>
              <w:t>各種描寫的作用及呈現的效果。</w:t>
            </w:r>
          </w:p>
          <w:p w14:paraId="13A1F79A" w14:textId="71A02523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BD9565" w14:textId="423A3CA4" w:rsidR="00E64BFE" w:rsidRPr="00C878E0" w:rsidRDefault="00E64BFE" w:rsidP="00E64BFE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</w:pPr>
            <w:r w:rsidRPr="00C878E0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第三課</w:t>
            </w:r>
            <w:r w:rsidR="00C878E0" w:rsidRPr="00C878E0"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  <w:t xml:space="preserve">  </w:t>
            </w:r>
            <w:r w:rsidRPr="00C878E0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紙船印象</w:t>
            </w:r>
          </w:p>
          <w:p w14:paraId="4764B0E8" w14:textId="77777777" w:rsidR="00C878E0" w:rsidRPr="005E68C8" w:rsidRDefault="00C878E0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2F191571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‧引起活動</w:t>
            </w:r>
          </w:p>
          <w:p w14:paraId="70584A0B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根據課名「紙船」，先讓學生想想分享自己兒時印象深刻的遊戲或玩具，再介紹臺灣古早童玩，以增添學習興趣。</w:t>
            </w:r>
          </w:p>
          <w:p w14:paraId="061D7878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33A3396F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‧教學活動</w:t>
            </w:r>
          </w:p>
          <w:p w14:paraId="17DF26C0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1.介紹田莊作家洪醒夫的生平、寫作風格及代表作品。</w:t>
            </w:r>
          </w:p>
          <w:p w14:paraId="66DE5BE7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2.賞析首段的寫法，讓學生用九宮格寫下排列出記憶深淺的事物。</w:t>
            </w:r>
          </w:p>
          <w:p w14:paraId="7B78AA0B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3.講解文中對印象深淺、描述放紙船情景的寫作手法。</w:t>
            </w:r>
          </w:p>
          <w:p w14:paraId="5F20753C" w14:textId="3BE1C3B0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4.請學生練習完成應用練習</w:t>
            </w:r>
            <w:r w:rsidR="00C878E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14:paraId="7B3E67C5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241FDCC4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‧總結活動</w:t>
            </w:r>
          </w:p>
          <w:p w14:paraId="47A47C47" w14:textId="756509C4" w:rsidR="00E64BFE" w:rsidRDefault="00E64BFE" w:rsidP="00E64B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408584" w14:textId="3CAE3176" w:rsidR="00E64BFE" w:rsidRDefault="00E64BFE" w:rsidP="00E64B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AC42C1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14:paraId="48899325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14:paraId="60DED2A6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14:paraId="224EC4A3" w14:textId="640716A7" w:rsidR="00E64BFE" w:rsidRDefault="00E64BFE" w:rsidP="00E64BFE">
            <w:pPr>
              <w:ind w:left="-22" w:hanging="7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C878E0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4.</w:t>
            </w:r>
            <w:r w:rsidR="00C878E0" w:rsidRPr="00C878E0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簡報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1FBA68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1.口語表達</w:t>
            </w:r>
          </w:p>
          <w:p w14:paraId="603F16AC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42DA7715" w14:textId="5C3988D7" w:rsidR="00E64BFE" w:rsidRPr="00C878E0" w:rsidRDefault="00E64BFE" w:rsidP="00C878E0">
            <w:pPr>
              <w:spacing w:line="260" w:lineRule="exact"/>
              <w:jc w:val="left"/>
              <w:rPr>
                <w:rFonts w:hint="eastAsia"/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7D84D5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14:paraId="3F5DC0F0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家J5 了解與家人溝通互動及相互支持的適切方式。</w:t>
            </w:r>
          </w:p>
          <w:p w14:paraId="0ABF7DB3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6F45EC94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品EJU2 孝悌仁愛。</w:t>
            </w:r>
          </w:p>
          <w:p w14:paraId="6891DE94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品EJU7 欣賞感恩。</w:t>
            </w:r>
          </w:p>
          <w:p w14:paraId="3F14B480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14:paraId="185D5916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多J2 關懷我族文化遺產的傳承與興革。</w:t>
            </w:r>
          </w:p>
          <w:p w14:paraId="502F5883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43638A48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5217409C" w14:textId="5CBCCD30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閱J5 活用文本，認識並運用滿足基本生活需求所使用之文本。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694A9" w14:textId="77777777" w:rsidR="00E64BFE" w:rsidRPr="00500692" w:rsidRDefault="00E64BFE" w:rsidP="00E64B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64BFE" w14:paraId="4741C6EA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8D091" w14:textId="18C4B016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第六週</w:t>
            </w:r>
          </w:p>
          <w:p w14:paraId="68564EEC" w14:textId="77777777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03/17-03/21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88CE4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1-IV-1 以同理心，聆聽各項發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言，並加以記錄、歸納。</w:t>
            </w:r>
          </w:p>
          <w:p w14:paraId="12E1FA98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14:paraId="0257650D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14:paraId="6DCC504D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14:paraId="52319D19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14:paraId="5464B40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14:paraId="365C4D1C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5-IV-4 應用閱讀策略增進學習效能，整合跨領域知識轉化為解決問題的能力。</w:t>
            </w:r>
          </w:p>
          <w:p w14:paraId="0E0704B7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5-IV-5 大量閱讀多元文本，理解議題內涵及其與個人生活、社會結構的關聯性。</w:t>
            </w:r>
          </w:p>
          <w:p w14:paraId="521EA480" w14:textId="3E4C9648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6-IV-3 靈活運用仿寫、改寫等技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巧，增進寫作能力。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2E0BAB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 xml:space="preserve">Ac-IV-3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14:paraId="50826BD9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 xml:space="preserve">Ad-IV-1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36703DAC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Ad-IV-2 </w:t>
            </w:r>
            <w:r w:rsidRPr="005E68C8">
              <w:rPr>
                <w:rFonts w:eastAsia="標楷體" w:hint="eastAsia"/>
                <w:color w:val="auto"/>
              </w:rPr>
              <w:t>新詩、現代散文、現代小說、劇本。</w:t>
            </w:r>
          </w:p>
          <w:p w14:paraId="0AFAC129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Ba-IV-1 </w:t>
            </w:r>
            <w:r w:rsidRPr="005E68C8">
              <w:rPr>
                <w:rFonts w:eastAsia="標楷體" w:hint="eastAsia"/>
                <w:color w:val="auto"/>
              </w:rPr>
              <w:t>順敘、倒敘、插敘與補敘法。</w:t>
            </w:r>
          </w:p>
          <w:p w14:paraId="50D0F4EC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Ba-IV-2 </w:t>
            </w:r>
            <w:r w:rsidRPr="005E68C8">
              <w:rPr>
                <w:rFonts w:eastAsia="標楷體" w:hint="eastAsia"/>
                <w:color w:val="auto"/>
              </w:rPr>
              <w:t>各種描寫的作用及呈現的效果。</w:t>
            </w:r>
          </w:p>
          <w:p w14:paraId="7C99AA7F" w14:textId="7B50CFF5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46DC1E" w14:textId="7765EE68" w:rsidR="00E64BFE" w:rsidRPr="00C878E0" w:rsidRDefault="00E64BFE" w:rsidP="00E64BFE">
            <w:pPr>
              <w:spacing w:line="260" w:lineRule="exact"/>
              <w:jc w:val="left"/>
              <w:rPr>
                <w:b/>
                <w:snapToGrid w:val="0"/>
                <w:sz w:val="24"/>
                <w:szCs w:val="24"/>
              </w:rPr>
            </w:pPr>
            <w:r w:rsidRPr="00C878E0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第三課</w:t>
            </w:r>
            <w:r w:rsidR="00C878E0" w:rsidRPr="00C878E0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 xml:space="preserve">  </w:t>
            </w:r>
            <w:r w:rsidRPr="00C878E0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紙船印象</w:t>
            </w:r>
          </w:p>
          <w:p w14:paraId="47775D50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‧引起活動</w:t>
            </w:r>
          </w:p>
          <w:p w14:paraId="4943ADEA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請學生回想過往的成長中，有沒有什麼東西會讓自己想起往事？而這件事情是親友對自己的照顧。</w:t>
            </w:r>
          </w:p>
          <w:p w14:paraId="4473BA68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26C2FDCD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‧教學活動</w:t>
            </w:r>
          </w:p>
          <w:p w14:paraId="218F6908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1.講解課文，強調「紙船」在文中的涵義。</w:t>
            </w:r>
          </w:p>
          <w:p w14:paraId="15BD1D4B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2.搭配「語文充電站」介紹年齡的代稱與相關典故。</w:t>
            </w:r>
          </w:p>
          <w:p w14:paraId="1319815E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3.引導學生完成應用練習一「年齡代稱」。</w:t>
            </w:r>
          </w:p>
          <w:p w14:paraId="5484B2B0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01C7E4FB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‧總結活動</w:t>
            </w:r>
          </w:p>
          <w:p w14:paraId="2E2ECED6" w14:textId="6CA818E5" w:rsidR="00E64BFE" w:rsidRDefault="00E64BFE" w:rsidP="00E64B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C1B597" w14:textId="4ED240BC" w:rsidR="00E64BFE" w:rsidRDefault="00E64BFE" w:rsidP="00E64B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549271" w14:textId="77777777" w:rsidR="00F97B8B" w:rsidRPr="005E68C8" w:rsidRDefault="00F97B8B" w:rsidP="00F97B8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14:paraId="3582E121" w14:textId="77777777" w:rsidR="00F97B8B" w:rsidRPr="005E68C8" w:rsidRDefault="00F97B8B" w:rsidP="00F97B8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14:paraId="79036DED" w14:textId="77777777" w:rsidR="00F97B8B" w:rsidRPr="005E68C8" w:rsidRDefault="00F97B8B" w:rsidP="00F97B8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14:paraId="2660577F" w14:textId="139D0D1E" w:rsidR="00E64BFE" w:rsidRDefault="00F97B8B" w:rsidP="00F97B8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122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lastRenderedPageBreak/>
              <w:t>4.簡報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D9CF61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1.口語表達</w:t>
            </w:r>
          </w:p>
          <w:p w14:paraId="72F5A5F6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54ECB385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3.學習單</w:t>
            </w:r>
          </w:p>
          <w:p w14:paraId="59095D5B" w14:textId="17AFD78D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4.主題寫作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ECF4B8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【家庭教育】</w:t>
            </w:r>
          </w:p>
          <w:p w14:paraId="50750F0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家J5 了解與家人溝通互動及</w:t>
            </w: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相互支持的適切方式。</w:t>
            </w:r>
          </w:p>
          <w:p w14:paraId="35CE9E18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5293BFA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品EJU2 孝悌仁愛。</w:t>
            </w:r>
          </w:p>
          <w:p w14:paraId="092D6290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品EJU7 欣賞感恩。</w:t>
            </w:r>
          </w:p>
          <w:p w14:paraId="2D2AD474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14:paraId="5F252B13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多J2 關懷我族文化遺產的傳承與興革。</w:t>
            </w:r>
          </w:p>
          <w:p w14:paraId="2FF255F0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7ED7B073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574F4B11" w14:textId="33992AEF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閱J5 活用文本，認識並運用滿足基本生活需求所使用之文本。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FB14E" w14:textId="77777777" w:rsidR="00E64BFE" w:rsidRPr="00500692" w:rsidRDefault="00E64BFE" w:rsidP="00E64B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64BFE" w14:paraId="684A9635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8E715" w14:textId="45B51779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第七週</w:t>
            </w:r>
          </w:p>
          <w:p w14:paraId="5645F5EE" w14:textId="77777777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03/24-03/28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0CFB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14:paraId="1DFE795A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2-IV-4 靈活運用科技與資訊，豐富表達內容。</w:t>
            </w:r>
          </w:p>
          <w:p w14:paraId="4682368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14:paraId="0C73BCA8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4-IV-2 認識造字的原則，輔助識字，了解文字的形、音、義。</w:t>
            </w:r>
          </w:p>
          <w:p w14:paraId="4F192F0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4-IV-6 能夠寫出正確美觀的硬筆字。</w:t>
            </w:r>
          </w:p>
          <w:p w14:paraId="54F89B7A" w14:textId="142F0481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5-IV-6 運用圖書館(室)、科技工具，蒐集資訊、組織材料，擴充閱讀視野。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CC8939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Ab-IV-1 4,000</w:t>
            </w:r>
            <w:r w:rsidRPr="005E68C8">
              <w:rPr>
                <w:rFonts w:eastAsia="標楷體" w:hint="eastAsia"/>
                <w:color w:val="auto"/>
              </w:rPr>
              <w:t>個常用字的字形、字音和字義。</w:t>
            </w:r>
          </w:p>
          <w:p w14:paraId="6071865D" w14:textId="43B95109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Ab-IV-3 </w:t>
            </w:r>
            <w:r w:rsidRPr="005E68C8">
              <w:rPr>
                <w:rFonts w:eastAsia="標楷體" w:hint="eastAsia"/>
                <w:color w:val="auto"/>
              </w:rPr>
              <w:t>基本的造字原則：象形、指事、會意、形聲。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668D87" w14:textId="6C510E2B" w:rsidR="00E64BFE" w:rsidRDefault="00E64BFE" w:rsidP="00E64BFE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</w:pPr>
            <w:r w:rsidRPr="00C878E0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語文常識(一)漢字的結構</w:t>
            </w:r>
          </w:p>
          <w:p w14:paraId="28390432" w14:textId="77777777" w:rsidR="00C878E0" w:rsidRPr="00C878E0" w:rsidRDefault="00C878E0" w:rsidP="00E64BFE">
            <w:pPr>
              <w:spacing w:line="260" w:lineRule="exact"/>
              <w:jc w:val="left"/>
              <w:rPr>
                <w:rFonts w:hint="eastAsia"/>
                <w:b/>
                <w:snapToGrid w:val="0"/>
                <w:sz w:val="24"/>
                <w:szCs w:val="24"/>
              </w:rPr>
            </w:pPr>
          </w:p>
          <w:p w14:paraId="745043EA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‧引起活動</w:t>
            </w:r>
          </w:p>
          <w:p w14:paraId="464A59F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1.介紹文字產生的作用與傳說。</w:t>
            </w:r>
          </w:p>
          <w:p w14:paraId="2D6A89F0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2.讓學生觀察實物圖像與象形字的差異。</w:t>
            </w:r>
          </w:p>
          <w:p w14:paraId="6B3A85EA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例如：人、水、山、魚、鳥等。</w:t>
            </w:r>
          </w:p>
          <w:p w14:paraId="3F305805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3.讓學生體會指示字如何透過部件表達抽象概念。例如：本、末、甘、刃等。</w:t>
            </w:r>
          </w:p>
          <w:p w14:paraId="3CAD94F4" w14:textId="00DB44C9" w:rsidR="00E64BFE" w:rsidRPr="00F97B8B" w:rsidRDefault="00E64BFE" w:rsidP="00E64BFE">
            <w:pPr>
              <w:spacing w:line="260" w:lineRule="exact"/>
              <w:jc w:val="left"/>
              <w:rPr>
                <w:rFonts w:ascii="標楷體-繁" w:eastAsia="標楷體-繁" w:hAnsi="標楷體-繁"/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4.請學生試著念出下列同體會意字：</w:t>
            </w:r>
            <w:r w:rsidR="00F97B8B" w:rsidRPr="00F97B8B">
              <w:rPr>
                <w:rFonts w:ascii="標楷體-繁" w:eastAsia="標楷體-繁" w:hAnsi="標楷體-繁" w:cs="標楷體" w:hint="eastAsia"/>
                <w:bCs/>
                <w:snapToGrid w:val="0"/>
                <w:color w:val="auto"/>
              </w:rPr>
              <w:t>蟲、</w:t>
            </w:r>
            <w:r w:rsidRPr="00F97B8B">
              <w:rPr>
                <w:rFonts w:ascii="標楷體-繁" w:eastAsia="標楷體-繁" w:hAnsi="標楷體-繁" w:cs="標楷體" w:hint="eastAsia"/>
                <w:bCs/>
                <w:snapToGrid w:val="0"/>
                <w:color w:val="auto"/>
              </w:rPr>
              <w:t>驫、猋、麤、磊、鑫、淼、垚</w:t>
            </w:r>
            <w:r w:rsidR="00F97B8B" w:rsidRPr="00F97B8B">
              <w:rPr>
                <w:rFonts w:ascii="標楷體-繁" w:eastAsia="標楷體-繁" w:hAnsi="標楷體-繁" w:cs="標楷體" w:hint="eastAsia"/>
                <w:bCs/>
                <w:snapToGrid w:val="0"/>
                <w:color w:val="auto"/>
              </w:rPr>
              <w:t>、</w:t>
            </w:r>
            <w:r w:rsidR="00F97B8B" w:rsidRPr="00F97B8B">
              <w:rPr>
                <w:rFonts w:ascii="標楷體-繁" w:eastAsia="標楷體-繁" w:hAnsi="標楷體-繁" w:cs="新細明體" w:hint="eastAsia"/>
                <w:bCs/>
                <w:snapToGrid w:val="0"/>
                <w:color w:val="auto"/>
              </w:rPr>
              <w:t>鱻、森、</w:t>
            </w:r>
          </w:p>
          <w:p w14:paraId="6A382603" w14:textId="0D7B9650" w:rsidR="00E64BFE" w:rsidRPr="00F97B8B" w:rsidRDefault="00E64BFE" w:rsidP="00E64BFE">
            <w:pPr>
              <w:spacing w:line="260" w:lineRule="exact"/>
              <w:jc w:val="left"/>
              <w:rPr>
                <w:bCs/>
                <w:snapToGrid w:val="0"/>
                <w:color w:val="FF0000"/>
              </w:rPr>
            </w:pPr>
            <w:r w:rsidRPr="00F97B8B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5.讓學生分組完成六種類型的形聲字報告。</w:t>
            </w:r>
          </w:p>
          <w:p w14:paraId="071724F9" w14:textId="51D6C416" w:rsidR="00E64BFE" w:rsidRPr="00F97B8B" w:rsidRDefault="00E64BFE" w:rsidP="00E64BFE">
            <w:pPr>
              <w:spacing w:line="260" w:lineRule="exact"/>
              <w:jc w:val="left"/>
              <w:rPr>
                <w:bCs/>
                <w:snapToGrid w:val="0"/>
                <w:color w:val="FF0000"/>
              </w:rPr>
            </w:pPr>
            <w:r w:rsidRPr="00F97B8B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6.運用「漢字的結構</w:t>
            </w:r>
            <w:r w:rsidR="00F97B8B" w:rsidRPr="00F97B8B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字卡</w:t>
            </w:r>
            <w:r w:rsidRPr="00F97B8B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」與學生互動，認識漢字形體。</w:t>
            </w:r>
          </w:p>
          <w:p w14:paraId="1DF21CCE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6C47D516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‧教學活動</w:t>
            </w:r>
          </w:p>
          <w:p w14:paraId="1AC6AD6C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1.介紹並解釋象形、指事、會意、形聲的定義及造字的方法。</w:t>
            </w:r>
          </w:p>
          <w:p w14:paraId="52F7C89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2.教導學生觀察字形的演變，並指出造字法則。</w:t>
            </w:r>
          </w:p>
          <w:p w14:paraId="06D7708C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3.教導學生分辨形聲字的形符和聲符。</w:t>
            </w:r>
          </w:p>
          <w:p w14:paraId="120571F8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4.解密漢字，讓學生從上下文辨識甲骨文，增加對漢字形體的興趣。</w:t>
            </w:r>
          </w:p>
          <w:p w14:paraId="75F1F907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5EEB7BC0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‧總結活動</w:t>
            </w:r>
          </w:p>
          <w:p w14:paraId="7E3C7EF7" w14:textId="0AF7587C" w:rsidR="00E64BFE" w:rsidRDefault="00E64BFE" w:rsidP="00E64B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DFBA1F" w14:textId="78FE55FF" w:rsidR="00E64BFE" w:rsidRDefault="00E64BFE" w:rsidP="00E64B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361750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1.漢字的結構學習單</w:t>
            </w:r>
          </w:p>
          <w:p w14:paraId="462945AF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2.漢字的結構動畫</w:t>
            </w:r>
          </w:p>
          <w:p w14:paraId="650BCC33" w14:textId="77777777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3.漢字動畫網路資源</w:t>
            </w:r>
          </w:p>
          <w:p w14:paraId="7ECC6D99" w14:textId="77777777" w:rsidR="0045756A" w:rsidRDefault="0045756A" w:rsidP="00E64BFE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45756A">
              <w:rPr>
                <w:rFonts w:ascii="標楷體" w:eastAsia="標楷體" w:hAnsi="標楷體" w:cs="標楷體"/>
                <w:color w:val="FF0000"/>
              </w:rPr>
              <w:t>4.</w:t>
            </w:r>
            <w:r w:rsidRPr="0045756A">
              <w:rPr>
                <w:rFonts w:ascii="標楷體" w:eastAsia="標楷體" w:hAnsi="標楷體" w:cs="標楷體" w:hint="eastAsia"/>
                <w:color w:val="FF0000"/>
              </w:rPr>
              <w:t>簡報</w:t>
            </w:r>
          </w:p>
          <w:p w14:paraId="0E7E9AD5" w14:textId="77777777" w:rsidR="0045756A" w:rsidRDefault="0045756A" w:rsidP="00E64BFE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5.</w:t>
            </w:r>
            <w:r>
              <w:rPr>
                <w:rFonts w:ascii="標楷體" w:eastAsia="標楷體" w:hAnsi="標楷體" w:cs="標楷體" w:hint="eastAsia"/>
                <w:color w:val="FF0000"/>
              </w:rPr>
              <w:t>漢字結構字卡</w:t>
            </w:r>
          </w:p>
          <w:p w14:paraId="35A4F1C9" w14:textId="77777777" w:rsidR="0082122F" w:rsidRDefault="0082122F" w:rsidP="00E64BFE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6.</w:t>
            </w:r>
            <w:r>
              <w:rPr>
                <w:rFonts w:ascii="標楷體" w:eastAsia="標楷體" w:hAnsi="標楷體" w:cs="標楷體" w:hint="eastAsia"/>
                <w:color w:val="FF0000"/>
              </w:rPr>
              <w:t>教育部因材網</w:t>
            </w:r>
          </w:p>
          <w:p w14:paraId="013B5989" w14:textId="77777777" w:rsidR="0082122F" w:rsidRDefault="0082122F" w:rsidP="0082122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82122F">
              <w:rPr>
                <w:rFonts w:ascii="標楷體" w:eastAsia="標楷體" w:hAnsi="標楷體" w:cs="標楷體" w:hint="eastAsia"/>
                <w:color w:val="FF0000"/>
              </w:rPr>
              <w:t>4-Ⅳ-1-07-16 文字學六書[七]/象形</w:t>
            </w:r>
          </w:p>
          <w:p w14:paraId="0B4AE7E2" w14:textId="77777777" w:rsidR="0082122F" w:rsidRDefault="0082122F" w:rsidP="0082122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82122F">
              <w:rPr>
                <w:rFonts w:ascii="標楷體" w:eastAsia="標楷體" w:hAnsi="標楷體" w:cs="標楷體" w:hint="eastAsia"/>
                <w:color w:val="FF0000"/>
              </w:rPr>
              <w:t>4-Ⅳ-1-07-17 文字學六書[七]/指事</w:t>
            </w:r>
          </w:p>
          <w:p w14:paraId="2EF422C9" w14:textId="57850792" w:rsidR="00885DFF" w:rsidRPr="0082122F" w:rsidRDefault="00885DFF" w:rsidP="0082122F">
            <w:pPr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</w:rPr>
            </w:pPr>
            <w:r w:rsidRPr="00885DFF">
              <w:rPr>
                <w:rFonts w:ascii="標楷體" w:eastAsia="標楷體" w:hAnsi="標楷體" w:cs="標楷體" w:hint="eastAsia"/>
                <w:color w:val="FF0000"/>
              </w:rPr>
              <w:t>4-4-01-09-16 文字學[九]/六書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FA7961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14:paraId="400F62A4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2.資料蒐集</w:t>
            </w:r>
          </w:p>
          <w:p w14:paraId="66E745AB" w14:textId="254751EE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97B8B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3.</w:t>
            </w:r>
            <w:r w:rsidR="00F97B8B" w:rsidRPr="00F97B8B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分組</w:t>
            </w:r>
            <w:r w:rsidRPr="00F97B8B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報告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9BCB29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14:paraId="5168AA5B" w14:textId="6CCDC094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多J1 珍惜並維護我族文化。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C3ADA" w14:textId="1A8A48E8" w:rsidR="00E64BFE" w:rsidRPr="00500692" w:rsidRDefault="00E64BFE" w:rsidP="00E64B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第一次段考</w:t>
            </w:r>
          </w:p>
        </w:tc>
      </w:tr>
      <w:tr w:rsidR="00E64BFE" w14:paraId="0EC48FAB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1675E" w14:textId="596B1B6D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第八週</w:t>
            </w:r>
          </w:p>
          <w:p w14:paraId="69973B24" w14:textId="77777777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03/31-04/04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1E20E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1-IV-4 靈活應用科技與資訊，增進聆聽能力，加強互動學習效果。</w:t>
            </w:r>
          </w:p>
          <w:p w14:paraId="422A0954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14:paraId="61B4B7FA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14:paraId="6D02D134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4-IV-3 能運用字典或辭典了解一字多音及一字多義的現象。</w:t>
            </w:r>
          </w:p>
          <w:p w14:paraId="20209A80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4-IV-6 能夠寫出正確美觀的硬筆字。</w:t>
            </w:r>
          </w:p>
          <w:p w14:paraId="1DD3D57A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5-IV-1 比較不同標點符號的表達效果，流暢朗讀各類文本，並表現情感的起伏變化。</w:t>
            </w:r>
          </w:p>
          <w:p w14:paraId="62B16CE7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5-IV-3 理解各類文本內容、形式和寫作特色。</w:t>
            </w:r>
          </w:p>
          <w:p w14:paraId="4BABD3FA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6-IV-3 靈活運用仿寫、改寫等技巧，增進寫作能力。</w:t>
            </w:r>
          </w:p>
          <w:p w14:paraId="69C4C48B" w14:textId="19EFF38A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6-IV-4 依據需求書寫各類文本。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5EC72E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 xml:space="preserve">Ac-IV-3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文句表達的邏輯與意義。</w:t>
            </w:r>
          </w:p>
          <w:p w14:paraId="400C0594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Ad-IV-2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新詩、現代散文、現代小說、劇本。</w:t>
            </w:r>
          </w:p>
          <w:p w14:paraId="283EDEC0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Ba-IV-2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各種描寫的作用及呈現的效果。</w:t>
            </w:r>
          </w:p>
          <w:p w14:paraId="3CB4FAFD" w14:textId="0EF43961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Bb-IV-5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藉由敘述事件與描寫景物間接抒情。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49F89B" w14:textId="6573B53E" w:rsidR="00E64BFE" w:rsidRDefault="00E64BFE" w:rsidP="00E64BFE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82122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第四課</w:t>
            </w:r>
            <w:r w:rsidR="0082122F" w:rsidRPr="0082122F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 xml:space="preserve">  </w:t>
            </w:r>
            <w:r w:rsidRPr="0082122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小詩選</w:t>
            </w:r>
          </w:p>
          <w:p w14:paraId="5ED1E619" w14:textId="77777777" w:rsidR="0082122F" w:rsidRPr="0082122F" w:rsidRDefault="0082122F" w:rsidP="00E64BFE">
            <w:pPr>
              <w:spacing w:line="260" w:lineRule="exact"/>
              <w:ind w:leftChars="17" w:left="35" w:hanging="1"/>
              <w:jc w:val="left"/>
              <w:rPr>
                <w:b/>
                <w:snapToGrid w:val="0"/>
                <w:sz w:val="24"/>
                <w:szCs w:val="24"/>
              </w:rPr>
            </w:pPr>
          </w:p>
          <w:p w14:paraId="12D33F42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‧引起活動</w:t>
            </w:r>
          </w:p>
          <w:p w14:paraId="4D2E7E7F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1.請學生先搜尋「跳水」、「放風箏」兩項活動相關資訊。</w:t>
            </w:r>
          </w:p>
          <w:p w14:paraId="0BB7BED5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2.請學生分享跳水或放風箏的經驗與感受。</w:t>
            </w:r>
          </w:p>
          <w:p w14:paraId="2320AC0D" w14:textId="63C48B47" w:rsidR="00E64BFE" w:rsidRPr="002773ED" w:rsidRDefault="00E64BFE" w:rsidP="00E64BFE">
            <w:pPr>
              <w:spacing w:line="260" w:lineRule="exact"/>
              <w:jc w:val="left"/>
              <w:rPr>
                <w:rFonts w:hint="eastAsia"/>
                <w:bCs/>
                <w:snapToGrid w:val="0"/>
                <w:color w:val="FF0000"/>
              </w:rPr>
            </w:pPr>
            <w:r w:rsidRP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3.</w:t>
            </w:r>
            <w:r w:rsidR="002773ED" w:rsidRP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複習新詩的特色、格律。</w:t>
            </w:r>
          </w:p>
          <w:p w14:paraId="37752AD1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24F86154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‧教學活動</w:t>
            </w:r>
          </w:p>
          <w:p w14:paraId="67BA9F57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1.透過影音認識作者（艾青、白靈）生平與寫作風格。</w:t>
            </w:r>
          </w:p>
          <w:p w14:paraId="7D7FC5E9" w14:textId="3F0FE275" w:rsidR="00E64BFE" w:rsidRPr="002773ED" w:rsidRDefault="00E64BFE" w:rsidP="00E64BFE">
            <w:pPr>
              <w:spacing w:line="260" w:lineRule="exact"/>
              <w:jc w:val="left"/>
              <w:rPr>
                <w:bCs/>
                <w:snapToGrid w:val="0"/>
                <w:color w:val="FF000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2773ED" w:rsidRP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播放奧運</w:t>
            </w:r>
            <w:r w:rsidRP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跳水比賽</w:t>
            </w:r>
            <w:r w:rsidR="002773ED" w:rsidRP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影片</w:t>
            </w:r>
            <w:r w:rsidRP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，</w:t>
            </w:r>
            <w:r w:rsid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結合</w:t>
            </w:r>
            <w:r w:rsidRP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〈跳水〉一詩</w:t>
            </w:r>
            <w:r w:rsid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，了解文字感染力</w:t>
            </w:r>
            <w:r w:rsidRP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。</w:t>
            </w:r>
          </w:p>
          <w:p w14:paraId="29D87EC5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3.教導學生從課文中的「湛藍」、「雪白」，感受〈跳水〉這首色彩鮮明、充滿畫面感的小詩。</w:t>
            </w:r>
          </w:p>
          <w:p w14:paraId="7184209B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4.蒐集造型特殊的風箏圖片或實物。</w:t>
            </w:r>
          </w:p>
          <w:p w14:paraId="539A66C9" w14:textId="3D1AC8EC" w:rsidR="002773ED" w:rsidRPr="002773ED" w:rsidRDefault="00E64BFE" w:rsidP="00E64BF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5.</w:t>
            </w:r>
            <w:r w:rsidR="002773ED" w:rsidRP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介紹台灣各地舉辦風箏節活動。</w:t>
            </w:r>
          </w:p>
          <w:p w14:paraId="74E3E0BA" w14:textId="0B2F9861" w:rsidR="00E64BFE" w:rsidRPr="005E68C8" w:rsidRDefault="002773ED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6.</w:t>
            </w:r>
            <w:r w:rsidR="00E64BFE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將放風箏時，「期望風箏放得越高越好」的心境，與人生中「青雲直上」的渴望連結，讓</w:t>
            </w:r>
            <w:r w:rsidR="00E64BFE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學生感受小詩以小喻大，以有限蘊含無限的特色。</w:t>
            </w:r>
          </w:p>
          <w:p w14:paraId="65313AAD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2CA4E97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‧總結活動</w:t>
            </w:r>
          </w:p>
          <w:p w14:paraId="060D845F" w14:textId="4D9D8CA4" w:rsidR="00E64BFE" w:rsidRDefault="00E64BFE" w:rsidP="00E64B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9BD66D" w14:textId="3A852475" w:rsidR="00E64BFE" w:rsidRDefault="00E64BFE" w:rsidP="00E64B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D7ADFE" w14:textId="77777777" w:rsidR="00F97B8B" w:rsidRPr="005E68C8" w:rsidRDefault="00F97B8B" w:rsidP="00F97B8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14:paraId="7D3AD46B" w14:textId="77777777" w:rsidR="00F97B8B" w:rsidRPr="005E68C8" w:rsidRDefault="00F97B8B" w:rsidP="00F97B8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14:paraId="54F40355" w14:textId="77777777" w:rsidR="00F97B8B" w:rsidRPr="005E68C8" w:rsidRDefault="00F97B8B" w:rsidP="00F97B8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14:paraId="389C215A" w14:textId="77777777" w:rsidR="00E64BFE" w:rsidRDefault="00F97B8B" w:rsidP="00F97B8B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82122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4.簡報</w:t>
            </w:r>
          </w:p>
          <w:p w14:paraId="287DE9FE" w14:textId="202B36AD" w:rsidR="002773ED" w:rsidRDefault="002773ED" w:rsidP="00F97B8B">
            <w:pPr>
              <w:ind w:left="-22" w:hanging="7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5.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網路影片資源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049DD4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14:paraId="3F278D1B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2.詩歌朗誦</w:t>
            </w:r>
          </w:p>
          <w:p w14:paraId="6B5D1C66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3.口頭報告</w:t>
            </w:r>
          </w:p>
          <w:p w14:paraId="01867950" w14:textId="6E175BDB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4.主題寫作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2BC27E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56D11ED5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閱J6 懂得在不同學習及生活情境中使用文本之規則。</w:t>
            </w:r>
          </w:p>
          <w:p w14:paraId="2F98C106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  <w:p w14:paraId="1231CF63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14:paraId="1EE8A2D8" w14:textId="1BEDB207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BF576" w14:textId="77777777" w:rsidR="00E64BFE" w:rsidRPr="00500692" w:rsidRDefault="00E64BFE" w:rsidP="00E64B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64BFE" w14:paraId="01AF4E63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83C2F" w14:textId="7F3589FB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第九週</w:t>
            </w:r>
          </w:p>
          <w:p w14:paraId="0DB99F3C" w14:textId="77777777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04/07-04/11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37EB4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1-IV-4 靈活應用科技與資訊，增進聆聽能力，加強互動學習效果。</w:t>
            </w:r>
          </w:p>
          <w:p w14:paraId="34B06FCC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14:paraId="6FBDA59F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14:paraId="5987ADA9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4-IV-3 能運用字典或辭典了解一字多音及一字多義的現象。</w:t>
            </w:r>
          </w:p>
          <w:p w14:paraId="451E119F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4-IV-6 能夠寫出正確美觀的硬筆字。</w:t>
            </w:r>
          </w:p>
          <w:p w14:paraId="2D96E9D0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5-IV-1 比較不同標點符號的表達效果，流暢朗讀各類文本，並表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現情感的起伏變化。</w:t>
            </w:r>
          </w:p>
          <w:p w14:paraId="11949D5E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14:paraId="0D65D99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6-IV-3 靈活運用仿寫、改寫等技巧，增進寫作能力。</w:t>
            </w:r>
          </w:p>
          <w:p w14:paraId="251E7134" w14:textId="175969C6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6-IV-4 依據需求書寫各類文本。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3B8454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 xml:space="preserve">Ac-IV-3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文句表達的邏輯與意義。</w:t>
            </w:r>
          </w:p>
          <w:p w14:paraId="72507B94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Ad-IV-2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新詩、現代散文、現代小說、劇本。</w:t>
            </w:r>
          </w:p>
          <w:p w14:paraId="14A1E0A4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Ba-IV-2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各種描寫的作用及呈現的效果。</w:t>
            </w:r>
          </w:p>
          <w:p w14:paraId="1BE99868" w14:textId="2133C16E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Bb-IV-5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藉由敘述事件與描寫景物間接抒情。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90683C" w14:textId="12C11ED2" w:rsidR="00E64BFE" w:rsidRDefault="00E64BFE" w:rsidP="00E64BFE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82122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第四課</w:t>
            </w:r>
            <w:r w:rsidR="0082122F" w:rsidRPr="0082122F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 xml:space="preserve">  </w:t>
            </w:r>
            <w:r w:rsidRPr="0082122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小詩選</w:t>
            </w:r>
          </w:p>
          <w:p w14:paraId="44629A5D" w14:textId="77777777" w:rsidR="0082122F" w:rsidRPr="0082122F" w:rsidRDefault="0082122F" w:rsidP="00E64BFE">
            <w:pPr>
              <w:spacing w:line="260" w:lineRule="exact"/>
              <w:ind w:leftChars="17" w:left="35" w:hanging="1"/>
              <w:jc w:val="left"/>
              <w:rPr>
                <w:b/>
                <w:snapToGrid w:val="0"/>
                <w:sz w:val="24"/>
                <w:szCs w:val="24"/>
              </w:rPr>
            </w:pPr>
          </w:p>
          <w:p w14:paraId="13FBA662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‧引起活動</w:t>
            </w:r>
          </w:p>
          <w:p w14:paraId="382AB640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1.請學生分組朗誦〈跳水〉、〈風箏〉。</w:t>
            </w:r>
          </w:p>
          <w:p w14:paraId="599E7503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2.分析兩首小詩都具有「藉事或物抒發情懷」的特色，進而鼓勵學生培養正向、積極追尋理想的態度。</w:t>
            </w:r>
          </w:p>
          <w:p w14:paraId="2EFBE40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3.述說「小詩」以「行」為結構的表達方式。</w:t>
            </w:r>
          </w:p>
          <w:p w14:paraId="1067EEFC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7E47F87C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‧教學活動</w:t>
            </w:r>
          </w:p>
          <w:p w14:paraId="2A149D11" w14:textId="0B68D2F7" w:rsidR="00E64BFE" w:rsidRPr="002773ED" w:rsidRDefault="00E64BFE" w:rsidP="00E64BFE">
            <w:pPr>
              <w:spacing w:line="260" w:lineRule="exact"/>
              <w:jc w:val="left"/>
              <w:rPr>
                <w:bCs/>
                <w:snapToGrid w:val="0"/>
                <w:color w:val="FF0000"/>
              </w:rPr>
            </w:pPr>
            <w:r w:rsidRP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1.</w:t>
            </w:r>
            <w:r w:rsidR="002773ED" w:rsidRP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詠物詩</w:t>
            </w:r>
            <w:r w:rsidRP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鑑賞：閱讀</w:t>
            </w:r>
            <w:r w:rsid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詩作</w:t>
            </w:r>
            <w:r w:rsidRP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，</w:t>
            </w:r>
            <w:r w:rsidR="002773ED" w:rsidRP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找出關鍵字</w:t>
            </w:r>
            <w:r w:rsidRP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，</w:t>
            </w:r>
            <w:r w:rsidR="002773ED" w:rsidRP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判斷</w:t>
            </w:r>
            <w:r w:rsidRPr="002773E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出它所歌詠或描述的對象、活動。</w:t>
            </w:r>
          </w:p>
          <w:p w14:paraId="73DA5DEE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2.習作「點線面寫作策略」練習：以「靜物寫生──○○○」為主題，讓學生自己選擇一個物件，運用觀察力與想像力，完成段落寫作。</w:t>
            </w:r>
          </w:p>
          <w:p w14:paraId="1B525B9D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41915C18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‧總結活動</w:t>
            </w:r>
          </w:p>
          <w:p w14:paraId="6B889051" w14:textId="0086D831" w:rsidR="00E64BFE" w:rsidRDefault="00E64BFE" w:rsidP="00E64B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1558A7" w14:textId="0C58B573" w:rsidR="00E64BFE" w:rsidRDefault="00E64BFE" w:rsidP="00E64B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35B69F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14:paraId="21ABD44B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14:paraId="57FC159D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14:paraId="5AF6E7CB" w14:textId="0A6B1F98" w:rsidR="00E64BFE" w:rsidRDefault="00E64BFE" w:rsidP="00E64BFE">
            <w:pPr>
              <w:ind w:left="-22" w:hanging="7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82122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4.</w:t>
            </w:r>
            <w:r w:rsidR="0082122F" w:rsidRPr="0082122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簡報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1ADD21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14:paraId="6DA2143A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2.詩歌朗誦</w:t>
            </w:r>
          </w:p>
          <w:p w14:paraId="7DEEDBB8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3.口頭報告</w:t>
            </w:r>
          </w:p>
          <w:p w14:paraId="4D272A97" w14:textId="4F701C5A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4.主題寫作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FC81F0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6411947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閱J6 懂得在不同學習及生活情境中使用文本之規則。</w:t>
            </w:r>
          </w:p>
          <w:p w14:paraId="1179E051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  <w:p w14:paraId="0B9F4EA8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14:paraId="7299C682" w14:textId="79994497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15966" w14:textId="77777777" w:rsidR="00E64BFE" w:rsidRPr="00500692" w:rsidRDefault="00E64BFE" w:rsidP="00E64B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64BFE" w14:paraId="791474E7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EE583" w14:textId="256BDDE9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第十週</w:t>
            </w:r>
          </w:p>
          <w:p w14:paraId="7C97993F" w14:textId="77777777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04/14-04/18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95297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1-IV-2 依據不同情境，分辨聲情意涵及表達技巧，適切回應。</w:t>
            </w:r>
          </w:p>
          <w:p w14:paraId="1D12168B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14:paraId="59F78200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14:paraId="074319FD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14:paraId="3448A62C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4-IV-3 能運用字典或辭典了解一字多音及一字多義的現象。</w:t>
            </w:r>
          </w:p>
          <w:p w14:paraId="621BC6B7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4-IV-6 能夠寫出正確美觀的硬筆字。</w:t>
            </w:r>
          </w:p>
          <w:p w14:paraId="5EA3476D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14:paraId="38F7FE7C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14:paraId="5EDF01BE" w14:textId="1CEAA561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5-IV-4 應用閱讀策略增進學習效能，整合跨領域知識轉化為解決問題的能力。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D734E8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 xml:space="preserve">Ab-IV-6 </w:t>
            </w:r>
            <w:r w:rsidRPr="005E68C8">
              <w:rPr>
                <w:rFonts w:eastAsia="標楷體" w:hint="eastAsia"/>
                <w:color w:val="auto"/>
              </w:rPr>
              <w:t>常用文言文的詞義及語詞結構。</w:t>
            </w:r>
          </w:p>
          <w:p w14:paraId="0B158AB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Ab-IV-7 </w:t>
            </w:r>
            <w:r w:rsidRPr="005E68C8">
              <w:rPr>
                <w:rFonts w:eastAsia="標楷體" w:hint="eastAsia"/>
                <w:color w:val="auto"/>
              </w:rPr>
              <w:t>常用文言文的字詞、虛字、古今義變。</w:t>
            </w:r>
          </w:p>
          <w:p w14:paraId="54784236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14:paraId="2490EB62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66A2D94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Ad-IV-3 </w:t>
            </w:r>
            <w:r w:rsidRPr="005E68C8">
              <w:rPr>
                <w:rFonts w:eastAsia="標楷體" w:hint="eastAsia"/>
                <w:color w:val="auto"/>
              </w:rPr>
              <w:t>韻文：如古體詩、樂府詩、近體詩、詞、曲等。</w:t>
            </w:r>
          </w:p>
          <w:p w14:paraId="107762DA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Bb-IV-1 </w:t>
            </w:r>
            <w:r w:rsidRPr="005E68C8">
              <w:rPr>
                <w:rFonts w:eastAsia="標楷體" w:hint="eastAsia"/>
                <w:color w:val="auto"/>
              </w:rPr>
              <w:t>自我及人際交流的感受。</w:t>
            </w:r>
          </w:p>
          <w:p w14:paraId="4F17ECAF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Bb-IV-4 </w:t>
            </w:r>
            <w:r w:rsidRPr="005E68C8">
              <w:rPr>
                <w:rFonts w:eastAsia="標楷體" w:hint="eastAsia"/>
                <w:color w:val="auto"/>
              </w:rPr>
              <w:t>直接抒情。</w:t>
            </w:r>
          </w:p>
          <w:p w14:paraId="63DFC4D9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 xml:space="preserve">Bb-IV-5 </w:t>
            </w:r>
            <w:r w:rsidRPr="005E68C8">
              <w:rPr>
                <w:rFonts w:eastAsia="標楷體" w:hint="eastAsia"/>
                <w:color w:val="auto"/>
              </w:rPr>
              <w:t>藉由敘述事件與描寫景物間接抒情。</w:t>
            </w:r>
          </w:p>
          <w:p w14:paraId="1A8F996B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Cb-IV-2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  <w:p w14:paraId="2C52B99B" w14:textId="11FD5685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ECEC15" w14:textId="77809C99" w:rsidR="00E64BFE" w:rsidRDefault="00E64BFE" w:rsidP="00E64BFE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</w:pPr>
            <w:r w:rsidRPr="002773ED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第五課</w:t>
            </w:r>
            <w:r w:rsidR="002773ED" w:rsidRPr="002773ED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 xml:space="preserve">  </w:t>
            </w:r>
            <w:r w:rsidRPr="002773ED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近體詩選</w:t>
            </w:r>
          </w:p>
          <w:p w14:paraId="77FF8097" w14:textId="77777777" w:rsidR="002773ED" w:rsidRPr="002773ED" w:rsidRDefault="002773ED" w:rsidP="00E64BFE">
            <w:pPr>
              <w:spacing w:line="260" w:lineRule="exact"/>
              <w:jc w:val="left"/>
              <w:rPr>
                <w:rFonts w:hint="eastAsia"/>
                <w:b/>
                <w:snapToGrid w:val="0"/>
                <w:sz w:val="24"/>
                <w:szCs w:val="24"/>
              </w:rPr>
            </w:pPr>
          </w:p>
          <w:p w14:paraId="2229AB36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‧引起活動  </w:t>
            </w:r>
          </w:p>
          <w:p w14:paraId="3399F855" w14:textId="17AB8C8D" w:rsidR="00E64BFE" w:rsidRPr="00DF4DBA" w:rsidRDefault="00E64BFE" w:rsidP="00E64BFE">
            <w:pPr>
              <w:spacing w:line="260" w:lineRule="exact"/>
              <w:jc w:val="left"/>
              <w:rPr>
                <w:bCs/>
                <w:snapToGrid w:val="0"/>
                <w:color w:val="FF0000"/>
              </w:rPr>
            </w:pPr>
            <w:r w:rsidRPr="00DF4DB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1.請其他學生回想上學期及小學曾經學過或聽過的絕句</w:t>
            </w:r>
            <w:r w:rsidR="00DF4DB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作品</w:t>
            </w:r>
            <w:r w:rsidRPr="00DF4DB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。</w:t>
            </w:r>
          </w:p>
          <w:p w14:paraId="34D893D2" w14:textId="41395157" w:rsidR="00E64BFE" w:rsidRPr="00DF4DBA" w:rsidRDefault="00E64BFE" w:rsidP="00E64BFE">
            <w:pPr>
              <w:spacing w:line="260" w:lineRule="exact"/>
              <w:jc w:val="left"/>
              <w:rPr>
                <w:bCs/>
                <w:snapToGrid w:val="0"/>
                <w:color w:val="FF0000"/>
              </w:rPr>
            </w:pPr>
            <w:r w:rsidRPr="00DF4DB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2.</w:t>
            </w:r>
            <w:r w:rsidR="00DF4DBA" w:rsidRPr="00DF4DB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結合學過絕句，進一步</w:t>
            </w:r>
            <w:r w:rsidRPr="00DF4DB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講解近體詩的格律</w:t>
            </w:r>
            <w:r w:rsidR="00DF4DB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與代表作家與作品</w:t>
            </w:r>
            <w:r w:rsidR="00DF4DBA" w:rsidRPr="00DF4DB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。</w:t>
            </w:r>
          </w:p>
          <w:p w14:paraId="73ABA8F1" w14:textId="7BFD5F96" w:rsidR="00E64BFE" w:rsidRPr="00364F9A" w:rsidRDefault="00E64BFE" w:rsidP="00E64BFE">
            <w:pPr>
              <w:spacing w:line="260" w:lineRule="exact"/>
              <w:jc w:val="left"/>
              <w:rPr>
                <w:bCs/>
                <w:snapToGrid w:val="0"/>
                <w:color w:val="FF0000"/>
              </w:rPr>
            </w:pPr>
            <w:r w:rsidRPr="00364F9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3.簡述臺灣古典詩的發展，讓學生知道</w:t>
            </w:r>
            <w:r w:rsidR="00696C48" w:rsidRPr="00364F9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明鄭時期</w:t>
            </w:r>
            <w:r w:rsidRPr="00364F9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、清帝國時期、日治時期</w:t>
            </w:r>
            <w:r w:rsidR="00364F9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都有</w:t>
            </w:r>
            <w:r w:rsidRPr="00364F9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近體詩</w:t>
            </w:r>
            <w:r w:rsidR="00364F9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作</w:t>
            </w:r>
            <w:r w:rsidRPr="00364F9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，</w:t>
            </w:r>
            <w:r w:rsidR="00696C48" w:rsidRPr="00364F9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並介紹台灣古典詩社</w:t>
            </w:r>
            <w:r w:rsidRPr="00364F9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。</w:t>
            </w:r>
          </w:p>
          <w:p w14:paraId="1B7D149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288BEC8D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‧教學活動</w:t>
            </w:r>
          </w:p>
          <w:p w14:paraId="1AFEB531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1.介紹王之渙生平與詩歌特色。</w:t>
            </w:r>
          </w:p>
          <w:p w14:paraId="3879D5B8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2.說明〈登鸛雀樓〉中，登高望遠的涵義。</w:t>
            </w:r>
          </w:p>
          <w:p w14:paraId="3508C12C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3.請學生閱讀習作的閱讀饗宴單元〈春望〉，體會杜甫目睹安史之亂長安淪陷後的心情。</w:t>
            </w:r>
          </w:p>
          <w:p w14:paraId="2BE779D8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6A3A2A88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‧總結活動</w:t>
            </w:r>
          </w:p>
          <w:p w14:paraId="7CA73224" w14:textId="547EA628" w:rsidR="00E64BFE" w:rsidRDefault="00E64BFE" w:rsidP="00E64B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3B902E" w14:textId="6ECB3EA3" w:rsidR="00E64BFE" w:rsidRDefault="00E64BFE" w:rsidP="00E64B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C9EF5D" w14:textId="77777777" w:rsidR="00F97B8B" w:rsidRPr="005E68C8" w:rsidRDefault="00F97B8B" w:rsidP="00F97B8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14:paraId="6DF09D73" w14:textId="77777777" w:rsidR="00F97B8B" w:rsidRPr="005E68C8" w:rsidRDefault="00F97B8B" w:rsidP="00F97B8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14:paraId="42D52D61" w14:textId="77777777" w:rsidR="00F97B8B" w:rsidRPr="005E68C8" w:rsidRDefault="00F97B8B" w:rsidP="00F97B8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14:paraId="49170D5A" w14:textId="073AAB99" w:rsidR="00E64BFE" w:rsidRDefault="00F97B8B" w:rsidP="00F97B8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122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4.簡報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7E54FF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14:paraId="7A8F7D65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2.詩歌背誦、吟唱</w:t>
            </w:r>
          </w:p>
          <w:p w14:paraId="14680AF7" w14:textId="6DCA85D2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7CCC7E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07BDB35A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1396324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04148D11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人J3 探索各種利益可能發生的衝突，並了解如何運用民主審議方式及正當的程序，以形成公共規則，落實平等自由之保障。</w:t>
            </w:r>
          </w:p>
          <w:p w14:paraId="23747788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人J13 理解戰爭、和平對人類生活的影響。</w:t>
            </w:r>
          </w:p>
          <w:p w14:paraId="461A5248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14:paraId="76797454" w14:textId="7AD35EA2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生J3 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0A91C" w14:textId="77777777" w:rsidR="00E64BFE" w:rsidRPr="00500692" w:rsidRDefault="00E64BFE" w:rsidP="00E64B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64BFE" w14:paraId="27914F3C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5CB0A" w14:textId="6B539EEC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第十一週</w:t>
            </w:r>
          </w:p>
          <w:p w14:paraId="44DB01B2" w14:textId="77777777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04/21-04/25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25BD3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1-IV-4 靈活應用科技與資訊，增進聆聽能力，加強互動學習效果。</w:t>
            </w:r>
          </w:p>
          <w:p w14:paraId="1BE96195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14:paraId="63513FE2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14:paraId="3F0CA821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14:paraId="639ACA76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4-IV-3 能運用字典或辭典了解一字多音及一字多義的現象。</w:t>
            </w:r>
          </w:p>
          <w:p w14:paraId="4455EDDA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4-IV-6 能夠寫出正確美觀的硬筆字。</w:t>
            </w:r>
          </w:p>
          <w:p w14:paraId="2F92ADFF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14:paraId="2929D566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14:paraId="20DCD2F2" w14:textId="44EC61A7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5-IV-4 應用閱讀策略增進學習效能，整合跨領域知識轉化為解決問題的能力。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6B14F7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 xml:space="preserve">Ab-IV-6 </w:t>
            </w:r>
            <w:r w:rsidRPr="005E68C8">
              <w:rPr>
                <w:rFonts w:eastAsia="標楷體" w:hint="eastAsia"/>
                <w:color w:val="auto"/>
              </w:rPr>
              <w:t>常用文言文的詞義及語詞結構。</w:t>
            </w:r>
          </w:p>
          <w:p w14:paraId="161024A5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Ab-IV-7 </w:t>
            </w:r>
            <w:r w:rsidRPr="005E68C8">
              <w:rPr>
                <w:rFonts w:eastAsia="標楷體" w:hint="eastAsia"/>
                <w:color w:val="auto"/>
              </w:rPr>
              <w:t>常用文言文的字詞、虛字、古今義變。</w:t>
            </w:r>
          </w:p>
          <w:p w14:paraId="045A8A6A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14:paraId="207CA807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6946CBC3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Ad-IV-3 </w:t>
            </w:r>
            <w:r w:rsidRPr="005E68C8">
              <w:rPr>
                <w:rFonts w:eastAsia="標楷體" w:hint="eastAsia"/>
                <w:color w:val="auto"/>
              </w:rPr>
              <w:t>韻文：如古體詩、樂府詩、近體詩、詞、曲等。</w:t>
            </w:r>
          </w:p>
          <w:p w14:paraId="5C03F305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 xml:space="preserve">Bb-IV-1 </w:t>
            </w:r>
            <w:r w:rsidRPr="005E68C8">
              <w:rPr>
                <w:rFonts w:eastAsia="標楷體" w:hint="eastAsia"/>
                <w:color w:val="auto"/>
              </w:rPr>
              <w:t>自我及人際交流的感受。</w:t>
            </w:r>
          </w:p>
          <w:p w14:paraId="1E8EF856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Bb-IV-4 </w:t>
            </w:r>
            <w:r w:rsidRPr="005E68C8">
              <w:rPr>
                <w:rFonts w:eastAsia="標楷體" w:hint="eastAsia"/>
                <w:color w:val="auto"/>
              </w:rPr>
              <w:t>直接抒情。</w:t>
            </w:r>
          </w:p>
          <w:p w14:paraId="6DD9B5D5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Bb-IV-5 </w:t>
            </w:r>
            <w:r w:rsidRPr="005E68C8">
              <w:rPr>
                <w:rFonts w:eastAsia="標楷體" w:hint="eastAsia"/>
                <w:color w:val="auto"/>
              </w:rPr>
              <w:t>藉由敘述事件與描寫景物間接抒情。</w:t>
            </w:r>
          </w:p>
          <w:p w14:paraId="5421AE3B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Cb-IV-2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  <w:p w14:paraId="52955A1E" w14:textId="2B25DF08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EA0853" w14:textId="7FA9901C" w:rsidR="00E64BFE" w:rsidRDefault="00E64BFE" w:rsidP="00E64BFE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</w:pPr>
            <w:r w:rsidRPr="00B7515A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第五課</w:t>
            </w:r>
            <w:r w:rsidR="00B7515A" w:rsidRPr="00B7515A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 xml:space="preserve">  </w:t>
            </w:r>
            <w:r w:rsidRPr="00B7515A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近體詩選</w:t>
            </w:r>
          </w:p>
          <w:p w14:paraId="59524D62" w14:textId="77777777" w:rsidR="00B7515A" w:rsidRPr="00B7515A" w:rsidRDefault="00B7515A" w:rsidP="00E64BFE">
            <w:pPr>
              <w:spacing w:line="260" w:lineRule="exact"/>
              <w:jc w:val="left"/>
              <w:rPr>
                <w:rFonts w:hint="eastAsia"/>
                <w:b/>
                <w:snapToGrid w:val="0"/>
                <w:sz w:val="24"/>
                <w:szCs w:val="24"/>
              </w:rPr>
            </w:pPr>
          </w:p>
          <w:p w14:paraId="3B4E50DD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‧引起活動</w:t>
            </w:r>
          </w:p>
          <w:p w14:paraId="4680F9AA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1.聆聽三種〈聞官軍收河南河北〉的詩歌表演，感受音韻之美。</w:t>
            </w:r>
          </w:p>
          <w:p w14:paraId="5CF6BE41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2.說明杜甫〈聞官軍收河南河北〉和賴和〈出獄歸家〉的創作，都與當時的社會事件關係密切。</w:t>
            </w:r>
          </w:p>
          <w:p w14:paraId="00EDB91B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3AE2ED18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‧教學活動</w:t>
            </w:r>
          </w:p>
          <w:p w14:paraId="2B13A65A" w14:textId="2EEF2CEB" w:rsidR="00B7515A" w:rsidRPr="00B7515A" w:rsidRDefault="00E64BFE" w:rsidP="00E64BFE">
            <w:pPr>
              <w:spacing w:line="260" w:lineRule="exact"/>
              <w:jc w:val="left"/>
              <w:rPr>
                <w:rFonts w:ascii="標楷體-繁" w:eastAsia="標楷體-繁" w:hAnsi="標楷體-繁" w:cs="標楷體"/>
                <w:bCs/>
                <w:snapToGrid w:val="0"/>
                <w:color w:val="FF0000"/>
              </w:rPr>
            </w:pPr>
            <w:r w:rsidRPr="00B7515A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</w:rPr>
              <w:t>1.</w:t>
            </w:r>
            <w:r w:rsidR="00B7515A" w:rsidRPr="00B7515A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</w:rPr>
              <w:t>播放</w:t>
            </w:r>
            <w:r w:rsidR="00B7515A" w:rsidRPr="00B7515A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</w:rPr>
              <w:t>「杜甫，中國最偉大的詩人」專輯</w:t>
            </w:r>
            <w:r w:rsidR="00B7515A" w:rsidRPr="00B7515A">
              <w:rPr>
                <w:rFonts w:ascii="標楷體-繁" w:eastAsia="標楷體-繁" w:hAnsi="標楷體-繁" w:cs="新細明體" w:hint="eastAsia"/>
                <w:bCs/>
                <w:snapToGrid w:val="0"/>
                <w:color w:val="FF0000"/>
              </w:rPr>
              <w:t>影片</w:t>
            </w:r>
            <w:r w:rsidR="00B7515A">
              <w:rPr>
                <w:rFonts w:ascii="標楷體-繁" w:eastAsia="標楷體-繁" w:hAnsi="標楷體-繁" w:cs="新細明體" w:hint="eastAsia"/>
                <w:bCs/>
                <w:snapToGrid w:val="0"/>
                <w:color w:val="FF0000"/>
              </w:rPr>
              <w:t>，了解杜甫愛國之心</w:t>
            </w:r>
            <w:r w:rsidR="00B7515A" w:rsidRPr="00B7515A">
              <w:rPr>
                <w:rFonts w:ascii="標楷體-繁" w:eastAsia="標楷體-繁" w:hAnsi="標楷體-繁" w:cs="新細明體" w:hint="eastAsia"/>
                <w:bCs/>
                <w:snapToGrid w:val="0"/>
                <w:color w:val="FF0000"/>
              </w:rPr>
              <w:t>。</w:t>
            </w:r>
          </w:p>
          <w:p w14:paraId="2EAE729C" w14:textId="54EF4314" w:rsidR="00E64BFE" w:rsidRPr="00B7515A" w:rsidRDefault="00B7515A" w:rsidP="00E64BFE">
            <w:pPr>
              <w:spacing w:line="260" w:lineRule="exact"/>
              <w:jc w:val="left"/>
              <w:rPr>
                <w:bCs/>
                <w:snapToGrid w:val="0"/>
                <w:color w:val="FF0000"/>
              </w:rPr>
            </w:pPr>
            <w:r w:rsidRPr="00B7515A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lastRenderedPageBreak/>
              <w:t>2.</w:t>
            </w:r>
            <w:r w:rsidR="00E64BFE" w:rsidRPr="00B7515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說明〈聞官軍收河南河北〉一詩</w:t>
            </w:r>
            <w:r w:rsidRPr="00B7515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寫作手法。</w:t>
            </w:r>
          </w:p>
          <w:p w14:paraId="54B9C1C6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3.讓學生再次聆聽三種〈聞官軍收河南河北〉的詩歌表演，分享自己聽課前後的感受是否有差別性，並說明自己最喜歡哪一種詩歌表演與原因。</w:t>
            </w:r>
          </w:p>
          <w:p w14:paraId="754BA337" w14:textId="42609CCF" w:rsidR="00E64BFE" w:rsidRPr="00B7515A" w:rsidRDefault="00E64BFE" w:rsidP="00E64BFE">
            <w:pPr>
              <w:spacing w:line="260" w:lineRule="exact"/>
              <w:jc w:val="left"/>
              <w:rPr>
                <w:bCs/>
                <w:snapToGrid w:val="0"/>
                <w:color w:val="FF0000"/>
              </w:rPr>
            </w:pPr>
            <w:r w:rsidRPr="00B7515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4.說明〈出獄歸家〉一詩</w:t>
            </w:r>
            <w:r w:rsidR="00B7515A" w:rsidRPr="00B7515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寫作手法。</w:t>
            </w:r>
          </w:p>
          <w:p w14:paraId="250445E5" w14:textId="54049A73" w:rsidR="00E64BFE" w:rsidRPr="005E68C8" w:rsidRDefault="00B7515A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5</w:t>
            </w:r>
            <w:r w:rsidR="00E64BFE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.介紹幾首與臺灣風土或歷史相關的近體詩讓學生認識。</w:t>
            </w:r>
          </w:p>
          <w:p w14:paraId="2FFA32BE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2C79609E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‧總結活動</w:t>
            </w:r>
          </w:p>
          <w:p w14:paraId="46AF0053" w14:textId="477C4CB6" w:rsidR="00E64BFE" w:rsidRDefault="00E64BFE" w:rsidP="00E64B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AC384F" w14:textId="08DE377A" w:rsidR="00E64BFE" w:rsidRDefault="00E64BFE" w:rsidP="00E64B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030003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14:paraId="1E2451E0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14:paraId="7265CF98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14:paraId="1C9F0B00" w14:textId="77777777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B7515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4.</w:t>
            </w:r>
            <w:r w:rsidR="00B7515A" w:rsidRPr="00B7515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簡報</w:t>
            </w:r>
          </w:p>
          <w:p w14:paraId="51DD35C3" w14:textId="77777777" w:rsidR="00B7515A" w:rsidRDefault="00B7515A" w:rsidP="00E64BFE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5.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網路資源：</w:t>
            </w:r>
          </w:p>
          <w:p w14:paraId="63F90577" w14:textId="3C8970D4" w:rsidR="00B7515A" w:rsidRDefault="00B7515A" w:rsidP="00E64BFE">
            <w:pPr>
              <w:ind w:left="-22" w:hanging="7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BBC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製作「杜甫，中國最偉大的詩人」專輯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D359B5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14:paraId="7125453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2.詩歌背誦、吟唱</w:t>
            </w:r>
          </w:p>
          <w:p w14:paraId="63538D1B" w14:textId="3DDD9F0F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3.口語表達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2BC5F5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7C563B17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1325E190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2F4AFCB3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人J3 探索各種利益可能發生的衝突，並了解如何運用民主審議方式及正當的程序，以形成公共規則，落實平等自由之保障。</w:t>
            </w:r>
          </w:p>
          <w:p w14:paraId="6ACD1905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人J13 理解戰爭、和平對人類生活的影響。</w:t>
            </w:r>
          </w:p>
          <w:p w14:paraId="5945C548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14:paraId="17592DB6" w14:textId="64AE4DB8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生J3 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B5DFB" w14:textId="77777777" w:rsidR="00E64BFE" w:rsidRPr="00500692" w:rsidRDefault="00E64BFE" w:rsidP="00E64B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64BFE" w14:paraId="306D7870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97D9A" w14:textId="5D04E8A1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第十二週</w:t>
            </w:r>
          </w:p>
          <w:p w14:paraId="77743763" w14:textId="77777777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04/28-05/02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881A2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1-IV-1 以同理心，聆聽各項發言，並加以記錄、歸納。</w:t>
            </w:r>
          </w:p>
          <w:p w14:paraId="2BC1EC02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1-IV-2 依據不同情境，分辨聲情意涵及表達技巧，適切回應。</w:t>
            </w:r>
          </w:p>
          <w:p w14:paraId="4987DF7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14:paraId="7C95CBA6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2-IV-2 有效把握聽聞內容的邏輯，做出提問或回饋。</w:t>
            </w:r>
          </w:p>
          <w:p w14:paraId="19B28835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14:paraId="7120181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14:paraId="774A1FF2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14:paraId="407DC4E1" w14:textId="71B87A3A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5-IV-4 應用閱讀策略增進學習效能，整合跨領域知識轉化為解決問題的能力。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35F1E4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>Ab-IV-5 5,000</w:t>
            </w:r>
            <w:r w:rsidRPr="005E68C8">
              <w:rPr>
                <w:rFonts w:eastAsia="標楷體" w:hint="eastAsia"/>
                <w:color w:val="auto"/>
              </w:rPr>
              <w:t>個常用語詞的使用。</w:t>
            </w:r>
          </w:p>
          <w:p w14:paraId="298D842F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14:paraId="3514B613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7699B6D0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Bc-IV-2 </w:t>
            </w:r>
            <w:r w:rsidRPr="005E68C8">
              <w:rPr>
                <w:rFonts w:eastAsia="標楷體" w:hint="eastAsia"/>
                <w:color w:val="auto"/>
              </w:rPr>
              <w:t>描述、列舉、因果、問題解決、比較、分類、定義等寫作手法。</w:t>
            </w:r>
          </w:p>
          <w:p w14:paraId="02074772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 xml:space="preserve">Ca-IV-2 </w:t>
            </w:r>
            <w:r w:rsidRPr="005E68C8">
              <w:rPr>
                <w:rFonts w:eastAsia="標楷體" w:hint="eastAsia"/>
                <w:color w:val="auto"/>
              </w:rPr>
              <w:t>各類文本中表現科技文明演進、生存環境發展的文化內涵。</w:t>
            </w:r>
          </w:p>
          <w:p w14:paraId="33F6C594" w14:textId="6C4C99E2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85928" w14:textId="2E8AB510" w:rsidR="00E64BFE" w:rsidRDefault="00E64BFE" w:rsidP="00E64BFE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7515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第六課</w:t>
            </w:r>
            <w:r w:rsidR="00B7515A" w:rsidRPr="00B7515A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 xml:space="preserve">  </w:t>
            </w:r>
            <w:r w:rsidRPr="00B7515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石虎是我們的龍貓</w:t>
            </w:r>
          </w:p>
          <w:p w14:paraId="31423074" w14:textId="77777777" w:rsidR="00B7515A" w:rsidRPr="00B7515A" w:rsidRDefault="00B7515A" w:rsidP="00E64BFE">
            <w:pPr>
              <w:spacing w:line="260" w:lineRule="exact"/>
              <w:ind w:leftChars="17" w:left="35" w:hanging="1"/>
              <w:jc w:val="left"/>
              <w:rPr>
                <w:b/>
                <w:snapToGrid w:val="0"/>
                <w:sz w:val="24"/>
                <w:szCs w:val="24"/>
              </w:rPr>
            </w:pPr>
          </w:p>
          <w:p w14:paraId="28412D3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‧引起活動</w:t>
            </w:r>
          </w:p>
          <w:p w14:paraId="6770A771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1.先讓學生觀看「石虎」與「虎斑貓」的圖片或影片，讓學生辨識兩者差異，加以搶答。</w:t>
            </w:r>
          </w:p>
          <w:p w14:paraId="67D47BAE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2.教師引導學生先思考篇名〈石虎是我們的龍貓〉有什麼涵義？</w:t>
            </w:r>
          </w:p>
          <w:p w14:paraId="5D99B60C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3.教師拿出龍貓的圖照，簡單說明〈龍貓〉這部電影裡，「龍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貓」的身分與帶給日本社會的影響。</w:t>
            </w:r>
          </w:p>
          <w:p w14:paraId="6CE9E384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63CA3424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‧教學活動</w:t>
            </w:r>
          </w:p>
          <w:p w14:paraId="5F3F2636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1.介紹作者──劉克襄生平及創作風格。</w:t>
            </w:r>
          </w:p>
          <w:p w14:paraId="14A9DD5B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2.介紹作者寫作的時空背景（2014年）。</w:t>
            </w:r>
          </w:p>
          <w:p w14:paraId="539DA993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3.概述淺山生態的定義。</w:t>
            </w:r>
          </w:p>
          <w:p w14:paraId="627F4B1C" w14:textId="53D6866D" w:rsidR="00E64BFE" w:rsidRPr="00885DFF" w:rsidRDefault="00E64BFE" w:rsidP="00E64BFE">
            <w:pPr>
              <w:spacing w:line="260" w:lineRule="exact"/>
              <w:jc w:val="left"/>
              <w:rPr>
                <w:bCs/>
                <w:snapToGrid w:val="0"/>
                <w:color w:val="FF0000"/>
              </w:rPr>
            </w:pPr>
            <w:r w:rsidRPr="00885DF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4.</w:t>
            </w:r>
            <w:r w:rsidR="00885DFF" w:rsidRPr="00885DF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請學生搜集</w:t>
            </w:r>
            <w:r w:rsidRPr="00885DF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石虎</w:t>
            </w:r>
            <w:r w:rsidR="00885DFF" w:rsidRPr="00885DF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生存</w:t>
            </w:r>
            <w:r w:rsidR="00885DF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、</w:t>
            </w:r>
            <w:r w:rsidR="00885DFF" w:rsidRPr="00885DF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危機和保育相關資料，</w:t>
            </w:r>
            <w:r w:rsidR="00885DF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協作簡報，上台報告</w:t>
            </w:r>
            <w:r w:rsidRPr="00885DF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。</w:t>
            </w:r>
          </w:p>
          <w:p w14:paraId="550467FD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2516484D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‧總結活動</w:t>
            </w:r>
          </w:p>
          <w:p w14:paraId="1D069071" w14:textId="62E08152" w:rsidR="00E64BFE" w:rsidRDefault="00E64BFE" w:rsidP="00E64B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DFF214" w14:textId="5108FA7E" w:rsidR="00E64BFE" w:rsidRDefault="00E64BFE" w:rsidP="00E64B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7E9A46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14:paraId="73F15BD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14:paraId="0D5D8DAB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3.與石虎相關影片、報導</w:t>
            </w:r>
          </w:p>
          <w:p w14:paraId="4F6556FA" w14:textId="77777777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B7515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4.</w:t>
            </w:r>
            <w:r w:rsidR="00B7515A" w:rsidRPr="00B7515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簡報</w:t>
            </w:r>
          </w:p>
          <w:p w14:paraId="7A95A642" w14:textId="77777777" w:rsidR="00B7515A" w:rsidRDefault="00B7515A" w:rsidP="00E64BFE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5.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網路資源：石虎新聞報導</w:t>
            </w:r>
          </w:p>
          <w:p w14:paraId="6D56B77D" w14:textId="21DDCE5D" w:rsidR="00885DFF" w:rsidRDefault="00885DFF" w:rsidP="00E64BFE">
            <w:pPr>
              <w:ind w:left="-22" w:hanging="7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6.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平板電腦、</w:t>
            </w: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Google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簡報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F403F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1.口頭表達</w:t>
            </w:r>
          </w:p>
          <w:p w14:paraId="68495A52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5D2FA71E" w14:textId="77777777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3.作業評量</w:t>
            </w:r>
          </w:p>
          <w:p w14:paraId="32CA2887" w14:textId="7D033753" w:rsidR="00885DFF" w:rsidRDefault="00885DFF" w:rsidP="00E64BFE">
            <w:pPr>
              <w:ind w:left="-22" w:hanging="7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885DFF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4.</w:t>
            </w:r>
            <w:r w:rsidRPr="00885DF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分組報告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22F4E5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【戶外教育】</w:t>
            </w:r>
          </w:p>
          <w:p w14:paraId="3819EFB3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戶J1 善用教室外、戶外及校外教學，認識臺灣環境並參訪自然及文化資產，如國家公園、國家風景區及國家森林公園等。</w:t>
            </w:r>
          </w:p>
          <w:p w14:paraId="560D7F31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14:paraId="5ED55A7C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環J1 了解生物多樣性及環境承載力的重要性。</w:t>
            </w:r>
          </w:p>
          <w:p w14:paraId="39FD1F2A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環J2 了解人與周遭動物的互動關係，認識動物需求，並關切動物福利。</w:t>
            </w:r>
          </w:p>
          <w:p w14:paraId="3EA1591D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4EE4729E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閱J4 除紙本閱讀之外，依學習需求選擇適當的閱讀媒材，並了解如何利用適當的管道獲得文本資源。</w:t>
            </w:r>
          </w:p>
          <w:p w14:paraId="10818F19" w14:textId="2D0E035F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閱J9 樂於參與閱讀相關的學習活動，並與他人交流。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B7392" w14:textId="77777777" w:rsidR="00E64BFE" w:rsidRPr="00500692" w:rsidRDefault="00E64BFE" w:rsidP="00E64B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85DFF" w14:paraId="1F987B91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236B4" w14:textId="14AFF8C8" w:rsidR="00885DFF" w:rsidRPr="0052518D" w:rsidRDefault="00885DFF" w:rsidP="00885DF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第十三週</w:t>
            </w:r>
          </w:p>
          <w:p w14:paraId="39E98550" w14:textId="77777777" w:rsidR="00885DFF" w:rsidRPr="0052518D" w:rsidRDefault="00885DFF" w:rsidP="00885DF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05/05-05/09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4238A" w14:textId="77777777" w:rsidR="00885DFF" w:rsidRPr="005E68C8" w:rsidRDefault="00885DFF" w:rsidP="00885DFF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1-IV-1 以同理心，聆聽各項發言，並加以記錄、歸納。</w:t>
            </w:r>
          </w:p>
          <w:p w14:paraId="6CF4184E" w14:textId="77777777" w:rsidR="00885DFF" w:rsidRPr="005E68C8" w:rsidRDefault="00885DFF" w:rsidP="00885DFF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1-IV-2 依據不同情境，分辨聲情意涵及表達技巧，適切回應。</w:t>
            </w:r>
          </w:p>
          <w:p w14:paraId="6B556ADC" w14:textId="77777777" w:rsidR="00885DFF" w:rsidRPr="005E68C8" w:rsidRDefault="00885DFF" w:rsidP="00885DFF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2-IV-1 掌握生活情境，適切表情達意，分享自身經驗。</w:t>
            </w:r>
          </w:p>
          <w:p w14:paraId="46F163F2" w14:textId="77777777" w:rsidR="00885DFF" w:rsidRPr="005E68C8" w:rsidRDefault="00885DFF" w:rsidP="00885DFF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14:paraId="359415A7" w14:textId="77777777" w:rsidR="00885DFF" w:rsidRPr="005E68C8" w:rsidRDefault="00885DFF" w:rsidP="00885DFF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14:paraId="0D0F803D" w14:textId="77777777" w:rsidR="00885DFF" w:rsidRPr="005E68C8" w:rsidRDefault="00885DFF" w:rsidP="00885DFF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14:paraId="26B74C19" w14:textId="77777777" w:rsidR="00885DFF" w:rsidRPr="005E68C8" w:rsidRDefault="00885DFF" w:rsidP="00885DFF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14:paraId="4EAC1385" w14:textId="60EF2DCD" w:rsidR="00885DFF" w:rsidRDefault="00885DFF" w:rsidP="00885DF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5-IV-4 應用閱讀策略增進學習效能，整合跨領域知識轉化為解決問題的能力。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BCFFB1" w14:textId="77777777" w:rsidR="00885DFF" w:rsidRPr="005E68C8" w:rsidRDefault="00885DFF" w:rsidP="00885DFF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>Ab-IV-5 5,000</w:t>
            </w:r>
            <w:r w:rsidRPr="005E68C8">
              <w:rPr>
                <w:rFonts w:eastAsia="標楷體" w:hint="eastAsia"/>
                <w:color w:val="auto"/>
              </w:rPr>
              <w:t>個常用語詞的使用。</w:t>
            </w:r>
          </w:p>
          <w:p w14:paraId="37AA0A8F" w14:textId="77777777" w:rsidR="00885DFF" w:rsidRPr="005E68C8" w:rsidRDefault="00885DFF" w:rsidP="00885DFF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14:paraId="1163E0F3" w14:textId="77777777" w:rsidR="00885DFF" w:rsidRPr="005E68C8" w:rsidRDefault="00885DFF" w:rsidP="00885DFF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3FB98B51" w14:textId="77777777" w:rsidR="00885DFF" w:rsidRPr="005E68C8" w:rsidRDefault="00885DFF" w:rsidP="00885DFF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 xml:space="preserve">Bc-IV-2 </w:t>
            </w:r>
            <w:r w:rsidRPr="005E68C8">
              <w:rPr>
                <w:rFonts w:eastAsia="標楷體" w:hint="eastAsia"/>
                <w:color w:val="auto"/>
              </w:rPr>
              <w:t>描述、列舉、因果、問題解決、比較、分類、定義等寫作手法。</w:t>
            </w:r>
          </w:p>
          <w:p w14:paraId="4C226F60" w14:textId="77777777" w:rsidR="00885DFF" w:rsidRPr="005E68C8" w:rsidRDefault="00885DFF" w:rsidP="00885DFF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Ca-IV-2 </w:t>
            </w:r>
            <w:r w:rsidRPr="005E68C8">
              <w:rPr>
                <w:rFonts w:eastAsia="標楷體" w:hint="eastAsia"/>
                <w:color w:val="auto"/>
              </w:rPr>
              <w:t>各類文本中表現科技文明演進、生存環境發展的文化內涵。</w:t>
            </w:r>
          </w:p>
          <w:p w14:paraId="3A75BDC4" w14:textId="6017A49E" w:rsidR="00885DFF" w:rsidRDefault="00885DFF" w:rsidP="00885DF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132D13" w14:textId="0B5CC69A" w:rsidR="00885DFF" w:rsidRDefault="00885DFF" w:rsidP="00885DFF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7515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第六課</w:t>
            </w:r>
            <w:r w:rsidRPr="00B7515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  </w:t>
            </w:r>
            <w:r w:rsidRPr="00B7515A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石虎是我們的龍貓</w:t>
            </w:r>
          </w:p>
          <w:p w14:paraId="17173BF6" w14:textId="77777777" w:rsidR="00885DFF" w:rsidRPr="00B7515A" w:rsidRDefault="00885DFF" w:rsidP="00885DFF">
            <w:pPr>
              <w:spacing w:line="260" w:lineRule="exact"/>
              <w:ind w:leftChars="17" w:left="35" w:hanging="1"/>
              <w:jc w:val="left"/>
              <w:rPr>
                <w:rFonts w:hint="eastAsia"/>
                <w:b/>
                <w:snapToGrid w:val="0"/>
                <w:sz w:val="24"/>
                <w:szCs w:val="24"/>
              </w:rPr>
            </w:pPr>
          </w:p>
          <w:p w14:paraId="28B4E60E" w14:textId="77777777" w:rsidR="00885DFF" w:rsidRPr="005E68C8" w:rsidRDefault="00885DFF" w:rsidP="00885DF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‧引起活動</w:t>
            </w:r>
          </w:p>
          <w:p w14:paraId="3EEA6ABF" w14:textId="6981AFD4" w:rsidR="00885DFF" w:rsidRPr="00885DFF" w:rsidRDefault="00885DFF" w:rsidP="00885DFF">
            <w:pPr>
              <w:spacing w:line="260" w:lineRule="exact"/>
              <w:jc w:val="left"/>
              <w:rPr>
                <w:rFonts w:ascii="標楷體-繁" w:eastAsia="標楷體-繁" w:hAnsi="標楷體-繁"/>
                <w:bCs/>
                <w:snapToGrid w:val="0"/>
                <w:color w:val="FF0000"/>
              </w:rPr>
            </w:pPr>
            <w:r w:rsidRPr="00885DFF">
              <w:rPr>
                <w:rFonts w:ascii="標楷體-繁" w:eastAsia="標楷體-繁" w:hAnsi="標楷體-繁" w:cs="新細明體" w:hint="eastAsia"/>
                <w:bCs/>
                <w:snapToGrid w:val="0"/>
                <w:color w:val="FF0000"/>
              </w:rPr>
              <w:t>說明</w:t>
            </w:r>
            <w:r w:rsidRPr="00885DFF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</w:rPr>
              <w:t>自然環境</w:t>
            </w:r>
            <w:r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</w:rPr>
              <w:t>遭到</w:t>
            </w:r>
            <w:r w:rsidRPr="00885DFF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</w:rPr>
              <w:t>過度開發，臺灣</w:t>
            </w:r>
            <w:r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</w:rPr>
              <w:t>的</w:t>
            </w:r>
            <w:r w:rsidRPr="00885DFF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</w:rPr>
              <w:t>動物石虎</w:t>
            </w:r>
            <w:r w:rsidRPr="00885DFF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</w:rPr>
              <w:t>與其他動物</w:t>
            </w:r>
            <w:r w:rsidRPr="00885DFF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</w:rPr>
              <w:t>銳減，思考山林開發問題。</w:t>
            </w:r>
          </w:p>
          <w:p w14:paraId="420DFC0D" w14:textId="77777777" w:rsidR="00885DFF" w:rsidRPr="005E68C8" w:rsidRDefault="00885DFF" w:rsidP="00885DFF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2D8B5052" w14:textId="77777777" w:rsidR="00885DFF" w:rsidRPr="005E68C8" w:rsidRDefault="00885DFF" w:rsidP="00885DF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‧教學活動</w:t>
            </w:r>
          </w:p>
          <w:p w14:paraId="54952C36" w14:textId="77777777" w:rsidR="00885DFF" w:rsidRPr="005E68C8" w:rsidRDefault="00885DFF" w:rsidP="00885DF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1.從石虎保育的議題引導學生完成應用練習二「友善棲地‧守護石虎」。</w:t>
            </w:r>
          </w:p>
          <w:p w14:paraId="77527C7C" w14:textId="77777777" w:rsidR="00885DFF" w:rsidRPr="00885DFF" w:rsidRDefault="00885DFF" w:rsidP="00885DFF">
            <w:pPr>
              <w:spacing w:line="260" w:lineRule="exact"/>
              <w:jc w:val="left"/>
              <w:rPr>
                <w:bCs/>
                <w:snapToGrid w:val="0"/>
                <w:color w:val="FF0000"/>
              </w:rPr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請各小組上台報告：</w:t>
            </w:r>
            <w:r w:rsidRPr="00885DF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請學生搜集石虎生存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、</w:t>
            </w:r>
            <w:r w:rsidRPr="00885DF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危機和保育相關資料，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協作簡報，上台報告</w:t>
            </w:r>
            <w:r w:rsidRPr="00885DF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。</w:t>
            </w:r>
          </w:p>
          <w:p w14:paraId="6AFC001B" w14:textId="2D22EB56" w:rsidR="00885DFF" w:rsidRPr="00885DFF" w:rsidRDefault="00885DFF" w:rsidP="00885DFF">
            <w:pPr>
              <w:spacing w:line="260" w:lineRule="exact"/>
              <w:jc w:val="left"/>
              <w:rPr>
                <w:bCs/>
                <w:snapToGrid w:val="0"/>
                <w:color w:val="FF0000"/>
              </w:rPr>
            </w:pPr>
            <w:r w:rsidRPr="00885DF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3.</w:t>
            </w:r>
            <w:r w:rsidRPr="00885DF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請</w:t>
            </w:r>
            <w:r w:rsidRPr="00885DF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學生</w:t>
            </w:r>
            <w:r w:rsidRPr="00885DF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分享</w:t>
            </w:r>
            <w:r w:rsidRPr="00885DF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校園</w:t>
            </w:r>
            <w:r w:rsidRPr="00885DF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中有哪些生物，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當有遇到生物受傷，應該如何處理？</w:t>
            </w:r>
          </w:p>
          <w:p w14:paraId="609D01D2" w14:textId="77777777" w:rsidR="00885DFF" w:rsidRPr="00885DFF" w:rsidRDefault="00885DFF" w:rsidP="00885DFF">
            <w:pPr>
              <w:spacing w:line="260" w:lineRule="exact"/>
              <w:jc w:val="left"/>
              <w:rPr>
                <w:bCs/>
                <w:snapToGrid w:val="0"/>
                <w:color w:val="FF0000"/>
              </w:rPr>
            </w:pPr>
          </w:p>
          <w:p w14:paraId="025BB26E" w14:textId="77777777" w:rsidR="00885DFF" w:rsidRPr="005E68C8" w:rsidRDefault="00885DFF" w:rsidP="00885DF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‧總結活動</w:t>
            </w:r>
          </w:p>
          <w:p w14:paraId="51FDE9FC" w14:textId="12D8D0F9" w:rsidR="00885DFF" w:rsidRDefault="00885DFF" w:rsidP="00885DF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0643F6" w14:textId="781A4F2B" w:rsidR="00885DFF" w:rsidRDefault="00885DFF" w:rsidP="00885DF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2F25CA" w14:textId="77777777" w:rsidR="00885DFF" w:rsidRPr="005E68C8" w:rsidRDefault="00885DFF" w:rsidP="00885DF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14:paraId="36C963A4" w14:textId="77777777" w:rsidR="00885DFF" w:rsidRPr="005E68C8" w:rsidRDefault="00885DFF" w:rsidP="00885DF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14:paraId="67005953" w14:textId="77777777" w:rsidR="00885DFF" w:rsidRPr="005E68C8" w:rsidRDefault="00885DFF" w:rsidP="00885DF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3.與石虎相關影片、報導</w:t>
            </w:r>
          </w:p>
          <w:p w14:paraId="136FC1B0" w14:textId="77777777" w:rsidR="00885DFF" w:rsidRDefault="00885DFF" w:rsidP="00885DFF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B7515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4.簡報</w:t>
            </w:r>
          </w:p>
          <w:p w14:paraId="41662C11" w14:textId="77777777" w:rsidR="00885DFF" w:rsidRDefault="00885DFF" w:rsidP="00885DFF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5.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網路資源：石虎新聞報導</w:t>
            </w:r>
          </w:p>
          <w:p w14:paraId="2C69FEEC" w14:textId="07B56BAF" w:rsidR="00885DFF" w:rsidRDefault="00885DFF" w:rsidP="00885DF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6.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平板電腦、</w:t>
            </w: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Google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簡報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8259A3" w14:textId="77777777" w:rsidR="00885DFF" w:rsidRPr="005E68C8" w:rsidRDefault="00885DFF" w:rsidP="00885DF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1.口頭表達</w:t>
            </w:r>
          </w:p>
          <w:p w14:paraId="6DB5AE8F" w14:textId="77777777" w:rsidR="00885DFF" w:rsidRPr="005E68C8" w:rsidRDefault="00885DFF" w:rsidP="00885DF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6DF696D0" w14:textId="77777777" w:rsidR="00885DFF" w:rsidRDefault="00885DFF" w:rsidP="00885DFF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3.作業評量</w:t>
            </w:r>
          </w:p>
          <w:p w14:paraId="7965734E" w14:textId="280494F0" w:rsidR="00885DFF" w:rsidRDefault="00885DFF" w:rsidP="00885DF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85DFF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4.</w:t>
            </w:r>
            <w:r w:rsidRPr="00885DFF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分組報告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A24310" w14:textId="77777777" w:rsidR="00885DFF" w:rsidRPr="005E68C8" w:rsidRDefault="00885DFF" w:rsidP="00885DF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【戶外教育】</w:t>
            </w:r>
          </w:p>
          <w:p w14:paraId="3CF3814C" w14:textId="77777777" w:rsidR="00885DFF" w:rsidRPr="005E68C8" w:rsidRDefault="00885DFF" w:rsidP="00885DF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戶J1 善用教室外、戶外及校外教學，認識臺灣環境並參訪自然及文化資產，如國家公園、國家風</w:t>
            </w: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景區及國家森林公園等。</w:t>
            </w:r>
          </w:p>
          <w:p w14:paraId="64B41B32" w14:textId="77777777" w:rsidR="00885DFF" w:rsidRPr="005E68C8" w:rsidRDefault="00885DFF" w:rsidP="00885DF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14:paraId="6C843E27" w14:textId="77777777" w:rsidR="00885DFF" w:rsidRPr="005E68C8" w:rsidRDefault="00885DFF" w:rsidP="00885DF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環J1 了解生物多樣性及環境承載力的重要性。</w:t>
            </w:r>
          </w:p>
          <w:p w14:paraId="28515B13" w14:textId="77777777" w:rsidR="00885DFF" w:rsidRPr="005E68C8" w:rsidRDefault="00885DFF" w:rsidP="00885DF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環J2 了解人與周遭動物的互動關係，認識動物需求，並關切動物福利。</w:t>
            </w:r>
          </w:p>
          <w:p w14:paraId="541FB9F3" w14:textId="77777777" w:rsidR="00885DFF" w:rsidRPr="005E68C8" w:rsidRDefault="00885DFF" w:rsidP="00885DF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602D7525" w14:textId="77777777" w:rsidR="00885DFF" w:rsidRPr="005E68C8" w:rsidRDefault="00885DFF" w:rsidP="00885DF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閱J4 除紙本閱讀之外，依學習需求選擇適當的閱讀媒材，並了解如何利用適當的管道獲得文本資源。</w:t>
            </w:r>
          </w:p>
          <w:p w14:paraId="440573CB" w14:textId="4AF3EC6D" w:rsidR="00885DFF" w:rsidRDefault="00885DFF" w:rsidP="00885DF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閱J9 樂於參與閱讀相關的學習活動，並與他人交流。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80159" w14:textId="77777777" w:rsidR="00885DFF" w:rsidRPr="00500692" w:rsidRDefault="00885DFF" w:rsidP="00885DF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64BFE" w14:paraId="4B625927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9210C" w14:textId="3AF56BE8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第十四週</w:t>
            </w:r>
          </w:p>
          <w:p w14:paraId="3A05AC1E" w14:textId="77777777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05/12-05/16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1DF3A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1-IV-4 靈活應用科技與資訊，增進聆聽能力，加強互動學習效果。</w:t>
            </w:r>
          </w:p>
          <w:p w14:paraId="4A9D6E70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2-IV-2 有效把握聽聞內容的邏輯，做出提問或回饋。</w:t>
            </w:r>
          </w:p>
          <w:p w14:paraId="14A2ABA3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2-IV-4 靈活運用科技與資訊，豐富表達內容。</w:t>
            </w:r>
          </w:p>
          <w:p w14:paraId="3F9F43BD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14:paraId="5BF673FD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4-IV-4 認識各種書體，欣賞名家碑帖。</w:t>
            </w:r>
          </w:p>
          <w:p w14:paraId="18CC91F2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4-IV-5 欣賞書法的行款和布局、行氣及風格。</w:t>
            </w:r>
          </w:p>
          <w:p w14:paraId="7B07AD01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4-IV-6 能夠寫出正確美觀的硬筆字。</w:t>
            </w:r>
          </w:p>
          <w:p w14:paraId="06A8BDD0" w14:textId="7084F320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5-IV-6 運用圖書館(室)、科技工具，蒐集資訊、組織材料，擴充閱讀視野。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7004E4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 xml:space="preserve">Ab-IV-8 </w:t>
            </w:r>
            <w:r w:rsidRPr="005E68C8">
              <w:rPr>
                <w:rFonts w:eastAsia="標楷體" w:hint="eastAsia"/>
                <w:color w:val="auto"/>
              </w:rPr>
              <w:t>各體書法與名家碑帖的認識與欣賞。</w:t>
            </w:r>
          </w:p>
          <w:p w14:paraId="5F7878D1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Ca-IV-1 </w:t>
            </w:r>
            <w:r w:rsidRPr="005E68C8">
              <w:rPr>
                <w:rFonts w:eastAsia="標楷體" w:hint="eastAsia"/>
                <w:color w:val="auto"/>
              </w:rPr>
              <w:t>各類文本中的飲食、服飾、</w:t>
            </w:r>
            <w:r w:rsidRPr="005E68C8">
              <w:rPr>
                <w:rFonts w:eastAsia="標楷體" w:hint="eastAsia"/>
                <w:color w:val="auto"/>
              </w:rPr>
              <w:lastRenderedPageBreak/>
              <w:t>建築形式、交通工具、名勝古蹟及休閒娛樂等文化內涵。</w:t>
            </w:r>
          </w:p>
          <w:p w14:paraId="2BBFC989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Cb-IV-2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  <w:p w14:paraId="12868FE9" w14:textId="77A35DEA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56CF58" w14:textId="510B12B1" w:rsidR="00E64BFE" w:rsidRDefault="00E64BFE" w:rsidP="00E64BFE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</w:pPr>
            <w:r w:rsidRPr="00885DFF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語文常識(二)漢字的流變與書法欣賞</w:t>
            </w:r>
          </w:p>
          <w:p w14:paraId="0CACF513" w14:textId="77777777" w:rsidR="00DB6FF5" w:rsidRPr="005E68C8" w:rsidRDefault="00DB6FF5" w:rsidP="00E64BFE">
            <w:pPr>
              <w:spacing w:line="260" w:lineRule="exact"/>
              <w:jc w:val="left"/>
              <w:rPr>
                <w:rFonts w:hint="eastAsia"/>
                <w:bCs/>
                <w:snapToGrid w:val="0"/>
              </w:rPr>
            </w:pPr>
          </w:p>
          <w:p w14:paraId="0A5D4E32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‧引起活動</w:t>
            </w:r>
          </w:p>
          <w:p w14:paraId="388D84DE" w14:textId="52F9A8DA" w:rsidR="00E64BFE" w:rsidRPr="00DB6FF5" w:rsidRDefault="00E64BFE" w:rsidP="00E64BFE">
            <w:pPr>
              <w:spacing w:line="260" w:lineRule="exact"/>
              <w:jc w:val="left"/>
              <w:rPr>
                <w:rFonts w:ascii="標楷體-繁" w:eastAsia="標楷體-繁" w:hAnsi="標楷體-繁"/>
                <w:bCs/>
                <w:snapToGrid w:val="0"/>
                <w:color w:val="FF0000"/>
              </w:rPr>
            </w:pPr>
            <w:r w:rsidRPr="00DB6FF5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</w:rPr>
              <w:lastRenderedPageBreak/>
              <w:t>老師</w:t>
            </w:r>
            <w:r w:rsidR="00DB6FF5" w:rsidRPr="00DB6FF5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</w:rPr>
              <w:t>播放因材網</w:t>
            </w:r>
            <w:r w:rsidR="00DB6FF5" w:rsidRPr="00DB6FF5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</w:rPr>
              <w:t>4-4-05-07-01 字形[七]/書體</w:t>
            </w:r>
            <w:r w:rsidR="00DB6FF5" w:rsidRPr="00DB6FF5">
              <w:rPr>
                <w:rFonts w:ascii="標楷體-繁" w:eastAsia="標楷體-繁" w:hAnsi="標楷體-繁" w:cs="新細明體" w:hint="eastAsia"/>
                <w:bCs/>
                <w:snapToGrid w:val="0"/>
                <w:color w:val="FF0000"/>
              </w:rPr>
              <w:t>影片</w:t>
            </w:r>
            <w:r w:rsidR="00DB6FF5">
              <w:rPr>
                <w:rFonts w:ascii="標楷體-繁" w:eastAsia="標楷體-繁" w:hAnsi="標楷體-繁" w:cs="新細明體" w:hint="eastAsia"/>
                <w:bCs/>
                <w:snapToGrid w:val="0"/>
                <w:color w:val="FF0000"/>
              </w:rPr>
              <w:t>，讓學生了解書體的演變過程</w:t>
            </w:r>
            <w:r w:rsidRPr="00DB6FF5">
              <w:rPr>
                <w:rFonts w:ascii="標楷體-繁" w:eastAsia="標楷體-繁" w:hAnsi="標楷體-繁" w:cs="標楷體" w:hint="eastAsia"/>
                <w:bCs/>
                <w:snapToGrid w:val="0"/>
                <w:color w:val="FF0000"/>
              </w:rPr>
              <w:t>。</w:t>
            </w:r>
          </w:p>
          <w:p w14:paraId="282F150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3146D2B0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‧教學活動</w:t>
            </w:r>
          </w:p>
          <w:p w14:paraId="050D6A4E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1.說明各種字體之間演變與傳承的關係。</w:t>
            </w:r>
          </w:p>
          <w:p w14:paraId="6EB3E6EF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2.述說文字形體的演變，及漢字的實用性與藝術性。</w:t>
            </w:r>
          </w:p>
          <w:p w14:paraId="06AF4C4C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3.引導學生發現各文字形體間筆畫的差異與特點，介紹各形體名稱，加深學習印象。</w:t>
            </w:r>
          </w:p>
          <w:p w14:paraId="0E0EC1A0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4.帶學生欣賞王羲之、張旭、顏真卿、柳公權的代表碑帖，認識其書法特色。</w:t>
            </w:r>
          </w:p>
          <w:p w14:paraId="6726CB93" w14:textId="69B732AB" w:rsidR="00E64BFE" w:rsidRPr="00557074" w:rsidRDefault="00E64BFE" w:rsidP="00E64BFE">
            <w:pPr>
              <w:spacing w:line="260" w:lineRule="exact"/>
              <w:jc w:val="left"/>
              <w:rPr>
                <w:bCs/>
                <w:snapToGrid w:val="0"/>
                <w:color w:val="FF0000"/>
              </w:rPr>
            </w:pPr>
            <w:r w:rsidRPr="00557074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5.</w:t>
            </w:r>
            <w:r w:rsidR="00557074" w:rsidRPr="00557074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欣賞三大行書名作：</w:t>
            </w:r>
            <w:r w:rsidR="00557074" w:rsidRPr="00557074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王羲之《蘭亭序》、顏真卿《祭侄稿》、蘇軾《黃州寒食詩帖》</w:t>
            </w:r>
            <w:r w:rsidR="004E3FBD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，認識文字藝術之美。</w:t>
            </w:r>
          </w:p>
          <w:p w14:paraId="565CA5EF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6.請學生完成應用練習「漢字藝廊」。</w:t>
            </w:r>
          </w:p>
          <w:p w14:paraId="3B56B25E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0805933F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‧總結活動</w:t>
            </w:r>
          </w:p>
          <w:p w14:paraId="4F4B8BBA" w14:textId="58EE9C38" w:rsidR="00E64BFE" w:rsidRDefault="00E64BFE" w:rsidP="00E64B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3C2D3F" w14:textId="7D49B34A" w:rsidR="00E64BFE" w:rsidRDefault="00E64BFE" w:rsidP="00E64B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701A0B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1.書法形體的撲克牌</w:t>
            </w:r>
          </w:p>
          <w:p w14:paraId="41CEA2FB" w14:textId="77777777" w:rsidR="00E64BFE" w:rsidRPr="00DB6FF5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DB6FF5">
              <w:rPr>
                <w:rFonts w:ascii="標楷體" w:eastAsia="標楷體" w:hAnsi="標楷體" w:cs="標楷體" w:hint="eastAsia"/>
                <w:color w:val="FF0000"/>
              </w:rPr>
              <w:t>2.</w:t>
            </w:r>
            <w:r w:rsidR="00DB6FF5" w:rsidRPr="00DB6FF5">
              <w:rPr>
                <w:rFonts w:ascii="標楷體" w:eastAsia="標楷體" w:hAnsi="標楷體" w:cs="標楷體" w:hint="eastAsia"/>
                <w:color w:val="FF0000"/>
              </w:rPr>
              <w:t>教育部因材網：</w:t>
            </w:r>
          </w:p>
          <w:p w14:paraId="6A9E0C9F" w14:textId="77777777" w:rsidR="00DB6FF5" w:rsidRDefault="00DB6FF5" w:rsidP="00E64BFE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DB6FF5">
              <w:rPr>
                <w:rFonts w:ascii="標楷體" w:eastAsia="標楷體" w:hAnsi="標楷體" w:cs="標楷體" w:hint="eastAsia"/>
                <w:color w:val="FF0000"/>
              </w:rPr>
              <w:t>4-4-05-07-01 字形[七]/書體</w:t>
            </w:r>
          </w:p>
          <w:p w14:paraId="3FA09916" w14:textId="74216CE3" w:rsidR="00557074" w:rsidRDefault="00557074" w:rsidP="00E64BFE">
            <w:pPr>
              <w:ind w:left="-22" w:hanging="7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3.</w:t>
            </w:r>
            <w:r>
              <w:rPr>
                <w:rFonts w:ascii="標楷體" w:eastAsia="標楷體" w:hAnsi="標楷體" w:cs="標楷體" w:hint="eastAsia"/>
                <w:color w:val="FF0000"/>
              </w:rPr>
              <w:t>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A4F3EC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14:paraId="0F1DBA9C" w14:textId="4B2E80F9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2.口語表達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169AEF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14:paraId="028CAF71" w14:textId="4842B1CB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多J2 關懷我族文化遺產的傳承與興革。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34170" w14:textId="05E9C93B" w:rsidR="00E64BFE" w:rsidRPr="00500692" w:rsidRDefault="00E64BFE" w:rsidP="00E64B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第二次段考</w:t>
            </w:r>
          </w:p>
        </w:tc>
      </w:tr>
      <w:tr w:rsidR="00E64BFE" w14:paraId="658EFA8B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31A7E" w14:textId="4DC6FFB9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第十五週</w:t>
            </w:r>
          </w:p>
          <w:p w14:paraId="6D1C07C5" w14:textId="77777777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05/19-05/23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B92F6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1-Ⅳ-2 依據不同情境，分辨聲情意涵及表達技巧，適切回應。</w:t>
            </w:r>
          </w:p>
          <w:p w14:paraId="6E31B584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2-Ⅳ-2 有效把握聽聞內容的邏輯，做出提問或回饋。</w:t>
            </w:r>
          </w:p>
          <w:p w14:paraId="040D741B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4-Ⅳ-1 認識國字至少4,500 字，使用 3,500字。</w:t>
            </w:r>
          </w:p>
          <w:p w14:paraId="132BD9B2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4-Ⅳ-3 能運用字典或辭典了解一字多音及一字多義的現象。</w:t>
            </w:r>
          </w:p>
          <w:p w14:paraId="144B49C0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5-Ⅳ-2 理解各類文本的句子、段落與主要概念，指出寫作的目的與觀點。</w:t>
            </w:r>
          </w:p>
          <w:p w14:paraId="2758F430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5-Ⅳ-3 理解各類文本內容、形式和寫作特色。</w:t>
            </w:r>
          </w:p>
          <w:p w14:paraId="67631304" w14:textId="1A9C9A13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6-Ⅳ-3 靈活運用仿寫、改寫等技巧，增進寫作能力。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CF8D11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>Ab-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-6 </w:t>
            </w:r>
            <w:r w:rsidRPr="005E68C8">
              <w:rPr>
                <w:rFonts w:eastAsia="標楷體" w:hint="eastAsia"/>
                <w:color w:val="auto"/>
              </w:rPr>
              <w:t>常用文言文的詞義及語詞結構。</w:t>
            </w:r>
          </w:p>
          <w:p w14:paraId="29638790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>Ab-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-7 </w:t>
            </w:r>
            <w:r w:rsidRPr="005E68C8">
              <w:rPr>
                <w:rFonts w:eastAsia="標楷體" w:hint="eastAsia"/>
                <w:color w:val="auto"/>
              </w:rPr>
              <w:t>常用文言文的字詞、虛字、古今義變。</w:t>
            </w:r>
          </w:p>
          <w:p w14:paraId="6A54769A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Ac-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14:paraId="4556E33D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31586737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-4 </w:t>
            </w:r>
            <w:r w:rsidRPr="005E68C8">
              <w:rPr>
                <w:rFonts w:eastAsia="標楷體" w:hint="eastAsia"/>
                <w:color w:val="auto"/>
              </w:rPr>
              <w:t>非韻文：如古文、古典小說、語錄體、寓言等。</w:t>
            </w:r>
          </w:p>
          <w:p w14:paraId="277C6A78" w14:textId="77777777" w:rsidR="00E64BFE" w:rsidRPr="005E68C8" w:rsidRDefault="00E64BFE" w:rsidP="00E64BFE">
            <w:pPr>
              <w:spacing w:line="260" w:lineRule="exact"/>
              <w:jc w:val="left"/>
            </w:pPr>
            <w:proofErr w:type="spellStart"/>
            <w:r w:rsidRPr="005E68C8">
              <w:rPr>
                <w:rFonts w:eastAsia="標楷體" w:hint="eastAsia"/>
                <w:color w:val="auto"/>
              </w:rPr>
              <w:t>Cb</w:t>
            </w:r>
            <w:proofErr w:type="spellEnd"/>
            <w:r w:rsidRPr="005E68C8">
              <w:rPr>
                <w:rFonts w:eastAsia="標楷體" w:hint="eastAsia"/>
                <w:color w:val="auto"/>
              </w:rPr>
              <w:t>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  <w:p w14:paraId="5EDD636F" w14:textId="6B0D4DFD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eastAsia="標楷體" w:hint="eastAsia"/>
                <w:color w:val="auto"/>
              </w:rPr>
              <w:t>Cc-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0407CD" w14:textId="7CD1CEB1" w:rsidR="00E64BFE" w:rsidRDefault="00E64BFE" w:rsidP="00656CAA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</w:pPr>
            <w:r w:rsidRPr="00656CAA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第七課</w:t>
            </w:r>
            <w:r w:rsidR="00656CAA" w:rsidRPr="00656CAA">
              <w:rPr>
                <w:rFonts w:hint="eastAsia"/>
                <w:b/>
                <w:snapToGrid w:val="0"/>
                <w:sz w:val="24"/>
                <w:szCs w:val="24"/>
              </w:rPr>
              <w:t xml:space="preserve">  </w:t>
            </w:r>
            <w:r w:rsidRPr="00656CAA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五柳先生傳</w:t>
            </w:r>
          </w:p>
          <w:p w14:paraId="6EF6E99C" w14:textId="77777777" w:rsidR="00656CAA" w:rsidRPr="00656CAA" w:rsidRDefault="00656CAA" w:rsidP="00656CAA">
            <w:pPr>
              <w:spacing w:line="260" w:lineRule="exact"/>
              <w:jc w:val="left"/>
              <w:rPr>
                <w:rFonts w:hint="eastAsia"/>
                <w:b/>
                <w:snapToGrid w:val="0"/>
                <w:sz w:val="24"/>
                <w:szCs w:val="24"/>
              </w:rPr>
            </w:pPr>
          </w:p>
          <w:p w14:paraId="7EAC2F4A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‧引起活動</w:t>
            </w:r>
          </w:p>
          <w:p w14:paraId="2E9F38B3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1.請學生先從篇名〈五柳先生傳〉找線索：人物名號的由來、傳記類的文體</w:t>
            </w:r>
          </w:p>
          <w:p w14:paraId="46F13E91" w14:textId="18C1E4F7" w:rsidR="00E64BFE" w:rsidRPr="00187F62" w:rsidRDefault="00E64BFE" w:rsidP="004F0FE4">
            <w:pPr>
              <w:spacing w:line="260" w:lineRule="exact"/>
              <w:jc w:val="left"/>
              <w:rPr>
                <w:rFonts w:hint="eastAsia"/>
                <w:bCs/>
                <w:snapToGrid w:val="0"/>
                <w:color w:val="FF000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187F62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請學生</w:t>
            </w:r>
            <w:r w:rsidR="004F0FE4" w:rsidRPr="00187F62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思考</w:t>
            </w:r>
            <w:r w:rsidRPr="00187F62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「傳記」的內容應該介紹人物哪些資料？</w:t>
            </w:r>
            <w:r w:rsidR="00187F62" w:rsidRPr="00187F62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抽點同學回答。</w:t>
            </w:r>
          </w:p>
          <w:p w14:paraId="2FFA295A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2B113205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‧教學活動</w:t>
            </w:r>
          </w:p>
          <w:p w14:paraId="4D638C2D" w14:textId="070FFC25" w:rsidR="004F0FE4" w:rsidRDefault="00E64BFE" w:rsidP="00E64BF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4F0FE4" w:rsidRPr="004F0FE4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 xml:space="preserve"> </w:t>
            </w:r>
            <w:r w:rsidR="004F0FE4" w:rsidRPr="004F0FE4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介紹陶淵明的生平與</w:t>
            </w:r>
            <w:r w:rsidR="00802086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重要</w:t>
            </w:r>
            <w:r w:rsidR="004F0FE4" w:rsidRPr="004F0FE4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作品。</w:t>
            </w:r>
          </w:p>
          <w:p w14:paraId="663FD0B9" w14:textId="1289BB48" w:rsidR="004F0FE4" w:rsidRPr="004F0FE4" w:rsidRDefault="004F0FE4" w:rsidP="004F0FE4">
            <w:pPr>
              <w:spacing w:line="260" w:lineRule="exact"/>
              <w:jc w:val="left"/>
              <w:rPr>
                <w:bCs/>
                <w:snapToGrid w:val="0"/>
                <w:color w:val="FF0000"/>
              </w:rPr>
            </w:pPr>
            <w:r w:rsidRPr="004F0FE4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2.</w:t>
            </w:r>
            <w:r w:rsidRPr="004F0FE4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 xml:space="preserve"> </w:t>
            </w:r>
            <w:r w:rsidRPr="004F0FE4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從五柳先生的名號為例，探討古人名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與</w:t>
            </w:r>
            <w:r w:rsidRPr="004F0FE4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字的關係。</w:t>
            </w:r>
          </w:p>
          <w:p w14:paraId="4DB8B8DE" w14:textId="744584AE" w:rsidR="00E64BFE" w:rsidRDefault="004F0FE4" w:rsidP="00E64BF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3.</w:t>
            </w:r>
            <w:r w:rsidR="00E64BFE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講解課文內容與注釋。</w:t>
            </w:r>
          </w:p>
          <w:p w14:paraId="0F465B3C" w14:textId="166BA568" w:rsidR="004F0FE4" w:rsidRPr="00802086" w:rsidRDefault="00802086" w:rsidP="00E64BFE">
            <w:pPr>
              <w:spacing w:line="260" w:lineRule="exact"/>
              <w:jc w:val="left"/>
              <w:rPr>
                <w:rFonts w:hint="eastAsia"/>
                <w:bCs/>
                <w:snapToGrid w:val="0"/>
                <w:color w:val="FF000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4</w:t>
            </w:r>
            <w:r w:rsidR="004F0FE4" w:rsidRPr="00802086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藉</w:t>
            </w:r>
            <w:r w:rsidRPr="00802086">
              <w:rPr>
                <w:rFonts w:ascii="標楷體" w:eastAsia="標楷體" w:hAnsi="標楷體" w:cs="標楷體" w:hint="eastAsia"/>
                <w:bCs/>
                <w:snapToGrid w:val="0"/>
                <w:color w:val="FF0000"/>
                <w:u w:val="wave"/>
              </w:rPr>
              <w:t>幽夢影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一書介紹</w:t>
            </w:r>
            <w:r w:rsidRPr="00802086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名人與物的關係。</w:t>
            </w:r>
          </w:p>
          <w:p w14:paraId="7F15A385" w14:textId="1E280B98" w:rsidR="00E64BFE" w:rsidRPr="00802086" w:rsidRDefault="00802086" w:rsidP="0080208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5</w:t>
            </w:r>
            <w:r w:rsidR="00E64BFE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補充</w:t>
            </w:r>
            <w:r w:rsidR="00E64BFE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偏義複詞的定義，並補充例詞，例如：恩怨、窗戶、忘記等，引導學生完成應用練習一。</w:t>
            </w:r>
          </w:p>
          <w:p w14:paraId="7C2F30AE" w14:textId="1C50E05F" w:rsidR="00E64BFE" w:rsidRPr="005E68C8" w:rsidRDefault="00802086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Cs w:val="18"/>
              </w:rPr>
              <w:t>6</w:t>
            </w:r>
            <w:r w:rsidR="00E64BFE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.講述作者假託五柳先生以自況的寫作手法。</w:t>
            </w:r>
          </w:p>
          <w:p w14:paraId="396B7DB8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6BC2D515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‧總結活動</w:t>
            </w:r>
          </w:p>
          <w:p w14:paraId="6E3C7123" w14:textId="2C756D48" w:rsidR="00E64BFE" w:rsidRDefault="00E64BFE" w:rsidP="00E64B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CD476C" w14:textId="60CC5E23" w:rsidR="00E64BFE" w:rsidRDefault="00E64BFE" w:rsidP="00E64B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444467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14:paraId="2500D52C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14:paraId="2BFEC3D7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14:paraId="7D2C24BF" w14:textId="77777777" w:rsidR="00E64BFE" w:rsidRPr="00656CAA" w:rsidRDefault="00E64BFE" w:rsidP="00E64BFE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656CA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4.</w:t>
            </w:r>
            <w:r w:rsidR="00656CAA" w:rsidRPr="00656CA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簡報</w:t>
            </w:r>
          </w:p>
          <w:p w14:paraId="2139CFE1" w14:textId="7ED1C45D" w:rsidR="00656CAA" w:rsidRDefault="00656CAA" w:rsidP="00E64BFE">
            <w:pPr>
              <w:ind w:left="-22" w:hanging="7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656CAA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5.</w:t>
            </w:r>
            <w:r w:rsidRPr="00656CA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F8216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1.口頭表達</w:t>
            </w:r>
          </w:p>
          <w:p w14:paraId="5B26892B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41E8B5D1" w14:textId="70691028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3.作業評量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9DD10F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14:paraId="0669F01D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生J2 探討完整的人的各個面向，包括身體與心理、理性</w:t>
            </w: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與感性、自由與命定、境遇與嚮往，理解</w:t>
            </w: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人的主體能動性，培養適切的自我觀。</w:t>
            </w:r>
          </w:p>
          <w:p w14:paraId="292D3CD6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4783AF57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  <w:p w14:paraId="21EA6F07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39B231E4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1793ECEB" w14:textId="0430C336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閱J8 在學習上遇到問題時，願意尋找課外資料，解決困難。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4AC9E" w14:textId="77777777" w:rsidR="00E64BFE" w:rsidRPr="00500692" w:rsidRDefault="00E64BFE" w:rsidP="00E64B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64BFE" w14:paraId="5439E91B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E9BD6" w14:textId="6875D671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第十六週</w:t>
            </w:r>
          </w:p>
          <w:p w14:paraId="4C1D2573" w14:textId="77777777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05/26-05/30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D97C0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1-Ⅳ-2 依據不同情境，分辨聲情意涵及表達技巧，適切回應。</w:t>
            </w:r>
          </w:p>
          <w:p w14:paraId="4D73963D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2-Ⅳ-2 有效把握聽聞內容的邏輯，做出提問或回饋。</w:t>
            </w:r>
          </w:p>
          <w:p w14:paraId="665774C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4-Ⅳ-1 認識國字至少4,500 字，使用3,500字。</w:t>
            </w:r>
          </w:p>
          <w:p w14:paraId="4428EA16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4-Ⅳ-3 能運用字典或辭典了解一字多音及一字多義的現象。</w:t>
            </w:r>
          </w:p>
          <w:p w14:paraId="70A9335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5-Ⅳ-2 理解各類文本的句子、段落與主要概念，指出寫作的目的與觀點。</w:t>
            </w:r>
          </w:p>
          <w:p w14:paraId="26249423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5-Ⅳ-3 理解各類文本內容、形式和寫作特色。</w:t>
            </w:r>
          </w:p>
          <w:p w14:paraId="15329C46" w14:textId="6453C746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6-Ⅳ-3 靈活運用仿寫、改寫等技巧，增進寫作能力。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10A9FC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>Ab-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-6 </w:t>
            </w:r>
            <w:r w:rsidRPr="005E68C8">
              <w:rPr>
                <w:rFonts w:eastAsia="標楷體" w:hint="eastAsia"/>
                <w:color w:val="auto"/>
              </w:rPr>
              <w:t>常用文言文的詞義及語詞結構。</w:t>
            </w:r>
          </w:p>
          <w:p w14:paraId="0356156C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>Ab-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-7 </w:t>
            </w:r>
            <w:r w:rsidRPr="005E68C8">
              <w:rPr>
                <w:rFonts w:eastAsia="標楷體" w:hint="eastAsia"/>
                <w:color w:val="auto"/>
              </w:rPr>
              <w:t>常用文言文的字詞、虛字、古今義變。</w:t>
            </w:r>
          </w:p>
          <w:p w14:paraId="188080D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Ac-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14:paraId="14DC73B5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684F9CED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-4 </w:t>
            </w:r>
            <w:r w:rsidRPr="005E68C8">
              <w:rPr>
                <w:rFonts w:eastAsia="標楷體" w:hint="eastAsia"/>
                <w:color w:val="auto"/>
              </w:rPr>
              <w:t>非韻文：如古文、古典小說、語錄體、寓言等。</w:t>
            </w:r>
          </w:p>
          <w:p w14:paraId="51441673" w14:textId="77777777" w:rsidR="00E64BFE" w:rsidRPr="005E68C8" w:rsidRDefault="00E64BFE" w:rsidP="00E64BFE">
            <w:pPr>
              <w:spacing w:line="260" w:lineRule="exact"/>
              <w:jc w:val="left"/>
            </w:pPr>
            <w:proofErr w:type="spellStart"/>
            <w:r w:rsidRPr="005E68C8">
              <w:rPr>
                <w:rFonts w:eastAsia="標楷體" w:hint="eastAsia"/>
                <w:color w:val="auto"/>
              </w:rPr>
              <w:t>Cb</w:t>
            </w:r>
            <w:proofErr w:type="spellEnd"/>
            <w:r w:rsidRPr="005E68C8">
              <w:rPr>
                <w:rFonts w:eastAsia="標楷體" w:hint="eastAsia"/>
                <w:color w:val="auto"/>
              </w:rPr>
              <w:t>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  <w:p w14:paraId="51A1E7B2" w14:textId="3C1E1843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eastAsia="標楷體" w:hint="eastAsia"/>
                <w:color w:val="auto"/>
              </w:rPr>
              <w:t>Cc-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F76EF2" w14:textId="77777777" w:rsidR="00656CAA" w:rsidRDefault="00656CAA" w:rsidP="00656CAA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</w:pPr>
            <w:r w:rsidRPr="00656CAA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第七課</w:t>
            </w:r>
            <w:r w:rsidRPr="00656CAA">
              <w:rPr>
                <w:rFonts w:hint="eastAsia"/>
                <w:b/>
                <w:snapToGrid w:val="0"/>
                <w:sz w:val="24"/>
                <w:szCs w:val="24"/>
              </w:rPr>
              <w:t xml:space="preserve">  </w:t>
            </w:r>
            <w:r w:rsidRPr="00656CAA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五柳先生傳</w:t>
            </w:r>
          </w:p>
          <w:p w14:paraId="66E2538C" w14:textId="77777777" w:rsidR="00656CAA" w:rsidRDefault="00656CAA" w:rsidP="00E64BF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</w:p>
          <w:p w14:paraId="61CC7A41" w14:textId="75FC30A0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‧引起活動</w:t>
            </w:r>
          </w:p>
          <w:p w14:paraId="7C7B0D90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1.給學生2分鐘歸納整理本課重點。</w:t>
            </w:r>
          </w:p>
          <w:p w14:paraId="17C45A7B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2.讓學生學習用語體文口述課文大意。</w:t>
            </w:r>
          </w:p>
          <w:p w14:paraId="62CFDC40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5B416C9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‧教學活動</w:t>
            </w:r>
          </w:p>
          <w:p w14:paraId="77F01241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1.引導學生完成應用練習三「五柳先生小檔案」，並開放討論推荐五柳先生適合的行業及理由。</w:t>
            </w:r>
          </w:p>
          <w:p w14:paraId="4FF93E4D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2.請學生找一找古今中外有哪些人士在自己領域上也像五柳先生（陶淵明），安貧樂道、不慕榮利，只為堅持自己的志趣。</w:t>
            </w:r>
          </w:p>
          <w:p w14:paraId="27D7DF06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3.引導學生認識自己，思考自己的內外在特色，回想家人朋友對自己的看法，完成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習作「點線面寫作策略」練習：以「我的自畫像」為主題，完成短文寫作。</w:t>
            </w:r>
          </w:p>
          <w:p w14:paraId="1F93B4DC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bCs/>
                <w:snapToGrid w:val="0"/>
              </w:rPr>
            </w:pPr>
          </w:p>
          <w:p w14:paraId="008E20EF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‧總結活動</w:t>
            </w:r>
          </w:p>
          <w:p w14:paraId="4B426F54" w14:textId="67922F76" w:rsidR="00E64BFE" w:rsidRDefault="00E64BFE" w:rsidP="00E64B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B5D749" w14:textId="51CE9381" w:rsidR="00E64BFE" w:rsidRDefault="00E64BFE" w:rsidP="00E64B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00E5C3" w14:textId="77777777" w:rsidR="00802086" w:rsidRPr="005E68C8" w:rsidRDefault="00802086" w:rsidP="0080208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14:paraId="1E7B428F" w14:textId="77777777" w:rsidR="00802086" w:rsidRPr="005E68C8" w:rsidRDefault="00802086" w:rsidP="0080208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14:paraId="79B51DD2" w14:textId="77777777" w:rsidR="00802086" w:rsidRPr="005E68C8" w:rsidRDefault="00802086" w:rsidP="0080208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14:paraId="3445F222" w14:textId="77777777" w:rsidR="00802086" w:rsidRPr="00656CAA" w:rsidRDefault="00802086" w:rsidP="00802086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656CA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4.簡報</w:t>
            </w:r>
          </w:p>
          <w:p w14:paraId="3110E955" w14:textId="7A66CB1B" w:rsidR="00E64BFE" w:rsidRDefault="00802086" w:rsidP="0080208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56CAA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lastRenderedPageBreak/>
              <w:t>5.</w:t>
            </w:r>
            <w:r w:rsidRPr="00656CA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網路資源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0C381A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1.口語表達</w:t>
            </w:r>
          </w:p>
          <w:p w14:paraId="5DD10BAB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2.蒐集資料</w:t>
            </w:r>
          </w:p>
          <w:p w14:paraId="37B9913D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3.主題寫作</w:t>
            </w:r>
          </w:p>
          <w:p w14:paraId="70D4253D" w14:textId="77777777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059D23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14:paraId="236A2899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生J2 探討完整的人的各個面向，包括身體</w:t>
            </w: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與心理、理性與感性、自由與命定、境遇與嚮往，理解</w:t>
            </w: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人的主體能動性，培養適切的自我觀。</w:t>
            </w:r>
          </w:p>
          <w:p w14:paraId="3AA44A1A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4BBB9D17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  <w:p w14:paraId="7786466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7548EA4F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15A57A51" w14:textId="0951DEC0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閱J8 在學習上遇到問題時，願意尋找課外資料，解決困難。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2314C" w14:textId="77777777" w:rsidR="00E64BFE" w:rsidRPr="00500692" w:rsidRDefault="00E64BFE" w:rsidP="00E64B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64BFE" w14:paraId="02CE14CB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08900" w14:textId="4E5AC396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第十七週</w:t>
            </w:r>
          </w:p>
          <w:p w14:paraId="2B8496D3" w14:textId="77777777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06/02-06/06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B1D94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1-IV-1 以同理心，聆聽各項發言，並加以記錄、歸納。</w:t>
            </w:r>
          </w:p>
          <w:p w14:paraId="050A8897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2-IV-1 掌握生活情境，適切表情達意，分享自身經驗。</w:t>
            </w:r>
          </w:p>
          <w:p w14:paraId="0026C9D3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2-IV-4 靈活運用科技與資訊，豐富表達內容。</w:t>
            </w:r>
          </w:p>
          <w:p w14:paraId="6B194345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4-IV-1 認識國字至少4,500字，使用3,500字。</w:t>
            </w:r>
          </w:p>
          <w:p w14:paraId="4336A0EF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5-IV-2 理解各類文本的句子、段落與主要概念，指出寫作的目的與觀點。</w:t>
            </w:r>
          </w:p>
          <w:p w14:paraId="21C8C43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5-IV-4 應用閱讀策略增進學習效能，整合跨領域知識轉化為解決問題的能力。</w:t>
            </w:r>
          </w:p>
          <w:p w14:paraId="2E1C788E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  <w:color w:val="0070C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5-IV-5 大量閱讀多元文本，理解議題內涵及其與個人生活、社會結構的關聯性。</w:t>
            </w:r>
          </w:p>
          <w:p w14:paraId="189ADD9E" w14:textId="77777777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499BC2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Ab-IV-5 5,000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個常用語詞的使用。</w:t>
            </w:r>
          </w:p>
          <w:p w14:paraId="43E90F7C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文句表達的邏輯與意義。</w:t>
            </w:r>
          </w:p>
          <w:p w14:paraId="5F03CFC0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 xml:space="preserve">Ad-IV-1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篇章的主旨、結構、寓意與分析。</w:t>
            </w:r>
          </w:p>
          <w:p w14:paraId="3045F26F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Bd-IV-1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以事實、理論為論據，達到說服、建構、批判等目的。</w:t>
            </w:r>
          </w:p>
          <w:p w14:paraId="06726591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Bd-IV-2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論證方式如比較、比喻等。</w:t>
            </w:r>
          </w:p>
          <w:p w14:paraId="0834BC63" w14:textId="6DAF2BF6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10C1FC" w14:textId="444D0790" w:rsidR="00E64BFE" w:rsidRDefault="00E64BFE" w:rsidP="00802086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</w:pPr>
            <w:r w:rsidRPr="00802086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第八課</w:t>
            </w:r>
            <w:r w:rsidR="00802086" w:rsidRPr="00802086">
              <w:rPr>
                <w:b/>
                <w:sz w:val="24"/>
                <w:szCs w:val="24"/>
              </w:rPr>
              <w:t xml:space="preserve">  </w:t>
            </w:r>
            <w:r w:rsidRPr="00802086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牡蠣有容，珍珠乃大</w:t>
            </w:r>
          </w:p>
          <w:p w14:paraId="3B2DF4D4" w14:textId="77777777" w:rsidR="00802086" w:rsidRPr="00802086" w:rsidRDefault="00802086" w:rsidP="00802086">
            <w:pPr>
              <w:spacing w:line="260" w:lineRule="exact"/>
              <w:ind w:leftChars="17" w:left="35" w:hanging="1"/>
              <w:jc w:val="left"/>
              <w:rPr>
                <w:b/>
                <w:sz w:val="24"/>
                <w:szCs w:val="24"/>
              </w:rPr>
            </w:pPr>
          </w:p>
          <w:p w14:paraId="1DEE9466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‧引起活動</w:t>
            </w:r>
          </w:p>
          <w:p w14:paraId="64BFDB34" w14:textId="5B905571" w:rsidR="00E64BFE" w:rsidRPr="00187F62" w:rsidRDefault="00E64BFE" w:rsidP="00E64BFE">
            <w:pPr>
              <w:spacing w:line="260" w:lineRule="exact"/>
              <w:jc w:val="left"/>
              <w:rPr>
                <w:bCs/>
                <w:snapToGrid w:val="0"/>
                <w:color w:val="FF0000"/>
              </w:rPr>
            </w:pPr>
            <w:r w:rsidRPr="00187F62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lastRenderedPageBreak/>
              <w:t>1.</w:t>
            </w:r>
            <w:r w:rsidRPr="00187F62">
              <w:rPr>
                <w:rFonts w:ascii="標楷體" w:eastAsia="標楷體" w:hAnsi="標楷體" w:cs="標楷體" w:hint="eastAsia"/>
                <w:color w:val="FF0000"/>
              </w:rPr>
              <w:t>請學生</w:t>
            </w:r>
            <w:r w:rsidR="00187F62" w:rsidRPr="00187F62">
              <w:rPr>
                <w:rFonts w:ascii="標楷體" w:eastAsia="標楷體" w:hAnsi="標楷體" w:cs="標楷體" w:hint="eastAsia"/>
                <w:color w:val="FF0000"/>
              </w:rPr>
              <w:t>回想伊索寓言故事中</w:t>
            </w:r>
            <w:r w:rsidRPr="00187F62">
              <w:rPr>
                <w:rFonts w:ascii="標楷體" w:eastAsia="標楷體" w:hAnsi="標楷體" w:cs="標楷體" w:hint="eastAsia"/>
                <w:color w:val="FF0000"/>
              </w:rPr>
              <w:t>有哪些動植物的特點，可以作為借鏡學習。</w:t>
            </w:r>
          </w:p>
          <w:p w14:paraId="2F4952AD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2.說明動物、植物與人類之間的連結，而我們可以如何從大自然的一切中學習，並且作為借鏡。</w:t>
            </w:r>
          </w:p>
          <w:p w14:paraId="2AF58932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289D0E8B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‧教學活動</w:t>
            </w:r>
          </w:p>
          <w:p w14:paraId="2C43B9FF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1.介紹作者洪蘭及其經驗與人格特質。</w:t>
            </w:r>
          </w:p>
          <w:p w14:paraId="3D433AC3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2.講解課文內容與注釋。</w:t>
            </w:r>
          </w:p>
          <w:p w14:paraId="57321D7C" w14:textId="77777777" w:rsidR="00E64BFE" w:rsidRDefault="00E64BFE" w:rsidP="00E64BF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3.引導學生閱讀應用練習二「小兵立大功──你所不知道的牡蠣」，了解珍珠形成過程及牡蠣在人類社會中還有哪些用途。</w:t>
            </w:r>
          </w:p>
          <w:p w14:paraId="035BDA76" w14:textId="77777777" w:rsidR="003D6721" w:rsidRPr="005E68C8" w:rsidRDefault="003D6721" w:rsidP="00E64BFE">
            <w:pPr>
              <w:spacing w:line="260" w:lineRule="exact"/>
              <w:jc w:val="left"/>
              <w:rPr>
                <w:rFonts w:hint="eastAsia"/>
                <w:bCs/>
                <w:snapToGrid w:val="0"/>
              </w:rPr>
            </w:pPr>
          </w:p>
          <w:p w14:paraId="38A2054D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‧總結活動</w:t>
            </w:r>
          </w:p>
          <w:p w14:paraId="3AB219FD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  <w:color w:val="0070C0"/>
                <w:bdr w:val="single" w:sz="4" w:space="0" w:color="auto" w:frame="1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針對已經習得的知識加以評量，檢測其學習狀況，並針對同學該次評量不足的部分予以加強。</w:t>
            </w:r>
          </w:p>
          <w:p w14:paraId="6A2BC81A" w14:textId="77777777" w:rsidR="00E64BFE" w:rsidRDefault="00E64BFE" w:rsidP="00E64B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A878BE" w14:textId="3D757F54" w:rsidR="00E64BFE" w:rsidRDefault="00E64BFE" w:rsidP="00E64B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68CBC4" w14:textId="77777777" w:rsidR="00187F62" w:rsidRPr="005E68C8" w:rsidRDefault="00187F62" w:rsidP="00187F6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14:paraId="5B5E229A" w14:textId="77777777" w:rsidR="00187F62" w:rsidRPr="005E68C8" w:rsidRDefault="00187F62" w:rsidP="00187F6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14:paraId="45625D37" w14:textId="77777777" w:rsidR="00187F62" w:rsidRPr="005E68C8" w:rsidRDefault="00187F62" w:rsidP="00187F6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14:paraId="58B88F4F" w14:textId="77777777" w:rsidR="003D6721" w:rsidRPr="00656CAA" w:rsidRDefault="003D6721" w:rsidP="003D6721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656CA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4.簡報</w:t>
            </w:r>
          </w:p>
          <w:p w14:paraId="3B5EA27D" w14:textId="77777777" w:rsidR="003D6721" w:rsidRDefault="003D6721" w:rsidP="003D6721">
            <w:pPr>
              <w:ind w:left="-22" w:hanging="7"/>
              <w:jc w:val="left"/>
              <w:rPr>
                <w:rFonts w:ascii="標楷體" w:eastAsia="標楷體" w:hAnsi="標楷體" w:cs="標楷體"/>
                <w:snapToGrid w:val="0"/>
                <w:color w:val="FF0000"/>
              </w:rPr>
            </w:pPr>
            <w:r w:rsidRPr="00656CAA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lastRenderedPageBreak/>
              <w:t>5.</w:t>
            </w:r>
            <w:r w:rsidRPr="00656CA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網路資源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：</w:t>
            </w:r>
            <w:r w:rsidRPr="003D6721">
              <w:rPr>
                <w:rFonts w:ascii="標楷體" w:eastAsia="標楷體" w:hAnsi="標楷體" w:cs="標楷體"/>
                <w:snapToGrid w:val="0"/>
                <w:color w:val="FF0000"/>
              </w:rPr>
              <w:t>牡蠣產出珍珠的原因和過程</w:t>
            </w:r>
            <w:r>
              <w:rPr>
                <w:rFonts w:ascii="標楷體" w:eastAsia="標楷體" w:hAnsi="標楷體" w:cs="標楷體"/>
                <w:snapToGrid w:val="0"/>
                <w:color w:val="FF0000"/>
              </w:rPr>
              <w:fldChar w:fldCharType="begin"/>
            </w:r>
            <w:r>
              <w:rPr>
                <w:rFonts w:ascii="標楷體" w:eastAsia="標楷體" w:hAnsi="標楷體" w:cs="標楷體"/>
                <w:snapToGrid w:val="0"/>
                <w:color w:val="FF0000"/>
              </w:rPr>
              <w:instrText>HYPERLINK "</w:instrText>
            </w:r>
            <w:r w:rsidRPr="003D6721">
              <w:rPr>
                <w:rFonts w:ascii="標楷體" w:eastAsia="標楷體" w:hAnsi="標楷體" w:cs="標楷體"/>
                <w:snapToGrid w:val="0"/>
                <w:color w:val="FF0000"/>
              </w:rPr>
              <w:instrText>https://youtu.be/QkymN3rAQgw?si=RqNEop-III9SMAyt</w:instrText>
            </w:r>
            <w:r>
              <w:rPr>
                <w:rFonts w:ascii="標楷體" w:eastAsia="標楷體" w:hAnsi="標楷體" w:cs="標楷體"/>
                <w:snapToGrid w:val="0"/>
                <w:color w:val="FF0000"/>
              </w:rPr>
              <w:instrText>"</w:instrText>
            </w:r>
            <w:r>
              <w:rPr>
                <w:rFonts w:ascii="標楷體" w:eastAsia="標楷體" w:hAnsi="標楷體" w:cs="標楷體"/>
                <w:snapToGrid w:val="0"/>
                <w:color w:val="FF0000"/>
              </w:rPr>
              <w:fldChar w:fldCharType="separate"/>
            </w:r>
            <w:r w:rsidRPr="00415823">
              <w:rPr>
                <w:rStyle w:val="aff9"/>
                <w:rFonts w:ascii="標楷體" w:eastAsia="標楷體" w:hAnsi="標楷體" w:cs="標楷體"/>
                <w:snapToGrid w:val="0"/>
              </w:rPr>
              <w:t>https://youtu.be/QkymN3rAQgw?si=RqNEop-III9SMAyt</w:t>
            </w:r>
            <w:r>
              <w:rPr>
                <w:rFonts w:ascii="標楷體" w:eastAsia="標楷體" w:hAnsi="標楷體" w:cs="標楷體"/>
                <w:snapToGrid w:val="0"/>
                <w:color w:val="FF0000"/>
              </w:rPr>
              <w:fldChar w:fldCharType="end"/>
            </w:r>
          </w:p>
          <w:p w14:paraId="562CEF0F" w14:textId="3405AC87" w:rsidR="00E64BFE" w:rsidRPr="003D6721" w:rsidRDefault="00E64BFE" w:rsidP="00187F6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EEDFFF" w14:textId="77777777" w:rsidR="00E64BFE" w:rsidRPr="005E68C8" w:rsidRDefault="00E64BFE" w:rsidP="00E64BFE">
            <w:pPr>
              <w:spacing w:line="300" w:lineRule="exact"/>
              <w:jc w:val="left"/>
              <w:rPr>
                <w:rFonts w:ascii="新細明體" w:hAnsi="新細明體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1.口頭表達</w:t>
            </w:r>
          </w:p>
          <w:p w14:paraId="2F141F9E" w14:textId="77777777" w:rsidR="00E64BFE" w:rsidRPr="005E68C8" w:rsidRDefault="00E64BFE" w:rsidP="00E64BFE">
            <w:pPr>
              <w:spacing w:line="300" w:lineRule="exact"/>
              <w:jc w:val="left"/>
              <w:rPr>
                <w:rFonts w:ascii="新細明體" w:hAnsi="新細明體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14DBEAB8" w14:textId="320DAC0B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3.作業評量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8DEBF3" w14:textId="77777777" w:rsidR="00E64BFE" w:rsidRPr="005E68C8" w:rsidRDefault="00E64BFE" w:rsidP="00E64BFE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4CA1ADD5" w14:textId="77777777" w:rsidR="00E64BFE" w:rsidRPr="005E68C8" w:rsidRDefault="00E64BFE" w:rsidP="00E64BF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閱J3 理解學科知識內的重要</w:t>
            </w: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詞彙的意涵，並懂得如何運用該詞彙與他人進行溝通。</w:t>
            </w:r>
          </w:p>
          <w:p w14:paraId="71969513" w14:textId="77777777" w:rsidR="00E64BFE" w:rsidRPr="005E68C8" w:rsidRDefault="00E64BFE" w:rsidP="00E64BF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閱J4 除紙本閱讀之外，依學習需求選擇適當的閱讀媒材，並了解如何利用適當的管道獲得文本資源。</w:t>
            </w:r>
          </w:p>
          <w:p w14:paraId="38E1EBCB" w14:textId="77777777" w:rsidR="00E64BFE" w:rsidRPr="005E68C8" w:rsidRDefault="00E64BFE" w:rsidP="00E64BF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閱J8 在學習上遇到問題時，願意尋找課外資料，解決困難。</w:t>
            </w:r>
          </w:p>
          <w:p w14:paraId="4E1FA82E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14:paraId="2F83D9F5" w14:textId="77777777" w:rsidR="00E64BFE" w:rsidRPr="005E68C8" w:rsidRDefault="00E64BFE" w:rsidP="00E64BF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生J1 思考生活、學校與社區的公共議題，培養與他人理性溝通的素養。</w:t>
            </w:r>
          </w:p>
          <w:p w14:paraId="704D5F65" w14:textId="77777777" w:rsidR="00E64BFE" w:rsidRPr="005E68C8" w:rsidRDefault="00E64BFE" w:rsidP="00E64BF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生J5 覺察生活中的各種迷思，在生活作息、健康促進、飲食運動、休閒娛樂、人我關係等課題上進行價值思辨，尋求解決之道。</w:t>
            </w:r>
          </w:p>
          <w:p w14:paraId="6351AC43" w14:textId="77777777" w:rsidR="00E64BFE" w:rsidRPr="005E68C8" w:rsidRDefault="00E64BFE" w:rsidP="00E64BFE">
            <w:pPr>
              <w:spacing w:line="24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4F4A68DF" w14:textId="77777777" w:rsidR="00E64BFE" w:rsidRPr="005E68C8" w:rsidRDefault="00E64BFE" w:rsidP="00E64BF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品J1 溝通合作與和諧人際關係。</w:t>
            </w:r>
          </w:p>
          <w:p w14:paraId="74A60761" w14:textId="77777777" w:rsidR="00E64BFE" w:rsidRPr="005E68C8" w:rsidRDefault="00E64BFE" w:rsidP="00E64BF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品J2 重視群體規範與榮譽。</w:t>
            </w:r>
          </w:p>
          <w:p w14:paraId="2076024F" w14:textId="77777777" w:rsidR="00E64BFE" w:rsidRPr="005E68C8" w:rsidRDefault="00E64BFE" w:rsidP="00E64BF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品J7 同理分享與多元接納。</w:t>
            </w:r>
          </w:p>
          <w:p w14:paraId="6A436418" w14:textId="77777777" w:rsidR="00E64BFE" w:rsidRPr="005E68C8" w:rsidRDefault="00E64BFE" w:rsidP="00E64BF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  <w:p w14:paraId="53C84745" w14:textId="3663CCED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品J9 知行合一與自我反省。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30545" w14:textId="77777777" w:rsidR="00E64BFE" w:rsidRPr="00500692" w:rsidRDefault="00E64BFE" w:rsidP="00E64B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64BFE" w14:paraId="361971C5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0525D" w14:textId="796D1816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第十八週</w:t>
            </w:r>
          </w:p>
          <w:p w14:paraId="2264907B" w14:textId="77777777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06/09-06/13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982A1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1-IV-1 以同理心，聆聽各項發言，並加以記錄、歸納。</w:t>
            </w:r>
          </w:p>
          <w:p w14:paraId="40D52EDC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 掌握生活情境，適切表情達意，分享自身經驗。</w:t>
            </w:r>
          </w:p>
          <w:p w14:paraId="4D7375A1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2-IV-4 靈活運用科技與資訊，豐富表達內容。</w:t>
            </w:r>
          </w:p>
          <w:p w14:paraId="617474CF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4-IV-1 認識國字至少4,500字，使用3,500字。</w:t>
            </w:r>
          </w:p>
          <w:p w14:paraId="4BB20270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5-IV-2 理解各類文本的句子、段落與主要概念，指出寫作的目的與觀點。</w:t>
            </w:r>
          </w:p>
          <w:p w14:paraId="07146958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5-IV-4 應用閱讀策略增進學習效能，整合跨領域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知識轉化為解決問題的能力。</w:t>
            </w:r>
          </w:p>
          <w:p w14:paraId="07078F3C" w14:textId="351A029A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5-IV-5 大量閱讀多元文本，理解議題內涵及其與個人生活、社會結構的關聯性。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E2992C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Ab-IV-5 5,000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個常用語詞的使用。</w:t>
            </w:r>
          </w:p>
          <w:p w14:paraId="2D1B14E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文句表達的邏輯與意義。</w:t>
            </w:r>
          </w:p>
          <w:p w14:paraId="02FE0604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篇章的主旨、結構、寓意與分析。</w:t>
            </w:r>
          </w:p>
          <w:p w14:paraId="663972FC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Bd-IV-1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以事實、理論為論據，達到說服、建構、批判等目的。</w:t>
            </w:r>
          </w:p>
          <w:p w14:paraId="44FD1BD8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Bd-IV-2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論證方式如比較、比喻等。</w:t>
            </w:r>
          </w:p>
          <w:p w14:paraId="480EAE63" w14:textId="3D220656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19E29A" w14:textId="77777777" w:rsidR="00187F62" w:rsidRDefault="00187F62" w:rsidP="00187F62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</w:pPr>
            <w:r w:rsidRPr="00802086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第八課</w:t>
            </w:r>
            <w:r w:rsidRPr="00802086">
              <w:rPr>
                <w:b/>
                <w:sz w:val="24"/>
                <w:szCs w:val="24"/>
              </w:rPr>
              <w:t xml:space="preserve">  </w:t>
            </w:r>
            <w:r w:rsidRPr="00802086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牡蠣有容，珍珠乃大</w:t>
            </w:r>
          </w:p>
          <w:p w14:paraId="2CCA0582" w14:textId="4D93E736" w:rsidR="00E64BFE" w:rsidRPr="00187F62" w:rsidRDefault="00E64BFE" w:rsidP="00E64BFE">
            <w:pPr>
              <w:spacing w:line="260" w:lineRule="exact"/>
              <w:ind w:leftChars="17" w:left="35" w:hanging="1"/>
              <w:jc w:val="left"/>
              <w:rPr>
                <w:bCs/>
                <w:snapToGrid w:val="0"/>
              </w:rPr>
            </w:pPr>
          </w:p>
          <w:p w14:paraId="5D421F65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‧引起活動</w:t>
            </w:r>
          </w:p>
          <w:p w14:paraId="4CBB575B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牡蠣遇到異物會把它包裹成自己的一部分，請學生試想自己遇到不如意時，會如何處理不愉快的情緒呢？</w:t>
            </w:r>
          </w:p>
          <w:p w14:paraId="4A132CF4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2.請學生就自身經驗和同學分享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5CB05FE2" w14:textId="77777777" w:rsidR="00E64BFE" w:rsidRPr="005E68C8" w:rsidRDefault="00E64BFE" w:rsidP="00E64BFE">
            <w:pPr>
              <w:spacing w:line="260" w:lineRule="exact"/>
              <w:jc w:val="left"/>
            </w:pPr>
          </w:p>
          <w:p w14:paraId="755B59BC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‧教學活動</w:t>
            </w:r>
          </w:p>
          <w:p w14:paraId="3CAE531A" w14:textId="33B598C9" w:rsidR="003D6721" w:rsidRPr="003D6721" w:rsidRDefault="00E64BFE" w:rsidP="003D6721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snapToGrid w:val="0"/>
                <w:color w:val="FF0000"/>
              </w:rPr>
            </w:pPr>
            <w:r w:rsidRPr="003D6721">
              <w:rPr>
                <w:rFonts w:ascii="標楷體" w:eastAsia="標楷體" w:hAnsi="標楷體" w:cs="標楷體" w:hint="eastAsia"/>
                <w:color w:val="FF0000"/>
              </w:rPr>
              <w:t>1.</w:t>
            </w:r>
            <w:r w:rsidR="003D6721" w:rsidRPr="003D6721">
              <w:rPr>
                <w:rFonts w:ascii="標楷體-繁" w:eastAsia="標楷體-繁" w:hAnsi="標楷體-繁" w:cs="標楷體" w:hint="eastAsia"/>
                <w:color w:val="FF0000"/>
              </w:rPr>
              <w:t>播放</w:t>
            </w:r>
            <w:r w:rsidR="003D6721" w:rsidRPr="003D6721">
              <w:rPr>
                <w:rFonts w:ascii="標楷體-繁" w:eastAsia="標楷體-繁" w:hAnsi="標楷體-繁" w:cs="新細明體" w:hint="eastAsia"/>
                <w:color w:val="FF0000"/>
              </w:rPr>
              <w:t>影片</w:t>
            </w:r>
            <w:r w:rsidR="003D6721" w:rsidRPr="003D6721">
              <w:rPr>
                <w:rFonts w:ascii="標楷體-繁" w:eastAsia="標楷體-繁" w:hAnsi="標楷體-繁" w:cs="標楷體" w:hint="eastAsia"/>
                <w:color w:val="FF0000"/>
              </w:rPr>
              <w:t>：</w:t>
            </w:r>
            <w:r w:rsidR="003D6721" w:rsidRPr="003D6721">
              <w:rPr>
                <w:rFonts w:ascii="標楷體-繁" w:eastAsia="標楷體-繁" w:hAnsi="標楷體-繁" w:cs="標楷體"/>
                <w:snapToGrid w:val="0"/>
                <w:color w:val="FF0000"/>
              </w:rPr>
              <w:t>牡蠣</w:t>
            </w:r>
            <w:r w:rsidR="003D6721" w:rsidRPr="003D6721">
              <w:rPr>
                <w:rFonts w:ascii="標楷體" w:eastAsia="標楷體" w:hAnsi="標楷體" w:cs="標楷體"/>
                <w:snapToGrid w:val="0"/>
                <w:color w:val="FF0000"/>
              </w:rPr>
              <w:t>產出珍珠的原因和過程</w:t>
            </w:r>
          </w:p>
          <w:p w14:paraId="4C8E6C12" w14:textId="671B37D5" w:rsidR="00E64BFE" w:rsidRPr="005E68C8" w:rsidRDefault="003D6721" w:rsidP="00E64BFE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="00E64BFE" w:rsidRPr="005E68C8">
              <w:rPr>
                <w:rFonts w:ascii="標楷體" w:eastAsia="標楷體" w:hAnsi="標楷體" w:cs="標楷體" w:hint="eastAsia"/>
                <w:color w:val="auto"/>
              </w:rPr>
              <w:t>分析課文藉由生活事例說理的論述方式。</w:t>
            </w:r>
          </w:p>
          <w:p w14:paraId="0ED4C23D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2.引導學生完成應用練習一「包容名言判讀」。</w:t>
            </w:r>
          </w:p>
          <w:p w14:paraId="132C4D85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3.課後活動：引導學生繪製一顆代表自己的珍珠，並寫下(1)是什麼東西滋養出這顆珍珠。(2)這顆珍珠是如何被磨鍊出來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的。(3)期望這顆珍珠具有什麼樣的個性特質。</w:t>
            </w:r>
          </w:p>
          <w:p w14:paraId="02623CDF" w14:textId="77777777" w:rsidR="00E64BFE" w:rsidRPr="005E68C8" w:rsidRDefault="00E64BFE" w:rsidP="003D6721">
            <w:pPr>
              <w:spacing w:line="260" w:lineRule="exact"/>
              <w:ind w:firstLine="0"/>
              <w:jc w:val="left"/>
              <w:rPr>
                <w:rFonts w:hint="eastAsia"/>
              </w:rPr>
            </w:pPr>
          </w:p>
          <w:p w14:paraId="0DC5F0A3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‧總結活動</w:t>
            </w:r>
          </w:p>
          <w:p w14:paraId="7644F1A4" w14:textId="7DAD447A" w:rsidR="00E64BFE" w:rsidRDefault="00E64BFE" w:rsidP="00E64B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針對已經習得的知識加以評量，檢測其學習狀況，並針對同學該次評量不足的部分予以加強。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F70D13" w14:textId="6D27A11D" w:rsidR="00E64BFE" w:rsidRDefault="00E64BFE" w:rsidP="00E64B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43D6B8" w14:textId="77777777" w:rsidR="00E669FD" w:rsidRPr="005E68C8" w:rsidRDefault="00E669FD" w:rsidP="00E669F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14:paraId="5C910165" w14:textId="77777777" w:rsidR="00E669FD" w:rsidRPr="005E68C8" w:rsidRDefault="00E669FD" w:rsidP="00E669F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14:paraId="41EF7482" w14:textId="77777777" w:rsidR="00E669FD" w:rsidRPr="005E68C8" w:rsidRDefault="00E669FD" w:rsidP="00E669F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14:paraId="1A557087" w14:textId="77777777" w:rsidR="00E669FD" w:rsidRPr="00656CAA" w:rsidRDefault="00E669FD" w:rsidP="00E669FD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656CA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4.簡報</w:t>
            </w:r>
          </w:p>
          <w:p w14:paraId="14A57032" w14:textId="353D6F05" w:rsidR="003D6721" w:rsidRDefault="00E669FD" w:rsidP="003D6721">
            <w:pPr>
              <w:ind w:left="-22" w:hanging="7"/>
              <w:jc w:val="left"/>
              <w:rPr>
                <w:rFonts w:ascii="標楷體" w:eastAsia="標楷體" w:hAnsi="標楷體" w:cs="標楷體"/>
                <w:snapToGrid w:val="0"/>
                <w:color w:val="FF0000"/>
              </w:rPr>
            </w:pPr>
            <w:r w:rsidRPr="00656CAA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5.</w:t>
            </w:r>
            <w:r w:rsidRPr="00656CAA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網路資源</w:t>
            </w:r>
            <w:r w:rsidR="003D6721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：</w:t>
            </w:r>
            <w:r w:rsidR="003D6721" w:rsidRPr="003D6721">
              <w:rPr>
                <w:rFonts w:ascii="標楷體" w:eastAsia="標楷體" w:hAnsi="標楷體" w:cs="標楷體"/>
                <w:snapToGrid w:val="0"/>
                <w:color w:val="FF0000"/>
              </w:rPr>
              <w:t>牡蠣產出珍珠的原因和過程</w:t>
            </w:r>
            <w:r w:rsidR="003D6721">
              <w:rPr>
                <w:rFonts w:ascii="標楷體" w:eastAsia="標楷體" w:hAnsi="標楷體" w:cs="標楷體"/>
                <w:snapToGrid w:val="0"/>
                <w:color w:val="FF0000"/>
              </w:rPr>
              <w:fldChar w:fldCharType="begin"/>
            </w:r>
            <w:r w:rsidR="003D6721">
              <w:rPr>
                <w:rFonts w:ascii="標楷體" w:eastAsia="標楷體" w:hAnsi="標楷體" w:cs="標楷體"/>
                <w:snapToGrid w:val="0"/>
                <w:color w:val="FF0000"/>
              </w:rPr>
              <w:instrText>HYPERLINK "</w:instrText>
            </w:r>
            <w:r w:rsidR="003D6721" w:rsidRPr="003D6721">
              <w:rPr>
                <w:rFonts w:ascii="標楷體" w:eastAsia="標楷體" w:hAnsi="標楷體" w:cs="標楷體"/>
                <w:snapToGrid w:val="0"/>
                <w:color w:val="FF0000"/>
              </w:rPr>
              <w:instrText>https://youtu.be/QkymN3rAQgw?si=RqNEop-III9SMAyt</w:instrText>
            </w:r>
            <w:r w:rsidR="003D6721">
              <w:rPr>
                <w:rFonts w:ascii="標楷體" w:eastAsia="標楷體" w:hAnsi="標楷體" w:cs="標楷體"/>
                <w:snapToGrid w:val="0"/>
                <w:color w:val="FF0000"/>
              </w:rPr>
              <w:instrText>"</w:instrText>
            </w:r>
            <w:r w:rsidR="003D6721">
              <w:rPr>
                <w:rFonts w:ascii="標楷體" w:eastAsia="標楷體" w:hAnsi="標楷體" w:cs="標楷體"/>
                <w:snapToGrid w:val="0"/>
                <w:color w:val="FF0000"/>
              </w:rPr>
              <w:fldChar w:fldCharType="separate"/>
            </w:r>
            <w:r w:rsidR="003D6721" w:rsidRPr="00415823">
              <w:rPr>
                <w:rStyle w:val="aff9"/>
                <w:rFonts w:ascii="標楷體" w:eastAsia="標楷體" w:hAnsi="標楷體" w:cs="標楷體"/>
                <w:snapToGrid w:val="0"/>
              </w:rPr>
              <w:t>https://youtu.be/QkymN3rAQgw?si=RqNEop-III9SMAyt</w:t>
            </w:r>
            <w:r w:rsidR="003D6721">
              <w:rPr>
                <w:rFonts w:ascii="標楷體" w:eastAsia="標楷體" w:hAnsi="標楷體" w:cs="標楷體"/>
                <w:snapToGrid w:val="0"/>
                <w:color w:val="FF0000"/>
              </w:rPr>
              <w:fldChar w:fldCharType="end"/>
            </w:r>
          </w:p>
          <w:p w14:paraId="45539B3A" w14:textId="77777777" w:rsidR="003D6721" w:rsidRPr="003D6721" w:rsidRDefault="003D6721" w:rsidP="003D6721">
            <w:pPr>
              <w:ind w:left="-22" w:hanging="7"/>
              <w:rPr>
                <w:rFonts w:ascii="標楷體" w:eastAsia="標楷體" w:hAnsi="標楷體" w:cs="標楷體" w:hint="eastAsia"/>
                <w:b/>
                <w:bCs/>
                <w:snapToGrid w:val="0"/>
                <w:color w:val="FF0000"/>
              </w:rPr>
            </w:pPr>
          </w:p>
          <w:p w14:paraId="19BD6C58" w14:textId="29CDE982" w:rsidR="00E64BFE" w:rsidRPr="003D6721" w:rsidRDefault="00E64BFE" w:rsidP="00E669F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2F6D43" w14:textId="77777777" w:rsidR="00E64BFE" w:rsidRPr="005E68C8" w:rsidRDefault="00E64BFE" w:rsidP="00E64BFE">
            <w:pPr>
              <w:spacing w:line="300" w:lineRule="exact"/>
              <w:jc w:val="left"/>
              <w:rPr>
                <w:rFonts w:ascii="新細明體" w:hAnsi="新細明體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1.口頭表達</w:t>
            </w:r>
          </w:p>
          <w:p w14:paraId="767F84AB" w14:textId="77777777" w:rsidR="00E64BFE" w:rsidRPr="005E68C8" w:rsidRDefault="00E64BFE" w:rsidP="00E64BFE">
            <w:pPr>
              <w:spacing w:line="300" w:lineRule="exact"/>
              <w:jc w:val="left"/>
              <w:rPr>
                <w:rFonts w:ascii="新細明體" w:hAnsi="新細明體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12F228AA" w14:textId="15119274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3.作業評量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2C2935" w14:textId="77777777" w:rsidR="00E64BFE" w:rsidRPr="005E68C8" w:rsidRDefault="00E64BFE" w:rsidP="00E64BFE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5F35B184" w14:textId="77777777" w:rsidR="00E64BFE" w:rsidRPr="005E68C8" w:rsidRDefault="00E64BFE" w:rsidP="00E64BF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29E7F7EF" w14:textId="77777777" w:rsidR="00E64BFE" w:rsidRPr="005E68C8" w:rsidRDefault="00E64BFE" w:rsidP="00E64BF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閱J4 除紙本閱讀之外，依學習需求選擇適當的閱讀媒材，並了解如何利用適當的管道獲得文本資源。</w:t>
            </w:r>
          </w:p>
          <w:p w14:paraId="431F63A4" w14:textId="77777777" w:rsidR="00E64BFE" w:rsidRPr="005E68C8" w:rsidRDefault="00E64BFE" w:rsidP="00E64BF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閱J8 在學習上遇到問題時，願意尋找課外資料，解決困難。</w:t>
            </w:r>
          </w:p>
          <w:p w14:paraId="263E5FEC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14:paraId="41F2B64D" w14:textId="77777777" w:rsidR="00E64BFE" w:rsidRPr="005E68C8" w:rsidRDefault="00E64BFE" w:rsidP="00E64BF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生J1 思考生活、學校與社區的公共議題，培養與他人理性溝通的素養。</w:t>
            </w:r>
          </w:p>
          <w:p w14:paraId="17489273" w14:textId="77777777" w:rsidR="00E64BFE" w:rsidRPr="005E68C8" w:rsidRDefault="00E64BFE" w:rsidP="00E64BF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生J5 覺察生活中的各種迷思，在生活作息、健康促進、飲食運動、休閒娛樂、人我關係等課題上進行價值思辨，尋求解決之道。</w:t>
            </w:r>
          </w:p>
          <w:p w14:paraId="5626FD86" w14:textId="77777777" w:rsidR="00E64BFE" w:rsidRPr="005E68C8" w:rsidRDefault="00E64BFE" w:rsidP="00E64BFE">
            <w:pPr>
              <w:spacing w:line="24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30D8DCEA" w14:textId="77777777" w:rsidR="00E64BFE" w:rsidRPr="005E68C8" w:rsidRDefault="00E64BFE" w:rsidP="00E64BF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  <w:p w14:paraId="0A9FD1AE" w14:textId="77777777" w:rsidR="00E64BFE" w:rsidRPr="005E68C8" w:rsidRDefault="00E64BFE" w:rsidP="00E64BF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品J2 重視群體規範與榮譽。</w:t>
            </w:r>
          </w:p>
          <w:p w14:paraId="303BBD6E" w14:textId="77777777" w:rsidR="00E64BFE" w:rsidRPr="005E68C8" w:rsidRDefault="00E64BFE" w:rsidP="00E64BF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品J7 同理分享與多元接納。</w:t>
            </w:r>
          </w:p>
          <w:p w14:paraId="7EDEE7CB" w14:textId="77777777" w:rsidR="00E64BFE" w:rsidRPr="005E68C8" w:rsidRDefault="00E64BFE" w:rsidP="00E64BF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  <w:p w14:paraId="6F0EBA2D" w14:textId="486F57D9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品J9 知行合一與自我反省。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947EF" w14:textId="77777777" w:rsidR="00E64BFE" w:rsidRPr="00500692" w:rsidRDefault="00E64BFE" w:rsidP="00E64B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64BFE" w14:paraId="3B05982F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E5329" w14:textId="575E863A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第十九週</w:t>
            </w:r>
          </w:p>
          <w:p w14:paraId="5138EF09" w14:textId="77777777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06/16-06/20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9F878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1-Ⅳ-2 依據不同情境，分辨聲情意涵及表達技巧，適切回應。</w:t>
            </w:r>
          </w:p>
          <w:p w14:paraId="320E0F3A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2-Ⅳ-1 掌握生活情境，適切表情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達意，分享自身經驗。</w:t>
            </w:r>
          </w:p>
          <w:p w14:paraId="606AF2D1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2-Ⅳ-2 有效把握聽聞內容的邏輯，做出提問或回饋。</w:t>
            </w:r>
          </w:p>
          <w:p w14:paraId="01F23876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2-Ⅳ-3 依理解的內容，明確表達意見，進行有條理的論辯，並注重言談禮貌。</w:t>
            </w:r>
          </w:p>
          <w:p w14:paraId="446CB5FF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5-Ⅳ-1 比較不同標點符號的表達效果，流暢朗讀各類文本，並表現情感的起伏變化。</w:t>
            </w:r>
          </w:p>
          <w:p w14:paraId="198EDB26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5-Ⅳ-2 理解各類文本的句子、段落與主要概念，指出寫作的目的與觀點。</w:t>
            </w:r>
          </w:p>
          <w:p w14:paraId="1879ED51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5-Ⅳ-3 理解各類文本內容、形式和寫作特色。</w:t>
            </w:r>
          </w:p>
          <w:p w14:paraId="10370D61" w14:textId="77777777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91EBDC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>Ab-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-5 5,000 </w:t>
            </w:r>
            <w:r w:rsidRPr="005E68C8">
              <w:rPr>
                <w:rFonts w:eastAsia="標楷體" w:hint="eastAsia"/>
                <w:color w:val="auto"/>
              </w:rPr>
              <w:t>個常用語詞的使用。</w:t>
            </w:r>
          </w:p>
          <w:p w14:paraId="31120993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Ac-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14:paraId="1C061E27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>Ad-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31BF782A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-2 </w:t>
            </w:r>
            <w:r w:rsidRPr="005E68C8">
              <w:rPr>
                <w:rFonts w:eastAsia="標楷體" w:hint="eastAsia"/>
                <w:color w:val="auto"/>
              </w:rPr>
              <w:t>新詩、現代散文、現代小說、劇本。</w:t>
            </w:r>
          </w:p>
          <w:p w14:paraId="1971AD5D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Bd-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以事實、理論為論據，達到說服、建構、批判等目的。</w:t>
            </w:r>
          </w:p>
          <w:p w14:paraId="391494EA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Bd-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-2 </w:t>
            </w:r>
            <w:r w:rsidRPr="005E68C8">
              <w:rPr>
                <w:rFonts w:eastAsia="標楷體" w:hint="eastAsia"/>
                <w:color w:val="auto"/>
              </w:rPr>
              <w:t>論證方式如比較、比喻等。</w:t>
            </w:r>
          </w:p>
          <w:p w14:paraId="65A19D76" w14:textId="77777777" w:rsidR="00E64BFE" w:rsidRPr="005E68C8" w:rsidRDefault="00E64BFE" w:rsidP="00E64BFE">
            <w:pPr>
              <w:spacing w:line="260" w:lineRule="exact"/>
              <w:jc w:val="left"/>
            </w:pPr>
            <w:proofErr w:type="spellStart"/>
            <w:r w:rsidRPr="005E68C8">
              <w:rPr>
                <w:rFonts w:eastAsia="標楷體" w:hint="eastAsia"/>
                <w:color w:val="auto"/>
              </w:rPr>
              <w:t>Cb</w:t>
            </w:r>
            <w:proofErr w:type="spellEnd"/>
            <w:r w:rsidRPr="005E68C8">
              <w:rPr>
                <w:rFonts w:eastAsia="標楷體" w:hint="eastAsia"/>
                <w:color w:val="auto"/>
              </w:rPr>
              <w:t>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各類文本中的親屬關係、道德倫理、儀式風俗、典章制度等文化內涵。</w:t>
            </w:r>
          </w:p>
          <w:p w14:paraId="0422AA83" w14:textId="77777777" w:rsidR="00E64BFE" w:rsidRPr="005E68C8" w:rsidRDefault="00E64BFE" w:rsidP="00E64BFE">
            <w:pPr>
              <w:spacing w:line="260" w:lineRule="exact"/>
              <w:jc w:val="left"/>
            </w:pPr>
            <w:proofErr w:type="spellStart"/>
            <w:r w:rsidRPr="005E68C8">
              <w:rPr>
                <w:rFonts w:eastAsia="標楷體" w:hint="eastAsia"/>
                <w:color w:val="auto"/>
              </w:rPr>
              <w:t>Cb</w:t>
            </w:r>
            <w:proofErr w:type="spellEnd"/>
            <w:r w:rsidRPr="005E68C8">
              <w:rPr>
                <w:rFonts w:eastAsia="標楷體" w:hint="eastAsia"/>
                <w:color w:val="auto"/>
              </w:rPr>
              <w:t>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  <w:p w14:paraId="2B09054D" w14:textId="40F4139F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eastAsia="標楷體" w:hint="eastAsia"/>
                <w:color w:val="auto"/>
              </w:rPr>
              <w:t>Cc-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8A2F40" w14:textId="6D0D727D" w:rsidR="00E64BFE" w:rsidRDefault="00E64BFE" w:rsidP="003D6721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snapToGrid w:val="0"/>
                <w:color w:val="auto"/>
                <w:sz w:val="24"/>
                <w:szCs w:val="24"/>
              </w:rPr>
            </w:pPr>
            <w:r w:rsidRPr="003D6721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第九課</w:t>
            </w:r>
            <w:r w:rsidR="003D6721" w:rsidRPr="003D6721">
              <w:rPr>
                <w:rFonts w:hint="eastAsia"/>
                <w:b/>
                <w:snapToGrid w:val="0"/>
                <w:sz w:val="24"/>
                <w:szCs w:val="24"/>
              </w:rPr>
              <w:t xml:space="preserve">  </w:t>
            </w:r>
            <w:r w:rsidRPr="003D6721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謝天</w:t>
            </w:r>
          </w:p>
          <w:p w14:paraId="709A5940" w14:textId="77777777" w:rsidR="003D6721" w:rsidRPr="003D6721" w:rsidRDefault="003D6721" w:rsidP="003D6721">
            <w:pPr>
              <w:spacing w:line="260" w:lineRule="exact"/>
              <w:jc w:val="left"/>
              <w:rPr>
                <w:rFonts w:hint="eastAsia"/>
                <w:b/>
                <w:snapToGrid w:val="0"/>
                <w:sz w:val="24"/>
                <w:szCs w:val="24"/>
              </w:rPr>
            </w:pPr>
          </w:p>
          <w:p w14:paraId="04438DAF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‧引起活動</w:t>
            </w:r>
          </w:p>
          <w:p w14:paraId="2E9F277A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請同學先舉出傳統的「謝天」儀式，並再思考看看為什麼要「謝天」？</w:t>
            </w:r>
          </w:p>
          <w:p w14:paraId="2ABA2FF0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43CDE201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‧教學活動</w:t>
            </w:r>
          </w:p>
          <w:p w14:paraId="4C6415B5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1.介紹作者陳之藩的生平、遺聞掌故（胡適從美國匯款兩千四百美元，資助陳之藩留學）。 </w:t>
            </w:r>
          </w:p>
          <w:p w14:paraId="36A19653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2.講解課文內容與注釋。</w:t>
            </w:r>
          </w:p>
          <w:p w14:paraId="3BEE9F46" w14:textId="08F27E6F" w:rsidR="003D6721" w:rsidRPr="005E68C8" w:rsidRDefault="00E64BFE" w:rsidP="003D672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3D6721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分析〈謝天〉寫作手法：從祖母與愛因斯坦的話語中，領悟到人要心存感謝、功成不居。</w:t>
            </w:r>
          </w:p>
          <w:p w14:paraId="7010B242" w14:textId="4C61171F" w:rsidR="00E64BFE" w:rsidRPr="003D6721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4B939273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4.「謝天」從傳統觀念的儀式，透過作者現代化的詮釋，深具意義。請同學發表，生活中有哪些事需要眾人互助合作。</w:t>
            </w:r>
          </w:p>
          <w:p w14:paraId="77662502" w14:textId="77777777" w:rsidR="00E64BFE" w:rsidRPr="005E68C8" w:rsidRDefault="00E64BFE" w:rsidP="00E64BFE">
            <w:pPr>
              <w:spacing w:line="260" w:lineRule="exact"/>
              <w:jc w:val="left"/>
              <w:rPr>
                <w:rFonts w:ascii="新細明體" w:hAnsi="新細明體" w:cs="新細明體"/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5.介紹映襯修辭，並以課文例句，請學生仿作，完成應用練習一。</w:t>
            </w:r>
          </w:p>
          <w:p w14:paraId="24A6B8C3" w14:textId="77777777" w:rsidR="00E64BFE" w:rsidRPr="005E68C8" w:rsidRDefault="00E64BFE" w:rsidP="00E64BFE">
            <w:pPr>
              <w:spacing w:line="260" w:lineRule="exact"/>
              <w:jc w:val="left"/>
              <w:rPr>
                <w:rFonts w:ascii="新細明體" w:hAnsi="新細明體" w:cs="新細明體"/>
                <w:bCs/>
                <w:snapToGrid w:val="0"/>
              </w:rPr>
            </w:pPr>
          </w:p>
          <w:p w14:paraId="2B0ACE35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‧總結活動</w:t>
            </w:r>
          </w:p>
          <w:p w14:paraId="141D2441" w14:textId="58959807" w:rsidR="00E64BFE" w:rsidRDefault="00E64BFE" w:rsidP="00E64B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049DD1" w14:textId="64DEB3F2" w:rsidR="00E64BFE" w:rsidRDefault="00E64BFE" w:rsidP="00E64B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AA388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14:paraId="7347AFA4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14:paraId="202A188C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14:paraId="75272A59" w14:textId="003C1D63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Pr="003D6721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.</w:t>
            </w:r>
            <w:r w:rsidR="003D6721" w:rsidRPr="003D6721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簡報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86F08D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14:paraId="37C720DF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14:paraId="6D44E812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  <w:p w14:paraId="7A9086D9" w14:textId="0787EB4F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4.主題寫作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5AF76A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30D25C73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品EJU7 欣賞感恩。</w:t>
            </w:r>
          </w:p>
          <w:p w14:paraId="1131716F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  <w:p w14:paraId="30D97802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【生命教育】</w:t>
            </w:r>
          </w:p>
          <w:p w14:paraId="1592300A" w14:textId="21DD9F8C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9B731" w14:textId="77777777" w:rsidR="00E64BFE" w:rsidRPr="00500692" w:rsidRDefault="00E64BFE" w:rsidP="00E64B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64BFE" w14:paraId="4E9F8F38" w14:textId="77777777" w:rsidTr="009C6C8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C248E" w14:textId="0025AE90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第二十週</w:t>
            </w:r>
          </w:p>
          <w:p w14:paraId="4703417D" w14:textId="77777777" w:rsidR="00E64BFE" w:rsidRPr="0052518D" w:rsidRDefault="00E64BFE" w:rsidP="00E64BF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06/23-06/27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E87E3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1-IV-1 以同理心，聆聽各項發言，並加以記錄、歸納。</w:t>
            </w:r>
          </w:p>
          <w:p w14:paraId="4FEFFAFC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1-IV-2 依據不同情境，分辨聲情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意涵及表達技巧，適切回應。</w:t>
            </w:r>
          </w:p>
          <w:p w14:paraId="447C887D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14:paraId="788CEF4F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14:paraId="51C5A9FA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2-IV-3 依理解的內容，明確表達意見，進行有條理的論辯，並注重言談禮貌。</w:t>
            </w:r>
          </w:p>
          <w:p w14:paraId="2716B476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2-IV-5 視不同情境，進行報告、評論、演說及論辯。</w:t>
            </w:r>
          </w:p>
          <w:p w14:paraId="2D15E823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5-IV-1 比較不同標點符號的表達效果，流暢朗讀各類文本，並表現情感的起伏變化。</w:t>
            </w:r>
          </w:p>
          <w:p w14:paraId="3C775551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14:paraId="4910CCA8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14:paraId="62F43372" w14:textId="248826C5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5-IV-5 大量閱讀多元文本，理解議題內涵及其與個人生活、社會結構的關聯性。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440FF6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>Ab-IV-5 5,000</w:t>
            </w:r>
            <w:r w:rsidRPr="005E68C8">
              <w:rPr>
                <w:rFonts w:eastAsia="標楷體" w:hint="eastAsia"/>
                <w:color w:val="auto"/>
              </w:rPr>
              <w:t>個常用語詞的使用。</w:t>
            </w:r>
          </w:p>
          <w:p w14:paraId="4C251347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14:paraId="45616C80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 xml:space="preserve">Ad-IV-1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458C3EF2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Ad-IV-2 </w:t>
            </w:r>
            <w:r w:rsidRPr="005E68C8">
              <w:rPr>
                <w:rFonts w:eastAsia="標楷體" w:hint="eastAsia"/>
                <w:color w:val="auto"/>
              </w:rPr>
              <w:t>新詩、現代散文、現代小說、劇本。</w:t>
            </w:r>
          </w:p>
          <w:p w14:paraId="30579897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Ba-IV-1 </w:t>
            </w:r>
            <w:r w:rsidRPr="005E68C8">
              <w:rPr>
                <w:rFonts w:eastAsia="標楷體" w:hint="eastAsia"/>
                <w:color w:val="auto"/>
              </w:rPr>
              <w:t>順敘、倒敘、插敘與補敘法。</w:t>
            </w:r>
          </w:p>
          <w:p w14:paraId="2B85A80E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Ba-IV-2 </w:t>
            </w:r>
            <w:r w:rsidRPr="005E68C8">
              <w:rPr>
                <w:rFonts w:eastAsia="標楷體" w:hint="eastAsia"/>
                <w:color w:val="auto"/>
              </w:rPr>
              <w:t>各種描寫的作用及呈現的效果。</w:t>
            </w:r>
          </w:p>
          <w:p w14:paraId="418CFAB3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Bd-IV-1 </w:t>
            </w:r>
            <w:r w:rsidRPr="005E68C8">
              <w:rPr>
                <w:rFonts w:eastAsia="標楷體" w:hint="eastAsia"/>
                <w:color w:val="auto"/>
              </w:rPr>
              <w:t>以事實、理論為論據，達到說服、建構、批判等目的。</w:t>
            </w:r>
          </w:p>
          <w:p w14:paraId="587A8828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Bd-IV-2 </w:t>
            </w:r>
            <w:r w:rsidRPr="005E68C8">
              <w:rPr>
                <w:rFonts w:eastAsia="標楷體" w:hint="eastAsia"/>
                <w:color w:val="auto"/>
              </w:rPr>
              <w:t>論證方式如比較、比喻等。</w:t>
            </w:r>
          </w:p>
          <w:p w14:paraId="6FC64C48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Cb-IV-1 </w:t>
            </w:r>
            <w:r w:rsidRPr="005E68C8">
              <w:rPr>
                <w:rFonts w:eastAsia="標楷體" w:hint="eastAsia"/>
                <w:color w:val="auto"/>
              </w:rPr>
              <w:t>各類文本中的親屬關係、道德倫理、儀式風俗、典章制度等文化內涵。</w:t>
            </w:r>
          </w:p>
          <w:p w14:paraId="2569599F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Cb-IV-2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  <w:p w14:paraId="4D6690DA" w14:textId="559FFF27" w:rsidR="00E64BFE" w:rsidRDefault="00E64BFE" w:rsidP="00E64B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0C6590" w14:textId="26A17F97" w:rsidR="00E64BFE" w:rsidRPr="003D6721" w:rsidRDefault="00E64BFE" w:rsidP="003D6721">
            <w:pPr>
              <w:spacing w:line="260" w:lineRule="exact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3D6721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第十課</w:t>
            </w:r>
            <w:r w:rsidR="003D6721" w:rsidRPr="003D6721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 xml:space="preserve">  </w:t>
            </w:r>
            <w:r w:rsidRPr="003D6721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t>貓的天堂</w:t>
            </w:r>
          </w:p>
          <w:p w14:paraId="54A142D1" w14:textId="65AAC2A9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09022475" w14:textId="77777777" w:rsidR="003D6721" w:rsidRDefault="00E64BFE" w:rsidP="003D6721">
            <w:pPr>
              <w:spacing w:line="300" w:lineRule="exact"/>
              <w:jc w:val="left"/>
              <w:rPr>
                <w:rFonts w:ascii="新細明體" w:hAnsi="新細明體" w:cs="新細明體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‧引起活動</w:t>
            </w:r>
          </w:p>
          <w:p w14:paraId="07ACDEC1" w14:textId="2657952A" w:rsidR="00E64BFE" w:rsidRPr="005E68C8" w:rsidRDefault="00E64BFE" w:rsidP="003D6721">
            <w:pPr>
              <w:spacing w:line="300" w:lineRule="exact"/>
              <w:jc w:val="left"/>
              <w:rPr>
                <w:rFonts w:ascii="新細明體" w:hAnsi="新細明體" w:cs="新細明體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請學生分享自己曾經飼養過貓的經驗，及怎樣安排貓的生活環境。</w:t>
            </w:r>
          </w:p>
          <w:p w14:paraId="0DEA3C9A" w14:textId="77777777" w:rsidR="00E64BFE" w:rsidRPr="005E68C8" w:rsidRDefault="00E64BFE" w:rsidP="00E64BFE">
            <w:pPr>
              <w:spacing w:line="300" w:lineRule="exact"/>
              <w:jc w:val="left"/>
              <w:rPr>
                <w:rFonts w:ascii="新細明體" w:hAnsi="新細明體" w:cs="新細明體"/>
              </w:rPr>
            </w:pPr>
          </w:p>
          <w:p w14:paraId="65CD088D" w14:textId="77777777" w:rsidR="00E64BFE" w:rsidRPr="005E68C8" w:rsidRDefault="00E64BFE" w:rsidP="00E64BFE">
            <w:pPr>
              <w:spacing w:line="300" w:lineRule="exact"/>
              <w:jc w:val="left"/>
              <w:rPr>
                <w:rFonts w:ascii="新細明體" w:hAnsi="新細明體" w:cs="新細明體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‧教學活動</w:t>
            </w:r>
          </w:p>
          <w:p w14:paraId="05CDF74C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="172" w:hangingChars="86" w:hanging="172"/>
              <w:jc w:val="left"/>
              <w:rPr>
                <w:rFonts w:ascii="新細明體" w:hAnsi="新細明體" w:cs="新細明體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作者介紹。</w:t>
            </w:r>
          </w:p>
          <w:p w14:paraId="4994CB91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="172" w:hangingChars="86" w:hanging="172"/>
              <w:jc w:val="left"/>
              <w:rPr>
                <w:rFonts w:ascii="新細明體" w:hAnsi="新細明體" w:cs="新細明體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從題目「貓的天堂」預想文本內容。</w:t>
            </w:r>
          </w:p>
          <w:p w14:paraId="6C5252EA" w14:textId="10D6F2D8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="172" w:hangingChars="86" w:hanging="172"/>
              <w:jc w:val="left"/>
              <w:rPr>
                <w:rFonts w:ascii="新細明體" w:hAnsi="新細明體" w:cs="新細明體" w:hint="eastAsia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介紹小說</w:t>
            </w:r>
            <w:r w:rsidR="002F48DF">
              <w:rPr>
                <w:rFonts w:ascii="標楷體" w:eastAsia="標楷體" w:hAnsi="標楷體" w:cs="標楷體" w:hint="eastAsia"/>
                <w:color w:val="auto"/>
              </w:rPr>
              <w:t>文體特色</w:t>
            </w:r>
          </w:p>
          <w:p w14:paraId="2D43C1A9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="172" w:hangingChars="86" w:hanging="172"/>
              <w:jc w:val="left"/>
              <w:rPr>
                <w:rFonts w:ascii="新細明體" w:hAnsi="新細明體" w:cs="新細明體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（1）要素：人物、場景、對話、情節。</w:t>
            </w:r>
          </w:p>
          <w:p w14:paraId="1B69448B" w14:textId="77777777" w:rsidR="00E64BFE" w:rsidRPr="005E68C8" w:rsidRDefault="00E64BFE" w:rsidP="00E64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="172" w:hangingChars="86" w:hanging="172"/>
              <w:jc w:val="left"/>
              <w:rPr>
                <w:rFonts w:ascii="新細明體" w:hAnsi="新細明體" w:cs="新細明體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（2）結構：開場、衝突、解決衝突、結局。</w:t>
            </w:r>
          </w:p>
          <w:p w14:paraId="42C5E1AA" w14:textId="77777777" w:rsidR="00E64BFE" w:rsidRPr="005E68C8" w:rsidRDefault="00E64BFE" w:rsidP="00E64BFE">
            <w:pPr>
              <w:spacing w:line="300" w:lineRule="exact"/>
              <w:jc w:val="left"/>
              <w:rPr>
                <w:rFonts w:ascii="新細明體" w:hAnsi="新細明體" w:cs="新細明體"/>
              </w:rPr>
            </w:pPr>
          </w:p>
          <w:p w14:paraId="3C6EFC84" w14:textId="77777777" w:rsidR="00E64BFE" w:rsidRPr="005E68C8" w:rsidRDefault="00E64BFE" w:rsidP="00E64BFE">
            <w:pPr>
              <w:spacing w:line="300" w:lineRule="exact"/>
              <w:jc w:val="left"/>
              <w:rPr>
                <w:rFonts w:ascii="新細明體" w:hAnsi="新細明體" w:cs="新細明體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‧總結活動</w:t>
            </w:r>
          </w:p>
          <w:p w14:paraId="72CFDF5F" w14:textId="08DA31EB" w:rsidR="00E64BFE" w:rsidRDefault="00E64BFE" w:rsidP="00E64B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藉辯論活動、繪本創作或短文寫作等多元評量方式，激發學生的想像力與創作力。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B93A19" w14:textId="2F872040" w:rsidR="00E64BFE" w:rsidRDefault="00E64BFE" w:rsidP="00E64B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ECF3B7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14:paraId="364EA3B9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14:paraId="01EBCDF2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14:paraId="7417F2E6" w14:textId="77777777" w:rsidR="00E64BFE" w:rsidRPr="00B95074" w:rsidRDefault="00E64BFE" w:rsidP="00E64BFE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B95074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4.</w:t>
            </w:r>
            <w:r w:rsidR="003D6721" w:rsidRPr="00B95074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簡報</w:t>
            </w:r>
          </w:p>
          <w:p w14:paraId="7BF68AD9" w14:textId="0721A636" w:rsidR="00B95074" w:rsidRDefault="00B95074" w:rsidP="00E64BFE">
            <w:pPr>
              <w:ind w:left="-22" w:hanging="7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B95074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5.</w:t>
            </w:r>
            <w:r w:rsidRPr="00B95074">
              <w:rPr>
                <w:rFonts w:ascii="標楷體" w:eastAsia="標楷體" w:hAnsi="標楷體" w:cs="標楷體" w:hint="eastAsia"/>
                <w:color w:val="FF0000"/>
              </w:rPr>
              <w:t>均一教育平台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628E9D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14:paraId="5905EF61" w14:textId="77777777" w:rsidR="00E64BFE" w:rsidRPr="005E68C8" w:rsidRDefault="00E64BFE" w:rsidP="00E64BF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2.小組報告</w:t>
            </w:r>
          </w:p>
          <w:p w14:paraId="3C39A8C2" w14:textId="53BD4DFB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3.作業評量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6565AF" w14:textId="77777777" w:rsidR="00E64BFE" w:rsidRPr="005E68C8" w:rsidRDefault="00E64BFE" w:rsidP="00E64BF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6CFAB9B2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品EJU7 欣賞感恩。</w:t>
            </w:r>
          </w:p>
          <w:p w14:paraId="69B2DAAC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  <w:p w14:paraId="0D7BDFD0" w14:textId="77777777" w:rsidR="00E64BFE" w:rsidRPr="005E68C8" w:rsidRDefault="00E64BFE" w:rsidP="00E64BF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【生命教育】</w:t>
            </w:r>
          </w:p>
          <w:p w14:paraId="0B0BF31F" w14:textId="6445F48B" w:rsidR="00E64BFE" w:rsidRDefault="00E64BFE" w:rsidP="00E64B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A9B2A" w14:textId="4476C56D" w:rsidR="00E64BFE" w:rsidRPr="00500692" w:rsidRDefault="00E64BFE" w:rsidP="00E64B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期末考</w:t>
            </w:r>
          </w:p>
        </w:tc>
      </w:tr>
      <w:tr w:rsidR="003D6721" w14:paraId="36A922F8" w14:textId="77777777" w:rsidTr="009E71F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645F0" w14:textId="3353EF62" w:rsidR="003D6721" w:rsidRPr="0052518D" w:rsidRDefault="003D6721" w:rsidP="003D672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第二十一週</w:t>
            </w:r>
          </w:p>
          <w:p w14:paraId="54F5E5EC" w14:textId="77777777" w:rsidR="003D6721" w:rsidRPr="0052518D" w:rsidRDefault="003D6721" w:rsidP="003D672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1A95F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1-IV-1 以同理心，聆聽各項發言，並加以記錄、歸納。</w:t>
            </w:r>
          </w:p>
          <w:p w14:paraId="2C9B7B34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1-IV-2 依據不同情境，分辨聲情意涵及表達技巧，適切回應。</w:t>
            </w:r>
          </w:p>
          <w:p w14:paraId="63D23DA0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14:paraId="139304C2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14:paraId="0A2A53F5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2-IV-3 依理解的內容，明確表達意見，進行有條理的論辯，並注重言談禮貌。</w:t>
            </w:r>
          </w:p>
          <w:p w14:paraId="14E38A70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2-IV-5 視不同情境，進行報告、評論、演說及論辯。</w:t>
            </w:r>
          </w:p>
          <w:p w14:paraId="7842B982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5-IV-1 比較不同標點符號的表達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效果，流暢朗讀各類文本，並表現情感的起伏變化。</w:t>
            </w:r>
          </w:p>
          <w:p w14:paraId="32D3B3BA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14:paraId="7EA2B804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14:paraId="7882717D" w14:textId="437A5C4D" w:rsidR="003D6721" w:rsidRDefault="003D6721" w:rsidP="003D672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5-IV-5 大量閱</w:t>
            </w:r>
            <w:r w:rsidRPr="005E68C8">
              <w:rPr>
                <w:rFonts w:ascii="新細明體" w:eastAsia="新細明體" w:hAnsi="新細明體" w:cs="新細明體" w:hint="eastAsia"/>
                <w:color w:val="auto"/>
              </w:rPr>
              <w:t>讀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多元文本，理解議題內涵及其與個人生活、社會結構的關聯性。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8E8D18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>Ab-IV-5 5,000</w:t>
            </w:r>
            <w:r w:rsidRPr="005E68C8">
              <w:rPr>
                <w:rFonts w:eastAsia="標楷體" w:hint="eastAsia"/>
                <w:color w:val="auto"/>
              </w:rPr>
              <w:t>個常用語詞的使用。</w:t>
            </w:r>
          </w:p>
          <w:p w14:paraId="1CC7BFF1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14:paraId="361B3B72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4DC45569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Ad-IV-2 </w:t>
            </w:r>
            <w:r w:rsidRPr="005E68C8">
              <w:rPr>
                <w:rFonts w:eastAsia="標楷體" w:hint="eastAsia"/>
                <w:color w:val="auto"/>
              </w:rPr>
              <w:t>新詩、現代散文、現代小說、劇本。</w:t>
            </w:r>
          </w:p>
          <w:p w14:paraId="000D848D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Ba-IV-1 </w:t>
            </w:r>
            <w:r w:rsidRPr="005E68C8">
              <w:rPr>
                <w:rFonts w:eastAsia="標楷體" w:hint="eastAsia"/>
                <w:color w:val="auto"/>
              </w:rPr>
              <w:t>順敘、倒敘、插敘與補敘法。</w:t>
            </w:r>
          </w:p>
          <w:p w14:paraId="21A2BBD0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Ba-IV-2 </w:t>
            </w:r>
            <w:r w:rsidRPr="005E68C8">
              <w:rPr>
                <w:rFonts w:eastAsia="標楷體" w:hint="eastAsia"/>
                <w:color w:val="auto"/>
              </w:rPr>
              <w:t>各種描寫的作用及呈現的效果。</w:t>
            </w:r>
          </w:p>
          <w:p w14:paraId="7B0BE2F1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Bd-IV-1 </w:t>
            </w:r>
            <w:r w:rsidRPr="005E68C8">
              <w:rPr>
                <w:rFonts w:eastAsia="標楷體" w:hint="eastAsia"/>
                <w:color w:val="auto"/>
              </w:rPr>
              <w:t>以事實、理論為論據，達到說服、建構、批判等目的。</w:t>
            </w:r>
          </w:p>
          <w:p w14:paraId="120E30DD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Bd-IV-2 </w:t>
            </w:r>
            <w:r w:rsidRPr="005E68C8">
              <w:rPr>
                <w:rFonts w:eastAsia="標楷體" w:hint="eastAsia"/>
                <w:color w:val="auto"/>
              </w:rPr>
              <w:t>論證方式如比較、比喻等。</w:t>
            </w:r>
          </w:p>
          <w:p w14:paraId="457544C2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Cb-IV-1 </w:t>
            </w:r>
            <w:r w:rsidRPr="005E68C8">
              <w:rPr>
                <w:rFonts w:eastAsia="標楷體" w:hint="eastAsia"/>
                <w:color w:val="auto"/>
              </w:rPr>
              <w:t>各類文本中的親屬關係、道德倫理、儀式風俗、典章制度等文化內涵。</w:t>
            </w:r>
          </w:p>
          <w:p w14:paraId="3EDBA257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 xml:space="preserve">Cb-IV-2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  <w:p w14:paraId="3F48B1AF" w14:textId="0AEFB19C" w:rsidR="003D6721" w:rsidRDefault="003D6721" w:rsidP="003D672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7D6485" w14:textId="77777777" w:rsidR="003D6721" w:rsidRPr="003D6721" w:rsidRDefault="003D6721" w:rsidP="003D6721">
            <w:pPr>
              <w:spacing w:line="260" w:lineRule="exact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3D6721">
              <w:rPr>
                <w:rFonts w:ascii="標楷體" w:eastAsia="標楷體" w:hAnsi="標楷體" w:cs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第十課  貓的天堂</w:t>
            </w:r>
          </w:p>
          <w:p w14:paraId="6D861AA8" w14:textId="77777777" w:rsidR="003D6721" w:rsidRPr="005E68C8" w:rsidRDefault="003D6721" w:rsidP="003D6721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14:paraId="4CB97ECA" w14:textId="77777777" w:rsidR="003D6721" w:rsidRDefault="003D6721" w:rsidP="003D6721">
            <w:pPr>
              <w:spacing w:line="300" w:lineRule="exact"/>
              <w:jc w:val="left"/>
              <w:rPr>
                <w:rFonts w:ascii="新細明體" w:hAnsi="新細明體" w:cs="新細明體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‧引起活動</w:t>
            </w:r>
          </w:p>
          <w:p w14:paraId="0341EA9F" w14:textId="5EE403B6" w:rsidR="003D6721" w:rsidRPr="006144FE" w:rsidRDefault="003D6721" w:rsidP="003D6721">
            <w:pPr>
              <w:spacing w:line="300" w:lineRule="exact"/>
              <w:jc w:val="left"/>
              <w:rPr>
                <w:rFonts w:ascii="新細明體" w:hAnsi="新細明體" w:cs="新細明體" w:hint="eastAsia"/>
                <w:color w:val="FF0000"/>
              </w:rPr>
            </w:pPr>
            <w:r w:rsidRPr="006144FE">
              <w:rPr>
                <w:rFonts w:ascii="標楷體" w:eastAsia="標楷體" w:hAnsi="標楷體" w:cs="標楷體" w:hint="eastAsia"/>
                <w:color w:val="FF0000"/>
              </w:rPr>
              <w:t>請學生分享</w:t>
            </w:r>
            <w:r w:rsidR="006144FE" w:rsidRPr="006144FE">
              <w:rPr>
                <w:rFonts w:ascii="標楷體" w:eastAsia="標楷體" w:hAnsi="標楷體" w:cs="標楷體" w:hint="eastAsia"/>
                <w:color w:val="FF0000"/>
              </w:rPr>
              <w:t>「認養取代購買」的意義是什麼？</w:t>
            </w:r>
          </w:p>
          <w:p w14:paraId="12D28412" w14:textId="77777777" w:rsidR="003D6721" w:rsidRPr="005E68C8" w:rsidRDefault="003D6721" w:rsidP="003D6721">
            <w:pPr>
              <w:spacing w:line="300" w:lineRule="exact"/>
              <w:jc w:val="left"/>
              <w:rPr>
                <w:rFonts w:ascii="新細明體" w:hAnsi="新細明體" w:cs="新細明體"/>
              </w:rPr>
            </w:pPr>
          </w:p>
          <w:p w14:paraId="312163C2" w14:textId="77777777" w:rsidR="003D6721" w:rsidRPr="005E68C8" w:rsidRDefault="003D6721" w:rsidP="003D6721">
            <w:pPr>
              <w:spacing w:line="300" w:lineRule="exact"/>
              <w:jc w:val="left"/>
              <w:rPr>
                <w:rFonts w:ascii="新細明體" w:hAnsi="新細明體" w:cs="新細明體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‧教學活動</w:t>
            </w:r>
          </w:p>
          <w:p w14:paraId="5877E2FE" w14:textId="19C2BFF2" w:rsidR="003D6721" w:rsidRPr="005E68C8" w:rsidRDefault="003D6721" w:rsidP="003D6721">
            <w:pPr>
              <w:spacing w:line="300" w:lineRule="exact"/>
              <w:ind w:left="172" w:hangingChars="86" w:hanging="172"/>
              <w:jc w:val="left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1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進行文本分析，引導學生了解小說情節發展脈絡。</w:t>
            </w:r>
          </w:p>
          <w:p w14:paraId="0A4C0B29" w14:textId="448B6834" w:rsidR="003D6721" w:rsidRPr="005E68C8" w:rsidRDefault="003D6721" w:rsidP="003D6721">
            <w:pPr>
              <w:spacing w:line="300" w:lineRule="exact"/>
              <w:ind w:left="172" w:hangingChars="86" w:hanging="172"/>
              <w:jc w:val="left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2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引導學生統整文本並分析角色形象。</w:t>
            </w:r>
          </w:p>
          <w:p w14:paraId="2254D20D" w14:textId="5884C4DC" w:rsidR="003D6721" w:rsidRPr="005E68C8" w:rsidRDefault="003D6721" w:rsidP="003D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="172" w:hangingChars="86" w:hanging="172"/>
              <w:jc w:val="left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auto"/>
              </w:rPr>
              <w:t>3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.安排辯論比賽，讓學生分組就不同價值觀進行辯論。</w:t>
            </w:r>
          </w:p>
          <w:p w14:paraId="2B0B125E" w14:textId="77777777" w:rsidR="003D6721" w:rsidRPr="005E68C8" w:rsidRDefault="003D6721" w:rsidP="003D6721">
            <w:pPr>
              <w:spacing w:line="300" w:lineRule="exact"/>
              <w:jc w:val="left"/>
              <w:rPr>
                <w:rFonts w:ascii="新細明體" w:hAnsi="新細明體" w:cs="新細明體"/>
              </w:rPr>
            </w:pPr>
          </w:p>
          <w:p w14:paraId="62CC6B3A" w14:textId="77777777" w:rsidR="003D6721" w:rsidRPr="005E68C8" w:rsidRDefault="003D6721" w:rsidP="003D6721">
            <w:pPr>
              <w:spacing w:line="300" w:lineRule="exact"/>
              <w:jc w:val="left"/>
              <w:rPr>
                <w:rFonts w:ascii="新細明體" w:hAnsi="新細明體" w:cs="新細明體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‧總結活動</w:t>
            </w:r>
          </w:p>
          <w:p w14:paraId="62D5685B" w14:textId="573A6A0F" w:rsidR="003D6721" w:rsidRDefault="003D6721" w:rsidP="003D672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藉辯論活動、繪本創作或短文寫作等多元評量方式，激發學生的想像力與創作力。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114679" w14:textId="61468D98" w:rsidR="003D6721" w:rsidRDefault="003D6721" w:rsidP="003D672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B2F5A1" w14:textId="77777777" w:rsidR="003D6721" w:rsidRPr="005E68C8" w:rsidRDefault="003D6721" w:rsidP="003D672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14:paraId="6E861387" w14:textId="77777777" w:rsidR="003D6721" w:rsidRPr="005E68C8" w:rsidRDefault="003D6721" w:rsidP="003D672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14:paraId="28A80D6B" w14:textId="77777777" w:rsidR="003D6721" w:rsidRPr="005E68C8" w:rsidRDefault="003D6721" w:rsidP="003D672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14:paraId="41B51BED" w14:textId="77777777" w:rsidR="00B95074" w:rsidRPr="00B95074" w:rsidRDefault="00B95074" w:rsidP="00B95074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B95074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4.簡報</w:t>
            </w:r>
          </w:p>
          <w:p w14:paraId="21C95A83" w14:textId="5BFD2B23" w:rsidR="003D6721" w:rsidRDefault="00B95074" w:rsidP="00B9507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95074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5.</w:t>
            </w:r>
            <w:r w:rsidRPr="00B95074">
              <w:rPr>
                <w:rFonts w:ascii="標楷體" w:eastAsia="標楷體" w:hAnsi="標楷體" w:cs="標楷體" w:hint="eastAsia"/>
                <w:color w:val="FF0000"/>
              </w:rPr>
              <w:t>均一教育平台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ACD59A" w14:textId="77777777" w:rsidR="003D6721" w:rsidRPr="005E68C8" w:rsidRDefault="003D6721" w:rsidP="003D672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14:paraId="038B705B" w14:textId="77777777" w:rsidR="003D6721" w:rsidRPr="005E68C8" w:rsidRDefault="003D6721" w:rsidP="003D672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2.小組報告</w:t>
            </w:r>
          </w:p>
          <w:p w14:paraId="44A2232A" w14:textId="17620CC2" w:rsidR="003D6721" w:rsidRDefault="003D6721" w:rsidP="003D672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3.作業評量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901CB6" w14:textId="77777777" w:rsidR="003D6721" w:rsidRPr="005E68C8" w:rsidRDefault="003D6721" w:rsidP="003D6721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5EAA285D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品EJU7 欣賞感恩。</w:t>
            </w:r>
          </w:p>
          <w:p w14:paraId="40DB651B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  <w:p w14:paraId="3BC2972C" w14:textId="77777777" w:rsidR="003D6721" w:rsidRPr="005E68C8" w:rsidRDefault="003D6721" w:rsidP="003D6721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14:paraId="1B2BD85A" w14:textId="332E4F13" w:rsidR="003D6721" w:rsidRDefault="003D6721" w:rsidP="003D672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7C338" w14:textId="5BC7EB58" w:rsidR="003D6721" w:rsidRPr="00500692" w:rsidRDefault="003D6721" w:rsidP="003D672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60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期末考</w:t>
            </w:r>
          </w:p>
        </w:tc>
      </w:tr>
    </w:tbl>
    <w:p w14:paraId="11AF6607" w14:textId="77777777"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14:paraId="10E9DD88" w14:textId="77777777" w:rsidR="00217DCF" w:rsidRPr="00E8654C" w:rsidRDefault="00E8654C" w:rsidP="00E8654C">
      <w:pPr>
        <w:pStyle w:val="aff0"/>
        <w:numPr>
          <w:ilvl w:val="0"/>
          <w:numId w:val="35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76E46CB7" w14:textId="67A04F0C" w:rsidR="00E8654C" w:rsidRPr="00E8654C" w:rsidRDefault="00170DAF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E8654C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14:paraId="342B9F2B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14:paraId="088603AD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14:paraId="53948228" w14:textId="77777777" w:rsidTr="00E67570">
        <w:tc>
          <w:tcPr>
            <w:tcW w:w="1292" w:type="dxa"/>
          </w:tcPr>
          <w:p w14:paraId="1847A92A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10317545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546C96B5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64DE71E5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44C45DB8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3C4C3B87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14:paraId="31542329" w14:textId="77777777" w:rsidTr="00E67570">
        <w:tc>
          <w:tcPr>
            <w:tcW w:w="1292" w:type="dxa"/>
          </w:tcPr>
          <w:p w14:paraId="035229C0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02186FD7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7E872A59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2270A5B8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56924CBF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45973179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lastRenderedPageBreak/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14:paraId="5451D2FC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6217FA31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CE6122D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74327349" w14:textId="77777777" w:rsidTr="00E67570">
        <w:tc>
          <w:tcPr>
            <w:tcW w:w="1292" w:type="dxa"/>
          </w:tcPr>
          <w:p w14:paraId="03D5BB6F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9843524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1FF7792D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3F077AE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6B2C4139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BCF2105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667A134B" w14:textId="77777777" w:rsidTr="00E67570">
        <w:tc>
          <w:tcPr>
            <w:tcW w:w="1292" w:type="dxa"/>
          </w:tcPr>
          <w:p w14:paraId="4E7DB9BF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484BA289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18A74CEB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653EA378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F12131A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373A47C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744313D0" w14:textId="77777777"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8C3D8" w14:textId="77777777" w:rsidR="007546B0" w:rsidRDefault="007546B0">
      <w:r>
        <w:separator/>
      </w:r>
    </w:p>
  </w:endnote>
  <w:endnote w:type="continuationSeparator" w:id="0">
    <w:p w14:paraId="56135A7B" w14:textId="77777777" w:rsidR="007546B0" w:rsidRDefault="0075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VGmdBU"/>
    <w:panose1 w:val="02010601000101010101"/>
    <w:charset w:val="00"/>
    <w:family w:val="auto"/>
    <w:pitch w:val="default"/>
  </w:font>
  <w:font w:name="標楷體-繁"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0112D" w14:textId="77777777" w:rsidR="00170DAF" w:rsidRDefault="00170DAF">
    <w:pPr>
      <w:pStyle w:val="af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6772356"/>
      <w:docPartObj>
        <w:docPartGallery w:val="Page Numbers (Bottom of Page)"/>
        <w:docPartUnique/>
      </w:docPartObj>
    </w:sdtPr>
    <w:sdtContent>
      <w:p w14:paraId="7E151EEA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FDF" w:rsidRPr="00581FDF">
          <w:rPr>
            <w:noProof/>
            <w:lang w:val="zh-TW"/>
          </w:rPr>
          <w:t>7</w:t>
        </w:r>
        <w:r>
          <w:fldChar w:fldCharType="end"/>
        </w:r>
      </w:p>
    </w:sdtContent>
  </w:sdt>
  <w:p w14:paraId="0B4FF142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7220D" w14:textId="77777777" w:rsidR="00170DAF" w:rsidRDefault="00170DAF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028E0" w14:textId="77777777" w:rsidR="007546B0" w:rsidRDefault="007546B0">
      <w:r>
        <w:separator/>
      </w:r>
    </w:p>
  </w:footnote>
  <w:footnote w:type="continuationSeparator" w:id="0">
    <w:p w14:paraId="79880AF4" w14:textId="77777777" w:rsidR="007546B0" w:rsidRDefault="0075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CE133" w14:textId="77777777" w:rsidR="00170DAF" w:rsidRDefault="00170DAF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9431B" w14:textId="77777777" w:rsidR="00170DAF" w:rsidRDefault="00170DAF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E11E7" w14:textId="77777777" w:rsidR="00170DAF" w:rsidRDefault="00170DAF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CC21B0"/>
    <w:multiLevelType w:val="hybridMultilevel"/>
    <w:tmpl w:val="10BEB278"/>
    <w:lvl w:ilvl="0" w:tplc="D94A7B58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53B4529"/>
    <w:multiLevelType w:val="hybridMultilevel"/>
    <w:tmpl w:val="491E7424"/>
    <w:lvl w:ilvl="0" w:tplc="D94A7B58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9F1474"/>
    <w:multiLevelType w:val="hybridMultilevel"/>
    <w:tmpl w:val="CE88D2F6"/>
    <w:lvl w:ilvl="0" w:tplc="7A9E5B7C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1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5C334881"/>
    <w:multiLevelType w:val="hybridMultilevel"/>
    <w:tmpl w:val="623E3FB6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6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7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9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1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784574925">
    <w:abstractNumId w:val="20"/>
  </w:num>
  <w:num w:numId="2" w16cid:durableId="801507051">
    <w:abstractNumId w:val="41"/>
  </w:num>
  <w:num w:numId="3" w16cid:durableId="1220094677">
    <w:abstractNumId w:val="26"/>
  </w:num>
  <w:num w:numId="4" w16cid:durableId="805586148">
    <w:abstractNumId w:val="35"/>
  </w:num>
  <w:num w:numId="5" w16cid:durableId="741411143">
    <w:abstractNumId w:val="31"/>
  </w:num>
  <w:num w:numId="6" w16cid:durableId="47728048">
    <w:abstractNumId w:val="30"/>
  </w:num>
  <w:num w:numId="7" w16cid:durableId="28184794">
    <w:abstractNumId w:val="2"/>
  </w:num>
  <w:num w:numId="8" w16cid:durableId="336933029">
    <w:abstractNumId w:val="23"/>
  </w:num>
  <w:num w:numId="9" w16cid:durableId="2034191220">
    <w:abstractNumId w:val="19"/>
  </w:num>
  <w:num w:numId="10" w16cid:durableId="315111248">
    <w:abstractNumId w:val="33"/>
  </w:num>
  <w:num w:numId="11" w16cid:durableId="502159876">
    <w:abstractNumId w:val="38"/>
  </w:num>
  <w:num w:numId="12" w16cid:durableId="1708293429">
    <w:abstractNumId w:val="40"/>
  </w:num>
  <w:num w:numId="13" w16cid:durableId="1657495186">
    <w:abstractNumId w:val="22"/>
  </w:num>
  <w:num w:numId="14" w16cid:durableId="228006263">
    <w:abstractNumId w:val="11"/>
  </w:num>
  <w:num w:numId="15" w16cid:durableId="1202284360">
    <w:abstractNumId w:val="9"/>
  </w:num>
  <w:num w:numId="16" w16cid:durableId="2124306552">
    <w:abstractNumId w:val="29"/>
  </w:num>
  <w:num w:numId="17" w16cid:durableId="1172330096">
    <w:abstractNumId w:val="10"/>
  </w:num>
  <w:num w:numId="18" w16cid:durableId="1317417825">
    <w:abstractNumId w:val="0"/>
  </w:num>
  <w:num w:numId="19" w16cid:durableId="1175073472">
    <w:abstractNumId w:val="24"/>
  </w:num>
  <w:num w:numId="20" w16cid:durableId="873930220">
    <w:abstractNumId w:val="25"/>
  </w:num>
  <w:num w:numId="21" w16cid:durableId="363940344">
    <w:abstractNumId w:val="15"/>
  </w:num>
  <w:num w:numId="22" w16cid:durableId="180166973">
    <w:abstractNumId w:val="5"/>
  </w:num>
  <w:num w:numId="23" w16cid:durableId="1196038870">
    <w:abstractNumId w:val="3"/>
  </w:num>
  <w:num w:numId="24" w16cid:durableId="1850677435">
    <w:abstractNumId w:val="36"/>
  </w:num>
  <w:num w:numId="25" w16cid:durableId="1635986948">
    <w:abstractNumId w:val="12"/>
  </w:num>
  <w:num w:numId="26" w16cid:durableId="1484273420">
    <w:abstractNumId w:val="8"/>
  </w:num>
  <w:num w:numId="27" w16cid:durableId="1162308538">
    <w:abstractNumId w:val="7"/>
  </w:num>
  <w:num w:numId="28" w16cid:durableId="1559780584">
    <w:abstractNumId w:val="14"/>
  </w:num>
  <w:num w:numId="29" w16cid:durableId="1865291446">
    <w:abstractNumId w:val="18"/>
  </w:num>
  <w:num w:numId="30" w16cid:durableId="821197321">
    <w:abstractNumId w:val="1"/>
  </w:num>
  <w:num w:numId="31" w16cid:durableId="635529509">
    <w:abstractNumId w:val="32"/>
  </w:num>
  <w:num w:numId="32" w16cid:durableId="842356498">
    <w:abstractNumId w:val="13"/>
  </w:num>
  <w:num w:numId="33" w16cid:durableId="2087995283">
    <w:abstractNumId w:val="4"/>
  </w:num>
  <w:num w:numId="34" w16cid:durableId="1658192036">
    <w:abstractNumId w:val="6"/>
  </w:num>
  <w:num w:numId="35" w16cid:durableId="1303654277">
    <w:abstractNumId w:val="17"/>
  </w:num>
  <w:num w:numId="36" w16cid:durableId="1456555843">
    <w:abstractNumId w:val="21"/>
  </w:num>
  <w:num w:numId="37" w16cid:durableId="1960841879">
    <w:abstractNumId w:val="16"/>
  </w:num>
  <w:num w:numId="38" w16cid:durableId="1041830575">
    <w:abstractNumId w:val="34"/>
  </w:num>
  <w:num w:numId="39" w16cid:durableId="1957636859">
    <w:abstractNumId w:val="28"/>
  </w:num>
  <w:num w:numId="40" w16cid:durableId="576943544">
    <w:abstractNumId w:val="39"/>
  </w:num>
  <w:num w:numId="41" w16cid:durableId="1605533148">
    <w:abstractNumId w:val="27"/>
  </w:num>
  <w:num w:numId="42" w16cid:durableId="73690266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70DAF"/>
    <w:rsid w:val="00181ACE"/>
    <w:rsid w:val="001850A6"/>
    <w:rsid w:val="00187019"/>
    <w:rsid w:val="00187F62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DCF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73ED"/>
    <w:rsid w:val="00281385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48DF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19CA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4F9A"/>
    <w:rsid w:val="003652AB"/>
    <w:rsid w:val="0037137A"/>
    <w:rsid w:val="0037218D"/>
    <w:rsid w:val="00375614"/>
    <w:rsid w:val="00376C12"/>
    <w:rsid w:val="00381BA7"/>
    <w:rsid w:val="00384845"/>
    <w:rsid w:val="00392A6A"/>
    <w:rsid w:val="0039306C"/>
    <w:rsid w:val="003939AB"/>
    <w:rsid w:val="0039412B"/>
    <w:rsid w:val="00394743"/>
    <w:rsid w:val="003A2FAC"/>
    <w:rsid w:val="003A4312"/>
    <w:rsid w:val="003B57B2"/>
    <w:rsid w:val="003B75E7"/>
    <w:rsid w:val="003B7C4D"/>
    <w:rsid w:val="003B7FA8"/>
    <w:rsid w:val="003C1C0A"/>
    <w:rsid w:val="003C7092"/>
    <w:rsid w:val="003D2C05"/>
    <w:rsid w:val="003D2E00"/>
    <w:rsid w:val="003D6721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7A2"/>
    <w:rsid w:val="00434C48"/>
    <w:rsid w:val="00434E3E"/>
    <w:rsid w:val="00440A20"/>
    <w:rsid w:val="00440B21"/>
    <w:rsid w:val="00441B99"/>
    <w:rsid w:val="00444D37"/>
    <w:rsid w:val="00454FAA"/>
    <w:rsid w:val="0045756A"/>
    <w:rsid w:val="00457F9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3FBD"/>
    <w:rsid w:val="004E43E3"/>
    <w:rsid w:val="004E49A4"/>
    <w:rsid w:val="004E5581"/>
    <w:rsid w:val="004E6CC7"/>
    <w:rsid w:val="004F0FE4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08C"/>
    <w:rsid w:val="005336C0"/>
    <w:rsid w:val="0053472D"/>
    <w:rsid w:val="00540EB2"/>
    <w:rsid w:val="005432CD"/>
    <w:rsid w:val="00543640"/>
    <w:rsid w:val="00543FDF"/>
    <w:rsid w:val="00550328"/>
    <w:rsid w:val="005528F3"/>
    <w:rsid w:val="0055297F"/>
    <w:rsid w:val="005533E5"/>
    <w:rsid w:val="00557074"/>
    <w:rsid w:val="005571F5"/>
    <w:rsid w:val="005652F5"/>
    <w:rsid w:val="00570442"/>
    <w:rsid w:val="00570C52"/>
    <w:rsid w:val="00573E05"/>
    <w:rsid w:val="00575BF8"/>
    <w:rsid w:val="00581FDF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44FE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4640F"/>
    <w:rsid w:val="006510A0"/>
    <w:rsid w:val="00654B9D"/>
    <w:rsid w:val="006550DD"/>
    <w:rsid w:val="00656CAA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96C48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1164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6B0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02086"/>
    <w:rsid w:val="00811297"/>
    <w:rsid w:val="00812AC4"/>
    <w:rsid w:val="0082122F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365"/>
    <w:rsid w:val="00871E0A"/>
    <w:rsid w:val="0087429D"/>
    <w:rsid w:val="0087452F"/>
    <w:rsid w:val="00875CBB"/>
    <w:rsid w:val="0088018D"/>
    <w:rsid w:val="00882E64"/>
    <w:rsid w:val="00885DFF"/>
    <w:rsid w:val="0089168C"/>
    <w:rsid w:val="008920B6"/>
    <w:rsid w:val="0089672F"/>
    <w:rsid w:val="008A0F42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1D06"/>
    <w:rsid w:val="00972994"/>
    <w:rsid w:val="009740F8"/>
    <w:rsid w:val="0097776D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4BF9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2A2A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03CF"/>
    <w:rsid w:val="00AD2399"/>
    <w:rsid w:val="00AD3378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45C6"/>
    <w:rsid w:val="00B7515A"/>
    <w:rsid w:val="00B759CA"/>
    <w:rsid w:val="00B80E48"/>
    <w:rsid w:val="00B85833"/>
    <w:rsid w:val="00B858CC"/>
    <w:rsid w:val="00B8634E"/>
    <w:rsid w:val="00B87A7B"/>
    <w:rsid w:val="00B93C61"/>
    <w:rsid w:val="00B95074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C01B71"/>
    <w:rsid w:val="00C0277A"/>
    <w:rsid w:val="00C041E1"/>
    <w:rsid w:val="00C04582"/>
    <w:rsid w:val="00C05E79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283F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878E0"/>
    <w:rsid w:val="00C93D91"/>
    <w:rsid w:val="00C977D3"/>
    <w:rsid w:val="00CA47CD"/>
    <w:rsid w:val="00CA6811"/>
    <w:rsid w:val="00CB00F2"/>
    <w:rsid w:val="00CB0126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B6FF5"/>
    <w:rsid w:val="00DC0AFE"/>
    <w:rsid w:val="00DC68AD"/>
    <w:rsid w:val="00DD4D59"/>
    <w:rsid w:val="00DE1D2A"/>
    <w:rsid w:val="00DE677C"/>
    <w:rsid w:val="00DF1923"/>
    <w:rsid w:val="00DF2965"/>
    <w:rsid w:val="00DF4173"/>
    <w:rsid w:val="00DF4DBA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4BFE"/>
    <w:rsid w:val="00E669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CF0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4F92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77170"/>
    <w:rsid w:val="00F80526"/>
    <w:rsid w:val="00F81C2A"/>
    <w:rsid w:val="00F83476"/>
    <w:rsid w:val="00F906D6"/>
    <w:rsid w:val="00F9202A"/>
    <w:rsid w:val="00F931AD"/>
    <w:rsid w:val="00F94E97"/>
    <w:rsid w:val="00F97B8B"/>
    <w:rsid w:val="00FA2518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D79E7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55CB1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Hyperlink"/>
    <w:basedOn w:val="a0"/>
    <w:uiPriority w:val="99"/>
    <w:unhideWhenUsed/>
    <w:rsid w:val="003D6721"/>
    <w:rPr>
      <w:color w:val="0563C1" w:themeColor="hyperlink"/>
      <w:u w:val="single"/>
    </w:rPr>
  </w:style>
  <w:style w:type="character" w:styleId="affa">
    <w:name w:val="Unresolved Mention"/>
    <w:basedOn w:val="a0"/>
    <w:uiPriority w:val="99"/>
    <w:semiHidden/>
    <w:unhideWhenUsed/>
    <w:rsid w:val="003D6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9FEC-525D-4771-A814-2ABFB487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27</Pages>
  <Words>3050</Words>
  <Characters>17387</Characters>
  <Application>Microsoft Office Word</Application>
  <DocSecurity>0</DocSecurity>
  <Lines>144</Lines>
  <Paragraphs>40</Paragraphs>
  <ScaleCrop>false</ScaleCrop>
  <Company>Hewlett-Packard Company</Company>
  <LinksUpToDate>false</LinksUpToDate>
  <CharactersWithSpaces>20397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琪 王</cp:lastModifiedBy>
  <cp:revision>22</cp:revision>
  <cp:lastPrinted>2018-11-20T02:54:00Z</cp:lastPrinted>
  <dcterms:created xsi:type="dcterms:W3CDTF">2024-10-12T08:07:00Z</dcterms:created>
  <dcterms:modified xsi:type="dcterms:W3CDTF">2024-10-20T07:23:00Z</dcterms:modified>
</cp:coreProperties>
</file>