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259DD9" w14:textId="098B3C95" w:rsidR="00D24353" w:rsidRPr="007A381D" w:rsidRDefault="00CB6A85">
      <w:pPr>
        <w:jc w:val="center"/>
        <w:rPr>
          <w:rFonts w:ascii="標楷體" w:eastAsia="標楷體" w:hAnsi="標楷體" w:cs="標楷體"/>
          <w:b/>
          <w:sz w:val="30"/>
          <w:szCs w:val="30"/>
          <w:u w:val="single"/>
        </w:rPr>
      </w:pPr>
      <w:r w:rsidRPr="007A381D">
        <w:rPr>
          <w:rFonts w:ascii="標楷體" w:eastAsia="標楷體" w:hAnsi="標楷體" w:cs="標楷體"/>
          <w:b/>
          <w:sz w:val="30"/>
          <w:szCs w:val="30"/>
        </w:rPr>
        <w:t>新北市</w:t>
      </w:r>
      <w:r w:rsidRPr="007A381D">
        <w:rPr>
          <w:rFonts w:ascii="標楷體" w:eastAsia="標楷體" w:hAnsi="標楷體" w:cs="標楷體"/>
          <w:b/>
          <w:sz w:val="30"/>
          <w:szCs w:val="30"/>
          <w:u w:val="single"/>
        </w:rPr>
        <w:t>徐匯高中附屬</w:t>
      </w:r>
      <w:r w:rsidRPr="007A381D">
        <w:rPr>
          <w:rFonts w:ascii="標楷體" w:eastAsia="標楷體" w:hAnsi="標楷體" w:cs="標楷體"/>
          <w:b/>
          <w:sz w:val="30"/>
          <w:szCs w:val="30"/>
        </w:rPr>
        <w:t>國民中學</w:t>
      </w:r>
      <w:r w:rsidR="007F6F5F">
        <w:rPr>
          <w:rFonts w:ascii="標楷體" w:eastAsia="標楷體" w:hAnsi="標楷體" w:cs="標楷體"/>
          <w:b/>
          <w:sz w:val="30"/>
          <w:szCs w:val="30"/>
          <w:u w:val="single"/>
        </w:rPr>
        <w:t xml:space="preserve"> 11</w:t>
      </w:r>
      <w:r w:rsidR="00CE1DB2">
        <w:rPr>
          <w:rFonts w:ascii="標楷體" w:eastAsia="標楷體" w:hAnsi="標楷體" w:cs="標楷體" w:hint="eastAsia"/>
          <w:b/>
          <w:sz w:val="30"/>
          <w:szCs w:val="30"/>
          <w:u w:val="single"/>
        </w:rPr>
        <w:t>3</w:t>
      </w:r>
      <w:r w:rsidRPr="007A381D">
        <w:rPr>
          <w:rFonts w:ascii="標楷體" w:eastAsia="標楷體" w:hAnsi="標楷體" w:cs="標楷體"/>
          <w:b/>
          <w:sz w:val="30"/>
          <w:szCs w:val="30"/>
        </w:rPr>
        <w:t>學年度</w:t>
      </w:r>
      <w:r w:rsidRPr="007A381D">
        <w:rPr>
          <w:rFonts w:ascii="標楷體" w:eastAsia="標楷體" w:hAnsi="標楷體" w:cs="標楷體"/>
          <w:b/>
          <w:sz w:val="30"/>
          <w:szCs w:val="30"/>
          <w:u w:val="single"/>
        </w:rPr>
        <w:t xml:space="preserve"> 九 </w:t>
      </w:r>
      <w:r w:rsidRPr="007A381D">
        <w:rPr>
          <w:rFonts w:ascii="標楷體" w:eastAsia="標楷體" w:hAnsi="標楷體" w:cs="標楷體"/>
          <w:b/>
          <w:sz w:val="30"/>
          <w:szCs w:val="30"/>
        </w:rPr>
        <w:t>年級第</w:t>
      </w:r>
      <w:r w:rsidRPr="007A381D">
        <w:rPr>
          <w:rFonts w:ascii="標楷體" w:eastAsia="標楷體" w:hAnsi="標楷體" w:cs="標楷體"/>
          <w:b/>
          <w:sz w:val="30"/>
          <w:szCs w:val="30"/>
          <w:u w:val="single"/>
        </w:rPr>
        <w:t xml:space="preserve"> 二 </w:t>
      </w:r>
      <w:r w:rsidRPr="007A381D">
        <w:rPr>
          <w:rFonts w:ascii="標楷體" w:eastAsia="標楷體" w:hAnsi="標楷體" w:cs="標楷體"/>
          <w:b/>
          <w:sz w:val="30"/>
          <w:szCs w:val="30"/>
        </w:rPr>
        <w:t>學期</w:t>
      </w:r>
      <w:r w:rsidRPr="007A381D">
        <w:rPr>
          <w:rFonts w:ascii="標楷體" w:eastAsia="標楷體" w:hAnsi="標楷體" w:cs="標楷體"/>
          <w:b/>
          <w:sz w:val="30"/>
          <w:szCs w:val="30"/>
          <w:u w:val="single"/>
        </w:rPr>
        <w:t>校訂</w:t>
      </w:r>
      <w:r w:rsidRPr="007A381D">
        <w:rPr>
          <w:rFonts w:ascii="標楷體" w:eastAsia="標楷體" w:hAnsi="標楷體" w:cs="標楷體"/>
          <w:b/>
          <w:sz w:val="30"/>
          <w:szCs w:val="30"/>
        </w:rPr>
        <w:t>課程計畫  設計者：</w:t>
      </w:r>
      <w:r w:rsidR="007F6F5F">
        <w:rPr>
          <w:rFonts w:ascii="標楷體" w:eastAsia="標楷體" w:hAnsi="標楷體" w:cs="標楷體"/>
          <w:b/>
          <w:sz w:val="30"/>
          <w:szCs w:val="30"/>
          <w:u w:val="single"/>
        </w:rPr>
        <w:t>＿</w:t>
      </w:r>
      <w:r w:rsidR="00CE1DB2">
        <w:rPr>
          <w:rFonts w:ascii="標楷體" w:eastAsia="標楷體" w:hAnsi="標楷體" w:cs="標楷體" w:hint="eastAsia"/>
          <w:b/>
          <w:sz w:val="30"/>
          <w:szCs w:val="30"/>
          <w:u w:val="single"/>
        </w:rPr>
        <w:t>王景正</w:t>
      </w:r>
      <w:r w:rsidRPr="007A381D">
        <w:rPr>
          <w:rFonts w:ascii="標楷體" w:eastAsia="標楷體" w:hAnsi="標楷體" w:cs="標楷體"/>
          <w:b/>
          <w:sz w:val="30"/>
          <w:szCs w:val="30"/>
          <w:u w:val="single"/>
        </w:rPr>
        <w:t>＿</w:t>
      </w:r>
    </w:p>
    <w:p w14:paraId="0E253AA4" w14:textId="77777777" w:rsidR="00D24353" w:rsidRPr="007A381D" w:rsidRDefault="00D24353">
      <w:pPr>
        <w:jc w:val="center"/>
        <w:rPr>
          <w:rFonts w:ascii="標楷體" w:eastAsia="標楷體" w:hAnsi="標楷體" w:cs="標楷體"/>
          <w:b/>
        </w:rPr>
      </w:pPr>
    </w:p>
    <w:p w14:paraId="598FA9D4" w14:textId="77777777" w:rsidR="00267190" w:rsidRPr="00267190" w:rsidRDefault="00267190" w:rsidP="00267190">
      <w:pPr>
        <w:numPr>
          <w:ilvl w:val="0"/>
          <w:numId w:val="29"/>
        </w:num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267190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777305CD" w14:textId="70E4DDE9" w:rsidR="00267190" w:rsidRPr="00D902C7" w:rsidRDefault="00267190" w:rsidP="00267190">
      <w:pPr>
        <w:spacing w:line="360" w:lineRule="auto"/>
        <w:rPr>
          <w:rFonts w:eastAsia="標楷體"/>
          <w:bCs/>
          <w:sz w:val="24"/>
          <w:szCs w:val="24"/>
        </w:rPr>
      </w:pPr>
      <w:r w:rsidRPr="00D902C7">
        <w:rPr>
          <w:rFonts w:ascii="標楷體" w:eastAsia="標楷體" w:hAnsi="標楷體" w:cs="標楷體" w:hint="eastAsia"/>
          <w:bCs/>
          <w:sz w:val="24"/>
          <w:szCs w:val="24"/>
        </w:rPr>
        <w:t xml:space="preserve">    </w:t>
      </w:r>
      <w:r w:rsidRPr="00D902C7">
        <w:rPr>
          <w:rFonts w:eastAsia="標楷體"/>
          <w:bCs/>
          <w:sz w:val="24"/>
          <w:szCs w:val="24"/>
        </w:rPr>
        <w:t>1.</w:t>
      </w:r>
      <w:r w:rsidRPr="00D902C7">
        <w:rPr>
          <w:rFonts w:eastAsia="標楷體" w:hint="eastAsia"/>
          <w:bCs/>
          <w:sz w:val="24"/>
          <w:szCs w:val="24"/>
        </w:rPr>
        <w:t>■</w:t>
      </w:r>
      <w:r w:rsidRPr="00D902C7">
        <w:rPr>
          <w:rFonts w:ascii="標楷體" w:eastAsia="標楷體" w:hAnsi="標楷體" w:cs="標楷體"/>
          <w:bCs/>
          <w:sz w:val="24"/>
          <w:szCs w:val="24"/>
        </w:rPr>
        <w:t>統整</w:t>
      </w:r>
      <w:r w:rsidRPr="00D902C7">
        <w:rPr>
          <w:rFonts w:ascii="標楷體" w:eastAsia="標楷體" w:hAnsi="標楷體" w:cs="標楷體" w:hint="eastAsia"/>
          <w:bCs/>
          <w:sz w:val="24"/>
          <w:szCs w:val="24"/>
        </w:rPr>
        <w:t>性主題/專題/議題</w:t>
      </w:r>
      <w:r w:rsidRPr="00D902C7">
        <w:rPr>
          <w:rFonts w:ascii="標楷體" w:eastAsia="標楷體" w:hAnsi="標楷體" w:cs="標楷體"/>
          <w:bCs/>
          <w:sz w:val="24"/>
          <w:szCs w:val="24"/>
        </w:rPr>
        <w:t>探究課程</w:t>
      </w:r>
      <w:r w:rsidRPr="00D902C7">
        <w:rPr>
          <w:rFonts w:ascii="新細明體" w:eastAsia="新細明體" w:hAnsi="新細明體" w:cs="標楷體" w:hint="eastAsia"/>
          <w:bCs/>
          <w:sz w:val="24"/>
          <w:szCs w:val="24"/>
        </w:rPr>
        <w:t>：</w:t>
      </w:r>
      <w:r w:rsidRPr="00D902C7">
        <w:rPr>
          <w:rFonts w:ascii="新細明體" w:eastAsia="新細明體" w:hAnsi="新細明體" w:cs="標楷體" w:hint="eastAsia"/>
          <w:bCs/>
          <w:sz w:val="24"/>
          <w:szCs w:val="24"/>
          <w:u w:val="single"/>
        </w:rPr>
        <w:t xml:space="preserve">  </w:t>
      </w:r>
      <w:r w:rsidRPr="00D902C7">
        <w:rPr>
          <w:rFonts w:ascii="標楷體" w:eastAsia="標楷體" w:hAnsi="標楷體" w:cs="標楷體" w:hint="eastAsia"/>
          <w:bCs/>
          <w:sz w:val="24"/>
          <w:szCs w:val="24"/>
          <w:u w:val="single"/>
        </w:rPr>
        <w:t xml:space="preserve">多元議題探究     </w:t>
      </w:r>
      <w:r w:rsidR="00D902C7" w:rsidRPr="00D902C7">
        <w:rPr>
          <w:rFonts w:ascii="標楷體" w:eastAsia="標楷體" w:hAnsi="標楷體" w:cs="標楷體" w:hint="eastAsia"/>
          <w:bCs/>
          <w:sz w:val="24"/>
          <w:szCs w:val="24"/>
          <w:u w:val="single"/>
        </w:rPr>
        <w:t xml:space="preserve"> </w:t>
      </w:r>
      <w:r w:rsidRPr="00D902C7">
        <w:rPr>
          <w:rFonts w:ascii="標楷體" w:eastAsia="標楷體" w:hAnsi="標楷體" w:cs="標楷體" w:hint="eastAsia"/>
          <w:bCs/>
          <w:sz w:val="24"/>
          <w:szCs w:val="24"/>
          <w:u w:val="single"/>
        </w:rPr>
        <w:t xml:space="preserve">        </w:t>
      </w:r>
      <w:r w:rsidRPr="00D902C7">
        <w:rPr>
          <w:rFonts w:ascii="標楷體" w:eastAsia="標楷體" w:hAnsi="標楷體" w:cs="標楷體"/>
          <w:bCs/>
          <w:sz w:val="24"/>
          <w:szCs w:val="24"/>
        </w:rPr>
        <w:t xml:space="preserve">  </w:t>
      </w:r>
      <w:r w:rsidRPr="00D902C7">
        <w:rPr>
          <w:rFonts w:eastAsia="標楷體"/>
          <w:bCs/>
          <w:sz w:val="24"/>
          <w:szCs w:val="24"/>
        </w:rPr>
        <w:t>2.</w:t>
      </w:r>
      <w:r w:rsidRPr="00D902C7">
        <w:rPr>
          <w:rFonts w:ascii="標楷體" w:eastAsia="標楷體" w:hAnsi="標楷體" w:cs="標楷體"/>
          <w:bCs/>
          <w:sz w:val="24"/>
          <w:szCs w:val="24"/>
        </w:rPr>
        <w:t>□社團活動與技藝課程</w:t>
      </w:r>
      <w:r w:rsidRPr="00D902C7">
        <w:rPr>
          <w:rFonts w:ascii="新細明體" w:eastAsia="新細明體" w:hAnsi="新細明體" w:cs="標楷體" w:hint="eastAsia"/>
          <w:bCs/>
          <w:sz w:val="24"/>
          <w:szCs w:val="24"/>
        </w:rPr>
        <w:t>：</w:t>
      </w:r>
      <w:r w:rsidRPr="00D902C7">
        <w:rPr>
          <w:rFonts w:ascii="新細明體" w:eastAsia="新細明體" w:hAnsi="新細明體" w:cs="標楷體" w:hint="eastAsia"/>
          <w:bCs/>
          <w:sz w:val="24"/>
          <w:szCs w:val="24"/>
          <w:u w:val="single"/>
        </w:rPr>
        <w:t xml:space="preserve">     </w:t>
      </w:r>
      <w:r w:rsidRPr="00D902C7">
        <w:rPr>
          <w:rFonts w:ascii="標楷體" w:eastAsia="標楷體" w:hAnsi="標楷體" w:cs="標楷體" w:hint="eastAsia"/>
          <w:bCs/>
          <w:sz w:val="24"/>
          <w:szCs w:val="24"/>
          <w:u w:val="single"/>
        </w:rPr>
        <w:t xml:space="preserve">                        </w:t>
      </w:r>
      <w:r w:rsidRPr="00D902C7">
        <w:rPr>
          <w:rFonts w:ascii="標楷體" w:eastAsia="標楷體" w:hAnsi="標楷體" w:cs="標楷體"/>
          <w:bCs/>
          <w:sz w:val="24"/>
          <w:szCs w:val="24"/>
        </w:rPr>
        <w:t xml:space="preserve">  </w:t>
      </w:r>
      <w:r w:rsidRPr="00D902C7">
        <w:rPr>
          <w:rFonts w:ascii="標楷體" w:eastAsia="標楷體" w:hAnsi="標楷體" w:cs="標楷體"/>
          <w:bCs/>
          <w:color w:val="FFFFFF"/>
          <w:sz w:val="24"/>
          <w:szCs w:val="24"/>
        </w:rPr>
        <w:t>□</w:t>
      </w:r>
    </w:p>
    <w:p w14:paraId="12B276DF" w14:textId="77777777" w:rsidR="00267190" w:rsidRPr="00267190" w:rsidRDefault="00267190" w:rsidP="00267190">
      <w:pPr>
        <w:spacing w:line="360" w:lineRule="auto"/>
        <w:rPr>
          <w:rFonts w:ascii="標楷體" w:eastAsia="標楷體" w:hAnsi="標楷體" w:cs="標楷體"/>
          <w:b/>
          <w:sz w:val="24"/>
          <w:szCs w:val="24"/>
          <w:u w:val="single"/>
        </w:rPr>
      </w:pPr>
      <w:r w:rsidRPr="00D902C7">
        <w:rPr>
          <w:rFonts w:ascii="標楷體" w:eastAsia="標楷體" w:hAnsi="標楷體" w:cs="標楷體" w:hint="eastAsia"/>
          <w:bCs/>
          <w:sz w:val="24"/>
          <w:szCs w:val="24"/>
        </w:rPr>
        <w:t xml:space="preserve">    </w:t>
      </w:r>
      <w:r w:rsidRPr="00D902C7">
        <w:rPr>
          <w:rFonts w:eastAsia="標楷體"/>
          <w:bCs/>
          <w:sz w:val="24"/>
          <w:szCs w:val="24"/>
        </w:rPr>
        <w:t>3.</w:t>
      </w:r>
      <w:r w:rsidRPr="00D902C7">
        <w:rPr>
          <w:rFonts w:ascii="新細明體" w:eastAsia="新細明體" w:hAnsi="新細明體" w:cs="標楷體" w:hint="eastAsia"/>
          <w:bCs/>
          <w:sz w:val="24"/>
          <w:szCs w:val="24"/>
        </w:rPr>
        <w:t>□</w:t>
      </w:r>
      <w:r w:rsidRPr="00D902C7">
        <w:rPr>
          <w:rFonts w:ascii="標楷體" w:eastAsia="標楷體" w:hAnsi="標楷體" w:cs="標楷體"/>
          <w:bCs/>
          <w:sz w:val="24"/>
          <w:szCs w:val="24"/>
        </w:rPr>
        <w:t>特殊需求領域課程</w:t>
      </w:r>
      <w:r w:rsidRPr="00D902C7">
        <w:rPr>
          <w:rFonts w:ascii="新細明體" w:eastAsia="新細明體" w:hAnsi="新細明體" w:cs="標楷體" w:hint="eastAsia"/>
          <w:bCs/>
          <w:sz w:val="24"/>
          <w:szCs w:val="24"/>
        </w:rPr>
        <w:t>：</w:t>
      </w:r>
      <w:r w:rsidRPr="00D902C7">
        <w:rPr>
          <w:rFonts w:ascii="新細明體" w:eastAsia="新細明體" w:hAnsi="新細明體" w:cs="標楷體" w:hint="eastAsia"/>
          <w:bCs/>
          <w:sz w:val="24"/>
          <w:szCs w:val="24"/>
          <w:u w:val="single"/>
        </w:rPr>
        <w:t xml:space="preserve">     </w:t>
      </w:r>
      <w:r w:rsidRPr="00D902C7">
        <w:rPr>
          <w:rFonts w:ascii="標楷體" w:eastAsia="標楷體" w:hAnsi="標楷體" w:cs="標楷體" w:hint="eastAsia"/>
          <w:bCs/>
          <w:sz w:val="24"/>
          <w:szCs w:val="24"/>
          <w:u w:val="single"/>
        </w:rPr>
        <w:t xml:space="preserve"> </w:t>
      </w:r>
      <w:r w:rsidRPr="00267190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</w:t>
      </w:r>
      <w:r w:rsidRPr="00267190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Pr="00267190">
        <w:rPr>
          <w:rFonts w:eastAsia="標楷體"/>
          <w:b/>
          <w:sz w:val="24"/>
          <w:szCs w:val="24"/>
        </w:rPr>
        <w:t>4.</w:t>
      </w:r>
      <w:r w:rsidRPr="00267190">
        <w:rPr>
          <w:rFonts w:ascii="標楷體" w:eastAsia="標楷體" w:hAnsi="標楷體" w:cs="標楷體"/>
          <w:b/>
          <w:sz w:val="24"/>
          <w:szCs w:val="24"/>
        </w:rPr>
        <w:t>□其他</w:t>
      </w:r>
      <w:r w:rsidRPr="00267190">
        <w:rPr>
          <w:rFonts w:ascii="標楷體" w:eastAsia="標楷體" w:hAnsi="標楷體" w:cs="標楷體" w:hint="eastAsia"/>
          <w:b/>
          <w:sz w:val="24"/>
          <w:szCs w:val="24"/>
        </w:rPr>
        <w:t>類課程：</w:t>
      </w:r>
      <w:r w:rsidRPr="00267190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＿＿＿＿                         ＿＿＿＿＿＿＿＿ </w:t>
      </w:r>
    </w:p>
    <w:p w14:paraId="638703FA" w14:textId="77777777" w:rsidR="00267190" w:rsidRPr="00267190" w:rsidRDefault="00267190" w:rsidP="0026719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sz w:val="24"/>
          <w:szCs w:val="24"/>
        </w:rPr>
      </w:pPr>
      <w:r w:rsidRPr="00267190">
        <w:rPr>
          <w:rFonts w:eastAsia="標楷體" w:hint="eastAsia"/>
          <w:b/>
          <w:sz w:val="24"/>
          <w:szCs w:val="24"/>
        </w:rPr>
        <w:t>課程精進：</w:t>
      </w: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267190" w:rsidRPr="00267190" w14:paraId="7DE82651" w14:textId="77777777" w:rsidTr="00477B2B">
        <w:trPr>
          <w:trHeight w:val="527"/>
        </w:trPr>
        <w:tc>
          <w:tcPr>
            <w:tcW w:w="7371" w:type="dxa"/>
            <w:vAlign w:val="center"/>
          </w:tcPr>
          <w:p w14:paraId="4DB08C26" w14:textId="77777777" w:rsidR="00267190" w:rsidRPr="00267190" w:rsidRDefault="00267190" w:rsidP="00267190">
            <w:pPr>
              <w:spacing w:line="240" w:lineRule="atLeast"/>
              <w:ind w:firstLine="0"/>
              <w:jc w:val="center"/>
              <w:rPr>
                <w:rFonts w:eastAsia="標楷體"/>
                <w:sz w:val="24"/>
                <w:szCs w:val="24"/>
              </w:rPr>
            </w:pPr>
            <w:r w:rsidRPr="00267190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各學年(</w:t>
            </w:r>
            <w:r w:rsidRPr="00267190">
              <w:rPr>
                <w:rFonts w:eastAsia="標楷體"/>
                <w:b/>
                <w:color w:val="FF0000"/>
                <w:sz w:val="24"/>
                <w:szCs w:val="24"/>
              </w:rPr>
              <w:t>自</w:t>
            </w:r>
            <w:r w:rsidRPr="00267190">
              <w:rPr>
                <w:rFonts w:eastAsia="標楷體"/>
                <w:b/>
                <w:color w:val="FF0000"/>
                <w:sz w:val="24"/>
                <w:szCs w:val="24"/>
              </w:rPr>
              <w:t>112</w:t>
            </w:r>
            <w:r w:rsidRPr="00267190">
              <w:rPr>
                <w:rFonts w:eastAsia="標楷體"/>
                <w:b/>
                <w:color w:val="FF0000"/>
                <w:sz w:val="24"/>
                <w:szCs w:val="24"/>
              </w:rPr>
              <w:t>學年度起</w:t>
            </w:r>
            <w:r w:rsidRPr="00267190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)同一學期課程審閱意見</w:t>
            </w:r>
          </w:p>
        </w:tc>
        <w:tc>
          <w:tcPr>
            <w:tcW w:w="7195" w:type="dxa"/>
            <w:vAlign w:val="center"/>
          </w:tcPr>
          <w:p w14:paraId="08FD7117" w14:textId="77777777" w:rsidR="00267190" w:rsidRPr="00267190" w:rsidRDefault="00267190" w:rsidP="00267190">
            <w:pPr>
              <w:spacing w:line="240" w:lineRule="atLeast"/>
              <w:ind w:firstLine="0"/>
              <w:jc w:val="center"/>
              <w:rPr>
                <w:rFonts w:eastAsia="標楷體"/>
                <w:sz w:val="24"/>
                <w:szCs w:val="24"/>
              </w:rPr>
            </w:pPr>
            <w:r w:rsidRPr="00267190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本學期課程精進內容</w:t>
            </w:r>
          </w:p>
        </w:tc>
      </w:tr>
      <w:tr w:rsidR="00267190" w:rsidRPr="00267190" w14:paraId="5D041B19" w14:textId="77777777" w:rsidTr="00477B2B">
        <w:trPr>
          <w:trHeight w:val="690"/>
        </w:trPr>
        <w:tc>
          <w:tcPr>
            <w:tcW w:w="7371" w:type="dxa"/>
            <w:vAlign w:val="center"/>
          </w:tcPr>
          <w:p w14:paraId="4E12DCA6" w14:textId="77777777" w:rsidR="00267190" w:rsidRPr="00267190" w:rsidRDefault="00267190" w:rsidP="00267190">
            <w:pPr>
              <w:spacing w:line="240" w:lineRule="atLeast"/>
              <w:ind w:firstLine="0"/>
              <w:rPr>
                <w:rFonts w:eastAsia="標楷體"/>
                <w:sz w:val="24"/>
                <w:szCs w:val="24"/>
              </w:rPr>
            </w:pPr>
            <w:r w:rsidRPr="00267190">
              <w:rPr>
                <w:rFonts w:eastAsia="標楷體" w:hint="eastAsia"/>
                <w:sz w:val="24"/>
                <w:szCs w:val="24"/>
              </w:rPr>
              <w:t>初審</w:t>
            </w:r>
            <w:r w:rsidRPr="00267190">
              <w:rPr>
                <w:rFonts w:eastAsia="標楷體" w:hint="eastAsia"/>
                <w:sz w:val="24"/>
                <w:szCs w:val="24"/>
              </w:rPr>
              <w:t>-</w:t>
            </w:r>
            <w:r w:rsidRPr="00267190">
              <w:rPr>
                <w:rFonts w:eastAsia="標楷體" w:hint="eastAsia"/>
                <w:sz w:val="24"/>
                <w:szCs w:val="24"/>
              </w:rPr>
              <w:t>修正後再審</w:t>
            </w:r>
            <w:r w:rsidRPr="00267190">
              <w:rPr>
                <w:rFonts w:eastAsia="標楷體" w:hint="eastAsia"/>
                <w:sz w:val="24"/>
                <w:szCs w:val="24"/>
              </w:rPr>
              <w:t xml:space="preserve"> 1.</w:t>
            </w:r>
            <w:r w:rsidRPr="00267190">
              <w:rPr>
                <w:rFonts w:eastAsia="標楷體" w:hint="eastAsia"/>
                <w:sz w:val="24"/>
                <w:szCs w:val="24"/>
              </w:rPr>
              <w:t>第三大項課程內涵的總綱核心素養請擇要列舉</w:t>
            </w:r>
            <w:r w:rsidRPr="00267190">
              <w:rPr>
                <w:rFonts w:eastAsia="標楷體" w:hint="eastAsia"/>
                <w:sz w:val="24"/>
                <w:szCs w:val="24"/>
              </w:rPr>
              <w:t>3</w:t>
            </w:r>
            <w:r w:rsidRPr="00267190">
              <w:rPr>
                <w:rFonts w:eastAsia="標楷體" w:hint="eastAsia"/>
                <w:sz w:val="24"/>
                <w:szCs w:val="24"/>
              </w:rPr>
              <w:t>項為原則，並能與學習目標相呼應。</w:t>
            </w:r>
            <w:r w:rsidRPr="00267190">
              <w:rPr>
                <w:rFonts w:eastAsia="標楷體" w:hint="eastAsia"/>
                <w:sz w:val="24"/>
                <w:szCs w:val="24"/>
              </w:rPr>
              <w:t xml:space="preserve"> 2.</w:t>
            </w:r>
            <w:r w:rsidRPr="00267190">
              <w:rPr>
                <w:rFonts w:eastAsia="標楷體" w:hint="eastAsia"/>
                <w:sz w:val="24"/>
                <w:szCs w:val="24"/>
              </w:rPr>
              <w:t>第五大項第</w:t>
            </w:r>
            <w:r w:rsidRPr="00267190">
              <w:rPr>
                <w:rFonts w:eastAsia="標楷體" w:hint="eastAsia"/>
                <w:sz w:val="24"/>
                <w:szCs w:val="24"/>
              </w:rPr>
              <w:t>14</w:t>
            </w:r>
            <w:r w:rsidRPr="00267190">
              <w:rPr>
                <w:rFonts w:eastAsia="標楷體" w:hint="eastAsia"/>
                <w:sz w:val="24"/>
                <w:szCs w:val="24"/>
              </w:rPr>
              <w:t>週、第</w:t>
            </w:r>
            <w:r w:rsidRPr="00267190">
              <w:rPr>
                <w:rFonts w:eastAsia="標楷體" w:hint="eastAsia"/>
                <w:sz w:val="24"/>
                <w:szCs w:val="24"/>
              </w:rPr>
              <w:t>19</w:t>
            </w:r>
            <w:r w:rsidRPr="00267190">
              <w:rPr>
                <w:rFonts w:eastAsia="標楷體" w:hint="eastAsia"/>
                <w:sz w:val="24"/>
                <w:szCs w:val="24"/>
              </w:rPr>
              <w:t>週與第</w:t>
            </w:r>
            <w:r w:rsidRPr="00267190">
              <w:rPr>
                <w:rFonts w:eastAsia="標楷體" w:hint="eastAsia"/>
                <w:sz w:val="24"/>
                <w:szCs w:val="24"/>
              </w:rPr>
              <w:t>20</w:t>
            </w:r>
            <w:r w:rsidRPr="00267190">
              <w:rPr>
                <w:rFonts w:eastAsia="標楷體" w:hint="eastAsia"/>
                <w:sz w:val="24"/>
                <w:szCs w:val="24"/>
              </w:rPr>
              <w:t>週，各欄仍需列舉，請補齊。</w:t>
            </w:r>
            <w:r w:rsidRPr="00267190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14:paraId="44A7A372" w14:textId="77777777" w:rsidR="00267190" w:rsidRPr="00267190" w:rsidRDefault="00267190" w:rsidP="00267190">
            <w:pPr>
              <w:spacing w:line="240" w:lineRule="atLeast"/>
              <w:ind w:firstLine="0"/>
              <w:rPr>
                <w:rFonts w:eastAsia="標楷體"/>
                <w:sz w:val="24"/>
                <w:szCs w:val="24"/>
              </w:rPr>
            </w:pPr>
            <w:r w:rsidRPr="00267190">
              <w:rPr>
                <w:rFonts w:eastAsia="標楷體" w:hint="eastAsia"/>
                <w:sz w:val="24"/>
                <w:szCs w:val="24"/>
              </w:rPr>
              <w:t>複審</w:t>
            </w:r>
            <w:r w:rsidRPr="00267190">
              <w:rPr>
                <w:rFonts w:eastAsia="標楷體" w:hint="eastAsia"/>
                <w:sz w:val="24"/>
                <w:szCs w:val="24"/>
              </w:rPr>
              <w:t>-</w:t>
            </w:r>
            <w:r w:rsidRPr="00267190">
              <w:rPr>
                <w:rFonts w:eastAsia="標楷體" w:hint="eastAsia"/>
                <w:sz w:val="24"/>
                <w:szCs w:val="24"/>
              </w:rPr>
              <w:t>修正後准予備查</w:t>
            </w:r>
            <w:r w:rsidRPr="00267190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267190">
              <w:rPr>
                <w:rFonts w:eastAsia="標楷體" w:hint="eastAsia"/>
                <w:sz w:val="24"/>
                <w:szCs w:val="24"/>
              </w:rPr>
              <w:t>修正完風貌不同</w:t>
            </w:r>
            <w:r w:rsidRPr="00267190">
              <w:rPr>
                <w:rFonts w:eastAsia="標楷體" w:hint="eastAsia"/>
                <w:sz w:val="24"/>
                <w:szCs w:val="24"/>
              </w:rPr>
              <w:t xml:space="preserve">, </w:t>
            </w:r>
            <w:r w:rsidRPr="00267190">
              <w:rPr>
                <w:rFonts w:eastAsia="標楷體" w:hint="eastAsia"/>
                <w:sz w:val="24"/>
                <w:szCs w:val="24"/>
              </w:rPr>
              <w:t>但需注意勿變成單領域學習</w:t>
            </w:r>
          </w:p>
        </w:tc>
        <w:tc>
          <w:tcPr>
            <w:tcW w:w="7195" w:type="dxa"/>
            <w:vAlign w:val="center"/>
          </w:tcPr>
          <w:p w14:paraId="2FD36CDD" w14:textId="4763A1BB" w:rsidR="00267190" w:rsidRPr="00267190" w:rsidRDefault="00267190" w:rsidP="00267190">
            <w:pPr>
              <w:spacing w:line="240" w:lineRule="atLeast"/>
              <w:ind w:firstLine="0"/>
              <w:rPr>
                <w:rFonts w:eastAsia="標楷體"/>
                <w:sz w:val="24"/>
                <w:szCs w:val="24"/>
              </w:rPr>
            </w:pPr>
            <w:r w:rsidRPr="00267190">
              <w:rPr>
                <w:rFonts w:eastAsia="標楷體"/>
                <w:sz w:val="24"/>
                <w:szCs w:val="24"/>
              </w:rPr>
              <w:t>依審查意見修正</w:t>
            </w:r>
          </w:p>
        </w:tc>
      </w:tr>
    </w:tbl>
    <w:p w14:paraId="6E6778B1" w14:textId="77777777" w:rsidR="00267190" w:rsidRPr="00267190" w:rsidRDefault="00267190" w:rsidP="002671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3" w:firstLine="0"/>
        <w:rPr>
          <w:rFonts w:eastAsia="標楷體"/>
          <w:sz w:val="24"/>
          <w:szCs w:val="24"/>
        </w:rPr>
      </w:pPr>
    </w:p>
    <w:p w14:paraId="2FE2CB15" w14:textId="39BD6212" w:rsidR="00267190" w:rsidRPr="00267190" w:rsidRDefault="00267190" w:rsidP="0026719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sz w:val="24"/>
          <w:szCs w:val="24"/>
        </w:rPr>
      </w:pPr>
      <w:r w:rsidRPr="00267190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267190">
        <w:rPr>
          <w:rFonts w:eastAsia="標楷體"/>
          <w:sz w:val="24"/>
          <w:szCs w:val="24"/>
        </w:rPr>
        <w:t>每週</w:t>
      </w:r>
      <w:r w:rsidRPr="00267190">
        <w:rPr>
          <w:rFonts w:eastAsia="標楷體"/>
          <w:sz w:val="24"/>
          <w:szCs w:val="24"/>
        </w:rPr>
        <w:t>(</w:t>
      </w:r>
      <w:r w:rsidRPr="00267190">
        <w:rPr>
          <w:rFonts w:eastAsia="標楷體"/>
          <w:b/>
          <w:sz w:val="24"/>
          <w:szCs w:val="24"/>
        </w:rPr>
        <w:t xml:space="preserve"> </w:t>
      </w:r>
      <w:r w:rsidRPr="00267190">
        <w:rPr>
          <w:rFonts w:eastAsia="標楷體" w:hint="eastAsia"/>
          <w:b/>
          <w:sz w:val="24"/>
          <w:szCs w:val="24"/>
        </w:rPr>
        <w:t xml:space="preserve">1 </w:t>
      </w:r>
      <w:r w:rsidRPr="00267190">
        <w:rPr>
          <w:rFonts w:eastAsia="標楷體"/>
          <w:sz w:val="24"/>
          <w:szCs w:val="24"/>
        </w:rPr>
        <w:t>)</w:t>
      </w:r>
      <w:r w:rsidRPr="00267190">
        <w:rPr>
          <w:rFonts w:eastAsia="標楷體"/>
          <w:sz w:val="24"/>
          <w:szCs w:val="24"/>
        </w:rPr>
        <w:t>節，實施</w:t>
      </w:r>
      <w:r w:rsidRPr="00267190">
        <w:rPr>
          <w:rFonts w:eastAsia="標楷體"/>
          <w:sz w:val="24"/>
          <w:szCs w:val="24"/>
        </w:rPr>
        <w:t>(</w:t>
      </w:r>
      <w:r w:rsidRPr="00267190">
        <w:rPr>
          <w:rFonts w:eastAsia="標楷體"/>
          <w:b/>
          <w:sz w:val="24"/>
          <w:szCs w:val="24"/>
        </w:rPr>
        <w:t xml:space="preserve"> </w:t>
      </w:r>
      <w:r w:rsidRPr="00267190">
        <w:rPr>
          <w:rFonts w:eastAsia="標楷體" w:hint="eastAsia"/>
          <w:b/>
          <w:sz w:val="24"/>
          <w:szCs w:val="24"/>
        </w:rPr>
        <w:t>18</w:t>
      </w:r>
      <w:r w:rsidRPr="00267190">
        <w:rPr>
          <w:rFonts w:eastAsia="標楷體"/>
          <w:sz w:val="24"/>
          <w:szCs w:val="24"/>
        </w:rPr>
        <w:t xml:space="preserve"> )</w:t>
      </w:r>
      <w:r w:rsidRPr="00267190">
        <w:rPr>
          <w:rFonts w:eastAsia="標楷體"/>
          <w:sz w:val="24"/>
          <w:szCs w:val="24"/>
        </w:rPr>
        <w:t>週，共</w:t>
      </w:r>
      <w:r w:rsidRPr="00267190">
        <w:rPr>
          <w:rFonts w:eastAsia="標楷體"/>
          <w:sz w:val="24"/>
          <w:szCs w:val="24"/>
        </w:rPr>
        <w:t>(</w:t>
      </w:r>
      <w:r w:rsidRPr="00267190">
        <w:rPr>
          <w:rFonts w:eastAsia="標楷體"/>
          <w:b/>
          <w:sz w:val="24"/>
          <w:szCs w:val="24"/>
        </w:rPr>
        <w:t xml:space="preserve"> </w:t>
      </w:r>
      <w:r w:rsidRPr="00267190">
        <w:rPr>
          <w:rFonts w:eastAsia="標楷體" w:hint="eastAsia"/>
          <w:b/>
          <w:sz w:val="24"/>
          <w:szCs w:val="24"/>
        </w:rPr>
        <w:t>18</w:t>
      </w:r>
      <w:r w:rsidRPr="00267190">
        <w:rPr>
          <w:rFonts w:eastAsia="標楷體"/>
          <w:b/>
          <w:sz w:val="24"/>
          <w:szCs w:val="24"/>
        </w:rPr>
        <w:t xml:space="preserve"> </w:t>
      </w:r>
      <w:r w:rsidRPr="00267190">
        <w:rPr>
          <w:rFonts w:eastAsia="標楷體"/>
          <w:sz w:val="24"/>
          <w:szCs w:val="24"/>
        </w:rPr>
        <w:t>)</w:t>
      </w:r>
      <w:r w:rsidRPr="00267190">
        <w:rPr>
          <w:rFonts w:eastAsia="標楷體"/>
          <w:sz w:val="24"/>
          <w:szCs w:val="24"/>
        </w:rPr>
        <w:t>節。</w:t>
      </w:r>
    </w:p>
    <w:p w14:paraId="2A95A807" w14:textId="77777777" w:rsidR="00267190" w:rsidRPr="00267190" w:rsidRDefault="00267190" w:rsidP="0026719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sz w:val="24"/>
          <w:szCs w:val="24"/>
        </w:rPr>
      </w:pPr>
      <w:r w:rsidRPr="00267190">
        <w:rPr>
          <w:rFonts w:ascii="標楷體" w:eastAsia="標楷體" w:hAnsi="標楷體" w:cs="標楷體"/>
          <w:b/>
          <w:sz w:val="24"/>
          <w:szCs w:val="24"/>
        </w:rPr>
        <w:t>課程內涵：</w:t>
      </w:r>
    </w:p>
    <w:tbl>
      <w:tblPr>
        <w:tblStyle w:val="aff9"/>
        <w:tblW w:w="125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66"/>
        <w:gridCol w:w="7502"/>
      </w:tblGrid>
      <w:tr w:rsidR="00267190" w:rsidRPr="007A381D" w14:paraId="750D7B9B" w14:textId="77777777" w:rsidTr="00477B2B">
        <w:trPr>
          <w:trHeight w:val="844"/>
          <w:jc w:val="center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73166" w14:textId="77777777" w:rsidR="00267190" w:rsidRPr="007A381D" w:rsidRDefault="00267190" w:rsidP="00477B2B">
            <w:pPr>
              <w:jc w:val="center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總綱核心素養</w:t>
            </w:r>
          </w:p>
        </w:tc>
        <w:tc>
          <w:tcPr>
            <w:tcW w:w="750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EFF1A" w14:textId="77777777" w:rsidR="00267190" w:rsidRPr="007A381D" w:rsidRDefault="00267190" w:rsidP="00477B2B">
            <w:pPr>
              <w:jc w:val="center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學習目標</w:t>
            </w:r>
          </w:p>
        </w:tc>
      </w:tr>
      <w:tr w:rsidR="00267190" w:rsidRPr="007A381D" w14:paraId="64E408C9" w14:textId="77777777" w:rsidTr="00477B2B">
        <w:trPr>
          <w:trHeight w:val="397"/>
          <w:jc w:val="center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BF08E" w14:textId="77777777" w:rsidR="00267190" w:rsidRPr="007A381D" w:rsidRDefault="00267190" w:rsidP="00477B2B">
            <w:pP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b/>
              </w:rPr>
              <w:t xml:space="preserve">□ </w:t>
            </w:r>
            <w:r w:rsidRPr="007A381D">
              <w:rPr>
                <w:rFonts w:ascii="標楷體" w:eastAsia="標楷體" w:hAnsi="標楷體" w:cs="標楷體"/>
              </w:rPr>
              <w:t>A1身心素質與自我精進</w:t>
            </w:r>
          </w:p>
          <w:p w14:paraId="79584C2D" w14:textId="77777777" w:rsidR="00267190" w:rsidRPr="007A381D" w:rsidRDefault="00267190" w:rsidP="00477B2B">
            <w:pP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b/>
              </w:rPr>
              <w:t xml:space="preserve">□ </w:t>
            </w:r>
            <w:r w:rsidRPr="007A381D">
              <w:rPr>
                <w:rFonts w:ascii="標楷體" w:eastAsia="標楷體" w:hAnsi="標楷體" w:cs="標楷體"/>
              </w:rPr>
              <w:t>A2系統思考與解決問題</w:t>
            </w:r>
          </w:p>
          <w:p w14:paraId="4B6F5D52" w14:textId="77777777" w:rsidR="00267190" w:rsidRPr="007A381D" w:rsidRDefault="00267190" w:rsidP="00477B2B">
            <w:pP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b/>
              </w:rPr>
              <w:t xml:space="preserve">□ </w:t>
            </w:r>
            <w:r w:rsidRPr="007A381D">
              <w:rPr>
                <w:rFonts w:ascii="標楷體" w:eastAsia="標楷體" w:hAnsi="標楷體" w:cs="標楷體"/>
              </w:rPr>
              <w:t>A3規劃執行與創新應變</w:t>
            </w:r>
          </w:p>
          <w:p w14:paraId="0A5C001D" w14:textId="326411A6" w:rsidR="00267190" w:rsidRPr="007A381D" w:rsidRDefault="00267190" w:rsidP="00477B2B">
            <w:pPr>
              <w:rPr>
                <w:rFonts w:ascii="標楷體" w:eastAsia="標楷體" w:hAnsi="標楷體" w:cs="標楷體"/>
              </w:rPr>
            </w:pPr>
            <w:bookmarkStart w:id="0" w:name="_Hlk187945494"/>
            <w:r w:rsidRPr="007A381D">
              <w:rPr>
                <w:rFonts w:ascii="標楷體" w:eastAsia="標楷體" w:hAnsi="標楷體" w:cs="Wingdings 2"/>
                <w:b/>
              </w:rPr>
              <w:sym w:font="Wingdings 2" w:char="F0A2"/>
            </w:r>
            <w:bookmarkEnd w:id="0"/>
            <w:r w:rsidR="00FA052E">
              <w:rPr>
                <w:rFonts w:ascii="標楷體" w:eastAsia="標楷體" w:hAnsi="標楷體" w:cs="Wingdings 2" w:hint="eastAsia"/>
                <w:b/>
              </w:rPr>
              <w:t xml:space="preserve"> </w:t>
            </w:r>
            <w:r w:rsidRPr="007A381D">
              <w:rPr>
                <w:rFonts w:ascii="標楷體" w:eastAsia="標楷體" w:hAnsi="標楷體" w:cs="標楷體"/>
              </w:rPr>
              <w:t>B1符號運用與溝通表達</w:t>
            </w:r>
          </w:p>
          <w:p w14:paraId="067D0C8A" w14:textId="77777777" w:rsidR="00267190" w:rsidRPr="007A381D" w:rsidRDefault="00267190" w:rsidP="00477B2B">
            <w:pP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Wingdings 2"/>
                <w:b/>
              </w:rPr>
              <w:sym w:font="Wingdings 2" w:char="F0A2"/>
            </w:r>
            <w:r w:rsidRPr="007A381D">
              <w:rPr>
                <w:rFonts w:ascii="標楷體" w:eastAsia="標楷體" w:hAnsi="標楷體" w:cs="標楷體"/>
                <w:b/>
              </w:rPr>
              <w:t xml:space="preserve"> </w:t>
            </w:r>
            <w:r w:rsidRPr="007A381D">
              <w:rPr>
                <w:rFonts w:ascii="標楷體" w:eastAsia="標楷體" w:hAnsi="標楷體" w:cs="標楷體"/>
              </w:rPr>
              <w:t>B2科技資訊與媒體素養</w:t>
            </w:r>
          </w:p>
          <w:p w14:paraId="0656BFDC" w14:textId="77777777" w:rsidR="00267190" w:rsidRPr="007A381D" w:rsidRDefault="00267190" w:rsidP="00477B2B">
            <w:pP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b/>
              </w:rPr>
              <w:t xml:space="preserve">□ </w:t>
            </w:r>
            <w:r w:rsidRPr="007A381D">
              <w:rPr>
                <w:rFonts w:ascii="標楷體" w:eastAsia="標楷體" w:hAnsi="標楷體" w:cs="標楷體"/>
              </w:rPr>
              <w:t>B3藝術涵養與美感素養</w:t>
            </w:r>
          </w:p>
          <w:p w14:paraId="490B1777" w14:textId="77777777" w:rsidR="00267190" w:rsidRPr="007A381D" w:rsidRDefault="00267190" w:rsidP="00477B2B">
            <w:pP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b/>
              </w:rPr>
              <w:t xml:space="preserve">□ </w:t>
            </w:r>
            <w:r w:rsidRPr="007A381D">
              <w:rPr>
                <w:rFonts w:ascii="標楷體" w:eastAsia="標楷體" w:hAnsi="標楷體" w:cs="標楷體"/>
              </w:rPr>
              <w:t>C1道德實踐與公民意識</w:t>
            </w:r>
          </w:p>
          <w:p w14:paraId="49900114" w14:textId="4405CDD1" w:rsidR="00267190" w:rsidRPr="007A381D" w:rsidRDefault="00267190" w:rsidP="00477B2B">
            <w:pP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b/>
              </w:rPr>
              <w:t>□</w:t>
            </w:r>
            <w:r w:rsidR="00FA052E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7A381D">
              <w:rPr>
                <w:rFonts w:ascii="標楷體" w:eastAsia="標楷體" w:hAnsi="標楷體" w:cs="標楷體"/>
              </w:rPr>
              <w:t>C2人際關係與團隊合作</w:t>
            </w:r>
          </w:p>
          <w:p w14:paraId="348635BB" w14:textId="2DB5B3D4" w:rsidR="00267190" w:rsidRPr="007A381D" w:rsidRDefault="00267190" w:rsidP="00477B2B">
            <w:pP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Wingdings 2"/>
                <w:b/>
              </w:rPr>
              <w:lastRenderedPageBreak/>
              <w:sym w:font="Wingdings 2" w:char="F0A2"/>
            </w:r>
            <w:r w:rsidR="00FA052E">
              <w:rPr>
                <w:rFonts w:ascii="標楷體" w:eastAsia="標楷體" w:hAnsi="標楷體" w:cs="Wingdings 2" w:hint="eastAsia"/>
                <w:b/>
              </w:rPr>
              <w:t xml:space="preserve"> </w:t>
            </w:r>
            <w:r w:rsidRPr="007A381D">
              <w:rPr>
                <w:rFonts w:ascii="標楷體" w:eastAsia="標楷體" w:hAnsi="標楷體" w:cs="標楷體"/>
              </w:rPr>
              <w:t>C3多元文化與國際理解</w:t>
            </w:r>
          </w:p>
        </w:tc>
        <w:tc>
          <w:tcPr>
            <w:tcW w:w="7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C81C21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lastRenderedPageBreak/>
              <w:t>1.能理解英語短文、多元議題的內容，並做回應。</w:t>
            </w:r>
          </w:p>
          <w:p w14:paraId="66EBE59E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2.能以簡易的英語參與課堂上老師引導的討論。</w:t>
            </w:r>
          </w:p>
          <w:p w14:paraId="02D4D11E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3.能夠和同學討論、提出結論並以簡易的英語表達想法。</w:t>
            </w:r>
          </w:p>
          <w:p w14:paraId="396722E6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4.能主動從網路或其他課外材料，搜尋相關學習資源，並與老師及同</w:t>
            </w:r>
          </w:p>
          <w:p w14:paraId="44B29179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 xml:space="preserve">  學分享。</w:t>
            </w:r>
          </w:p>
          <w:p w14:paraId="1183971E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5.透過分組討論，養成團隊合作之素養。</w:t>
            </w:r>
          </w:p>
          <w:p w14:paraId="00490A4E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6.培養足夠學習動機，建構有效的英語文學習方法，強化自學能力。</w:t>
            </w:r>
          </w:p>
          <w:p w14:paraId="0D1D12DA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 xml:space="preserve">7.提升學習英語文的興趣並涵育積極的學習態度，主動涉獵各領域知 </w:t>
            </w:r>
          </w:p>
          <w:p w14:paraId="2F68F7BC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lastRenderedPageBreak/>
              <w:t xml:space="preserve">  識。 </w:t>
            </w:r>
          </w:p>
          <w:p w14:paraId="68F4B489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8.培養學生學習議題有關的知識、技能和情意，養成批判思考及解決</w:t>
            </w:r>
          </w:p>
          <w:p w14:paraId="0EBEE724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 xml:space="preserve">  問題的能力</w:t>
            </w:r>
          </w:p>
          <w:p w14:paraId="4CB61982" w14:textId="77777777" w:rsidR="00267190" w:rsidRPr="007A381D" w:rsidRDefault="00267190" w:rsidP="00477B2B">
            <w:pP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9.培養以英語文進行邏輯思考、分析、整合與創新的能力。</w:t>
            </w:r>
          </w:p>
          <w:p w14:paraId="00FD6A5F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10.學會尊重與悅納多元文化，培養國際視野與全球永續發展的世界</w:t>
            </w:r>
          </w:p>
          <w:p w14:paraId="14E65F55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 xml:space="preserve">  觀。 </w:t>
            </w:r>
          </w:p>
        </w:tc>
      </w:tr>
    </w:tbl>
    <w:p w14:paraId="47FECE88" w14:textId="77777777" w:rsidR="00267190" w:rsidRPr="00267190" w:rsidRDefault="00267190" w:rsidP="002671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05ABF79" w14:textId="184A3F9E" w:rsidR="00267190" w:rsidRPr="00267190" w:rsidRDefault="00267190" w:rsidP="0026719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267190">
        <w:rPr>
          <w:rFonts w:ascii="標楷體" w:eastAsia="標楷體" w:hAnsi="標楷體" w:cs="標楷體"/>
          <w:b/>
          <w:sz w:val="24"/>
          <w:szCs w:val="24"/>
        </w:rPr>
        <w:t>課程架構：</w:t>
      </w:r>
    </w:p>
    <w:tbl>
      <w:tblPr>
        <w:tblStyle w:val="affa"/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8181"/>
        <w:gridCol w:w="722"/>
        <w:gridCol w:w="3145"/>
      </w:tblGrid>
      <w:tr w:rsidR="00267190" w:rsidRPr="007A381D" w14:paraId="43F17389" w14:textId="77777777" w:rsidTr="00477B2B">
        <w:tc>
          <w:tcPr>
            <w:tcW w:w="2978" w:type="dxa"/>
            <w:shd w:val="clear" w:color="auto" w:fill="auto"/>
            <w:vAlign w:val="center"/>
          </w:tcPr>
          <w:p w14:paraId="573BDFF2" w14:textId="77777777" w:rsidR="00267190" w:rsidRPr="007A381D" w:rsidRDefault="00267190" w:rsidP="00477B2B">
            <w:pPr>
              <w:widowControl w:val="0"/>
              <w:ind w:firstLine="0"/>
              <w:jc w:val="center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8181" w:type="dxa"/>
            <w:shd w:val="clear" w:color="auto" w:fill="auto"/>
            <w:vAlign w:val="center"/>
          </w:tcPr>
          <w:p w14:paraId="2F0B2540" w14:textId="77777777" w:rsidR="00267190" w:rsidRPr="007A381D" w:rsidRDefault="00267190" w:rsidP="00477B2B">
            <w:pPr>
              <w:widowControl w:val="0"/>
              <w:ind w:firstLine="0"/>
              <w:jc w:val="center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0D606" w14:textId="77777777" w:rsidR="00267190" w:rsidRPr="007A381D" w:rsidRDefault="00267190" w:rsidP="00477B2B">
            <w:pPr>
              <w:widowControl w:val="0"/>
              <w:ind w:firstLine="0"/>
              <w:jc w:val="center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0A3F92DA" w14:textId="77777777" w:rsidR="00267190" w:rsidRPr="007A381D" w:rsidRDefault="00267190" w:rsidP="00477B2B">
            <w:pPr>
              <w:widowControl w:val="0"/>
              <w:ind w:firstLine="0"/>
              <w:jc w:val="center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項目</w:t>
            </w:r>
          </w:p>
        </w:tc>
      </w:tr>
      <w:tr w:rsidR="00267190" w:rsidRPr="007A381D" w14:paraId="5D98E148" w14:textId="77777777" w:rsidTr="00477B2B">
        <w:tc>
          <w:tcPr>
            <w:tcW w:w="2978" w:type="dxa"/>
            <w:shd w:val="clear" w:color="auto" w:fill="auto"/>
            <w:vAlign w:val="center"/>
          </w:tcPr>
          <w:p w14:paraId="20EA2D68" w14:textId="77777777" w:rsidR="00267190" w:rsidRPr="007A381D" w:rsidRDefault="00267190" w:rsidP="00477B2B">
            <w:pPr>
              <w:widowControl w:val="0"/>
              <w:spacing w:after="12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多元議題探究</w:t>
            </w:r>
          </w:p>
        </w:tc>
        <w:tc>
          <w:tcPr>
            <w:tcW w:w="8181" w:type="dxa"/>
            <w:shd w:val="clear" w:color="auto" w:fill="auto"/>
            <w:vAlign w:val="center"/>
          </w:tcPr>
          <w:p w14:paraId="52DCB211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1.培養學生蒐集資料、整理歸納能力。</w:t>
            </w:r>
          </w:p>
          <w:p w14:paraId="77A8145C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2.透過分組討論，養成團隊合作之素養。</w:t>
            </w:r>
          </w:p>
          <w:p w14:paraId="0621F3A1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3.透過議題融入強化教育與社會的連結。</w:t>
            </w:r>
          </w:p>
          <w:p w14:paraId="5F8C11AC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4.培養學生學習議題有關的知識、技能和情意，使其理解議題發生的背景、性質、現象、內容、成因及影響，養成批判思考及解決問題的能力，以提升面對議題的責任與能力。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B8ED771" w14:textId="013A6EE8" w:rsidR="00267190" w:rsidRPr="007A381D" w:rsidRDefault="00D902C7" w:rsidP="00477B2B">
            <w:pPr>
              <w:widowControl w:val="0"/>
              <w:spacing w:after="120"/>
              <w:ind w:firstLine="0"/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 w:hint="eastAsia"/>
                <w:color w:val="808080"/>
              </w:rPr>
              <w:t>18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51EBC95D" w14:textId="77777777" w:rsidR="00267190" w:rsidRPr="007A381D" w:rsidRDefault="00267190" w:rsidP="00477B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□主題 □專題 ■議題</w:t>
            </w:r>
          </w:p>
        </w:tc>
      </w:tr>
    </w:tbl>
    <w:p w14:paraId="4F5D9B9F" w14:textId="77777777" w:rsidR="00267190" w:rsidRPr="00267190" w:rsidRDefault="00267190" w:rsidP="002671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5527F748" w14:textId="544068FC" w:rsidR="00267190" w:rsidRPr="00D902C7" w:rsidRDefault="00267190" w:rsidP="00D902C7">
      <w:pPr>
        <w:pStyle w:val="aff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/>
        <w:rPr>
          <w:rFonts w:eastAsia="標楷體"/>
          <w:color w:val="FF0000"/>
          <w:sz w:val="24"/>
          <w:szCs w:val="24"/>
        </w:rPr>
      </w:pPr>
      <w:r w:rsidRPr="00D902C7">
        <w:rPr>
          <w:rFonts w:eastAsia="標楷體"/>
          <w:b/>
          <w:color w:val="auto"/>
          <w:sz w:val="24"/>
          <w:szCs w:val="24"/>
          <w:shd w:val="clear" w:color="auto" w:fill="FFFFFF"/>
        </w:rPr>
        <w:t>課程融入議題情形：</w:t>
      </w:r>
    </w:p>
    <w:p w14:paraId="79465ACC" w14:textId="4C3A48FD" w:rsidR="00267190" w:rsidRPr="00267190" w:rsidRDefault="00267190" w:rsidP="00267190">
      <w:pPr>
        <w:numPr>
          <w:ilvl w:val="0"/>
          <w:numId w:val="30"/>
        </w:numPr>
        <w:snapToGrid w:val="0"/>
        <w:spacing w:before="100" w:beforeAutospacing="1" w:after="100" w:afterAutospacing="1" w:line="240" w:lineRule="atLeast"/>
        <w:ind w:firstLine="10"/>
        <w:jc w:val="left"/>
        <w:rPr>
          <w:rFonts w:ascii="新細明體" w:eastAsia="新細明體" w:hAnsi="新細明體" w:cs="新細明體"/>
          <w:b/>
          <w:color w:val="0070C0"/>
          <w:sz w:val="24"/>
          <w:szCs w:val="24"/>
        </w:rPr>
      </w:pPr>
      <w:r w:rsidRPr="00267190">
        <w:rPr>
          <w:rFonts w:ascii="標楷體" w:eastAsia="標楷體" w:hAnsi="標楷體" w:cs="新細明體" w:hint="eastAsia"/>
          <w:b/>
          <w:color w:val="0070C0"/>
          <w:sz w:val="24"/>
          <w:szCs w:val="24"/>
        </w:rPr>
        <w:t>是否融入安全教育</w:t>
      </w:r>
      <w:r w:rsidRPr="00267190">
        <w:rPr>
          <w:rFonts w:ascii="標楷體" w:eastAsia="標楷體" w:hAnsi="標楷體" w:hint="eastAsia"/>
          <w:b/>
          <w:color w:val="0070C0"/>
          <w:sz w:val="24"/>
          <w:szCs w:val="24"/>
        </w:rPr>
        <w:t>(</w:t>
      </w:r>
      <w:r w:rsidRPr="00267190">
        <w:rPr>
          <w:rFonts w:ascii="標楷體" w:eastAsia="標楷體" w:hAnsi="標楷體" w:cs="新細明體" w:hint="eastAsia"/>
          <w:b/>
          <w:color w:val="0070C0"/>
          <w:sz w:val="24"/>
          <w:szCs w:val="24"/>
        </w:rPr>
        <w:t>交通安全</w:t>
      </w:r>
      <w:r w:rsidRPr="00267190">
        <w:rPr>
          <w:rFonts w:ascii="標楷體" w:eastAsia="標楷體" w:hAnsi="標楷體" w:hint="eastAsia"/>
          <w:b/>
          <w:color w:val="0070C0"/>
          <w:sz w:val="24"/>
          <w:szCs w:val="24"/>
        </w:rPr>
        <w:t>)</w:t>
      </w:r>
      <w:r w:rsidRPr="00267190">
        <w:rPr>
          <w:rFonts w:ascii="標楷體" w:eastAsia="標楷體" w:hAnsi="標楷體" w:cs="新細明體" w:hint="eastAsia"/>
          <w:b/>
          <w:color w:val="0070C0"/>
          <w:sz w:val="24"/>
          <w:szCs w:val="24"/>
        </w:rPr>
        <w:t>：</w:t>
      </w:r>
      <w:r w:rsidR="005E689F" w:rsidRPr="007A381D">
        <w:rPr>
          <w:rFonts w:ascii="標楷體" w:eastAsia="標楷體" w:hAnsi="標楷體" w:cs="Wingdings 2"/>
          <w:b/>
        </w:rPr>
        <w:sym w:font="Wingdings 2" w:char="F0A2"/>
      </w:r>
      <w:r w:rsidRPr="00267190">
        <w:rPr>
          <w:rFonts w:ascii="標楷體" w:eastAsia="標楷體" w:hAnsi="標楷體" w:cs="新細明體" w:hint="eastAsia"/>
          <w:b/>
          <w:color w:val="0070C0"/>
          <w:sz w:val="24"/>
          <w:szCs w:val="24"/>
        </w:rPr>
        <w:t>是</w:t>
      </w:r>
      <w:r w:rsidRPr="00267190">
        <w:rPr>
          <w:rFonts w:ascii="標楷體" w:eastAsia="標楷體" w:hAnsi="標楷體" w:hint="eastAsia"/>
          <w:b/>
          <w:color w:val="0070C0"/>
          <w:sz w:val="24"/>
          <w:szCs w:val="24"/>
        </w:rPr>
        <w:t>(</w:t>
      </w:r>
      <w:r w:rsidRPr="00267190">
        <w:rPr>
          <w:rFonts w:ascii="標楷體" w:eastAsia="標楷體" w:hAnsi="標楷體" w:cs="新細明體" w:hint="eastAsia"/>
          <w:b/>
          <w:color w:val="0070C0"/>
          <w:sz w:val="24"/>
          <w:szCs w:val="24"/>
        </w:rPr>
        <w:t>第</w:t>
      </w:r>
      <w:r w:rsidRPr="00267190">
        <w:rPr>
          <w:rFonts w:ascii="標楷體" w:eastAsia="標楷體" w:hAnsi="標楷體" w:hint="eastAsia"/>
          <w:b/>
          <w:color w:val="0070C0"/>
          <w:sz w:val="24"/>
          <w:szCs w:val="24"/>
        </w:rPr>
        <w:t>_</w:t>
      </w:r>
      <w:r w:rsidR="005E689F">
        <w:rPr>
          <w:rFonts w:ascii="標楷體" w:eastAsia="標楷體" w:hAnsi="標楷體" w:hint="eastAsia"/>
          <w:b/>
          <w:color w:val="0070C0"/>
          <w:sz w:val="24"/>
          <w:szCs w:val="24"/>
        </w:rPr>
        <w:t>1,2</w:t>
      </w:r>
      <w:r w:rsidRPr="00267190">
        <w:rPr>
          <w:rFonts w:ascii="標楷體" w:eastAsia="標楷體" w:hAnsi="標楷體" w:hint="eastAsia"/>
          <w:b/>
          <w:color w:val="0070C0"/>
          <w:sz w:val="24"/>
          <w:szCs w:val="24"/>
        </w:rPr>
        <w:t>_</w:t>
      </w:r>
      <w:r w:rsidRPr="00267190">
        <w:rPr>
          <w:rFonts w:ascii="標楷體" w:eastAsia="標楷體" w:hAnsi="標楷體" w:cs="新細明體" w:hint="eastAsia"/>
          <w:b/>
          <w:color w:val="0070C0"/>
          <w:sz w:val="24"/>
          <w:szCs w:val="24"/>
        </w:rPr>
        <w:t>週</w:t>
      </w:r>
      <w:r w:rsidRPr="00267190">
        <w:rPr>
          <w:rFonts w:ascii="標楷體" w:eastAsia="標楷體" w:hAnsi="標楷體" w:hint="eastAsia"/>
          <w:b/>
          <w:color w:val="0070C0"/>
          <w:sz w:val="24"/>
          <w:szCs w:val="24"/>
        </w:rPr>
        <w:t xml:space="preserve">) </w:t>
      </w:r>
      <w:r w:rsidRPr="00267190">
        <w:rPr>
          <w:rFonts w:ascii="Webdings" w:eastAsia="新細明體" w:hAnsi="Webdings" w:cs="新細明體" w:hint="eastAsia"/>
          <w:b/>
          <w:color w:val="0070C0"/>
          <w:sz w:val="24"/>
          <w:szCs w:val="24"/>
        </w:rPr>
        <w:t>□</w:t>
      </w:r>
      <w:r w:rsidRPr="00267190">
        <w:rPr>
          <w:rFonts w:ascii="標楷體" w:eastAsia="標楷體" w:hAnsi="標楷體" w:cs="新細明體" w:hint="eastAsia"/>
          <w:b/>
          <w:color w:val="0070C0"/>
          <w:sz w:val="24"/>
          <w:szCs w:val="24"/>
        </w:rPr>
        <w:t>否</w:t>
      </w:r>
    </w:p>
    <w:p w14:paraId="1B16358E" w14:textId="12B1E350" w:rsidR="00267190" w:rsidRPr="00267190" w:rsidRDefault="00267190" w:rsidP="00267190">
      <w:pPr>
        <w:numPr>
          <w:ilvl w:val="0"/>
          <w:numId w:val="30"/>
        </w:numPr>
        <w:snapToGrid w:val="0"/>
        <w:spacing w:before="100" w:beforeAutospacing="1" w:after="100" w:afterAutospacing="1" w:line="240" w:lineRule="atLeast"/>
        <w:ind w:firstLine="10"/>
        <w:jc w:val="left"/>
        <w:rPr>
          <w:rFonts w:ascii="新細明體" w:eastAsia="新細明體" w:hAnsi="新細明體" w:cs="新細明體"/>
          <w:b/>
          <w:color w:val="0070C0"/>
          <w:sz w:val="24"/>
          <w:szCs w:val="24"/>
        </w:rPr>
      </w:pPr>
      <w:r w:rsidRPr="00267190">
        <w:rPr>
          <w:rFonts w:ascii="標楷體" w:eastAsia="標楷體" w:hAnsi="標楷體" w:cs="新細明體" w:hint="eastAsia"/>
          <w:b/>
          <w:color w:val="0070C0"/>
          <w:sz w:val="24"/>
          <w:szCs w:val="24"/>
        </w:rPr>
        <w:t>是否融入戶外教育：</w:t>
      </w:r>
      <w:r w:rsidRPr="00267190">
        <w:rPr>
          <w:rFonts w:ascii="Webdings" w:eastAsia="新細明體" w:hAnsi="Webdings" w:cs="新細明體" w:hint="eastAsia"/>
          <w:b/>
          <w:color w:val="0070C0"/>
          <w:sz w:val="24"/>
          <w:szCs w:val="24"/>
        </w:rPr>
        <w:t>□</w:t>
      </w:r>
      <w:r w:rsidRPr="00267190">
        <w:rPr>
          <w:rFonts w:ascii="標楷體" w:eastAsia="標楷體" w:hAnsi="標楷體" w:cs="新細明體" w:hint="eastAsia"/>
          <w:b/>
          <w:color w:val="0070C0"/>
          <w:sz w:val="24"/>
          <w:szCs w:val="24"/>
        </w:rPr>
        <w:t>是</w:t>
      </w:r>
      <w:r w:rsidRPr="00267190">
        <w:rPr>
          <w:rFonts w:ascii="標楷體" w:eastAsia="標楷體" w:hAnsi="標楷體" w:hint="eastAsia"/>
          <w:b/>
          <w:color w:val="0070C0"/>
          <w:sz w:val="24"/>
          <w:szCs w:val="24"/>
        </w:rPr>
        <w:t>(</w:t>
      </w:r>
      <w:r w:rsidRPr="00267190">
        <w:rPr>
          <w:rFonts w:ascii="標楷體" w:eastAsia="標楷體" w:hAnsi="標楷體" w:cs="新細明體" w:hint="eastAsia"/>
          <w:b/>
          <w:color w:val="0070C0"/>
          <w:sz w:val="24"/>
          <w:szCs w:val="24"/>
        </w:rPr>
        <w:t>第</w:t>
      </w:r>
      <w:r w:rsidRPr="00267190">
        <w:rPr>
          <w:rFonts w:ascii="標楷體" w:eastAsia="標楷體" w:hAnsi="標楷體" w:hint="eastAsia"/>
          <w:b/>
          <w:color w:val="0070C0"/>
          <w:sz w:val="24"/>
          <w:szCs w:val="24"/>
        </w:rPr>
        <w:t>____</w:t>
      </w:r>
      <w:r w:rsidRPr="00267190">
        <w:rPr>
          <w:rFonts w:ascii="標楷體" w:eastAsia="標楷體" w:hAnsi="標楷體" w:cs="新細明體" w:hint="eastAsia"/>
          <w:b/>
          <w:color w:val="0070C0"/>
          <w:sz w:val="24"/>
          <w:szCs w:val="24"/>
        </w:rPr>
        <w:t>週</w:t>
      </w:r>
      <w:r w:rsidRPr="00267190">
        <w:rPr>
          <w:rFonts w:ascii="標楷體" w:eastAsia="標楷體" w:hAnsi="標楷體" w:hint="eastAsia"/>
          <w:b/>
          <w:color w:val="0070C0"/>
          <w:sz w:val="24"/>
          <w:szCs w:val="24"/>
        </w:rPr>
        <w:t xml:space="preserve">) </w:t>
      </w:r>
      <w:r w:rsidR="00936AB1" w:rsidRPr="007A381D">
        <w:rPr>
          <w:rFonts w:ascii="標楷體" w:eastAsia="標楷體" w:hAnsi="標楷體" w:cs="Wingdings 2"/>
          <w:b/>
        </w:rPr>
        <w:sym w:font="Wingdings 2" w:char="F0A2"/>
      </w:r>
      <w:r w:rsidRPr="00267190">
        <w:rPr>
          <w:rFonts w:ascii="標楷體" w:eastAsia="標楷體" w:hAnsi="標楷體" w:cs="新細明體" w:hint="eastAsia"/>
          <w:b/>
          <w:color w:val="0070C0"/>
          <w:sz w:val="24"/>
          <w:szCs w:val="24"/>
        </w:rPr>
        <w:t>否</w:t>
      </w:r>
    </w:p>
    <w:p w14:paraId="3E113C5D" w14:textId="0384E9CD" w:rsidR="00267190" w:rsidRPr="00267190" w:rsidRDefault="00267190" w:rsidP="00267190">
      <w:pPr>
        <w:numPr>
          <w:ilvl w:val="0"/>
          <w:numId w:val="30"/>
        </w:numPr>
        <w:snapToGrid w:val="0"/>
        <w:spacing w:before="100" w:beforeAutospacing="1" w:after="100" w:afterAutospacing="1" w:line="240" w:lineRule="atLeast"/>
        <w:ind w:firstLine="10"/>
        <w:jc w:val="left"/>
        <w:rPr>
          <w:rFonts w:ascii="新細明體" w:eastAsia="新細明體" w:hAnsi="新細明體" w:cs="新細明體"/>
          <w:b/>
          <w:color w:val="0070C0"/>
          <w:sz w:val="24"/>
          <w:szCs w:val="24"/>
        </w:rPr>
      </w:pPr>
      <w:r w:rsidRPr="00267190">
        <w:rPr>
          <w:rFonts w:ascii="標楷體" w:eastAsia="標楷體" w:hAnsi="標楷體" w:cs="新細明體" w:hint="eastAsia"/>
          <w:b/>
          <w:color w:val="0070C0"/>
          <w:sz w:val="24"/>
          <w:szCs w:val="24"/>
        </w:rPr>
        <w:t>是否融入生命教育議題：</w:t>
      </w:r>
      <w:r w:rsidR="005E689F" w:rsidRPr="007A381D">
        <w:rPr>
          <w:rFonts w:ascii="標楷體" w:eastAsia="標楷體" w:hAnsi="標楷體" w:cs="Wingdings 2"/>
          <w:b/>
        </w:rPr>
        <w:sym w:font="Wingdings 2" w:char="F0A2"/>
      </w:r>
      <w:r w:rsidRPr="00267190">
        <w:rPr>
          <w:rFonts w:ascii="標楷體" w:eastAsia="標楷體" w:hAnsi="標楷體" w:cs="新細明體" w:hint="eastAsia"/>
          <w:b/>
          <w:color w:val="0070C0"/>
          <w:sz w:val="24"/>
          <w:szCs w:val="24"/>
        </w:rPr>
        <w:t>是</w:t>
      </w:r>
      <w:r w:rsidRPr="00267190">
        <w:rPr>
          <w:rFonts w:ascii="標楷體" w:eastAsia="標楷體" w:hAnsi="標楷體" w:hint="eastAsia"/>
          <w:b/>
          <w:color w:val="0070C0"/>
          <w:sz w:val="24"/>
          <w:szCs w:val="24"/>
        </w:rPr>
        <w:t>(</w:t>
      </w:r>
      <w:r w:rsidRPr="00267190">
        <w:rPr>
          <w:rFonts w:ascii="標楷體" w:eastAsia="標楷體" w:hAnsi="標楷體" w:cs="新細明體" w:hint="eastAsia"/>
          <w:b/>
          <w:color w:val="0070C0"/>
          <w:sz w:val="24"/>
          <w:szCs w:val="24"/>
        </w:rPr>
        <w:t>第</w:t>
      </w:r>
      <w:r w:rsidRPr="00267190">
        <w:rPr>
          <w:rFonts w:ascii="標楷體" w:eastAsia="標楷體" w:hAnsi="標楷體" w:hint="eastAsia"/>
          <w:b/>
          <w:color w:val="0070C0"/>
          <w:sz w:val="24"/>
          <w:szCs w:val="24"/>
        </w:rPr>
        <w:t>_</w:t>
      </w:r>
      <w:r w:rsidR="005E689F">
        <w:rPr>
          <w:rFonts w:ascii="標楷體" w:eastAsia="標楷體" w:hAnsi="標楷體" w:hint="eastAsia"/>
          <w:b/>
          <w:color w:val="0070C0"/>
          <w:sz w:val="24"/>
          <w:szCs w:val="24"/>
        </w:rPr>
        <w:t>12-15</w:t>
      </w:r>
      <w:r w:rsidRPr="00267190">
        <w:rPr>
          <w:rFonts w:ascii="標楷體" w:eastAsia="標楷體" w:hAnsi="標楷體" w:hint="eastAsia"/>
          <w:b/>
          <w:color w:val="0070C0"/>
          <w:sz w:val="24"/>
          <w:szCs w:val="24"/>
        </w:rPr>
        <w:t>_</w:t>
      </w:r>
      <w:r w:rsidRPr="00267190">
        <w:rPr>
          <w:rFonts w:ascii="標楷體" w:eastAsia="標楷體" w:hAnsi="標楷體" w:cs="新細明體" w:hint="eastAsia"/>
          <w:b/>
          <w:color w:val="0070C0"/>
          <w:sz w:val="24"/>
          <w:szCs w:val="24"/>
        </w:rPr>
        <w:t>週</w:t>
      </w:r>
      <w:r w:rsidRPr="00267190">
        <w:rPr>
          <w:rFonts w:ascii="標楷體" w:eastAsia="標楷體" w:hAnsi="標楷體" w:hint="eastAsia"/>
          <w:b/>
          <w:color w:val="0070C0"/>
          <w:sz w:val="24"/>
          <w:szCs w:val="24"/>
        </w:rPr>
        <w:t xml:space="preserve">) </w:t>
      </w:r>
      <w:r w:rsidRPr="00267190">
        <w:rPr>
          <w:rFonts w:ascii="Webdings" w:eastAsia="新細明體" w:hAnsi="Webdings" w:cs="新細明體" w:hint="eastAsia"/>
          <w:b/>
          <w:color w:val="0070C0"/>
          <w:sz w:val="24"/>
          <w:szCs w:val="24"/>
        </w:rPr>
        <w:t>□</w:t>
      </w:r>
      <w:r w:rsidRPr="00267190">
        <w:rPr>
          <w:rFonts w:ascii="標楷體" w:eastAsia="標楷體" w:hAnsi="標楷體" w:cs="新細明體" w:hint="eastAsia"/>
          <w:b/>
          <w:color w:val="0070C0"/>
          <w:sz w:val="24"/>
          <w:szCs w:val="24"/>
        </w:rPr>
        <w:t>否</w:t>
      </w:r>
    </w:p>
    <w:p w14:paraId="364582F8" w14:textId="39AE0498" w:rsidR="00267190" w:rsidRPr="00267190" w:rsidRDefault="00267190" w:rsidP="00267190">
      <w:pPr>
        <w:numPr>
          <w:ilvl w:val="0"/>
          <w:numId w:val="30"/>
        </w:numPr>
        <w:snapToGrid w:val="0"/>
        <w:spacing w:before="100" w:beforeAutospacing="1" w:after="100" w:afterAutospacing="1" w:line="240" w:lineRule="atLeast"/>
        <w:ind w:firstLine="10"/>
        <w:jc w:val="left"/>
        <w:rPr>
          <w:rFonts w:ascii="新細明體" w:eastAsia="新細明體" w:hAnsi="新細明體" w:cs="新細明體"/>
          <w:color w:val="0070C0"/>
          <w:sz w:val="24"/>
          <w:szCs w:val="24"/>
        </w:rPr>
      </w:pP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其他議題融入情形</w:t>
      </w:r>
      <w:r w:rsidRPr="00267190">
        <w:rPr>
          <w:rFonts w:ascii="標楷體" w:eastAsia="標楷體" w:hAnsi="標楷體" w:hint="eastAsia"/>
          <w:color w:val="0070C0"/>
          <w:sz w:val="24"/>
          <w:szCs w:val="24"/>
        </w:rPr>
        <w:t>(</w:t>
      </w: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有的請打勾</w:t>
      </w:r>
      <w:r w:rsidRPr="00267190">
        <w:rPr>
          <w:rFonts w:ascii="標楷體" w:eastAsia="標楷體" w:hAnsi="標楷體" w:hint="eastAsia"/>
          <w:color w:val="0070C0"/>
          <w:sz w:val="24"/>
          <w:szCs w:val="24"/>
        </w:rPr>
        <w:t>)</w:t>
      </w: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：</w:t>
      </w:r>
      <w:r w:rsidRPr="00267190">
        <w:rPr>
          <w:rFonts w:ascii="Webdings" w:eastAsia="新細明體" w:hAnsi="Webdings" w:cs="新細明體" w:hint="eastAsia"/>
          <w:color w:val="0070C0"/>
          <w:sz w:val="24"/>
          <w:szCs w:val="24"/>
        </w:rPr>
        <w:t>□</w:t>
      </w: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性別平等、</w:t>
      </w:r>
      <w:r w:rsidR="0003644C" w:rsidRPr="00267190">
        <w:rPr>
          <w:rFonts w:ascii="Webdings" w:eastAsia="新細明體" w:hAnsi="Webdings" w:cs="新細明體" w:hint="eastAsia"/>
          <w:color w:val="0070C0"/>
          <w:sz w:val="24"/>
          <w:szCs w:val="24"/>
        </w:rPr>
        <w:t>□</w:t>
      </w: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人權、</w:t>
      </w:r>
      <w:r w:rsidR="0003644C" w:rsidRPr="007A381D">
        <w:rPr>
          <w:rFonts w:ascii="標楷體" w:eastAsia="標楷體" w:hAnsi="標楷體" w:cs="Wingdings 2"/>
          <w:b/>
        </w:rPr>
        <w:sym w:font="Wingdings 2" w:char="F0A2"/>
      </w: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環境、</w:t>
      </w:r>
      <w:r w:rsidRPr="00267190">
        <w:rPr>
          <w:rFonts w:ascii="Webdings" w:eastAsia="新細明體" w:hAnsi="Webdings" w:cs="新細明體" w:hint="eastAsia"/>
          <w:color w:val="0070C0"/>
          <w:sz w:val="24"/>
          <w:szCs w:val="24"/>
        </w:rPr>
        <w:t>□</w:t>
      </w: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海洋、</w:t>
      </w:r>
      <w:r w:rsidRPr="00267190">
        <w:rPr>
          <w:rFonts w:ascii="Webdings" w:eastAsia="新細明體" w:hAnsi="Webdings" w:cs="新細明體" w:hint="eastAsia"/>
          <w:color w:val="0070C0"/>
          <w:sz w:val="24"/>
          <w:szCs w:val="24"/>
        </w:rPr>
        <w:t>□</w:t>
      </w: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品德、</w:t>
      </w:r>
      <w:r w:rsidRPr="00267190">
        <w:rPr>
          <w:rFonts w:ascii="Webdings" w:eastAsia="新細明體" w:hAnsi="Webdings" w:cs="新細明體" w:hint="eastAsia"/>
          <w:color w:val="0070C0"/>
          <w:sz w:val="24"/>
          <w:szCs w:val="24"/>
        </w:rPr>
        <w:t>□</w:t>
      </w: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法治、</w:t>
      </w:r>
      <w:r w:rsidRPr="00267190">
        <w:rPr>
          <w:rFonts w:ascii="Webdings" w:eastAsia="新細明體" w:hAnsi="Webdings" w:cs="新細明體" w:hint="eastAsia"/>
          <w:color w:val="0070C0"/>
          <w:sz w:val="24"/>
          <w:szCs w:val="24"/>
        </w:rPr>
        <w:t>□</w:t>
      </w: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科技、</w:t>
      </w:r>
      <w:r w:rsidR="0003644C" w:rsidRPr="00267190">
        <w:rPr>
          <w:rFonts w:ascii="Webdings" w:eastAsia="新細明體" w:hAnsi="Webdings" w:cs="新細明體" w:hint="eastAsia"/>
          <w:color w:val="0070C0"/>
          <w:sz w:val="24"/>
          <w:szCs w:val="24"/>
        </w:rPr>
        <w:t>□</w:t>
      </w: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資訊、</w:t>
      </w:r>
      <w:r w:rsidRPr="00267190">
        <w:rPr>
          <w:rFonts w:ascii="Webdings" w:eastAsia="新細明體" w:hAnsi="Webdings" w:cs="新細明體" w:hint="eastAsia"/>
          <w:color w:val="0070C0"/>
          <w:sz w:val="24"/>
          <w:szCs w:val="24"/>
        </w:rPr>
        <w:t>□</w:t>
      </w: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能源、</w:t>
      </w:r>
      <w:r w:rsidRPr="00267190">
        <w:rPr>
          <w:rFonts w:ascii="Webdings" w:eastAsia="新細明體" w:hAnsi="Webdings" w:cs="新細明體" w:hint="eastAsia"/>
          <w:color w:val="0070C0"/>
          <w:sz w:val="24"/>
          <w:szCs w:val="24"/>
        </w:rPr>
        <w:t>□</w:t>
      </w: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防災、</w:t>
      </w:r>
    </w:p>
    <w:p w14:paraId="23BE2D00" w14:textId="4CA68997" w:rsidR="00267190" w:rsidRDefault="00267190" w:rsidP="00267190">
      <w:pPr>
        <w:snapToGrid w:val="0"/>
        <w:spacing w:before="100" w:beforeAutospacing="1" w:after="100" w:afterAutospacing="1" w:line="240" w:lineRule="atLeast"/>
        <w:ind w:left="490" w:firstLineChars="1592" w:firstLine="3821"/>
        <w:jc w:val="left"/>
        <w:rPr>
          <w:rFonts w:ascii="標楷體" w:eastAsia="標楷體" w:hAnsi="標楷體" w:cs="新細明體"/>
          <w:color w:val="0070C0"/>
          <w:sz w:val="24"/>
          <w:szCs w:val="24"/>
        </w:rPr>
      </w:pPr>
      <w:r w:rsidRPr="00267190">
        <w:rPr>
          <w:rFonts w:ascii="新細明體" w:eastAsia="新細明體" w:hAnsi="新細明體" w:cs="新細明體" w:hint="eastAsia"/>
          <w:color w:val="0070C0"/>
          <w:sz w:val="24"/>
          <w:szCs w:val="24"/>
        </w:rPr>
        <w:t>□</w:t>
      </w: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 xml:space="preserve">家庭教育、 </w:t>
      </w:r>
      <w:r w:rsidR="005E689F" w:rsidRPr="007A381D">
        <w:rPr>
          <w:rFonts w:ascii="標楷體" w:eastAsia="標楷體" w:hAnsi="標楷體" w:cs="Wingdings 2"/>
          <w:b/>
        </w:rPr>
        <w:sym w:font="Wingdings 2" w:char="F0A2"/>
      </w: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生涯規劃、</w:t>
      </w:r>
      <w:bookmarkStart w:id="1" w:name="_Hlk187995439"/>
      <w:r w:rsidR="005E689F" w:rsidRPr="007A381D">
        <w:rPr>
          <w:rFonts w:ascii="標楷體" w:eastAsia="標楷體" w:hAnsi="標楷體" w:cs="Wingdings 2"/>
          <w:b/>
        </w:rPr>
        <w:sym w:font="Wingdings 2" w:char="F0A2"/>
      </w:r>
      <w:bookmarkEnd w:id="1"/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多元文化、</w:t>
      </w:r>
      <w:r w:rsidR="005E689F" w:rsidRPr="007A381D">
        <w:rPr>
          <w:rFonts w:ascii="標楷體" w:eastAsia="標楷體" w:hAnsi="標楷體" w:cs="Wingdings 2"/>
          <w:b/>
        </w:rPr>
        <w:sym w:font="Wingdings 2" w:char="F0A2"/>
      </w: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閱讀素養、</w:t>
      </w:r>
      <w:r w:rsidR="005E689F" w:rsidRPr="007A381D">
        <w:rPr>
          <w:rFonts w:ascii="標楷體" w:eastAsia="標楷體" w:hAnsi="標楷體" w:cs="Wingdings 2"/>
          <w:b/>
        </w:rPr>
        <w:sym w:font="Wingdings 2" w:char="F0A2"/>
      </w: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國際教育、</w:t>
      </w:r>
      <w:r w:rsidRPr="00267190">
        <w:rPr>
          <w:rFonts w:ascii="Webdings" w:eastAsia="新細明體" w:hAnsi="Webdings" w:cs="新細明體" w:hint="eastAsia"/>
          <w:color w:val="0070C0"/>
          <w:sz w:val="24"/>
          <w:szCs w:val="24"/>
        </w:rPr>
        <w:t>□</w:t>
      </w:r>
      <w:r w:rsidRPr="00267190">
        <w:rPr>
          <w:rFonts w:ascii="標楷體" w:eastAsia="標楷體" w:hAnsi="標楷體" w:cs="新細明體" w:hint="eastAsia"/>
          <w:color w:val="0070C0"/>
          <w:sz w:val="24"/>
          <w:szCs w:val="24"/>
        </w:rPr>
        <w:t>原住民族教育</w:t>
      </w:r>
    </w:p>
    <w:p w14:paraId="15E9C07B" w14:textId="77777777" w:rsidR="00D902C7" w:rsidRDefault="00D902C7" w:rsidP="00267190">
      <w:pPr>
        <w:snapToGrid w:val="0"/>
        <w:spacing w:before="100" w:beforeAutospacing="1" w:after="100" w:afterAutospacing="1" w:line="240" w:lineRule="atLeast"/>
        <w:ind w:left="490" w:firstLineChars="1592" w:firstLine="3821"/>
        <w:jc w:val="left"/>
        <w:rPr>
          <w:rFonts w:ascii="標楷體" w:eastAsia="標楷體" w:hAnsi="標楷體" w:cs="新細明體"/>
          <w:color w:val="0070C0"/>
          <w:sz w:val="24"/>
          <w:szCs w:val="24"/>
        </w:rPr>
      </w:pPr>
    </w:p>
    <w:p w14:paraId="1E59922D" w14:textId="77777777" w:rsidR="00D902C7" w:rsidRDefault="00D902C7" w:rsidP="00267190">
      <w:pPr>
        <w:snapToGrid w:val="0"/>
        <w:spacing w:before="100" w:beforeAutospacing="1" w:after="100" w:afterAutospacing="1" w:line="240" w:lineRule="atLeast"/>
        <w:ind w:left="490" w:firstLineChars="1592" w:firstLine="3821"/>
        <w:jc w:val="left"/>
        <w:rPr>
          <w:rFonts w:ascii="標楷體" w:eastAsia="標楷體" w:hAnsi="標楷體" w:cs="新細明體"/>
          <w:color w:val="0070C0"/>
          <w:sz w:val="24"/>
          <w:szCs w:val="24"/>
        </w:rPr>
      </w:pPr>
    </w:p>
    <w:p w14:paraId="4D6AFE83" w14:textId="77777777" w:rsidR="0003644C" w:rsidRDefault="0003644C" w:rsidP="00267190">
      <w:pPr>
        <w:snapToGrid w:val="0"/>
        <w:spacing w:before="100" w:beforeAutospacing="1" w:after="100" w:afterAutospacing="1" w:line="240" w:lineRule="atLeast"/>
        <w:ind w:left="490" w:firstLineChars="1592" w:firstLine="3821"/>
        <w:jc w:val="left"/>
        <w:rPr>
          <w:rFonts w:ascii="標楷體" w:eastAsia="標楷體" w:hAnsi="標楷體" w:cs="新細明體"/>
          <w:color w:val="0070C0"/>
          <w:sz w:val="24"/>
          <w:szCs w:val="24"/>
        </w:rPr>
      </w:pPr>
    </w:p>
    <w:p w14:paraId="00A3FB3D" w14:textId="456FFE23" w:rsidR="00D24353" w:rsidRDefault="00D902C7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七、</w:t>
      </w:r>
      <w:r w:rsidR="00CB6A85" w:rsidRPr="00D902C7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p w14:paraId="61396AE2" w14:textId="77777777" w:rsidR="00D902C7" w:rsidRPr="00D902C7" w:rsidRDefault="00D902C7">
      <w:pPr>
        <w:rPr>
          <w:rFonts w:ascii="標楷體" w:eastAsia="標楷體" w:hAnsi="標楷體" w:cs="標楷體"/>
          <w:b/>
          <w:sz w:val="24"/>
          <w:szCs w:val="24"/>
        </w:rPr>
      </w:pPr>
    </w:p>
    <w:tbl>
      <w:tblPr>
        <w:tblStyle w:val="affb"/>
        <w:tblW w:w="1507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5"/>
        <w:gridCol w:w="1843"/>
        <w:gridCol w:w="1701"/>
        <w:gridCol w:w="2835"/>
        <w:gridCol w:w="720"/>
        <w:gridCol w:w="2250"/>
        <w:gridCol w:w="1418"/>
        <w:gridCol w:w="1417"/>
        <w:gridCol w:w="1784"/>
      </w:tblGrid>
      <w:tr w:rsidR="00D24353" w:rsidRPr="007A381D" w14:paraId="2C4DAE91" w14:textId="77777777">
        <w:trPr>
          <w:trHeight w:val="278"/>
          <w:jc w:val="center"/>
        </w:trPr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E9F8B3" w14:textId="77777777" w:rsidR="00D24353" w:rsidRPr="007A381D" w:rsidRDefault="00CB6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教學期程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C4F2" w14:textId="77777777" w:rsidR="00D24353" w:rsidRPr="007A381D" w:rsidRDefault="00CB6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EE35B2" w14:textId="77777777" w:rsidR="00D24353" w:rsidRPr="007A381D" w:rsidRDefault="00CB6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單元/主題名稱與活動內容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8EAB38" w14:textId="77777777" w:rsidR="00D24353" w:rsidRPr="007A381D" w:rsidRDefault="00CB6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4B525C" w14:textId="77777777" w:rsidR="00D24353" w:rsidRPr="007A381D" w:rsidRDefault="00CB6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A34879" w14:textId="77777777" w:rsidR="00D24353" w:rsidRPr="007A381D" w:rsidRDefault="00CB6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201483" w14:textId="77777777" w:rsidR="00D24353" w:rsidRPr="007A381D" w:rsidRDefault="00CB6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9BFC0A0" w14:textId="77777777" w:rsidR="00D24353" w:rsidRPr="007A381D" w:rsidRDefault="00CB6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備註</w:t>
            </w:r>
          </w:p>
        </w:tc>
      </w:tr>
      <w:tr w:rsidR="00D24353" w:rsidRPr="007A381D" w14:paraId="73C4DD53" w14:textId="77777777">
        <w:trPr>
          <w:trHeight w:val="278"/>
          <w:jc w:val="center"/>
        </w:trPr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2EAE7E" w14:textId="77777777" w:rsidR="00D24353" w:rsidRPr="007A381D" w:rsidRDefault="00D24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8EBFF" w14:textId="77777777" w:rsidR="00D24353" w:rsidRPr="007A381D" w:rsidRDefault="00CB6A85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B24F67" w14:textId="77777777" w:rsidR="00D24353" w:rsidRPr="007A381D" w:rsidRDefault="00CB6A85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9D2458" w14:textId="77777777" w:rsidR="00D24353" w:rsidRPr="007A381D" w:rsidRDefault="00D24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881C76" w14:textId="77777777" w:rsidR="00D24353" w:rsidRPr="007A381D" w:rsidRDefault="00D24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B8A232" w14:textId="77777777" w:rsidR="00D24353" w:rsidRPr="007A381D" w:rsidRDefault="00D24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33555F" w14:textId="77777777" w:rsidR="00D24353" w:rsidRPr="007A381D" w:rsidRDefault="00D24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5EE4FE" w14:textId="77777777" w:rsidR="00D24353" w:rsidRPr="007A381D" w:rsidRDefault="00D24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D83C90D" w14:textId="77777777" w:rsidR="00D24353" w:rsidRPr="007A381D" w:rsidRDefault="00D24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8F3A2B" w:rsidRPr="007A381D" w14:paraId="6B09446A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AF1C5" w14:textId="77777777" w:rsidR="008F3A2B" w:rsidRDefault="008F3A2B" w:rsidP="008F3A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  <w:p w14:paraId="626B9EAE" w14:textId="1049DC39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02/11-02/14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357D8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67988862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5C3DE31E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89466151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Ac-IV-4國中階段所學字詞（能聽、讀、說、寫最基本的1,200字詞）。</w:t>
                </w:r>
              </w:sdtContent>
            </w:sdt>
          </w:p>
          <w:p w14:paraId="4D3ED415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50146786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Ad-IV-1國中階段所學的文法句型。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3"/>
              <w:id w:val="-1172258342"/>
            </w:sdtPr>
            <w:sdtEndPr/>
            <w:sdtContent>
              <w:p w14:paraId="3EC41E21" w14:textId="4C6C0163" w:rsidR="008F3A2B" w:rsidRPr="007A381D" w:rsidRDefault="000F26C8" w:rsidP="008F3A2B">
                <w:pPr>
                  <w:rPr>
                    <w:rFonts w:ascii="標楷體" w:eastAsia="標楷體" w:hAnsi="標楷體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21"/>
                    <w:id w:val="-573039675"/>
                  </w:sdtPr>
                  <w:sdtEndPr/>
                  <w:sdtContent>
                    <w:r w:rsidR="008F3A2B" w:rsidRPr="007A381D">
                      <w:rPr>
                        <w:rFonts w:ascii="標楷體" w:eastAsia="標楷體" w:hAnsi="標楷體" w:cs="Gungsuh"/>
                      </w:rPr>
                      <w:t>B溝通功能</w:t>
                    </w:r>
                  </w:sdtContent>
                </w:sdt>
              </w:p>
            </w:sdtContent>
          </w:sdt>
          <w:p w14:paraId="04C49E46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19869253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B-IV-5人、事、時、地、物的描述及問答。</w:t>
                </w:r>
              </w:sdtContent>
            </w:sdt>
          </w:p>
          <w:p w14:paraId="05F8A572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*</w:t>
            </w: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7"/>
                <w:id w:val="1719242231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B-IV-8引導式討論。</w:t>
                </w:r>
              </w:sdtContent>
            </w:sdt>
          </w:p>
          <w:p w14:paraId="2EEFBADE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59902301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D思考能力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9"/>
              <w:id w:val="700602600"/>
            </w:sdtPr>
            <w:sdtEndPr/>
            <w:sdtContent>
              <w:p w14:paraId="21E85E0F" w14:textId="77777777" w:rsidR="006950DE" w:rsidRDefault="008F3A2B" w:rsidP="008F3A2B">
                <w:pPr>
                  <w:rPr>
                    <w:rFonts w:ascii="標楷體" w:eastAsia="標楷體" w:hAnsi="標楷體" w:cs="Gungsuh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D-IV-1依綜合資訊作合理猜測。</w:t>
                </w:r>
              </w:p>
              <w:p w14:paraId="4F3A157F" w14:textId="77777777" w:rsidR="008F3A2B" w:rsidRDefault="008F3A2B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7025E24C" w14:textId="77777777" w:rsidR="00447E72" w:rsidRDefault="00447E72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31B20935" w14:textId="0A4F4EAB" w:rsidR="00447E72" w:rsidRDefault="00447E72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321F2B3E" w14:textId="306C0E26" w:rsidR="00447E72" w:rsidRDefault="00626DCA" w:rsidP="00626DCA">
                <w:pPr>
                  <w:rPr>
                    <w:rFonts w:ascii="標楷體" w:eastAsia="標楷體" w:hAnsi="標楷體" w:cs="Gungsuh"/>
                  </w:rPr>
                </w:pPr>
                <w:r w:rsidRPr="00626DCA">
                  <w:rPr>
                    <w:rFonts w:ascii="標楷體" w:eastAsia="標楷體" w:hAnsi="標楷體" w:cs="Gungsuh"/>
                  </w:rPr>
                  <w:t>1c</w:t>
                </w:r>
                <w:r>
                  <w:rPr>
                    <w:rFonts w:ascii="標楷體" w:eastAsia="標楷體" w:hAnsi="標楷體" w:cs="Gungsuh" w:hint="eastAsia"/>
                  </w:rPr>
                  <w:t>-</w:t>
                </w:r>
                <w:r w:rsidRPr="00626DCA">
                  <w:rPr>
                    <w:rFonts w:ascii="標楷體" w:eastAsia="標楷體" w:hAnsi="標楷體" w:cs="Gungsuh" w:hint="eastAsia"/>
                  </w:rPr>
                  <w:t>IV</w:t>
                </w:r>
                <w:r>
                  <w:rPr>
                    <w:rFonts w:ascii="標楷體" w:eastAsia="標楷體" w:hAnsi="標楷體" w:cs="Gungsuh" w:hint="eastAsia"/>
                  </w:rPr>
                  <w:t>-</w:t>
                </w:r>
                <w:r w:rsidRPr="00626DCA">
                  <w:rPr>
                    <w:rFonts w:ascii="標楷體" w:eastAsia="標楷體" w:hAnsi="標楷體" w:cs="Gungsuh" w:hint="eastAsia"/>
                  </w:rPr>
                  <w:t>2 探索工作世界與未來發展，提升個人價值與生命意義。</w:t>
                </w:r>
              </w:p>
              <w:p w14:paraId="3DE08FD2" w14:textId="543C57DB" w:rsidR="006950DE" w:rsidRPr="007A381D" w:rsidRDefault="000F26C8" w:rsidP="006950DE">
                <w:pPr>
                  <w:rPr>
                    <w:rFonts w:ascii="標楷體" w:eastAsia="標楷體" w:hAnsi="標楷體"/>
                  </w:rPr>
                </w:pPr>
              </w:p>
            </w:sdtContent>
          </w:sdt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FA3577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2-IV-6</w:t>
            </w:r>
            <w:r w:rsidRPr="007A381D">
              <w:rPr>
                <w:rFonts w:ascii="標楷體" w:eastAsia="標楷體" w:hAnsi="標楷體"/>
              </w:rPr>
              <w:tab/>
            </w:r>
          </w:p>
          <w:sdt>
            <w:sdtPr>
              <w:rPr>
                <w:rFonts w:ascii="標楷體" w:eastAsia="標楷體" w:hAnsi="標楷體"/>
              </w:rPr>
              <w:tag w:val="goog_rdk_10"/>
              <w:id w:val="184877923"/>
            </w:sdtPr>
            <w:sdtEndPr/>
            <w:sdtContent>
              <w:p w14:paraId="1BE20FB1" w14:textId="4BA228F7" w:rsidR="008F3A2B" w:rsidRPr="007A381D" w:rsidRDefault="008F3A2B" w:rsidP="008F3A2B">
                <w:pPr>
                  <w:rPr>
                    <w:rFonts w:ascii="標楷體" w:eastAsia="標楷體" w:hAnsi="標楷體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能依人、事、時、地、物作簡易的描述或回答。</w:t>
                </w:r>
              </w:p>
            </w:sdtContent>
          </w:sdt>
          <w:p w14:paraId="7A0D9B68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37735444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3-IV-10能辨識簡易故事的要素，如背景、人物、事件和結局。</w:t>
                </w:r>
              </w:sdtContent>
            </w:sdt>
          </w:p>
          <w:p w14:paraId="37438FB5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*3-IV-12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35ECDDE8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64664780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能熟悉重要的閱讀技巧，如擷取大意、猜測字義、推敲文意、預測後續文意及情節發展等。</w:t>
                </w:r>
              </w:sdtContent>
            </w:sdt>
          </w:p>
          <w:p w14:paraId="40776410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r w:rsidRPr="007A381D">
              <w:rPr>
                <w:rFonts w:ascii="標楷體" w:eastAsia="標楷體" w:hAnsi="標楷體"/>
              </w:rPr>
              <w:t>6-IV-1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3F4684D1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8365871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樂於參與課堂中的各類練習活動，不畏犯錯。</w:t>
                </w:r>
              </w:sdtContent>
            </w:sdt>
          </w:p>
          <w:p w14:paraId="0F6218F3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</w:p>
          <w:p w14:paraId="5EE82138" w14:textId="58266A38" w:rsidR="00447E72" w:rsidRDefault="00626DCA" w:rsidP="00626DCA">
            <w:pPr>
              <w:rPr>
                <w:rFonts w:ascii="標楷體" w:eastAsia="標楷體" w:hAnsi="標楷體"/>
              </w:rPr>
            </w:pPr>
            <w:r w:rsidRPr="00626DCA">
              <w:rPr>
                <w:rFonts w:ascii="標楷體" w:eastAsia="標楷體" w:hAnsi="標楷體" w:hint="eastAsia"/>
              </w:rPr>
              <w:t>輔</w:t>
            </w:r>
            <w:r w:rsidRPr="00626DCA">
              <w:rPr>
                <w:rFonts w:ascii="標楷體" w:eastAsia="標楷體" w:hAnsi="標楷體"/>
              </w:rPr>
              <w:t>Cb</w:t>
            </w:r>
            <w:r>
              <w:rPr>
                <w:rFonts w:ascii="標楷體" w:eastAsia="標楷體" w:hAnsi="標楷體" w:hint="eastAsia"/>
              </w:rPr>
              <w:t>-</w:t>
            </w:r>
            <w:r w:rsidRPr="00626DCA">
              <w:rPr>
                <w:rFonts w:ascii="標楷體" w:eastAsia="標楷體" w:hAnsi="標楷體"/>
              </w:rPr>
              <w:t>IV</w:t>
            </w:r>
            <w:r>
              <w:rPr>
                <w:rFonts w:ascii="標楷體" w:eastAsia="標楷體" w:hAnsi="標楷體" w:hint="eastAsia"/>
              </w:rPr>
              <w:t>-</w:t>
            </w:r>
            <w:r w:rsidRPr="00626DCA">
              <w:rPr>
                <w:rFonts w:ascii="標楷體" w:eastAsia="標楷體" w:hAnsi="標楷體"/>
              </w:rPr>
              <w:t>2</w:t>
            </w:r>
          </w:p>
          <w:p w14:paraId="098B8B23" w14:textId="1C028A6F" w:rsidR="00447E72" w:rsidRPr="007A381D" w:rsidRDefault="00626DCA" w:rsidP="00626DCA">
            <w:pPr>
              <w:rPr>
                <w:rFonts w:ascii="標楷體" w:eastAsia="標楷體" w:hAnsi="標楷體"/>
              </w:rPr>
            </w:pPr>
            <w:r w:rsidRPr="00626DCA">
              <w:rPr>
                <w:rFonts w:ascii="標楷體" w:eastAsia="標楷體" w:hAnsi="標楷體" w:hint="eastAsia"/>
              </w:rPr>
              <w:t>工作意義、工作態度、工作世界，突破傳統的性別職業框架，勇於探索未來的發展。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6584F9" w14:textId="489BFD08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20236445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談議題</w:t>
                </w:r>
                <w:r w:rsidR="008F3A2B">
                  <w:rPr>
                    <w:rFonts w:ascii="標楷體" w:eastAsia="標楷體" w:hAnsi="標楷體" w:cs="Gungsuh" w:hint="eastAsia"/>
                  </w:rPr>
                  <w:t>(職</w:t>
                </w:r>
                <w:r w:rsidR="008F3A2B">
                  <w:rPr>
                    <w:rFonts w:ascii="標楷體" w:eastAsia="標楷體" w:hAnsi="標楷體" w:cs="Gungsuh"/>
                  </w:rPr>
                  <w:t>業</w:t>
                </w:r>
                <w:r w:rsidR="008F3A2B">
                  <w:rPr>
                    <w:rFonts w:ascii="標楷體" w:eastAsia="標楷體" w:hAnsi="標楷體" w:cs="Gungsuh" w:hint="eastAsia"/>
                  </w:rPr>
                  <w:t>)</w:t>
                </w:r>
              </w:sdtContent>
            </w:sdt>
          </w:p>
          <w:p w14:paraId="56AB1454" w14:textId="1D4272E9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J</w:t>
            </w:r>
            <w:r w:rsidRPr="007A381D">
              <w:rPr>
                <w:rFonts w:ascii="標楷體" w:eastAsia="標楷體" w:hAnsi="標楷體"/>
              </w:rPr>
              <w:t xml:space="preserve">ob </w:t>
            </w:r>
          </w:p>
          <w:p w14:paraId="7C37CC7A" w14:textId="084B3F9B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03AC6F17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62665910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【Get Ready】</w:t>
                </w:r>
              </w:sdtContent>
            </w:sdt>
          </w:p>
          <w:p w14:paraId="092E881F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65664792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 xml:space="preserve"> (1)引導學生從標題和圖片預測文本內容。</w:t>
                </w:r>
              </w:sdtContent>
            </w:sdt>
          </w:p>
          <w:p w14:paraId="5928BAAB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34136373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(2)依據線索以及討論，推測指向的職業為何，帶入本課主題。</w:t>
                </w:r>
              </w:sdtContent>
            </w:sdt>
          </w:p>
          <w:p w14:paraId="0A8E0ED0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06DAE921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【Reading】</w:t>
            </w:r>
          </w:p>
          <w:p w14:paraId="172E46DF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 採用分組學習,以Literature Circle實施方式,指派每位成員的角色任務-提問者、報告者、連結者、繪圖者、字彙解析者。</w:t>
            </w:r>
          </w:p>
          <w:p w14:paraId="65618F1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2.輔以老師的自編學習單</w:t>
            </w:r>
            <w:sdt>
              <w:sdtPr>
                <w:rPr>
                  <w:rFonts w:ascii="標楷體" w:eastAsia="標楷體" w:hAnsi="標楷體"/>
                </w:rPr>
                <w:tag w:val="goog_rdk_23"/>
                <w:id w:val="-1038810769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，逐步引導學生熟悉文本</w:t>
                </w:r>
              </w:sdtContent>
            </w:sdt>
            <w:r w:rsidRPr="007A381D">
              <w:rPr>
                <w:rFonts w:ascii="標楷體" w:eastAsia="標楷體" w:hAnsi="標楷體" w:cs="標楷體"/>
              </w:rPr>
              <w:t>。</w:t>
            </w:r>
          </w:p>
          <w:p w14:paraId="6ABC048E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</w:p>
          <w:p w14:paraId="4A079E31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</w:rPr>
            </w:pPr>
          </w:p>
          <w:p w14:paraId="435EC63E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  <w:p w14:paraId="214C9924" w14:textId="77777777" w:rsidR="00626DCA" w:rsidRPr="007A381D" w:rsidRDefault="00626DCA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9BBDAB" w14:textId="77777777" w:rsidR="008F3A2B" w:rsidRPr="007A381D" w:rsidRDefault="008F3A2B" w:rsidP="008F3A2B">
            <w:pPr>
              <w:ind w:left="317" w:hanging="31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C7F673" w14:textId="7848E3BA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414695D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4BEFEAF8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2.電子書</w:t>
            </w:r>
          </w:p>
          <w:p w14:paraId="4E1601F6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ipad</w:t>
            </w:r>
          </w:p>
          <w:p w14:paraId="3D561A5A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Apps</w:t>
            </w:r>
          </w:p>
          <w:p w14:paraId="26DAC818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5. 網路資源</w:t>
            </w:r>
          </w:p>
          <w:p w14:paraId="2BF272A9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64B0C1E4" w14:textId="740464CB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學習策略:</w:t>
            </w:r>
          </w:p>
          <w:p w14:paraId="76FA6A18" w14:textId="3E026F5B" w:rsidR="008F3A2B" w:rsidRDefault="008F3A2B" w:rsidP="008F3A2B">
            <w:pPr>
              <w:pStyle w:val="af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記憶策略: </w:t>
            </w:r>
          </w:p>
          <w:p w14:paraId="7E76D464" w14:textId="7C5663B9" w:rsidR="008F3A2B" w:rsidRDefault="008F3A2B" w:rsidP="008F3A2B">
            <w:pPr>
              <w:pStyle w:val="aff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運用圖像、聯想等方式加強記憶。</w:t>
            </w:r>
          </w:p>
          <w:p w14:paraId="0FED2312" w14:textId="38D74C1C" w:rsidR="008F3A2B" w:rsidRDefault="008F3A2B" w:rsidP="008F3A2B">
            <w:pPr>
              <w:pStyle w:val="aff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將所學的東西加以分門別類，有助於記憶。</w:t>
            </w:r>
          </w:p>
          <w:p w14:paraId="368FA756" w14:textId="6E621FE7" w:rsidR="008F3A2B" w:rsidRDefault="008F3A2B" w:rsidP="008F3A2B">
            <w:pPr>
              <w:pStyle w:val="aff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多次廣泛性的練習、閱讀,熟能生巧。</w:t>
            </w:r>
          </w:p>
          <w:p w14:paraId="4ABBA327" w14:textId="7C8E37AA" w:rsidR="008F3A2B" w:rsidRPr="00B67194" w:rsidRDefault="008F3A2B" w:rsidP="008F3A2B">
            <w:pPr>
              <w:pStyle w:val="af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 w:rsidRPr="00B67194">
              <w:rPr>
                <w:rFonts w:ascii="標楷體" w:eastAsia="標楷體" w:hAnsi="標楷體" w:cs="標楷體" w:hint="eastAsia"/>
              </w:rPr>
              <w:t xml:space="preserve">閱讀理解策略: </w:t>
            </w:r>
          </w:p>
          <w:p w14:paraId="42CA5A41" w14:textId="41F44671" w:rsidR="008F3A2B" w:rsidRDefault="008F3A2B" w:rsidP="008F3A2B">
            <w:pPr>
              <w:pStyle w:val="aff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瀏覽與掃描</w:t>
            </w:r>
          </w:p>
          <w:p w14:paraId="0CFF873F" w14:textId="56BA1B4F" w:rsidR="008F3A2B" w:rsidRDefault="008F3A2B" w:rsidP="008F3A2B">
            <w:pPr>
              <w:pStyle w:val="aff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質疑與提問</w:t>
            </w:r>
          </w:p>
          <w:p w14:paraId="3CB68F80" w14:textId="1A3169EE" w:rsidR="008F3A2B" w:rsidRDefault="008F3A2B" w:rsidP="008F3A2B">
            <w:pPr>
              <w:pStyle w:val="aff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精讀和摘記</w:t>
            </w:r>
          </w:p>
          <w:p w14:paraId="74B99FDC" w14:textId="7030CF34" w:rsidR="008F3A2B" w:rsidRDefault="008F3A2B" w:rsidP="008F3A2B">
            <w:pPr>
              <w:pStyle w:val="aff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記誦與回想</w:t>
            </w:r>
          </w:p>
          <w:p w14:paraId="1B89F57B" w14:textId="6773D1BB" w:rsidR="008F3A2B" w:rsidRDefault="008F3A2B" w:rsidP="008F3A2B">
            <w:pPr>
              <w:pStyle w:val="aff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複習</w:t>
            </w:r>
          </w:p>
          <w:p w14:paraId="6141D131" w14:textId="77777777" w:rsidR="008F3A2B" w:rsidRPr="00B67194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2B3DBC53" w14:textId="69F0B052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6E7685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</w:p>
          <w:p w14:paraId="7AC5B942" w14:textId="77777777" w:rsidR="008F3A2B" w:rsidRPr="007A381D" w:rsidRDefault="008F3A2B" w:rsidP="008F3A2B">
            <w:pPr>
              <w:rPr>
                <w:rFonts w:ascii="標楷體" w:eastAsia="標楷體" w:hAnsi="標楷體" w:cs="新細明體"/>
              </w:rPr>
            </w:pPr>
          </w:p>
          <w:p w14:paraId="0E611D61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1.</w:t>
            </w:r>
            <w:sdt>
              <w:sdtPr>
                <w:rPr>
                  <w:rFonts w:ascii="標楷體" w:eastAsia="標楷體" w:hAnsi="標楷體"/>
                </w:rPr>
                <w:tag w:val="goog_rdk_24"/>
                <w:id w:val="1163134679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3EB0C437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 討論發表</w:t>
            </w:r>
          </w:p>
          <w:p w14:paraId="1E6451BE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61366169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口說練習</w:t>
                </w:r>
              </w:sdtContent>
            </w:sdt>
          </w:p>
          <w:p w14:paraId="09A09EBF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58189885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 寫作表達</w:t>
                </w:r>
              </w:sdtContent>
            </w:sdt>
          </w:p>
          <w:p w14:paraId="71F6CC1E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240186B9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6. </w:t>
            </w:r>
            <w:sdt>
              <w:sdtPr>
                <w:rPr>
                  <w:rFonts w:ascii="標楷體" w:eastAsia="標楷體" w:hAnsi="標楷體"/>
                </w:rPr>
                <w:tag w:val="goog_rdk_27"/>
                <w:id w:val="1590045912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9A295E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-168426768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安J1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9"/>
                <w:id w:val="-148184818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理解安全教育的意義。</w:t>
                </w:r>
              </w:sdtContent>
            </w:sdt>
          </w:p>
          <w:p w14:paraId="5A31E3E6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22677089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安J2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1"/>
                <w:id w:val="-9687442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判斷常見的事故傷害。</w:t>
                </w:r>
              </w:sdtContent>
            </w:sdt>
          </w:p>
          <w:p w14:paraId="4700C5D9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96060829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閱J1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3"/>
                <w:id w:val="-110702891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發展多元文本的閱讀策略。</w:t>
                </w:r>
              </w:sdtContent>
            </w:sdt>
          </w:p>
          <w:p w14:paraId="03B2E0C4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-92557909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閱J5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5"/>
                <w:id w:val="-64474932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活用文本，認識並運用滿足基本生活需求所使用之文本。</w:t>
                </w:r>
              </w:sdtContent>
            </w:sdt>
          </w:p>
          <w:p w14:paraId="006564E5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191551139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閱J9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7"/>
                <w:id w:val="-139882058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樂於參與閱讀相關的學習活動，並與他人交流。</w:t>
                </w:r>
              </w:sdtContent>
            </w:sdt>
          </w:p>
          <w:p w14:paraId="4CDC66AE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-41077598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品J1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9"/>
                <w:id w:val="29295237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溝通合作與和諧 人際關係。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BF19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□實施跨領域或跨科目協同教學(需另申請授課鐘點費者)</w:t>
            </w:r>
          </w:p>
          <w:p w14:paraId="6850D213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1.協同科目：</w:t>
            </w:r>
          </w:p>
          <w:p w14:paraId="7F980C06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 ＿       ＿ </w:t>
            </w:r>
          </w:p>
          <w:p w14:paraId="07123C51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2.協同節數：</w:t>
            </w:r>
          </w:p>
          <w:p w14:paraId="61A0A5E6" w14:textId="77777777" w:rsidR="008F3A2B" w:rsidRPr="007A381D" w:rsidRDefault="008F3A2B" w:rsidP="008F3A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＿      ＿＿</w:t>
            </w:r>
          </w:p>
        </w:tc>
      </w:tr>
      <w:tr w:rsidR="008F3A2B" w:rsidRPr="007A381D" w14:paraId="3F818E42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69A26" w14:textId="77777777" w:rsidR="008F3A2B" w:rsidRDefault="008F3A2B" w:rsidP="008F3A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  <w:p w14:paraId="5D928ADF" w14:textId="59A46DE8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02/17-02/21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66A4C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-32652212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7788C4EA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36526075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Ac-IV-4國中階段所學字詞（能聽、讀、說、寫最基本的1,200字詞）。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42"/>
              <w:id w:val="-1855174248"/>
            </w:sdtPr>
            <w:sdtEndPr/>
            <w:sdtContent>
              <w:p w14:paraId="54F74702" w14:textId="6EDA9230" w:rsidR="008F3A2B" w:rsidRPr="007A381D" w:rsidRDefault="008F3A2B" w:rsidP="008F3A2B">
                <w:pPr>
                  <w:rPr>
                    <w:rFonts w:ascii="標楷體" w:eastAsia="標楷體" w:hAnsi="標楷體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Ad-IV-1國中階段所學的文法句型。</w:t>
                </w:r>
              </w:p>
            </w:sdtContent>
          </w:sdt>
          <w:sdt>
            <w:sdtPr>
              <w:rPr>
                <w:rFonts w:ascii="標楷體" w:eastAsia="標楷體" w:hAnsi="標楷體"/>
              </w:rPr>
              <w:tag w:val="goog_rdk_43"/>
              <w:id w:val="-1889559151"/>
            </w:sdtPr>
            <w:sdtEndPr/>
            <w:sdtContent>
              <w:p w14:paraId="7E03B469" w14:textId="2D693C4D" w:rsidR="008F3A2B" w:rsidRPr="007A381D" w:rsidRDefault="000F26C8" w:rsidP="008F3A2B">
                <w:pPr>
                  <w:rPr>
                    <w:rFonts w:ascii="標楷體" w:eastAsia="標楷體" w:hAnsi="標楷體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21"/>
                    <w:id w:val="-1928806082"/>
                  </w:sdtPr>
                  <w:sdtEndPr/>
                  <w:sdtContent>
                    <w:r w:rsidR="008F3A2B" w:rsidRPr="007A381D">
                      <w:rPr>
                        <w:rFonts w:ascii="標楷體" w:eastAsia="標楷體" w:hAnsi="標楷體" w:cs="Gungsuh"/>
                      </w:rPr>
                      <w:t>B溝通功能</w:t>
                    </w:r>
                  </w:sdtContent>
                </w:sdt>
              </w:p>
            </w:sdtContent>
          </w:sdt>
          <w:p w14:paraId="6F2D0AD7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-49510442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B-IV-5人、事、時、地、物的描述及問答。</w:t>
                </w:r>
              </w:sdtContent>
            </w:sdt>
          </w:p>
          <w:p w14:paraId="2E05CD1F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*</w:t>
            </w: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47"/>
                <w:id w:val="1847131052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B-IV-8引導式討論。</w:t>
                </w:r>
              </w:sdtContent>
            </w:sdt>
          </w:p>
          <w:p w14:paraId="2F9AF135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142392187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D思考能力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49"/>
              <w:id w:val="701373288"/>
            </w:sdtPr>
            <w:sdtEndPr/>
            <w:sdtContent>
              <w:p w14:paraId="5C903086" w14:textId="77777777" w:rsidR="00626DCA" w:rsidRDefault="008F3A2B" w:rsidP="008F3A2B">
                <w:pPr>
                  <w:rPr>
                    <w:rFonts w:ascii="標楷體" w:eastAsia="標楷體" w:hAnsi="標楷體" w:cs="Gungsuh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D-IV-1依綜合資訊作合理猜測。</w:t>
                </w:r>
              </w:p>
              <w:p w14:paraId="513CA707" w14:textId="77777777" w:rsidR="008F3A2B" w:rsidRDefault="008F3A2B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66245B03" w14:textId="4AB01C0D" w:rsidR="00626DCA" w:rsidRPr="007A381D" w:rsidRDefault="00626DCA" w:rsidP="00626DCA">
                <w:pPr>
                  <w:rPr>
                    <w:rFonts w:ascii="標楷體" w:eastAsia="標楷體" w:hAnsi="標楷體"/>
                  </w:rPr>
                </w:pPr>
                <w:r w:rsidRPr="00626DCA">
                  <w:rPr>
                    <w:rFonts w:ascii="標楷體" w:eastAsia="標楷體" w:hAnsi="標楷體" w:hint="eastAsia"/>
                  </w:rPr>
                  <w:t>1c-IV-2 探索工作世界與未來發展，提升個人價值與生命意義。</w:t>
                </w:r>
              </w:p>
            </w:sdtContent>
          </w:sdt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C47D59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2-IV-6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5C099174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-155838048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能依人、事、時、地、物作簡易的描述或回答。</w:t>
                </w:r>
              </w:sdtContent>
            </w:sdt>
          </w:p>
          <w:p w14:paraId="74F2B1AE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52"/>
                <w:id w:val="2119628707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3-IV-2能辨識課程中所學的字詞。</w:t>
                </w:r>
              </w:sdtContent>
            </w:sdt>
          </w:p>
          <w:p w14:paraId="1D9754BA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-194105912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3-IV-10能辨識簡易故事的要素，如背景、人物、事件和結局。</w:t>
                </w:r>
              </w:sdtContent>
            </w:sdt>
          </w:p>
          <w:p w14:paraId="47AA211A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5-IV-1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64C4BD68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92680330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能聽懂、讀懂國中階段基本字詞，並使用於簡易日常溝通。</w:t>
                </w:r>
              </w:sdtContent>
            </w:sdt>
          </w:p>
          <w:p w14:paraId="10E57B8E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r w:rsidRPr="007A381D">
              <w:rPr>
                <w:rFonts w:ascii="標楷體" w:eastAsia="標楷體" w:hAnsi="標楷體"/>
              </w:rPr>
              <w:t>6-IV-1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4EC1A411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75918269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樂於參與課堂中的各類練習活動，不畏犯錯。</w:t>
                </w:r>
              </w:sdtContent>
            </w:sdt>
          </w:p>
          <w:p w14:paraId="75C003D4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</w:p>
          <w:sdt>
            <w:sdtPr>
              <w:rPr>
                <w:rFonts w:ascii="標楷體" w:eastAsia="標楷體" w:hAnsi="標楷體"/>
              </w:rPr>
              <w:tag w:val="goog_rdk_58"/>
              <w:id w:val="-525328223"/>
            </w:sdtPr>
            <w:sdtEndPr/>
            <w:sdtContent>
              <w:p w14:paraId="2F9AE0D7" w14:textId="77777777" w:rsidR="00626DCA" w:rsidRPr="00626DCA" w:rsidRDefault="00626DCA" w:rsidP="00626DCA">
                <w:pPr>
                  <w:rPr>
                    <w:rFonts w:ascii="標楷體" w:eastAsia="標楷體" w:hAnsi="標楷體"/>
                  </w:rPr>
                </w:pPr>
                <w:r w:rsidRPr="00626DCA">
                  <w:rPr>
                    <w:rFonts w:ascii="標楷體" w:eastAsia="標楷體" w:hAnsi="標楷體" w:hint="eastAsia"/>
                  </w:rPr>
                  <w:t>輔Cb-IV-2</w:t>
                </w:r>
              </w:p>
              <w:p w14:paraId="74BBA731" w14:textId="63B05CE3" w:rsidR="008F3A2B" w:rsidRPr="007A381D" w:rsidRDefault="00626DCA" w:rsidP="00626DCA">
                <w:pPr>
                  <w:rPr>
                    <w:rFonts w:ascii="標楷體" w:eastAsia="標楷體" w:hAnsi="標楷體"/>
                  </w:rPr>
                </w:pPr>
                <w:r w:rsidRPr="00626DCA">
                  <w:rPr>
                    <w:rFonts w:ascii="標楷體" w:eastAsia="標楷體" w:hAnsi="標楷體" w:hint="eastAsia"/>
                  </w:rPr>
                  <w:t>工作意義、工作態度、工作世界，突破傳統的性別職業框架，勇於探索未來的發展。</w:t>
                </w:r>
              </w:p>
            </w:sdtContent>
          </w:sdt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498C65" w14:textId="13F9E3CB" w:rsidR="008F3A2B" w:rsidRPr="00423F48" w:rsidRDefault="000F26C8" w:rsidP="00423F48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13746317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談議題</w:t>
                </w:r>
                <w:r w:rsidR="008F3A2B">
                  <w:rPr>
                    <w:rFonts w:ascii="標楷體" w:eastAsia="標楷體" w:hAnsi="標楷體" w:cs="Gungsuh" w:hint="eastAsia"/>
                  </w:rPr>
                  <w:t>(Job)</w:t>
                </w:r>
              </w:sdtContent>
            </w:sdt>
          </w:p>
          <w:p w14:paraId="799BB83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新細明體"/>
              </w:rPr>
            </w:pPr>
          </w:p>
          <w:p w14:paraId="65F7C2D1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【Reading】</w:t>
            </w:r>
          </w:p>
          <w:p w14:paraId="6CF9B0DA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1.各組報告、 Q&amp;A。</w:t>
            </w:r>
          </w:p>
          <w:p w14:paraId="42028EB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2.小組互評、教師講評</w:t>
            </w:r>
          </w:p>
          <w:p w14:paraId="772A9FBB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3.檢討學習單</w:t>
            </w:r>
            <w:r w:rsidRPr="007A381D">
              <w:rPr>
                <w:rFonts w:ascii="標楷體" w:eastAsia="標楷體" w:hAnsi="標楷體" w:cs="新細明體"/>
              </w:rPr>
              <w:t>、</w:t>
            </w:r>
            <w:r w:rsidRPr="007A381D">
              <w:rPr>
                <w:rFonts w:ascii="標楷體" w:eastAsia="標楷體" w:hAnsi="標楷體" w:cs="標楷體"/>
              </w:rPr>
              <w:t>解析文本</w:t>
            </w:r>
          </w:p>
          <w:p w14:paraId="393EB62E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4. </w:t>
            </w:r>
            <w:r w:rsidRPr="007A381D">
              <w:rPr>
                <w:rFonts w:ascii="標楷體" w:eastAsia="標楷體" w:hAnsi="標楷體" w:cs="標楷體"/>
              </w:rPr>
              <w:t>Comprehension Check：引導學生完成，並確認學生理解程度。</w:t>
            </w:r>
          </w:p>
          <w:p w14:paraId="35DFD642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</w:rPr>
            </w:pPr>
          </w:p>
          <w:p w14:paraId="672B69C1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</w:p>
          <w:p w14:paraId="078511C5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</w:p>
          <w:p w14:paraId="17076153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2D6DD2" w14:textId="77777777" w:rsidR="008F3A2B" w:rsidRPr="007A381D" w:rsidRDefault="008F3A2B" w:rsidP="008F3A2B">
            <w:pPr>
              <w:ind w:left="317" w:hanging="31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DFC8C6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2C260B01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4A80EC3F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2.電子書</w:t>
            </w:r>
          </w:p>
          <w:p w14:paraId="4EF40048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ipad</w:t>
            </w:r>
          </w:p>
          <w:p w14:paraId="01BBAA5E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Apps</w:t>
            </w:r>
          </w:p>
          <w:p w14:paraId="17839452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5. 網路資源</w:t>
            </w:r>
          </w:p>
          <w:p w14:paraId="2DDDBBCC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2E7A5FD2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學習策略:</w:t>
            </w:r>
          </w:p>
          <w:p w14:paraId="20B7EB38" w14:textId="4AC79803" w:rsidR="008F3A2B" w:rsidRPr="00CC5A5C" w:rsidRDefault="008F3A2B" w:rsidP="008F3A2B">
            <w:pPr>
              <w:pStyle w:val="aff0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</w:rPr>
            </w:pPr>
            <w:r w:rsidRPr="00CC5A5C">
              <w:rPr>
                <w:rFonts w:ascii="標楷體" w:eastAsia="標楷體" w:hAnsi="標楷體" w:cs="標楷體" w:hint="eastAsia"/>
              </w:rPr>
              <w:t>關鍵字策略:抓住段落內容中具有重要意義或傳達重要概念的字詞。</w:t>
            </w:r>
          </w:p>
          <w:p w14:paraId="6C10A596" w14:textId="4A56D677" w:rsidR="008F3A2B" w:rsidRPr="00CC5A5C" w:rsidRDefault="008F3A2B" w:rsidP="008F3A2B">
            <w:pPr>
              <w:pStyle w:val="aff0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重新詮釋策略:用自己的話來詮釋所讀的內容,可幫助自己更了解內容以及加深印象。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AD634D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1.</w:t>
            </w:r>
            <w:sdt>
              <w:sdtPr>
                <w:rPr>
                  <w:rFonts w:ascii="標楷體" w:eastAsia="標楷體" w:hAnsi="標楷體"/>
                </w:rPr>
                <w:tag w:val="goog_rdk_60"/>
                <w:id w:val="48494514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77C76BE4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 討論發表</w:t>
            </w:r>
          </w:p>
          <w:p w14:paraId="388311C0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-72236644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口說練習</w:t>
                </w:r>
              </w:sdtContent>
            </w:sdt>
          </w:p>
          <w:p w14:paraId="174CB969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-167518160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 寫作表達</w:t>
                </w:r>
              </w:sdtContent>
            </w:sdt>
          </w:p>
          <w:p w14:paraId="7571AFA2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256BC66D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6. </w:t>
            </w:r>
            <w:sdt>
              <w:sdtPr>
                <w:rPr>
                  <w:rFonts w:ascii="標楷體" w:eastAsia="標楷體" w:hAnsi="標楷體"/>
                </w:rPr>
                <w:tag w:val="goog_rdk_63"/>
                <w:id w:val="-202556566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A7FEB8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-134724996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安J1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5"/>
                <w:id w:val="9190649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理解安全教育的意義。</w:t>
                </w:r>
              </w:sdtContent>
            </w:sdt>
          </w:p>
          <w:p w14:paraId="71E39861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-58977395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安J2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7"/>
                <w:id w:val="-105052662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判斷常見的事故傷害。</w:t>
                </w:r>
              </w:sdtContent>
            </w:sdt>
          </w:p>
          <w:p w14:paraId="4359C2A4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-180068106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閱J1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9"/>
                <w:id w:val="159474285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發展多元文本的閱讀策略。</w:t>
                </w:r>
              </w:sdtContent>
            </w:sdt>
          </w:p>
          <w:p w14:paraId="658CDBBA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-99232598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閱J5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71"/>
                <w:id w:val="-129659526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活用文本，認識並運用滿足基本生活需求所使用之文本。</w:t>
                </w:r>
              </w:sdtContent>
            </w:sdt>
          </w:p>
          <w:p w14:paraId="67D659B7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144920834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閱J9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73"/>
                <w:id w:val="-19862741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樂於參與閱讀相關的學習活動，並與他人交流。</w:t>
                </w:r>
              </w:sdtContent>
            </w:sdt>
          </w:p>
          <w:p w14:paraId="253CB7F2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160283548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品J1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75"/>
                <w:id w:val="90072754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溝通合作與和諧 人際關係。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790F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□實施跨領域或跨科目協同教學(需另申請授課鐘點費者)</w:t>
            </w:r>
          </w:p>
          <w:p w14:paraId="5A560C7D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1.協同科目：</w:t>
            </w:r>
          </w:p>
          <w:p w14:paraId="322A01A9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 ＿       ＿ </w:t>
            </w:r>
          </w:p>
          <w:p w14:paraId="108E799A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2.協同節數：</w:t>
            </w:r>
          </w:p>
          <w:p w14:paraId="44DBCE2E" w14:textId="77777777" w:rsidR="008F3A2B" w:rsidRPr="007A381D" w:rsidRDefault="008F3A2B" w:rsidP="008F3A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＿      ＿＿</w:t>
            </w:r>
          </w:p>
        </w:tc>
      </w:tr>
      <w:tr w:rsidR="008F3A2B" w:rsidRPr="007A381D" w14:paraId="1F3D5F19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62763" w14:textId="77777777" w:rsidR="008F3A2B" w:rsidRDefault="008F3A2B" w:rsidP="008F3A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  <w:p w14:paraId="683B41C1" w14:textId="2EF1CD3E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02/24-02/28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689C4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-6310045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46EFF952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193663333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Ac-IV-4國中階段所學字詞（能聽、讀、說、寫最基本的1,200字詞）。</w:t>
                </w:r>
              </w:sdtContent>
            </w:sdt>
          </w:p>
          <w:p w14:paraId="4E9F0D31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118548611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B溝通功能</w:t>
                </w:r>
              </w:sdtContent>
            </w:sdt>
          </w:p>
          <w:p w14:paraId="49F695DD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190495003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B-IV-5人、事、時、地、物的描述及問答。</w:t>
                </w:r>
              </w:sdtContent>
            </w:sdt>
          </w:p>
          <w:p w14:paraId="13E01DFF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*</w:t>
            </w: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83"/>
                <w:id w:val="-202635056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B-IV-8引導式討論。</w:t>
                </w:r>
              </w:sdtContent>
            </w:sdt>
          </w:p>
          <w:p w14:paraId="722A6531" w14:textId="77777777" w:rsidR="008F3A2B" w:rsidRDefault="008F3A2B" w:rsidP="006950DE">
            <w:pPr>
              <w:ind w:firstLine="0"/>
              <w:rPr>
                <w:rFonts w:ascii="標楷體" w:eastAsia="標楷體" w:hAnsi="標楷體"/>
              </w:rPr>
            </w:pPr>
          </w:p>
          <w:p w14:paraId="5CA02037" w14:textId="77777777" w:rsidR="006571B3" w:rsidRDefault="006571B3" w:rsidP="006950DE">
            <w:pPr>
              <w:ind w:firstLine="0"/>
              <w:rPr>
                <w:rFonts w:ascii="標楷體" w:eastAsia="標楷體" w:hAnsi="標楷體"/>
              </w:rPr>
            </w:pPr>
          </w:p>
          <w:p w14:paraId="14202EE4" w14:textId="77777777" w:rsidR="006571B3" w:rsidRDefault="006571B3" w:rsidP="006950DE">
            <w:pPr>
              <w:ind w:firstLine="0"/>
              <w:rPr>
                <w:rFonts w:ascii="標楷體" w:eastAsia="標楷體" w:hAnsi="標楷體"/>
              </w:rPr>
            </w:pPr>
          </w:p>
          <w:p w14:paraId="51B4C15A" w14:textId="77777777" w:rsidR="006571B3" w:rsidRDefault="006571B3" w:rsidP="006950DE">
            <w:pPr>
              <w:ind w:firstLine="0"/>
              <w:rPr>
                <w:rFonts w:ascii="標楷體" w:eastAsia="標楷體" w:hAnsi="標楷體"/>
              </w:rPr>
            </w:pPr>
          </w:p>
          <w:p w14:paraId="4215C9E4" w14:textId="226302D7" w:rsidR="006950DE" w:rsidRPr="007A381D" w:rsidRDefault="00423F48" w:rsidP="006571B3">
            <w:pPr>
              <w:rPr>
                <w:rFonts w:ascii="標楷體" w:eastAsia="標楷體" w:hAnsi="標楷體"/>
              </w:rPr>
            </w:pPr>
            <w:r w:rsidRPr="00423F48">
              <w:rPr>
                <w:rFonts w:ascii="標楷體" w:eastAsia="標楷體" w:hAnsi="標楷體" w:hint="eastAsia"/>
              </w:rPr>
              <w:t>1c-IV-2 探索工作世界與未來發展，提升個人價值與生命意義。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EF1667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lastRenderedPageBreak/>
              <w:t>2-IV-6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673B60CE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74337392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能依人、事、時、地、物作簡易的描述或回答。</w:t>
                </w:r>
              </w:sdtContent>
            </w:sdt>
          </w:p>
          <w:p w14:paraId="5C39B99D" w14:textId="48CC6D95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88"/>
                <w:id w:val="1220243755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3-IV-2能辨識課程中所學的字詞。</w:t>
                </w:r>
              </w:sdtContent>
            </w:sdt>
          </w:p>
          <w:p w14:paraId="2D929B1F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5-IV-1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6C55BAFE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52036759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能聽懂、讀懂國中階段基本字詞，並使用於簡易日常溝通。</w:t>
                </w:r>
              </w:sdtContent>
            </w:sdt>
          </w:p>
          <w:p w14:paraId="2D9F173F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r w:rsidRPr="007A381D">
              <w:rPr>
                <w:rFonts w:ascii="標楷體" w:eastAsia="標楷體" w:hAnsi="標楷體"/>
              </w:rPr>
              <w:t>6-IV-1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4B4B8E46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64573995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樂於參與課堂中的各類練習活動，不畏犯錯。</w:t>
                </w:r>
              </w:sdtContent>
            </w:sdt>
          </w:p>
          <w:p w14:paraId="2C9DEAB9" w14:textId="77777777" w:rsidR="008F3A2B" w:rsidRDefault="008F3A2B" w:rsidP="008F3A2B">
            <w:pPr>
              <w:rPr>
                <w:rFonts w:ascii="標楷體" w:eastAsia="標楷體" w:hAnsi="標楷體"/>
              </w:rPr>
            </w:pPr>
          </w:p>
          <w:p w14:paraId="221C2CFF" w14:textId="77777777" w:rsidR="00423F48" w:rsidRPr="00423F48" w:rsidRDefault="00423F48" w:rsidP="00423F48">
            <w:pPr>
              <w:rPr>
                <w:rFonts w:ascii="標楷體" w:eastAsia="標楷體" w:hAnsi="標楷體"/>
              </w:rPr>
            </w:pPr>
            <w:r w:rsidRPr="00423F48">
              <w:rPr>
                <w:rFonts w:ascii="標楷體" w:eastAsia="標楷體" w:hAnsi="標楷體" w:hint="eastAsia"/>
              </w:rPr>
              <w:t>輔Cb-IV-2</w:t>
            </w:r>
          </w:p>
          <w:p w14:paraId="797D2C7B" w14:textId="4E2DFDCE" w:rsidR="008F3A2B" w:rsidRPr="007A381D" w:rsidRDefault="00423F48" w:rsidP="00423F48">
            <w:pPr>
              <w:rPr>
                <w:rFonts w:ascii="標楷體" w:eastAsia="標楷體" w:hAnsi="標楷體"/>
              </w:rPr>
            </w:pPr>
            <w:r w:rsidRPr="00423F48">
              <w:rPr>
                <w:rFonts w:ascii="標楷體" w:eastAsia="標楷體" w:hAnsi="標楷體" w:hint="eastAsia"/>
              </w:rPr>
              <w:t>工作意義、工作態度、工作世界，突破傳統的性別職業框架，勇於探索未來的發展。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206724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-27409736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談議題</w:t>
                </w:r>
              </w:sdtContent>
            </w:sdt>
          </w:p>
          <w:p w14:paraId="6A4DC907" w14:textId="484EC6ED" w:rsidR="00626DCA" w:rsidRDefault="008F3A2B" w:rsidP="00423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Job</w:t>
            </w:r>
          </w:p>
          <w:p w14:paraId="3228A654" w14:textId="77777777" w:rsidR="00215788" w:rsidRPr="007A381D" w:rsidRDefault="00215788" w:rsidP="00423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058F26C7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【Post-reading Activity】</w:t>
            </w:r>
          </w:p>
          <w:p w14:paraId="321DA399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-89427597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1. 詢問學生消防員的相關知識。</w:t>
                </w:r>
              </w:sdtContent>
            </w:sdt>
          </w:p>
          <w:p w14:paraId="3619F907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1D735038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-38395191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2. 藉由連環漫畫理解消防隊員的工作以及日常生活。</w:t>
                </w:r>
              </w:sdtContent>
            </w:sdt>
          </w:p>
          <w:p w14:paraId="6BD9438A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0901051D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8"/>
                <w:id w:val="-30686209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各組發下ipad, 請學生使用canva設計海報，主題為"Fire Safety Educatioin"</w:t>
                </w:r>
              </w:sdtContent>
            </w:sdt>
          </w:p>
          <w:p w14:paraId="072DE64E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06E8FDBB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9"/>
                <w:id w:val="-78117646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 請學生上台用英文發表</w:t>
                </w:r>
              </w:sdtContent>
            </w:sdt>
          </w:p>
          <w:p w14:paraId="335A95AC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352CBDCE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0"/>
                <w:id w:val="-9417055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5. 教師講評。</w:t>
                </w:r>
              </w:sdtContent>
            </w:sdt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7A44E8" w14:textId="77777777" w:rsidR="008F3A2B" w:rsidRPr="007A381D" w:rsidRDefault="008F3A2B" w:rsidP="008F3A2B">
            <w:pPr>
              <w:ind w:left="317" w:hanging="31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4A4471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1E309013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4813E764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2.電子書</w:t>
            </w:r>
          </w:p>
          <w:p w14:paraId="3EA0D3E6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ipad</w:t>
            </w:r>
          </w:p>
          <w:p w14:paraId="3AEDFFF6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Apps</w:t>
            </w:r>
          </w:p>
          <w:p w14:paraId="57815F4D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5. 網路資源</w:t>
            </w:r>
          </w:p>
          <w:p w14:paraId="1931EC22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2B3CA20E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學習策略:</w:t>
            </w:r>
          </w:p>
          <w:p w14:paraId="5021B46C" w14:textId="309CC85A" w:rsidR="008F3A2B" w:rsidRPr="00CC5A5C" w:rsidRDefault="008F3A2B" w:rsidP="008F3A2B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</w:rPr>
            </w:pPr>
            <w:r w:rsidRPr="00CC5A5C">
              <w:rPr>
                <w:rFonts w:ascii="標楷體" w:eastAsia="標楷體" w:hAnsi="標楷體" w:cs="標楷體" w:hint="eastAsia"/>
              </w:rPr>
              <w:t>關鍵字策略:抓住段落內容中具有重要意義或傳達重要概念的字詞。</w:t>
            </w:r>
          </w:p>
          <w:p w14:paraId="3595122B" w14:textId="27D3D7C8" w:rsidR="008F3A2B" w:rsidRPr="008F66FC" w:rsidRDefault="008F3A2B" w:rsidP="008F3A2B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</w:rPr>
            </w:pPr>
            <w:r w:rsidRPr="008F66FC">
              <w:rPr>
                <w:rFonts w:ascii="標楷體" w:eastAsia="標楷體" w:hAnsi="標楷體" w:cs="標楷體" w:hint="eastAsia"/>
              </w:rPr>
              <w:t>重新詮釋策略:用自己的話來詮釋所讀的內容,可幫助自己更了解內容以及加深印象。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E6C6B3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lastRenderedPageBreak/>
              <w:t>1.</w:t>
            </w:r>
            <w:sdt>
              <w:sdtPr>
                <w:rPr>
                  <w:rFonts w:ascii="標楷體" w:eastAsia="標楷體" w:hAnsi="標楷體"/>
                </w:rPr>
                <w:tag w:val="goog_rdk_101"/>
                <w:id w:val="677318106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5A619B04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 討論發表</w:t>
            </w:r>
          </w:p>
          <w:p w14:paraId="6D84C80F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-165683790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口說練習</w:t>
                </w:r>
              </w:sdtContent>
            </w:sdt>
          </w:p>
          <w:p w14:paraId="19FBDEF6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84035196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 寫作表達</w:t>
                </w:r>
              </w:sdtContent>
            </w:sdt>
          </w:p>
          <w:p w14:paraId="6EA5526A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57579E8C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6. </w:t>
            </w:r>
            <w:sdt>
              <w:sdtPr>
                <w:rPr>
                  <w:rFonts w:ascii="標楷體" w:eastAsia="標楷體" w:hAnsi="標楷體"/>
                </w:rPr>
                <w:tag w:val="goog_rdk_104"/>
                <w:id w:val="89507163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6A4C61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145223671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安J1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6"/>
                <w:id w:val="114439311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理解安全教育的意義。</w:t>
                </w:r>
              </w:sdtContent>
            </w:sdt>
          </w:p>
          <w:p w14:paraId="2401182E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205823170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安J2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8"/>
                <w:id w:val="116282199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判斷常見的事故傷害。</w:t>
                </w:r>
              </w:sdtContent>
            </w:sdt>
          </w:p>
          <w:p w14:paraId="5909689D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-133181875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閱J1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10"/>
                <w:id w:val="194950635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發展多元文本的閱讀策略。</w:t>
                </w:r>
              </w:sdtContent>
            </w:sdt>
          </w:p>
          <w:p w14:paraId="58FF28F3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102521350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閱J5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12"/>
                <w:id w:val="94928948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活用文本，認識並運用滿足基本生活需求所使用之文本。</w:t>
                </w:r>
              </w:sdtContent>
            </w:sdt>
          </w:p>
          <w:p w14:paraId="4FD2CAEB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143401872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閱J9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14"/>
                <w:id w:val="104302315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樂於參與閱讀相關的學習活動，並與他人交流。</w:t>
                </w:r>
              </w:sdtContent>
            </w:sdt>
          </w:p>
          <w:p w14:paraId="64BF6EA3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-156456271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品J1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16"/>
                <w:id w:val="193686280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溝通合作與和諧 人際關係。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4582E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lastRenderedPageBreak/>
              <w:t>□實施跨領域或跨科目協同教學(需另申請授課鐘點費者)</w:t>
            </w:r>
          </w:p>
          <w:p w14:paraId="04B7A4F2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1.協同科目：</w:t>
            </w:r>
          </w:p>
          <w:p w14:paraId="143F8F4A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 ＿       ＿ </w:t>
            </w:r>
          </w:p>
          <w:p w14:paraId="6568C646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2.協同節數：</w:t>
            </w:r>
          </w:p>
          <w:p w14:paraId="7F8B54B3" w14:textId="77777777" w:rsidR="008F3A2B" w:rsidRPr="007A381D" w:rsidRDefault="008F3A2B" w:rsidP="008F3A2B">
            <w:pPr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lastRenderedPageBreak/>
              <w:t>＿      ＿＿</w:t>
            </w:r>
          </w:p>
        </w:tc>
      </w:tr>
      <w:tr w:rsidR="008F3A2B" w:rsidRPr="007A381D" w14:paraId="0C17F43B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C9069" w14:textId="77777777" w:rsidR="008F3A2B" w:rsidRDefault="008F3A2B" w:rsidP="008F3A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  <w:p w14:paraId="10761688" w14:textId="5EACBCEC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03/03-03/07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C1C67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8613151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160A84B2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45224254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Ac-IV-4國中階段所學字詞（能聽、讀、說、寫最基本的1,200字詞）。</w:t>
                </w:r>
              </w:sdtContent>
            </w:sdt>
          </w:p>
          <w:p w14:paraId="2C91679F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200369212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Ad-IV-1國中階段所學的文法句型。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3"/>
              <w:id w:val="-274099657"/>
            </w:sdtPr>
            <w:sdtEndPr/>
            <w:sdtContent>
              <w:p w14:paraId="61411920" w14:textId="77777777" w:rsidR="008F3A2B" w:rsidRPr="007A381D" w:rsidRDefault="000F26C8" w:rsidP="008F3A2B">
                <w:pPr>
                  <w:rPr>
                    <w:rFonts w:ascii="標楷體" w:eastAsia="標楷體" w:hAnsi="標楷體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21"/>
                    <w:id w:val="-1725057946"/>
                  </w:sdtPr>
                  <w:sdtEndPr/>
                  <w:sdtContent>
                    <w:r w:rsidR="008F3A2B" w:rsidRPr="007A381D">
                      <w:rPr>
                        <w:rFonts w:ascii="標楷體" w:eastAsia="標楷體" w:hAnsi="標楷體" w:cs="Gungsuh"/>
                      </w:rPr>
                      <w:t>B溝通功能</w:t>
                    </w:r>
                  </w:sdtContent>
                </w:sdt>
              </w:p>
            </w:sdtContent>
          </w:sdt>
          <w:p w14:paraId="196DBCB7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2438443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B-IV-5人、事、時、地、物的描述及問答。</w:t>
                </w:r>
              </w:sdtContent>
            </w:sdt>
          </w:p>
          <w:p w14:paraId="21ED7506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*</w:t>
            </w: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7"/>
                <w:id w:val="722029249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B-IV-8引導式討論。</w:t>
                </w:r>
              </w:sdtContent>
            </w:sdt>
          </w:p>
          <w:p w14:paraId="2DAF3807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73312129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D思考能力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9"/>
              <w:id w:val="1608465474"/>
            </w:sdtPr>
            <w:sdtEndPr/>
            <w:sdtContent>
              <w:p w14:paraId="37693DAA" w14:textId="1CA32F13" w:rsidR="000F6BDF" w:rsidRDefault="008F3A2B" w:rsidP="00936AB1">
                <w:pPr>
                  <w:rPr>
                    <w:rFonts w:ascii="標楷體" w:eastAsia="標楷體" w:hAnsi="標楷體" w:cs="Gungsuh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D-IV-1依綜合資訊作合理猜測。</w:t>
                </w:r>
              </w:p>
              <w:p w14:paraId="5EA72FC7" w14:textId="77777777" w:rsidR="000F6BDF" w:rsidRDefault="000F6BDF" w:rsidP="000F6BDF">
                <w:pPr>
                  <w:rPr>
                    <w:rFonts w:ascii="標楷體" w:eastAsia="標楷體" w:hAnsi="標楷體" w:cs="Gungsuh"/>
                  </w:rPr>
                </w:pPr>
              </w:p>
              <w:p w14:paraId="061584ED" w14:textId="77777777" w:rsidR="000F6BDF" w:rsidRDefault="000F6BDF" w:rsidP="000F6BDF">
                <w:pPr>
                  <w:rPr>
                    <w:rFonts w:ascii="標楷體" w:eastAsia="標楷體" w:hAnsi="標楷體" w:cs="Gungsuh"/>
                  </w:rPr>
                </w:pPr>
              </w:p>
              <w:p w14:paraId="48DCF58F" w14:textId="77777777" w:rsidR="00936AB1" w:rsidRDefault="00936AB1" w:rsidP="000F6BDF">
                <w:pPr>
                  <w:rPr>
                    <w:rFonts w:ascii="標楷體" w:eastAsia="標楷體" w:hAnsi="標楷體" w:cs="Gungsuh"/>
                  </w:rPr>
                </w:pPr>
              </w:p>
              <w:p w14:paraId="313DDFC2" w14:textId="77777777" w:rsidR="00936AB1" w:rsidRDefault="00936AB1" w:rsidP="000F6BDF">
                <w:pPr>
                  <w:rPr>
                    <w:rFonts w:ascii="標楷體" w:eastAsia="標楷體" w:hAnsi="標楷體" w:cs="Gungsuh"/>
                  </w:rPr>
                </w:pPr>
              </w:p>
              <w:p w14:paraId="6A87489D" w14:textId="77777777" w:rsidR="00936AB1" w:rsidRDefault="00936AB1" w:rsidP="000F6BDF">
                <w:pPr>
                  <w:rPr>
                    <w:rFonts w:ascii="標楷體" w:eastAsia="標楷體" w:hAnsi="標楷體" w:cs="Gungsuh"/>
                  </w:rPr>
                </w:pPr>
              </w:p>
              <w:p w14:paraId="1C6BEF60" w14:textId="77777777" w:rsidR="00936AB1" w:rsidRDefault="00936AB1" w:rsidP="000F6BDF">
                <w:pPr>
                  <w:rPr>
                    <w:rFonts w:ascii="標楷體" w:eastAsia="標楷體" w:hAnsi="標楷體" w:cs="Gungsuh"/>
                  </w:rPr>
                </w:pPr>
              </w:p>
              <w:p w14:paraId="0D58D35D" w14:textId="38BDC820" w:rsidR="004E23C4" w:rsidRPr="004E23C4" w:rsidRDefault="004E23C4" w:rsidP="004E23C4">
                <w:pPr>
                  <w:rPr>
                    <w:rFonts w:ascii="標楷體" w:eastAsia="標楷體" w:hAnsi="標楷體" w:cs="Gungsuh"/>
                  </w:rPr>
                </w:pPr>
                <w:r w:rsidRPr="004E23C4">
                  <w:rPr>
                    <w:rFonts w:ascii="標楷體" w:eastAsia="標楷體" w:hAnsi="標楷體" w:cs="Gungsuh" w:hint="eastAsia"/>
                  </w:rPr>
                  <w:t>社</w:t>
                </w:r>
                <w:r>
                  <w:rPr>
                    <w:rFonts w:ascii="標楷體" w:eastAsia="標楷體" w:hAnsi="標楷體" w:cs="Gungsuh" w:hint="eastAsia"/>
                  </w:rPr>
                  <w:t>-</w:t>
                </w:r>
                <w:r w:rsidRPr="004E23C4">
                  <w:rPr>
                    <w:rFonts w:ascii="標楷體" w:eastAsia="標楷體" w:hAnsi="標楷體" w:cs="Gungsuh"/>
                  </w:rPr>
                  <w:t>2a</w:t>
                </w:r>
                <w:r>
                  <w:rPr>
                    <w:rFonts w:ascii="標楷體" w:eastAsia="標楷體" w:hAnsi="標楷體" w:cs="Gungsuh" w:hint="eastAsia"/>
                  </w:rPr>
                  <w:t>-IV-</w:t>
                </w:r>
                <w:r w:rsidRPr="004E23C4">
                  <w:rPr>
                    <w:rFonts w:ascii="標楷體" w:eastAsia="標楷體" w:hAnsi="標楷體" w:cs="Gungsuh"/>
                  </w:rPr>
                  <w:t>3</w:t>
                </w:r>
              </w:p>
              <w:p w14:paraId="7B44BA30" w14:textId="6FB86B06" w:rsidR="000F6BDF" w:rsidRPr="000F6BDF" w:rsidRDefault="004E23C4" w:rsidP="004E23C4">
                <w:pPr>
                  <w:rPr>
                    <w:rFonts w:ascii="標楷體" w:eastAsia="標楷體" w:hAnsi="標楷體" w:cs="Gungsuh"/>
                  </w:rPr>
                </w:pPr>
                <w:r w:rsidRPr="004E23C4">
                  <w:rPr>
                    <w:rFonts w:ascii="標楷體" w:eastAsia="標楷體" w:hAnsi="標楷體" w:cs="Gungsuh" w:hint="eastAsia"/>
                  </w:rPr>
                  <w:t>關心不同的社會文化及其發展，並 展現開闊的世界觀。</w:t>
                </w:r>
              </w:p>
            </w:sdtContent>
          </w:sdt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BED05D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lastRenderedPageBreak/>
              <w:t>2-IV-6</w:t>
            </w:r>
            <w:r w:rsidRPr="007A381D">
              <w:rPr>
                <w:rFonts w:ascii="標楷體" w:eastAsia="標楷體" w:hAnsi="標楷體"/>
              </w:rPr>
              <w:tab/>
            </w:r>
          </w:p>
          <w:sdt>
            <w:sdtPr>
              <w:rPr>
                <w:rFonts w:ascii="標楷體" w:eastAsia="標楷體" w:hAnsi="標楷體"/>
              </w:rPr>
              <w:tag w:val="goog_rdk_10"/>
              <w:id w:val="-261534276"/>
            </w:sdtPr>
            <w:sdtEndPr/>
            <w:sdtContent>
              <w:p w14:paraId="62D18CDD" w14:textId="6CB5DB8E" w:rsidR="008F3A2B" w:rsidRPr="007A381D" w:rsidRDefault="008F3A2B" w:rsidP="008F3A2B">
                <w:pPr>
                  <w:rPr>
                    <w:rFonts w:ascii="標楷體" w:eastAsia="標楷體" w:hAnsi="標楷體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能依人、事、時、地、物作簡易的描述或回答。</w:t>
                </w:r>
              </w:p>
            </w:sdtContent>
          </w:sdt>
          <w:p w14:paraId="1C15D793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211064492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3-IV-10能辨識簡易故事的要素，如背景、人物、事件和結局。</w:t>
                </w:r>
              </w:sdtContent>
            </w:sdt>
          </w:p>
          <w:p w14:paraId="351AC0F8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*3-IV-12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5E69C98D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208448180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能熟悉重要的閱讀技巧，如擷取大意、猜測字義、推敲文意、預測後續文意及情節發展等。</w:t>
                </w:r>
              </w:sdtContent>
            </w:sdt>
          </w:p>
          <w:p w14:paraId="3578DC54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r w:rsidRPr="007A381D">
              <w:rPr>
                <w:rFonts w:ascii="標楷體" w:eastAsia="標楷體" w:hAnsi="標楷體"/>
              </w:rPr>
              <w:t>6-IV-1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78A94679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55227972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樂於參與課堂中的各類練習活動，不畏犯錯。</w:t>
                </w:r>
              </w:sdtContent>
            </w:sdt>
          </w:p>
          <w:p w14:paraId="1101867F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</w:p>
          <w:p w14:paraId="718AE326" w14:textId="77777777" w:rsidR="004E23C4" w:rsidRDefault="004E23C4" w:rsidP="004E23C4">
            <w:pPr>
              <w:rPr>
                <w:rFonts w:ascii="標楷體" w:eastAsia="標楷體" w:hAnsi="標楷體"/>
              </w:rPr>
            </w:pPr>
            <w:r w:rsidRPr="004E23C4"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-</w:t>
            </w:r>
            <w:r w:rsidRPr="004E23C4">
              <w:rPr>
                <w:rFonts w:ascii="標楷體" w:eastAsia="標楷體" w:hAnsi="標楷體"/>
              </w:rPr>
              <w:t>Dc</w:t>
            </w:r>
            <w:r>
              <w:rPr>
                <w:rFonts w:ascii="標楷體" w:eastAsia="標楷體" w:hAnsi="標楷體" w:hint="eastAsia"/>
              </w:rPr>
              <w:t>-IV-</w:t>
            </w:r>
            <w:r w:rsidRPr="004E23C4">
              <w:rPr>
                <w:rFonts w:ascii="標楷體" w:eastAsia="標楷體" w:hAnsi="標楷體"/>
              </w:rPr>
              <w:t>3</w:t>
            </w:r>
          </w:p>
          <w:p w14:paraId="5BAC3B37" w14:textId="7D9D03FA" w:rsidR="004E23C4" w:rsidRPr="007A381D" w:rsidRDefault="004E23C4" w:rsidP="004E23C4">
            <w:pPr>
              <w:rPr>
                <w:rFonts w:ascii="標楷體" w:eastAsia="標楷體" w:hAnsi="標楷體"/>
              </w:rPr>
            </w:pPr>
            <w:r w:rsidRPr="004E23C4">
              <w:rPr>
                <w:rFonts w:ascii="標楷體" w:eastAsia="標楷體" w:hAnsi="標楷體" w:hint="eastAsia"/>
              </w:rPr>
              <w:t>面對文化差異時，為什麼要互相尊重與包容？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689E6B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6"/>
                <w:id w:val="-107158558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愛臺灣</w:t>
                </w:r>
              </w:sdtContent>
            </w:sdt>
          </w:p>
          <w:p w14:paraId="3D926F39" w14:textId="7E742481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7"/>
                <w:id w:val="-121410599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學新知</w:t>
                </w:r>
              </w:sdtContent>
            </w:sdt>
          </w:p>
          <w:p w14:paraId="35C1BD64" w14:textId="77777777" w:rsidR="008F3A2B" w:rsidRPr="001A49E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</w:rPr>
            </w:pPr>
          </w:p>
          <w:p w14:paraId="648B7D71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8"/>
                <w:id w:val="124005316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【Get Ready】</w:t>
                </w:r>
              </w:sdtContent>
            </w:sdt>
          </w:p>
          <w:p w14:paraId="56584944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9"/>
                <w:id w:val="-130817057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 xml:space="preserve"> 1.引導學生從標題和圖片預測文本內容。</w:t>
                </w:r>
              </w:sdtContent>
            </w:sdt>
          </w:p>
          <w:p w14:paraId="13FFA127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 xml:space="preserve">2 </w:t>
            </w:r>
            <w:sdt>
              <w:sdtPr>
                <w:rPr>
                  <w:rFonts w:ascii="標楷體" w:eastAsia="標楷體" w:hAnsi="標楷體"/>
                </w:rPr>
                <w:tag w:val="goog_rdk_140"/>
                <w:id w:val="-64261425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請學生依據圖片與文字描述，討論這些產品的共通點。</w:t>
                </w:r>
              </w:sdtContent>
            </w:sdt>
          </w:p>
          <w:p w14:paraId="40CE1451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</w:p>
          <w:p w14:paraId="3CEE40F7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【Reading】</w:t>
            </w:r>
          </w:p>
          <w:p w14:paraId="1B3F1FE5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 採用分組學習,以Literature Circle實施方式,指派每位成員的角色任務-提問者、報告者、連結者、繪圖者、字彙解析者。</w:t>
            </w:r>
          </w:p>
          <w:p w14:paraId="5FB757B3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2.輔以老師的自編學習單</w:t>
            </w:r>
            <w:sdt>
              <w:sdtPr>
                <w:rPr>
                  <w:rFonts w:ascii="標楷體" w:eastAsia="標楷體" w:hAnsi="標楷體"/>
                </w:rPr>
                <w:tag w:val="goog_rdk_141"/>
                <w:id w:val="-850024094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，逐步引導學生熟悉文本</w:t>
                </w:r>
              </w:sdtContent>
            </w:sdt>
            <w:r w:rsidRPr="007A381D">
              <w:rPr>
                <w:rFonts w:ascii="標楷體" w:eastAsia="標楷體" w:hAnsi="標楷體" w:cs="標楷體"/>
              </w:rPr>
              <w:t>。</w:t>
            </w:r>
          </w:p>
          <w:p w14:paraId="17AC611F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</w:p>
          <w:p w14:paraId="4B1695BD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7B4555" w14:textId="77777777" w:rsidR="008F3A2B" w:rsidRPr="007A381D" w:rsidRDefault="008F3A2B" w:rsidP="008F3A2B">
            <w:pPr>
              <w:ind w:left="317" w:hanging="31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319F54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7CBA2052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0B76DC95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2.電子書</w:t>
            </w:r>
          </w:p>
          <w:p w14:paraId="69F8FE18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ipad</w:t>
            </w:r>
          </w:p>
          <w:p w14:paraId="1038C0E1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Apps</w:t>
            </w:r>
          </w:p>
          <w:p w14:paraId="6C4C2943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5. 網路資源</w:t>
            </w:r>
          </w:p>
          <w:p w14:paraId="40D7F204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376C54E7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學習策略:</w:t>
            </w:r>
          </w:p>
          <w:p w14:paraId="5201E667" w14:textId="77777777" w:rsidR="008F3A2B" w:rsidRDefault="008F3A2B" w:rsidP="008F3A2B">
            <w:pPr>
              <w:pStyle w:val="af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記憶策略: </w:t>
            </w:r>
          </w:p>
          <w:p w14:paraId="2DF0D802" w14:textId="77777777" w:rsidR="008F3A2B" w:rsidRDefault="008F3A2B" w:rsidP="008F3A2B">
            <w:pPr>
              <w:pStyle w:val="aff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運用圖像、聯想等方式加強記憶。</w:t>
            </w:r>
          </w:p>
          <w:p w14:paraId="0B9B8F5C" w14:textId="77777777" w:rsidR="008F3A2B" w:rsidRDefault="008F3A2B" w:rsidP="008F3A2B">
            <w:pPr>
              <w:pStyle w:val="aff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將所學的東西加以分門別類，有助於記憶。</w:t>
            </w:r>
          </w:p>
          <w:p w14:paraId="69D76C99" w14:textId="77777777" w:rsidR="008F3A2B" w:rsidRDefault="008F3A2B" w:rsidP="008F3A2B">
            <w:pPr>
              <w:pStyle w:val="aff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多次廣泛性的練習、閱讀,熟能生巧。</w:t>
            </w:r>
          </w:p>
          <w:p w14:paraId="086E21EC" w14:textId="77777777" w:rsidR="008F3A2B" w:rsidRPr="00B67194" w:rsidRDefault="008F3A2B" w:rsidP="008F3A2B">
            <w:pPr>
              <w:pStyle w:val="af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 w:rsidRPr="00B67194">
              <w:rPr>
                <w:rFonts w:ascii="標楷體" w:eastAsia="標楷體" w:hAnsi="標楷體" w:cs="標楷體" w:hint="eastAsia"/>
              </w:rPr>
              <w:lastRenderedPageBreak/>
              <w:t xml:space="preserve">閱讀理解策略: </w:t>
            </w:r>
          </w:p>
          <w:p w14:paraId="04180346" w14:textId="77777777" w:rsidR="008F3A2B" w:rsidRDefault="008F3A2B" w:rsidP="008F3A2B">
            <w:pPr>
              <w:pStyle w:val="aff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瀏覽與掃描</w:t>
            </w:r>
          </w:p>
          <w:p w14:paraId="2842522C" w14:textId="77777777" w:rsidR="008F3A2B" w:rsidRDefault="008F3A2B" w:rsidP="008F3A2B">
            <w:pPr>
              <w:pStyle w:val="aff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質疑與提問</w:t>
            </w:r>
          </w:p>
          <w:p w14:paraId="13572F3D" w14:textId="77777777" w:rsidR="008F3A2B" w:rsidRDefault="008F3A2B" w:rsidP="008F3A2B">
            <w:pPr>
              <w:pStyle w:val="aff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精讀和摘記</w:t>
            </w:r>
          </w:p>
          <w:p w14:paraId="12BBF50E" w14:textId="77777777" w:rsidR="008F3A2B" w:rsidRDefault="008F3A2B" w:rsidP="008F3A2B">
            <w:pPr>
              <w:pStyle w:val="aff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記誦與回想</w:t>
            </w:r>
          </w:p>
          <w:p w14:paraId="41E237B4" w14:textId="77BC53FA" w:rsidR="008F3A2B" w:rsidRPr="00215788" w:rsidRDefault="008F3A2B" w:rsidP="00215788">
            <w:pPr>
              <w:pStyle w:val="aff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複習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7FC8EA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lastRenderedPageBreak/>
              <w:t>1.</w:t>
            </w:r>
            <w:sdt>
              <w:sdtPr>
                <w:rPr>
                  <w:rFonts w:ascii="標楷體" w:eastAsia="標楷體" w:hAnsi="標楷體"/>
                </w:rPr>
                <w:tag w:val="goog_rdk_142"/>
                <w:id w:val="-2100087225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274B684A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 討論發表</w:t>
            </w:r>
          </w:p>
          <w:p w14:paraId="12ECA9F7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3"/>
                <w:id w:val="-191484676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口說練習</w:t>
                </w:r>
              </w:sdtContent>
            </w:sdt>
          </w:p>
          <w:p w14:paraId="1C411C5C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4"/>
                <w:id w:val="204101136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 寫作表達</w:t>
                </w:r>
              </w:sdtContent>
            </w:sdt>
          </w:p>
          <w:p w14:paraId="08E9AEAC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07DEA746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6. </w:t>
            </w:r>
            <w:sdt>
              <w:sdtPr>
                <w:rPr>
                  <w:rFonts w:ascii="標楷體" w:eastAsia="標楷體" w:hAnsi="標楷體"/>
                </w:rPr>
                <w:tag w:val="goog_rdk_145"/>
                <w:id w:val="-660155092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C3D10B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6"/>
                <w:id w:val="176641830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多J11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47"/>
                <w:id w:val="-165305733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增加實地體驗與行動學習，落實文化實踐力。</w:t>
                </w:r>
              </w:sdtContent>
            </w:sdt>
          </w:p>
          <w:p w14:paraId="0A3757B5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8"/>
                <w:id w:val="83872817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國J2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49"/>
                <w:id w:val="-184338492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具備國際視野的國家意識。</w:t>
                </w:r>
              </w:sdtContent>
            </w:sdt>
          </w:p>
          <w:p w14:paraId="082C83E3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0"/>
                <w:id w:val="-154505603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國J4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51"/>
                <w:id w:val="-12901827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尊重與欣賞世界不同文化的價值。</w:t>
                </w:r>
              </w:sdtContent>
            </w:sdt>
          </w:p>
          <w:p w14:paraId="2ECC59BB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2"/>
                <w:id w:val="108657475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國J6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53"/>
                <w:id w:val="-148168852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具備參與國際交流活動的能力。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9B3299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□實施跨領域或跨科目協同教學(需另申請授課鐘點費者)</w:t>
            </w:r>
          </w:p>
          <w:p w14:paraId="0CF1055B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1.協同科目：</w:t>
            </w:r>
          </w:p>
          <w:p w14:paraId="15672B95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 ＿       ＿ </w:t>
            </w:r>
          </w:p>
          <w:p w14:paraId="31FFBD75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2.協同節數：</w:t>
            </w:r>
          </w:p>
          <w:p w14:paraId="3B141289" w14:textId="77777777" w:rsidR="008F3A2B" w:rsidRPr="007A381D" w:rsidRDefault="008F3A2B" w:rsidP="008F3A2B">
            <w:pPr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＿      ＿＿</w:t>
            </w:r>
          </w:p>
        </w:tc>
      </w:tr>
      <w:tr w:rsidR="008F3A2B" w:rsidRPr="007A381D" w14:paraId="096AEF6C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97FA6" w14:textId="77777777" w:rsidR="008F3A2B" w:rsidRDefault="008F3A2B" w:rsidP="008F3A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</w:p>
          <w:p w14:paraId="0E01227A" w14:textId="1292EA69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03/10-03/14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956F5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99298768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7039FE58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165688309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Ac-IV-4國中階段所學字詞（能聽、讀、說、寫最基本的1,200字詞）。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42"/>
              <w:id w:val="1018198255"/>
            </w:sdtPr>
            <w:sdtEndPr/>
            <w:sdtContent>
              <w:p w14:paraId="467A8B18" w14:textId="0D66F148" w:rsidR="008F3A2B" w:rsidRPr="007A381D" w:rsidRDefault="008F3A2B" w:rsidP="008F3A2B">
                <w:pPr>
                  <w:rPr>
                    <w:rFonts w:ascii="標楷體" w:eastAsia="標楷體" w:hAnsi="標楷體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Ad-IV-1國中階段所學的文法句型。</w:t>
                </w:r>
              </w:p>
            </w:sdtContent>
          </w:sdt>
          <w:sdt>
            <w:sdtPr>
              <w:rPr>
                <w:rFonts w:ascii="標楷體" w:eastAsia="標楷體" w:hAnsi="標楷體"/>
              </w:rPr>
              <w:tag w:val="goog_rdk_43"/>
              <w:id w:val="-1199394738"/>
            </w:sdtPr>
            <w:sdtEndPr/>
            <w:sdtContent>
              <w:p w14:paraId="6636F035" w14:textId="77777777" w:rsidR="008F3A2B" w:rsidRPr="007A381D" w:rsidRDefault="000F26C8" w:rsidP="008F3A2B">
                <w:pPr>
                  <w:rPr>
                    <w:rFonts w:ascii="標楷體" w:eastAsia="標楷體" w:hAnsi="標楷體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21"/>
                    <w:id w:val="61304578"/>
                  </w:sdtPr>
                  <w:sdtEndPr/>
                  <w:sdtContent>
                    <w:r w:rsidR="008F3A2B" w:rsidRPr="007A381D">
                      <w:rPr>
                        <w:rFonts w:ascii="標楷體" w:eastAsia="標楷體" w:hAnsi="標楷體" w:cs="Gungsuh"/>
                      </w:rPr>
                      <w:t>B溝通功能</w:t>
                    </w:r>
                  </w:sdtContent>
                </w:sdt>
              </w:p>
            </w:sdtContent>
          </w:sdt>
          <w:p w14:paraId="64AA0EF2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16413691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B-IV-5人、事、時、地、物的描述及問答。</w:t>
                </w:r>
              </w:sdtContent>
            </w:sdt>
          </w:p>
          <w:p w14:paraId="6B0C571E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*</w:t>
            </w: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47"/>
                <w:id w:val="-1174879061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B-IV-8引導式討論。</w:t>
                </w:r>
              </w:sdtContent>
            </w:sdt>
          </w:p>
          <w:p w14:paraId="537707BE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122857163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D思考能力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49"/>
              <w:id w:val="-2028939486"/>
            </w:sdtPr>
            <w:sdtEndPr/>
            <w:sdtContent>
              <w:p w14:paraId="7E39DF87" w14:textId="77777777" w:rsidR="00423F48" w:rsidRDefault="008F3A2B" w:rsidP="008F3A2B">
                <w:pPr>
                  <w:rPr>
                    <w:rFonts w:ascii="標楷體" w:eastAsia="標楷體" w:hAnsi="標楷體" w:cs="Gungsuh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D-IV-1依綜合資訊作合理猜測。</w:t>
                </w:r>
              </w:p>
              <w:p w14:paraId="7D6A6EC9" w14:textId="77777777" w:rsidR="008F3A2B" w:rsidRDefault="008F3A2B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7053E329" w14:textId="77777777" w:rsidR="004E23C4" w:rsidRDefault="004E23C4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455EE3C2" w14:textId="77777777" w:rsidR="004E23C4" w:rsidRDefault="004E23C4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39E23363" w14:textId="77777777" w:rsidR="00936AB1" w:rsidRDefault="00936AB1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4DA577D0" w14:textId="77777777" w:rsidR="004E23C4" w:rsidRPr="004E23C4" w:rsidRDefault="004E23C4" w:rsidP="004E23C4">
                <w:pPr>
                  <w:rPr>
                    <w:rFonts w:ascii="標楷體" w:eastAsia="標楷體" w:hAnsi="標楷體"/>
                  </w:rPr>
                </w:pPr>
                <w:r w:rsidRPr="004E23C4">
                  <w:rPr>
                    <w:rFonts w:ascii="標楷體" w:eastAsia="標楷體" w:hAnsi="標楷體" w:hint="eastAsia"/>
                  </w:rPr>
                  <w:t>社-2a-IV-3</w:t>
                </w:r>
              </w:p>
              <w:p w14:paraId="01193F5E" w14:textId="5FF24306" w:rsidR="00423F48" w:rsidRPr="007A381D" w:rsidRDefault="004E23C4" w:rsidP="004E23C4">
                <w:pPr>
                  <w:rPr>
                    <w:rFonts w:ascii="標楷體" w:eastAsia="標楷體" w:hAnsi="標楷體"/>
                  </w:rPr>
                </w:pPr>
                <w:r w:rsidRPr="004E23C4">
                  <w:rPr>
                    <w:rFonts w:ascii="標楷體" w:eastAsia="標楷體" w:hAnsi="標楷體" w:hint="eastAsia"/>
                  </w:rPr>
                  <w:t xml:space="preserve">關心不同的社會文化及其發展，並 </w:t>
                </w:r>
                <w:r w:rsidRPr="004E23C4">
                  <w:rPr>
                    <w:rFonts w:ascii="標楷體" w:eastAsia="標楷體" w:hAnsi="標楷體" w:hint="eastAsia"/>
                  </w:rPr>
                  <w:lastRenderedPageBreak/>
                  <w:t>展現開闊的世界觀。</w:t>
                </w:r>
              </w:p>
            </w:sdtContent>
          </w:sdt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D72035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lastRenderedPageBreak/>
              <w:t>2-IV-6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1EFB96EE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-157473219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能依人、事、時、地、物作簡易的描述或回答。</w:t>
                </w:r>
              </w:sdtContent>
            </w:sdt>
          </w:p>
          <w:p w14:paraId="34D9DDBC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52"/>
                <w:id w:val="-1837378924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3-IV-2能辨識課程中所學的字詞。</w:t>
                </w:r>
              </w:sdtContent>
            </w:sdt>
          </w:p>
          <w:p w14:paraId="251C54C2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-76908533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3-IV-10能辨識簡易故事的要素，如背景、人物、事件和結局。</w:t>
                </w:r>
              </w:sdtContent>
            </w:sdt>
          </w:p>
          <w:p w14:paraId="68398C27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5-IV-1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02C29E7F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126388083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能聽懂、讀懂國中階段基本字詞，並使用於簡易日常溝通。</w:t>
                </w:r>
              </w:sdtContent>
            </w:sdt>
          </w:p>
          <w:p w14:paraId="656E8664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r w:rsidRPr="007A381D">
              <w:rPr>
                <w:rFonts w:ascii="標楷體" w:eastAsia="標楷體" w:hAnsi="標楷體"/>
              </w:rPr>
              <w:t>6-IV-1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5C269540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-108560740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樂於參與課堂中的各類練習活動，不畏犯錯。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58"/>
              <w:id w:val="1910345317"/>
            </w:sdtPr>
            <w:sdtEndPr/>
            <w:sdtContent>
              <w:p w14:paraId="4EED173D" w14:textId="77777777" w:rsidR="004E23C4" w:rsidRDefault="004E23C4" w:rsidP="008F3A2B">
                <w:pPr>
                  <w:rPr>
                    <w:rFonts w:ascii="標楷體" w:eastAsia="標楷體" w:hAnsi="標楷體"/>
                  </w:rPr>
                </w:pPr>
              </w:p>
              <w:p w14:paraId="5A1511BD" w14:textId="77777777" w:rsidR="004E23C4" w:rsidRPr="004E23C4" w:rsidRDefault="004E23C4" w:rsidP="004E23C4">
                <w:pPr>
                  <w:rPr>
                    <w:rFonts w:ascii="標楷體" w:eastAsia="標楷體" w:hAnsi="標楷體"/>
                  </w:rPr>
                </w:pPr>
                <w:r w:rsidRPr="004E23C4">
                  <w:rPr>
                    <w:rFonts w:ascii="標楷體" w:eastAsia="標楷體" w:hAnsi="標楷體" w:hint="eastAsia"/>
                  </w:rPr>
                  <w:t>公-Dc-IV-3</w:t>
                </w:r>
              </w:p>
              <w:p w14:paraId="1A9C6399" w14:textId="75565945" w:rsidR="008F3A2B" w:rsidRPr="007A381D" w:rsidRDefault="004E23C4" w:rsidP="004E23C4">
                <w:pPr>
                  <w:rPr>
                    <w:rFonts w:ascii="標楷體" w:eastAsia="標楷體" w:hAnsi="標楷體"/>
                  </w:rPr>
                </w:pPr>
                <w:r w:rsidRPr="004E23C4">
                  <w:rPr>
                    <w:rFonts w:ascii="標楷體" w:eastAsia="標楷體" w:hAnsi="標楷體" w:hint="eastAsia"/>
                  </w:rPr>
                  <w:t>面對文化差異時，為什麼要互相尊重與包容？</w:t>
                </w:r>
              </w:p>
            </w:sdtContent>
          </w:sdt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A5979B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3"/>
                <w:id w:val="17006404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愛臺灣</w:t>
                </w:r>
              </w:sdtContent>
            </w:sdt>
          </w:p>
          <w:p w14:paraId="77B609E5" w14:textId="48A965C5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4"/>
                <w:id w:val="-14505112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學新知</w:t>
                </w:r>
              </w:sdtContent>
            </w:sdt>
          </w:p>
          <w:p w14:paraId="1DA6884F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</w:p>
          <w:p w14:paraId="18C80AC1" w14:textId="77777777" w:rsidR="008F3A2B" w:rsidRPr="007A381D" w:rsidRDefault="008F3A2B" w:rsidP="008F3A2B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【Reading】</w:t>
            </w:r>
          </w:p>
          <w:p w14:paraId="4D514F9A" w14:textId="77777777" w:rsidR="008F3A2B" w:rsidRPr="007A381D" w:rsidRDefault="008F3A2B" w:rsidP="008F3A2B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1.各組報告、 Q&amp;A。</w:t>
            </w:r>
          </w:p>
          <w:p w14:paraId="43679758" w14:textId="77777777" w:rsidR="008F3A2B" w:rsidRPr="007A381D" w:rsidRDefault="008F3A2B" w:rsidP="008F3A2B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2.小組互評、教師講評</w:t>
            </w:r>
          </w:p>
          <w:p w14:paraId="7825E0FC" w14:textId="77777777" w:rsidR="008F3A2B" w:rsidRPr="007A381D" w:rsidRDefault="008F3A2B" w:rsidP="008F3A2B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3.檢討學習單</w:t>
            </w:r>
            <w:r w:rsidRPr="007A381D">
              <w:rPr>
                <w:rFonts w:ascii="標楷體" w:eastAsia="標楷體" w:hAnsi="標楷體" w:cs="新細明體"/>
              </w:rPr>
              <w:t>、</w:t>
            </w:r>
            <w:r w:rsidRPr="007A381D">
              <w:rPr>
                <w:rFonts w:ascii="標楷體" w:eastAsia="標楷體" w:hAnsi="標楷體" w:cs="標楷體"/>
              </w:rPr>
              <w:t>解析文本</w:t>
            </w:r>
          </w:p>
          <w:p w14:paraId="60351177" w14:textId="77777777" w:rsidR="008F3A2B" w:rsidRPr="007A381D" w:rsidRDefault="008F3A2B" w:rsidP="008F3A2B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4. </w:t>
            </w:r>
            <w:r w:rsidRPr="007A381D">
              <w:rPr>
                <w:rFonts w:ascii="標楷體" w:eastAsia="標楷體" w:hAnsi="標楷體" w:cs="標楷體"/>
              </w:rPr>
              <w:t>Comprehension Check：引導學生完成，並確認學生理解程度。</w:t>
            </w:r>
          </w:p>
          <w:p w14:paraId="6EEBEE0D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</w:p>
          <w:p w14:paraId="6C18512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</w:p>
          <w:p w14:paraId="7BEEE6EA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</w:p>
          <w:p w14:paraId="171D886F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</w:p>
          <w:p w14:paraId="6307D3AD" w14:textId="77777777" w:rsidR="008F3A2B" w:rsidRPr="007A381D" w:rsidRDefault="008F3A2B" w:rsidP="008F3A2B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508D62" w14:textId="77777777" w:rsidR="008F3A2B" w:rsidRPr="007A381D" w:rsidRDefault="008F3A2B" w:rsidP="008F3A2B">
            <w:pPr>
              <w:ind w:left="317" w:hanging="31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ABBCBB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62740F4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197BCDBF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2.電子書</w:t>
            </w:r>
          </w:p>
          <w:p w14:paraId="3D90EAE2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ipad</w:t>
            </w:r>
          </w:p>
          <w:p w14:paraId="7B8FB96A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Apps</w:t>
            </w:r>
          </w:p>
          <w:p w14:paraId="53C90521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5. 網路資源</w:t>
            </w:r>
          </w:p>
          <w:p w14:paraId="61D692EF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7FCFD3C1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學習策略:</w:t>
            </w:r>
          </w:p>
          <w:p w14:paraId="62FB99C2" w14:textId="77777777" w:rsidR="008F3A2B" w:rsidRPr="00CC5A5C" w:rsidRDefault="008F3A2B" w:rsidP="008F3A2B">
            <w:pPr>
              <w:pStyle w:val="aff0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</w:rPr>
            </w:pPr>
            <w:r w:rsidRPr="00CC5A5C">
              <w:rPr>
                <w:rFonts w:ascii="標楷體" w:eastAsia="標楷體" w:hAnsi="標楷體" w:cs="標楷體" w:hint="eastAsia"/>
              </w:rPr>
              <w:t>關鍵字策略:抓住段落內容中具有重要意義或傳達重要概念的字詞。</w:t>
            </w:r>
          </w:p>
          <w:p w14:paraId="7CF74E83" w14:textId="72D3CE52" w:rsidR="008F3A2B" w:rsidRPr="008F66FC" w:rsidRDefault="008F3A2B" w:rsidP="008F3A2B">
            <w:pPr>
              <w:pStyle w:val="aff0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</w:rPr>
            </w:pPr>
            <w:r w:rsidRPr="008F66FC">
              <w:rPr>
                <w:rFonts w:ascii="標楷體" w:eastAsia="標楷體" w:hAnsi="標楷體" w:cs="標楷體" w:hint="eastAsia"/>
              </w:rPr>
              <w:t>重新詮釋策略:用自己的話來詮釋所讀的內容,可幫助自己更了解內容以及加深印象。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8BFF83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1.</w:t>
            </w:r>
            <w:sdt>
              <w:sdtPr>
                <w:rPr>
                  <w:rFonts w:ascii="標楷體" w:eastAsia="標楷體" w:hAnsi="標楷體"/>
                </w:rPr>
                <w:tag w:val="goog_rdk_175"/>
                <w:id w:val="-1932042332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33D60B40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 討論發表</w:t>
            </w:r>
          </w:p>
          <w:p w14:paraId="357A54BE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6"/>
                <w:id w:val="173273614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口說練習</w:t>
                </w:r>
              </w:sdtContent>
            </w:sdt>
          </w:p>
          <w:p w14:paraId="3111C33C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7"/>
                <w:id w:val="20630283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 寫作表達</w:t>
                </w:r>
              </w:sdtContent>
            </w:sdt>
          </w:p>
          <w:p w14:paraId="117B8FD8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4C4A0A0A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6. </w:t>
            </w:r>
            <w:sdt>
              <w:sdtPr>
                <w:rPr>
                  <w:rFonts w:ascii="標楷體" w:eastAsia="標楷體" w:hAnsi="標楷體"/>
                </w:rPr>
                <w:tag w:val="goog_rdk_178"/>
                <w:id w:val="-1570569735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7000CB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9"/>
                <w:id w:val="-20209990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多J11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80"/>
                <w:id w:val="-968118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增加實地體驗與行動學習，落實文化實踐力。</w:t>
                </w:r>
              </w:sdtContent>
            </w:sdt>
          </w:p>
          <w:p w14:paraId="16DB3973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1"/>
                <w:id w:val="154216500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國J2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82"/>
                <w:id w:val="3870987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具備國際視野的國家意識。</w:t>
                </w:r>
              </w:sdtContent>
            </w:sdt>
          </w:p>
          <w:p w14:paraId="7337B21D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3"/>
                <w:id w:val="-179180725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國J4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84"/>
                <w:id w:val="133441312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尊重與欣賞世界不同文化的價值。</w:t>
                </w:r>
              </w:sdtContent>
            </w:sdt>
          </w:p>
          <w:p w14:paraId="3AB8EB5C" w14:textId="77777777" w:rsidR="008F3A2B" w:rsidRPr="007A381D" w:rsidRDefault="000F26C8" w:rsidP="008F3A2B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5"/>
                <w:id w:val="12937352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國J6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86"/>
                <w:id w:val="207955576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具備參與國際交流活動的能力。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2A06C1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□實施跨領域或跨科目協同教學(需另申請授課鐘點費者)</w:t>
            </w:r>
          </w:p>
          <w:p w14:paraId="5E520E40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1.協同科目：</w:t>
            </w:r>
          </w:p>
          <w:p w14:paraId="0CF99BE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 ＿       ＿ </w:t>
            </w:r>
          </w:p>
          <w:p w14:paraId="5EDF6B13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2.協同節數：</w:t>
            </w:r>
          </w:p>
          <w:p w14:paraId="3C1B968A" w14:textId="77777777" w:rsidR="008F3A2B" w:rsidRPr="007A381D" w:rsidRDefault="008F3A2B" w:rsidP="008F3A2B">
            <w:pPr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＿      ＿＿</w:t>
            </w:r>
          </w:p>
        </w:tc>
      </w:tr>
      <w:tr w:rsidR="008F3A2B" w:rsidRPr="007A381D" w14:paraId="7408646E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2B692" w14:textId="77777777" w:rsidR="008F3A2B" w:rsidRDefault="008F3A2B" w:rsidP="008F3A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  <w:p w14:paraId="666FBA0E" w14:textId="3912E93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03/17-03/21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33730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-57921699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4988F0FF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-57999605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Ac-IV-4國中階段所學字詞（能聽、讀、說、寫最基本的1,200字詞）。</w:t>
                </w:r>
              </w:sdtContent>
            </w:sdt>
          </w:p>
          <w:p w14:paraId="77E86CAB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-135210515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B溝通功能</w:t>
                </w:r>
              </w:sdtContent>
            </w:sdt>
          </w:p>
          <w:p w14:paraId="04AA12DF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-174293923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B-IV-5人、事、時、地、物的描述及問答。</w:t>
                </w:r>
              </w:sdtContent>
            </w:sdt>
          </w:p>
          <w:p w14:paraId="0BA2AF4F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*</w:t>
            </w: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83"/>
                <w:id w:val="866338243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B-IV-8引導式討論。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84"/>
              <w:id w:val="-1920320819"/>
            </w:sdtPr>
            <w:sdtEndPr/>
            <w:sdtContent>
              <w:p w14:paraId="2B58AB6B" w14:textId="77777777" w:rsidR="004E23C4" w:rsidRDefault="004E23C4" w:rsidP="008F3A2B">
                <w:pPr>
                  <w:rPr>
                    <w:rFonts w:ascii="標楷體" w:eastAsia="標楷體" w:hAnsi="標楷體"/>
                  </w:rPr>
                </w:pPr>
              </w:p>
              <w:p w14:paraId="17D891F1" w14:textId="77777777" w:rsidR="004E23C4" w:rsidRDefault="004E23C4" w:rsidP="008F3A2B">
                <w:pPr>
                  <w:rPr>
                    <w:rFonts w:ascii="標楷體" w:eastAsia="標楷體" w:hAnsi="標楷體"/>
                  </w:rPr>
                </w:pPr>
              </w:p>
              <w:p w14:paraId="1947EEEC" w14:textId="77777777" w:rsidR="00936AB1" w:rsidRDefault="00936AB1" w:rsidP="008F3A2B">
                <w:pPr>
                  <w:rPr>
                    <w:rFonts w:ascii="標楷體" w:eastAsia="標楷體" w:hAnsi="標楷體"/>
                  </w:rPr>
                </w:pPr>
              </w:p>
              <w:p w14:paraId="23E2188F" w14:textId="77777777" w:rsidR="00936AB1" w:rsidRDefault="00936AB1" w:rsidP="008F3A2B">
                <w:pPr>
                  <w:rPr>
                    <w:rFonts w:ascii="標楷體" w:eastAsia="標楷體" w:hAnsi="標楷體"/>
                  </w:rPr>
                </w:pPr>
              </w:p>
              <w:p w14:paraId="0AB998D6" w14:textId="77777777" w:rsidR="00936AB1" w:rsidRDefault="00936AB1" w:rsidP="008F3A2B">
                <w:pPr>
                  <w:rPr>
                    <w:rFonts w:ascii="標楷體" w:eastAsia="標楷體" w:hAnsi="標楷體"/>
                  </w:rPr>
                </w:pPr>
              </w:p>
              <w:p w14:paraId="660E16EC" w14:textId="77777777" w:rsidR="004E23C4" w:rsidRPr="004E23C4" w:rsidRDefault="004E23C4" w:rsidP="004E23C4">
                <w:pPr>
                  <w:rPr>
                    <w:rFonts w:ascii="標楷體" w:eastAsia="標楷體" w:hAnsi="標楷體"/>
                  </w:rPr>
                </w:pPr>
                <w:r w:rsidRPr="004E23C4">
                  <w:rPr>
                    <w:rFonts w:ascii="標楷體" w:eastAsia="標楷體" w:hAnsi="標楷體" w:hint="eastAsia"/>
                  </w:rPr>
                  <w:t>社-2a-IV-3</w:t>
                </w:r>
              </w:p>
              <w:p w14:paraId="49A2BED7" w14:textId="45925A23" w:rsidR="008F3A2B" w:rsidRPr="007A381D" w:rsidRDefault="004E23C4" w:rsidP="004E23C4">
                <w:pPr>
                  <w:rPr>
                    <w:rFonts w:ascii="標楷體" w:eastAsia="標楷體" w:hAnsi="標楷體"/>
                  </w:rPr>
                </w:pPr>
                <w:r w:rsidRPr="004E23C4">
                  <w:rPr>
                    <w:rFonts w:ascii="標楷體" w:eastAsia="標楷體" w:hAnsi="標楷體" w:hint="eastAsia"/>
                  </w:rPr>
                  <w:t>關心不同的社會文化及其發展，並 展現開闊的世界觀。</w:t>
                </w:r>
              </w:p>
            </w:sdtContent>
          </w:sdt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23B07F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2-IV-6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7336B653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15411271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能依人、事、時、地、物作簡易的描述或回答。</w:t>
                </w:r>
              </w:sdtContent>
            </w:sdt>
          </w:p>
          <w:p w14:paraId="14FD8537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88"/>
                <w:id w:val="772900961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3-IV-2能辨識課程中所學的字詞。</w:t>
                </w:r>
              </w:sdtContent>
            </w:sdt>
          </w:p>
          <w:p w14:paraId="2321D141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5-IV-1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636567E7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-54583637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能聽懂、讀懂國中階段基本字詞，並使用於簡易日常溝通。</w:t>
                </w:r>
              </w:sdtContent>
            </w:sdt>
          </w:p>
          <w:p w14:paraId="4B13979C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r w:rsidRPr="007A381D">
              <w:rPr>
                <w:rFonts w:ascii="標楷體" w:eastAsia="標楷體" w:hAnsi="標楷體"/>
              </w:rPr>
              <w:t>6-IV-1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49AC149D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182342518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樂於參與課堂中的各類練習活動，不畏犯錯。</w:t>
                </w:r>
              </w:sdtContent>
            </w:sdt>
          </w:p>
          <w:p w14:paraId="699F95D0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</w:p>
          <w:p w14:paraId="4152D5C9" w14:textId="0F0E0049" w:rsidR="004E23C4" w:rsidRPr="004E23C4" w:rsidRDefault="004E23C4" w:rsidP="004E23C4">
            <w:pPr>
              <w:rPr>
                <w:rFonts w:ascii="標楷體" w:eastAsia="標楷體" w:hAnsi="標楷體"/>
              </w:rPr>
            </w:pPr>
            <w:r w:rsidRPr="004E23C4">
              <w:rPr>
                <w:rFonts w:ascii="標楷體" w:eastAsia="標楷體" w:hAnsi="標楷體" w:hint="eastAsia"/>
              </w:rPr>
              <w:t>公-Dc-IV-3</w:t>
            </w:r>
          </w:p>
          <w:p w14:paraId="68B83559" w14:textId="21E0591D" w:rsidR="008F3A2B" w:rsidRPr="007A381D" w:rsidRDefault="004E23C4" w:rsidP="004E23C4">
            <w:pPr>
              <w:rPr>
                <w:rFonts w:ascii="標楷體" w:eastAsia="標楷體" w:hAnsi="標楷體"/>
              </w:rPr>
            </w:pPr>
            <w:r w:rsidRPr="004E23C4">
              <w:rPr>
                <w:rFonts w:ascii="標楷體" w:eastAsia="標楷體" w:hAnsi="標楷體" w:hint="eastAsia"/>
              </w:rPr>
              <w:t>面對文化差異時，為什麼要互相尊重與包容？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E376CA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6"/>
                <w:id w:val="-43575789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愛臺灣</w:t>
                </w:r>
              </w:sdtContent>
            </w:sdt>
          </w:p>
          <w:p w14:paraId="1A510CF6" w14:textId="25B2089D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7"/>
                <w:id w:val="-170531004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學新知</w:t>
                </w:r>
              </w:sdtContent>
            </w:sdt>
          </w:p>
          <w:p w14:paraId="326AEA4C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</w:p>
          <w:p w14:paraId="4AAB308A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【Post-reading Activity】</w:t>
            </w:r>
          </w:p>
          <w:p w14:paraId="2471EA30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</w:p>
          <w:p w14:paraId="4131F4ED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8"/>
                <w:id w:val="-100421125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1. 詢問學生關於世界品牌及知識。</w:t>
                </w:r>
              </w:sdtContent>
            </w:sdt>
          </w:p>
          <w:p w14:paraId="348DF87F" w14:textId="77777777" w:rsidR="008F3A2B" w:rsidRPr="007A381D" w:rsidRDefault="008F3A2B" w:rsidP="008F3A2B">
            <w:pPr>
              <w:rPr>
                <w:rFonts w:ascii="標楷體" w:eastAsia="標楷體" w:hAnsi="標楷體" w:cs="標楷體"/>
              </w:rPr>
            </w:pPr>
          </w:p>
          <w:p w14:paraId="4582F628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9"/>
                <w:id w:val="204055274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2. [活動:我是最佳推銷員]:請學生寫下自己推薦的五項台灣No.1的產品以及五項他國No.1的產品。</w:t>
                </w:r>
              </w:sdtContent>
            </w:sdt>
          </w:p>
          <w:p w14:paraId="4C2A2416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5CBDA538" w14:textId="73CAE959" w:rsidR="008F3A2B" w:rsidRPr="00936AB1" w:rsidRDefault="000F26C8" w:rsidP="00936AB1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0"/>
                <w:id w:val="-75081291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發下ipad, 每人一台,請學生上網查詢如何用英文介紹他想推薦的產品, 請學生使用canva設計簡報，主題為"Top ten products on my wish list "</w:t>
                </w:r>
              </w:sdtContent>
            </w:sdt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7849DB" w14:textId="77777777" w:rsidR="008F3A2B" w:rsidRPr="007A381D" w:rsidRDefault="008F3A2B" w:rsidP="008F3A2B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CE8304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7685373F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6FA56365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2.電子書</w:t>
            </w:r>
          </w:p>
          <w:p w14:paraId="36E30F1B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ipad</w:t>
            </w:r>
          </w:p>
          <w:p w14:paraId="3FC74A90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Apps</w:t>
            </w:r>
          </w:p>
          <w:p w14:paraId="5B84424A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5. 網路資源</w:t>
            </w:r>
          </w:p>
          <w:p w14:paraId="7BEFF1C3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3F1AC0B9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學習策略:</w:t>
            </w:r>
          </w:p>
          <w:p w14:paraId="00604EDB" w14:textId="77777777" w:rsidR="008F3A2B" w:rsidRPr="00CC5A5C" w:rsidRDefault="008F3A2B" w:rsidP="008F3A2B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</w:rPr>
            </w:pPr>
            <w:r w:rsidRPr="00CC5A5C">
              <w:rPr>
                <w:rFonts w:ascii="標楷體" w:eastAsia="標楷體" w:hAnsi="標楷體" w:cs="標楷體" w:hint="eastAsia"/>
              </w:rPr>
              <w:t>關鍵字策略:抓住段落內容中具有重要意義或傳達重要概念的字詞。</w:t>
            </w:r>
          </w:p>
          <w:p w14:paraId="4F05D29D" w14:textId="7BD7F139" w:rsidR="008F3A2B" w:rsidRPr="008F66FC" w:rsidRDefault="008F3A2B" w:rsidP="008F3A2B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</w:rPr>
            </w:pPr>
            <w:r w:rsidRPr="008F66FC">
              <w:rPr>
                <w:rFonts w:ascii="標楷體" w:eastAsia="標楷體" w:hAnsi="標楷體" w:cs="標楷體" w:hint="eastAsia"/>
              </w:rPr>
              <w:t>重新詮釋策略:用自己的話來詮釋所讀的內容,不僅可幫助自己更了解內容以及加深印象。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6DB990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1.</w:t>
            </w:r>
            <w:sdt>
              <w:sdtPr>
                <w:rPr>
                  <w:rFonts w:ascii="標楷體" w:eastAsia="標楷體" w:hAnsi="標楷體"/>
                </w:rPr>
                <w:tag w:val="goog_rdk_211"/>
                <w:id w:val="-366064534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65748BB2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 討論發表</w:t>
            </w:r>
          </w:p>
          <w:p w14:paraId="43202952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2"/>
                <w:id w:val="-70254529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口說練習</w:t>
                </w:r>
              </w:sdtContent>
            </w:sdt>
          </w:p>
          <w:p w14:paraId="43DDF9B8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3"/>
                <w:id w:val="85461604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 寫作表達</w:t>
                </w:r>
              </w:sdtContent>
            </w:sdt>
          </w:p>
          <w:p w14:paraId="35C1D3E6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67EAE00A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6. </w:t>
            </w:r>
            <w:sdt>
              <w:sdtPr>
                <w:rPr>
                  <w:rFonts w:ascii="標楷體" w:eastAsia="標楷體" w:hAnsi="標楷體"/>
                </w:rPr>
                <w:tag w:val="goog_rdk_214"/>
                <w:id w:val="-1561474462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A1D665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5"/>
                <w:id w:val="175431829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多J11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16"/>
                <w:id w:val="-199841019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增加實地體驗與行動學習，落實文化實踐力。</w:t>
                </w:r>
              </w:sdtContent>
            </w:sdt>
          </w:p>
          <w:p w14:paraId="33AAB6B6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7"/>
                <w:id w:val="-67249291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國J2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18"/>
                <w:id w:val="24808466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具備國際視野的國家意識。</w:t>
                </w:r>
              </w:sdtContent>
            </w:sdt>
          </w:p>
          <w:p w14:paraId="37302BAD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9"/>
                <w:id w:val="38191228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國J4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20"/>
                <w:id w:val="123150703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尊重與欣賞世界不同文化的價值。</w:t>
                </w:r>
              </w:sdtContent>
            </w:sdt>
          </w:p>
          <w:p w14:paraId="4E08513B" w14:textId="77777777" w:rsidR="008F3A2B" w:rsidRPr="007A381D" w:rsidRDefault="000F26C8" w:rsidP="008F3A2B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1"/>
                <w:id w:val="-37977687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國J6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22"/>
                <w:id w:val="-95009379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具備參與國際交流活動的能力。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2125EB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□實施跨領域或跨科目協同教學(需另申請授課鐘點費者)</w:t>
            </w:r>
          </w:p>
          <w:p w14:paraId="02B867EA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1.協同科目：</w:t>
            </w:r>
          </w:p>
          <w:p w14:paraId="777730AE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 ＿       ＿ </w:t>
            </w:r>
          </w:p>
          <w:p w14:paraId="329377A7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2.協同節數：</w:t>
            </w:r>
          </w:p>
          <w:p w14:paraId="5E62168F" w14:textId="77777777" w:rsidR="008F3A2B" w:rsidRPr="007A381D" w:rsidRDefault="008F3A2B" w:rsidP="008F3A2B">
            <w:pPr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＿      ＿＿</w:t>
            </w:r>
          </w:p>
        </w:tc>
      </w:tr>
      <w:tr w:rsidR="008F3A2B" w:rsidRPr="007A381D" w14:paraId="1A45269C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41EB3" w14:textId="77777777" w:rsidR="008F3A2B" w:rsidRDefault="008F3A2B" w:rsidP="008F3A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  <w:p w14:paraId="0101D32A" w14:textId="496A8C33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03/24-03/28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F212E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190032130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56F8D2C7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146523204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Ac-IV-4國中階段所學字詞（能聽、讀、說、寫最基本的1,200字詞）。</w:t>
                </w:r>
              </w:sdtContent>
            </w:sdt>
          </w:p>
          <w:p w14:paraId="7A0E21AF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196314943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B溝通功能</w:t>
                </w:r>
              </w:sdtContent>
            </w:sdt>
          </w:p>
          <w:p w14:paraId="2BBFF45A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-142803888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B-IV-5人、事、時、地、物的描述及問答。</w:t>
                </w:r>
              </w:sdtContent>
            </w:sdt>
          </w:p>
          <w:p w14:paraId="7E0DE746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lastRenderedPageBreak/>
              <w:t>*</w:t>
            </w: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83"/>
                <w:id w:val="-982081504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B-IV-8引導式討論。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84"/>
              <w:id w:val="979897065"/>
            </w:sdtPr>
            <w:sdtEndPr/>
            <w:sdtContent>
              <w:p w14:paraId="3EBA3838" w14:textId="4A66F35E" w:rsidR="004E23C4" w:rsidRDefault="004E23C4" w:rsidP="00936AB1">
                <w:pPr>
                  <w:rPr>
                    <w:rFonts w:ascii="標楷體" w:eastAsia="標楷體" w:hAnsi="標楷體"/>
                  </w:rPr>
                </w:pPr>
              </w:p>
              <w:p w14:paraId="1D1FF427" w14:textId="77777777" w:rsidR="004E23C4" w:rsidRDefault="004E23C4" w:rsidP="008F3A2B">
                <w:pPr>
                  <w:rPr>
                    <w:rFonts w:ascii="標楷體" w:eastAsia="標楷體" w:hAnsi="標楷體"/>
                  </w:rPr>
                </w:pPr>
              </w:p>
              <w:p w14:paraId="7BB77A49" w14:textId="77777777" w:rsidR="00936AB1" w:rsidRDefault="00936AB1" w:rsidP="008F3A2B">
                <w:pPr>
                  <w:rPr>
                    <w:rFonts w:ascii="標楷體" w:eastAsia="標楷體" w:hAnsi="標楷體"/>
                  </w:rPr>
                </w:pPr>
              </w:p>
              <w:p w14:paraId="1B9EE75B" w14:textId="77777777" w:rsidR="00936AB1" w:rsidRDefault="00936AB1" w:rsidP="008F3A2B">
                <w:pPr>
                  <w:rPr>
                    <w:rFonts w:ascii="標楷體" w:eastAsia="標楷體" w:hAnsi="標楷體"/>
                  </w:rPr>
                </w:pPr>
              </w:p>
              <w:p w14:paraId="35ACDCDC" w14:textId="77777777" w:rsidR="004E23C4" w:rsidRDefault="004E23C4" w:rsidP="008F3A2B">
                <w:pPr>
                  <w:rPr>
                    <w:rFonts w:ascii="標楷體" w:eastAsia="標楷體" w:hAnsi="標楷體"/>
                  </w:rPr>
                </w:pPr>
              </w:p>
              <w:p w14:paraId="4AE16A86" w14:textId="77777777" w:rsidR="004E23C4" w:rsidRPr="004E23C4" w:rsidRDefault="004E23C4" w:rsidP="004E23C4">
                <w:pPr>
                  <w:rPr>
                    <w:rFonts w:ascii="標楷體" w:eastAsia="標楷體" w:hAnsi="標楷體"/>
                  </w:rPr>
                </w:pPr>
                <w:r w:rsidRPr="004E23C4">
                  <w:rPr>
                    <w:rFonts w:ascii="標楷體" w:eastAsia="標楷體" w:hAnsi="標楷體" w:hint="eastAsia"/>
                  </w:rPr>
                  <w:t>社-2a-IV-3</w:t>
                </w:r>
              </w:p>
              <w:p w14:paraId="3E2C77F7" w14:textId="44C0741E" w:rsidR="004E23C4" w:rsidRPr="007A381D" w:rsidRDefault="004E23C4" w:rsidP="004E23C4">
                <w:pPr>
                  <w:rPr>
                    <w:rFonts w:ascii="標楷體" w:eastAsia="標楷體" w:hAnsi="標楷體"/>
                  </w:rPr>
                </w:pPr>
                <w:r w:rsidRPr="004E23C4">
                  <w:rPr>
                    <w:rFonts w:ascii="標楷體" w:eastAsia="標楷體" w:hAnsi="標楷體" w:hint="eastAsia"/>
                  </w:rPr>
                  <w:t>關心不同的社會文化及其發展，並 展現開闊的世界觀。</w:t>
                </w:r>
              </w:p>
            </w:sdtContent>
          </w:sdt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7F841C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lastRenderedPageBreak/>
              <w:t>2-IV-6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5DFC0B79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-175697091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能依人、事、時、地、物作簡易的描述或回答。</w:t>
                </w:r>
              </w:sdtContent>
            </w:sdt>
          </w:p>
          <w:p w14:paraId="295110FA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88"/>
                <w:id w:val="1682398846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3-IV-2能辨識課程中所學的字詞。</w:t>
                </w:r>
              </w:sdtContent>
            </w:sdt>
          </w:p>
          <w:p w14:paraId="79D22877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5-IV-1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0E675040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98759086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能聽懂、讀懂國中階段基本字詞，並</w:t>
                </w:r>
                <w:r w:rsidR="008F3A2B" w:rsidRPr="007A381D">
                  <w:rPr>
                    <w:rFonts w:ascii="標楷體" w:eastAsia="標楷體" w:hAnsi="標楷體" w:cs="Gungsuh"/>
                  </w:rPr>
                  <w:lastRenderedPageBreak/>
                  <w:t>使用於簡易日常溝通。</w:t>
                </w:r>
              </w:sdtContent>
            </w:sdt>
          </w:p>
          <w:p w14:paraId="0562EF25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r w:rsidRPr="007A381D">
              <w:rPr>
                <w:rFonts w:ascii="標楷體" w:eastAsia="標楷體" w:hAnsi="標楷體"/>
              </w:rPr>
              <w:t>6-IV-1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3F7D0CF9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196465215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樂於參與課堂中的各類練習活動，不畏犯錯。</w:t>
                </w:r>
              </w:sdtContent>
            </w:sdt>
          </w:p>
          <w:p w14:paraId="3B677E94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</w:p>
          <w:p w14:paraId="2E829897" w14:textId="77777777" w:rsidR="004E23C4" w:rsidRPr="004E23C4" w:rsidRDefault="004E23C4" w:rsidP="004E23C4">
            <w:pPr>
              <w:rPr>
                <w:rFonts w:ascii="標楷體" w:eastAsia="標楷體" w:hAnsi="標楷體"/>
              </w:rPr>
            </w:pPr>
            <w:r w:rsidRPr="004E23C4">
              <w:rPr>
                <w:rFonts w:ascii="標楷體" w:eastAsia="標楷體" w:hAnsi="標楷體" w:hint="eastAsia"/>
              </w:rPr>
              <w:t>公-Dc-IV-3</w:t>
            </w:r>
          </w:p>
          <w:p w14:paraId="70DEE4B4" w14:textId="6324AB89" w:rsidR="008F3A2B" w:rsidRPr="007A381D" w:rsidRDefault="004E23C4" w:rsidP="004E23C4">
            <w:pPr>
              <w:rPr>
                <w:rFonts w:ascii="標楷體" w:eastAsia="標楷體" w:hAnsi="標楷體"/>
              </w:rPr>
            </w:pPr>
            <w:r w:rsidRPr="004E23C4">
              <w:rPr>
                <w:rFonts w:ascii="標楷體" w:eastAsia="標楷體" w:hAnsi="標楷體" w:hint="eastAsia"/>
              </w:rPr>
              <w:t>面對文化差異時，為什麼要互相尊重與包容？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F8B7B7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2"/>
                <w:id w:val="43880536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愛臺灣</w:t>
                </w:r>
              </w:sdtContent>
            </w:sdt>
          </w:p>
          <w:p w14:paraId="2DACB7BB" w14:textId="3A0144E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3"/>
                <w:id w:val="-197135122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學新知</w:t>
                </w:r>
              </w:sdtContent>
            </w:sdt>
          </w:p>
          <w:p w14:paraId="56114903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</w:p>
          <w:p w14:paraId="702AEE40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【Post-reading Activity】</w:t>
            </w:r>
          </w:p>
          <w:p w14:paraId="3A02F840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4"/>
                <w:id w:val="58156478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1.  請學生上台用英文發表[我是最佳推銷員]</w:t>
                </w:r>
              </w:sdtContent>
            </w:sdt>
          </w:p>
          <w:p w14:paraId="1EFA716A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5"/>
                <w:id w:val="99353149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2.  Q&amp;A、 教師講評</w:t>
                </w:r>
              </w:sdtContent>
            </w:sdt>
          </w:p>
          <w:p w14:paraId="08DDB1E6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6"/>
                <w:id w:val="141073610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 票選全班最想買的五樣產品，頒獎給最佳推銷員</w:t>
                </w:r>
              </w:sdtContent>
            </w:sdt>
          </w:p>
          <w:p w14:paraId="2BEDE0FA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7"/>
                <w:id w:val="194950770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 教師講評。</w:t>
                </w:r>
              </w:sdtContent>
            </w:sdt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DCA2DF" w14:textId="77777777" w:rsidR="008F3A2B" w:rsidRPr="007A381D" w:rsidRDefault="008F3A2B" w:rsidP="008F3A2B">
            <w:pPr>
              <w:ind w:left="317" w:hanging="31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1076CA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5EAA071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3BDFB44F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2.電子書</w:t>
            </w:r>
          </w:p>
          <w:p w14:paraId="10150D33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ipad</w:t>
            </w:r>
          </w:p>
          <w:p w14:paraId="12A8107B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Apps</w:t>
            </w:r>
          </w:p>
          <w:p w14:paraId="548D05F1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5. 網路資源</w:t>
            </w:r>
          </w:p>
          <w:p w14:paraId="4129BE6D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797B2732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學習策略:</w:t>
            </w:r>
          </w:p>
          <w:p w14:paraId="049BB3EF" w14:textId="77777777" w:rsidR="008F3A2B" w:rsidRPr="00CC5A5C" w:rsidRDefault="008F3A2B" w:rsidP="008F3A2B">
            <w:pPr>
              <w:pStyle w:val="aff0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</w:rPr>
            </w:pPr>
            <w:r w:rsidRPr="00CC5A5C">
              <w:rPr>
                <w:rFonts w:ascii="標楷體" w:eastAsia="標楷體" w:hAnsi="標楷體" w:cs="標楷體" w:hint="eastAsia"/>
              </w:rPr>
              <w:lastRenderedPageBreak/>
              <w:t>關鍵字策略:抓住段落內容中具有重要意義或傳達重要概念的字詞。</w:t>
            </w:r>
          </w:p>
          <w:p w14:paraId="20C586AE" w14:textId="6984D418" w:rsidR="008F3A2B" w:rsidRPr="008F66FC" w:rsidRDefault="008F3A2B" w:rsidP="008F3A2B">
            <w:pPr>
              <w:pStyle w:val="aff0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</w:rPr>
            </w:pPr>
            <w:r w:rsidRPr="008F66FC">
              <w:rPr>
                <w:rFonts w:ascii="標楷體" w:eastAsia="標楷體" w:hAnsi="標楷體" w:cs="標楷體" w:hint="eastAsia"/>
              </w:rPr>
              <w:t>重新詮釋策略:用自己的話來詮釋所讀的內容,可幫助自己更了解內容以及加深印象。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CC7C54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lastRenderedPageBreak/>
              <w:t>1.</w:t>
            </w:r>
            <w:sdt>
              <w:sdtPr>
                <w:rPr>
                  <w:rFonts w:ascii="標楷體" w:eastAsia="標楷體" w:hAnsi="標楷體"/>
                </w:rPr>
                <w:tag w:val="goog_rdk_248"/>
                <w:id w:val="871191735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43CA886B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 討論發表</w:t>
            </w:r>
          </w:p>
          <w:p w14:paraId="4BE04BE9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9"/>
                <w:id w:val="128662477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口說練習</w:t>
                </w:r>
              </w:sdtContent>
            </w:sdt>
          </w:p>
          <w:p w14:paraId="76CCF7B7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0"/>
                <w:id w:val="125616730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 寫作表達</w:t>
                </w:r>
              </w:sdtContent>
            </w:sdt>
          </w:p>
          <w:p w14:paraId="30483206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5CB3E479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6. </w:t>
            </w:r>
            <w:sdt>
              <w:sdtPr>
                <w:rPr>
                  <w:rFonts w:ascii="標楷體" w:eastAsia="標楷體" w:hAnsi="標楷體"/>
                </w:rPr>
                <w:tag w:val="goog_rdk_251"/>
                <w:id w:val="-585150327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50DD0E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2"/>
                <w:id w:val="-58476536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多J11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53"/>
                <w:id w:val="-55431510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增加實地體驗與行動學習，落實文化實踐力。</w:t>
                </w:r>
              </w:sdtContent>
            </w:sdt>
          </w:p>
          <w:p w14:paraId="453D5FE4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4"/>
                <w:id w:val="36895721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國J2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55"/>
                <w:id w:val="-124109878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具備國際視野的國家意識。</w:t>
                </w:r>
              </w:sdtContent>
            </w:sdt>
          </w:p>
          <w:p w14:paraId="5E9486C4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6"/>
                <w:id w:val="-177431106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國J4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57"/>
                <w:id w:val="-197274126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尊重與欣賞世界不同文化的價值。</w:t>
                </w:r>
              </w:sdtContent>
            </w:sdt>
          </w:p>
          <w:p w14:paraId="0302FE59" w14:textId="77777777" w:rsidR="008F3A2B" w:rsidRPr="007A381D" w:rsidRDefault="000F26C8" w:rsidP="008F3A2B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8"/>
                <w:id w:val="-2564817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國J6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59"/>
                <w:id w:val="-22499347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具備參與國際交流活動的能力。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E45A73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lastRenderedPageBreak/>
              <w:t>□實施跨領域或跨科目協同教學(需另申請授課鐘點費者)</w:t>
            </w:r>
          </w:p>
          <w:p w14:paraId="676EB782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1.協同科目：</w:t>
            </w:r>
          </w:p>
          <w:p w14:paraId="1D82DCE1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 ＿       ＿ </w:t>
            </w:r>
          </w:p>
          <w:p w14:paraId="406077B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2.協同節數：</w:t>
            </w:r>
          </w:p>
          <w:p w14:paraId="4FDE3286" w14:textId="77777777" w:rsidR="008F3A2B" w:rsidRPr="007A381D" w:rsidRDefault="008F3A2B" w:rsidP="008F3A2B">
            <w:pPr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＿      ＿＿</w:t>
            </w:r>
          </w:p>
        </w:tc>
      </w:tr>
      <w:tr w:rsidR="008F3A2B" w:rsidRPr="007A381D" w14:paraId="3118ACA9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6F2E9" w14:textId="77777777" w:rsidR="008F3A2B" w:rsidRDefault="008F3A2B" w:rsidP="008F3A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  <w:p w14:paraId="69E6DFAC" w14:textId="5771A7E4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03/31-04/04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0F5A5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9342182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0FDC83C6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89740371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Ac-IV-4國中階段所學字詞（能聽、讀、說、寫最基本的1,200字詞）。</w:t>
                </w:r>
              </w:sdtContent>
            </w:sdt>
          </w:p>
          <w:p w14:paraId="19B80BB0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69922927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Ad-IV-1國中階段所學的文法句型。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3"/>
              <w:id w:val="-2095543289"/>
            </w:sdtPr>
            <w:sdtEndPr/>
            <w:sdtContent>
              <w:p w14:paraId="44A520B9" w14:textId="77777777" w:rsidR="008F3A2B" w:rsidRPr="007A381D" w:rsidRDefault="000F26C8" w:rsidP="008F3A2B">
                <w:pPr>
                  <w:rPr>
                    <w:rFonts w:ascii="標楷體" w:eastAsia="標楷體" w:hAnsi="標楷體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21"/>
                    <w:id w:val="1429089826"/>
                  </w:sdtPr>
                  <w:sdtEndPr/>
                  <w:sdtContent>
                    <w:r w:rsidR="008F3A2B" w:rsidRPr="007A381D">
                      <w:rPr>
                        <w:rFonts w:ascii="標楷體" w:eastAsia="標楷體" w:hAnsi="標楷體" w:cs="Gungsuh"/>
                      </w:rPr>
                      <w:t>B溝通功能</w:t>
                    </w:r>
                  </w:sdtContent>
                </w:sdt>
              </w:p>
            </w:sdtContent>
          </w:sdt>
          <w:p w14:paraId="0DE5457B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77691430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B-IV-5人、事、時、地、物的描述及問答。</w:t>
                </w:r>
              </w:sdtContent>
            </w:sdt>
          </w:p>
          <w:p w14:paraId="2FA74538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*</w:t>
            </w: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7"/>
                <w:id w:val="-405993905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B-IV-8引導式討論。</w:t>
                </w:r>
              </w:sdtContent>
            </w:sdt>
          </w:p>
          <w:p w14:paraId="3F173E66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03508839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D思考能力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9"/>
              <w:id w:val="-836536643"/>
            </w:sdtPr>
            <w:sdtEndPr/>
            <w:sdtContent>
              <w:p w14:paraId="45C3C005" w14:textId="77777777" w:rsidR="004E23C4" w:rsidRDefault="008F3A2B" w:rsidP="008F3A2B">
                <w:pPr>
                  <w:rPr>
                    <w:rFonts w:ascii="標楷體" w:eastAsia="標楷體" w:hAnsi="標楷體" w:cs="Gungsuh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D-IV-1依綜合資訊作合理猜測。</w:t>
                </w:r>
              </w:p>
              <w:p w14:paraId="7CABED98" w14:textId="77777777" w:rsidR="008F3A2B" w:rsidRDefault="008F3A2B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6FA9F708" w14:textId="77777777" w:rsidR="004E23C4" w:rsidRDefault="004E23C4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7C6590CF" w14:textId="77777777" w:rsidR="004E23C4" w:rsidRDefault="004E23C4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4AB922B4" w14:textId="77777777" w:rsidR="00215788" w:rsidRDefault="00215788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49711DEB" w14:textId="77777777" w:rsidR="004E23C4" w:rsidRPr="004E23C4" w:rsidRDefault="004E23C4" w:rsidP="004E23C4">
                <w:pPr>
                  <w:rPr>
                    <w:rFonts w:ascii="標楷體" w:eastAsia="標楷體" w:hAnsi="標楷體"/>
                  </w:rPr>
                </w:pPr>
                <w:r w:rsidRPr="004E23C4">
                  <w:rPr>
                    <w:rFonts w:ascii="標楷體" w:eastAsia="標楷體" w:hAnsi="標楷體" w:hint="eastAsia"/>
                  </w:rPr>
                  <w:t>社-2a-IV-3</w:t>
                </w:r>
              </w:p>
              <w:p w14:paraId="04F7439B" w14:textId="77777777" w:rsidR="004E23C4" w:rsidRDefault="004E23C4" w:rsidP="004E23C4">
                <w:pPr>
                  <w:rPr>
                    <w:rFonts w:ascii="標楷體" w:eastAsia="標楷體" w:hAnsi="標楷體"/>
                  </w:rPr>
                </w:pPr>
                <w:r w:rsidRPr="004E23C4">
                  <w:rPr>
                    <w:rFonts w:ascii="標楷體" w:eastAsia="標楷體" w:hAnsi="標楷體" w:hint="eastAsia"/>
                  </w:rPr>
                  <w:lastRenderedPageBreak/>
                  <w:t>關心不同的社會文化及其發展，並 展現開闊的世界觀。</w:t>
                </w:r>
              </w:p>
              <w:p w14:paraId="7A6685A3" w14:textId="04C4C2A8" w:rsidR="003C58D3" w:rsidRPr="003C58D3" w:rsidRDefault="003C58D3" w:rsidP="003C58D3">
                <w:pPr>
                  <w:rPr>
                    <w:rFonts w:ascii="標楷體" w:eastAsia="標楷體" w:hAnsi="標楷體"/>
                  </w:rPr>
                </w:pPr>
                <w:r w:rsidRPr="003C58D3">
                  <w:rPr>
                    <w:rFonts w:ascii="標楷體" w:eastAsia="標楷體" w:hAnsi="標楷體"/>
                  </w:rPr>
                  <w:t>2d-IV-</w:t>
                </w:r>
                <w:r w:rsidR="0003644C">
                  <w:rPr>
                    <w:rFonts w:ascii="標楷體" w:eastAsia="標楷體" w:hAnsi="標楷體" w:hint="eastAsia"/>
                  </w:rPr>
                  <w:t>2</w:t>
                </w:r>
              </w:p>
              <w:p w14:paraId="5B641D84" w14:textId="7115B1B7" w:rsidR="003C58D3" w:rsidRPr="007A381D" w:rsidRDefault="003C58D3" w:rsidP="003C58D3">
                <w:pPr>
                  <w:rPr>
                    <w:rFonts w:ascii="標楷體" w:eastAsia="標楷體" w:hAnsi="標楷體"/>
                  </w:rPr>
                </w:pPr>
                <w:r w:rsidRPr="003C58D3">
                  <w:rPr>
                    <w:rFonts w:ascii="標楷體" w:eastAsia="標楷體" w:hAnsi="標楷體" w:hint="eastAsia"/>
                  </w:rPr>
                  <w:t>欣賞多元的生活文化，運用美學於日常生活學於日常生活</w:t>
                </w:r>
              </w:p>
            </w:sdtContent>
          </w:sdt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75522C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lastRenderedPageBreak/>
              <w:t>2-IV-6</w:t>
            </w:r>
            <w:r w:rsidRPr="007A381D">
              <w:rPr>
                <w:rFonts w:ascii="標楷體" w:eastAsia="標楷體" w:hAnsi="標楷體"/>
              </w:rPr>
              <w:tab/>
            </w:r>
          </w:p>
          <w:sdt>
            <w:sdtPr>
              <w:rPr>
                <w:rFonts w:ascii="標楷體" w:eastAsia="標楷體" w:hAnsi="標楷體"/>
              </w:rPr>
              <w:tag w:val="goog_rdk_10"/>
              <w:id w:val="2115636003"/>
            </w:sdtPr>
            <w:sdtEndPr/>
            <w:sdtContent>
              <w:p w14:paraId="39D4A65D" w14:textId="113E3383" w:rsidR="008F3A2B" w:rsidRPr="007A381D" w:rsidRDefault="008F3A2B" w:rsidP="008F3A2B">
                <w:pPr>
                  <w:rPr>
                    <w:rFonts w:ascii="標楷體" w:eastAsia="標楷體" w:hAnsi="標楷體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能依人、事、時、地、物作簡易的描述或回答。</w:t>
                </w:r>
              </w:p>
            </w:sdtContent>
          </w:sdt>
          <w:p w14:paraId="2DFF2171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184825204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3-IV-10能辨識簡易故事的要素，如背景、人物、事件和結局。</w:t>
                </w:r>
              </w:sdtContent>
            </w:sdt>
          </w:p>
          <w:p w14:paraId="75F7692C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*3-IV-12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2F8ABC4A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116535719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能熟悉重要的閱讀技巧，如擷取大意、猜測字義、推敲文意、預測後續文意及情節發展等。</w:t>
                </w:r>
              </w:sdtContent>
            </w:sdt>
          </w:p>
          <w:p w14:paraId="02F570C0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r w:rsidRPr="007A381D">
              <w:rPr>
                <w:rFonts w:ascii="標楷體" w:eastAsia="標楷體" w:hAnsi="標楷體"/>
              </w:rPr>
              <w:t>6-IV-1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1CF31526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5799675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樂於參與課堂中的各類練習活動，不畏犯錯。</w:t>
                </w:r>
              </w:sdtContent>
            </w:sdt>
          </w:p>
          <w:p w14:paraId="347F0A68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</w:p>
          <w:p w14:paraId="47107BD0" w14:textId="77777777" w:rsidR="004E23C4" w:rsidRPr="004E23C4" w:rsidRDefault="004E23C4" w:rsidP="004E23C4">
            <w:pPr>
              <w:rPr>
                <w:rFonts w:ascii="標楷體" w:eastAsia="標楷體" w:hAnsi="標楷體"/>
              </w:rPr>
            </w:pPr>
            <w:r w:rsidRPr="004E23C4">
              <w:rPr>
                <w:rFonts w:ascii="標楷體" w:eastAsia="標楷體" w:hAnsi="標楷體" w:hint="eastAsia"/>
              </w:rPr>
              <w:t>公-Dc-IV-3</w:t>
            </w:r>
          </w:p>
          <w:p w14:paraId="58014A46" w14:textId="77777777" w:rsidR="008F3A2B" w:rsidRDefault="004E23C4" w:rsidP="004E23C4">
            <w:pPr>
              <w:rPr>
                <w:rFonts w:ascii="標楷體" w:eastAsia="標楷體" w:hAnsi="標楷體"/>
              </w:rPr>
            </w:pPr>
            <w:r w:rsidRPr="004E23C4">
              <w:rPr>
                <w:rFonts w:ascii="標楷體" w:eastAsia="標楷體" w:hAnsi="標楷體" w:hint="eastAsia"/>
              </w:rPr>
              <w:lastRenderedPageBreak/>
              <w:t>面對文化差異時，為什麼要互相尊重與包容？</w:t>
            </w:r>
          </w:p>
          <w:p w14:paraId="2D2F1195" w14:textId="77777777" w:rsidR="003C58D3" w:rsidRDefault="003C58D3" w:rsidP="004E23C4">
            <w:pPr>
              <w:rPr>
                <w:rFonts w:ascii="標楷體" w:eastAsia="標楷體" w:hAnsi="標楷體"/>
              </w:rPr>
            </w:pPr>
          </w:p>
          <w:p w14:paraId="612775FE" w14:textId="77777777" w:rsidR="003C58D3" w:rsidRDefault="003C58D3" w:rsidP="003C58D3">
            <w:pPr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 w:hint="eastAsia"/>
              </w:rPr>
              <w:t>輔</w:t>
            </w:r>
            <w:r w:rsidRPr="003C58D3">
              <w:rPr>
                <w:rFonts w:ascii="標楷體" w:eastAsia="標楷體" w:hAnsi="標楷體"/>
              </w:rPr>
              <w:t>Dd</w:t>
            </w:r>
            <w:r>
              <w:rPr>
                <w:rFonts w:ascii="標楷體" w:eastAsia="標楷體" w:hAnsi="標楷體" w:hint="eastAsia"/>
              </w:rPr>
              <w:t>-</w:t>
            </w:r>
            <w:r w:rsidRPr="003C58D3">
              <w:rPr>
                <w:rFonts w:ascii="標楷體" w:eastAsia="標楷體" w:hAnsi="標楷體"/>
              </w:rPr>
              <w:t>IV</w:t>
            </w:r>
            <w:r>
              <w:rPr>
                <w:rFonts w:ascii="標楷體" w:eastAsia="標楷體" w:hAnsi="標楷體" w:hint="eastAsia"/>
              </w:rPr>
              <w:t>-</w:t>
            </w:r>
            <w:r w:rsidRPr="003C58D3">
              <w:rPr>
                <w:rFonts w:ascii="標楷體" w:eastAsia="標楷體" w:hAnsi="標楷體"/>
              </w:rPr>
              <w:t>3</w:t>
            </w:r>
          </w:p>
          <w:p w14:paraId="2EDB7B06" w14:textId="1CA94A1F" w:rsidR="003C58D3" w:rsidRPr="007A381D" w:rsidRDefault="003C58D3" w:rsidP="003C58D3">
            <w:pPr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 w:hint="eastAsia"/>
              </w:rPr>
              <w:t>多元文化社會的互動與關懷。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sdt>
            <w:sdtPr>
              <w:rPr>
                <w:rFonts w:ascii="標楷體" w:eastAsia="標楷體" w:hAnsi="標楷體"/>
              </w:rPr>
              <w:tag w:val="goog_rdk_279"/>
              <w:id w:val="1369576546"/>
            </w:sdtPr>
            <w:sdtEndPr/>
            <w:sdtContent>
              <w:p w14:paraId="23C6728D" w14:textId="77777777" w:rsidR="001A49EB" w:rsidRDefault="008F3A2B" w:rsidP="008F3A2B">
                <w:pPr>
                  <w:spacing w:line="260" w:lineRule="auto"/>
                  <w:jc w:val="left"/>
                  <w:rPr>
                    <w:rFonts w:ascii="標楷體" w:eastAsia="標楷體" w:hAnsi="標楷體" w:cs="Gungsuh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看世界品文化</w:t>
                </w:r>
              </w:p>
              <w:p w14:paraId="350B541F" w14:textId="0EAD2739" w:rsidR="008F3A2B" w:rsidRPr="007A381D" w:rsidRDefault="000F26C8" w:rsidP="008F3A2B">
                <w:pPr>
                  <w:spacing w:line="260" w:lineRule="auto"/>
                  <w:jc w:val="left"/>
                  <w:rPr>
                    <w:rFonts w:ascii="標楷體" w:eastAsia="標楷體" w:hAnsi="標楷體"/>
                  </w:rPr>
                </w:pPr>
              </w:p>
            </w:sdtContent>
          </w:sdt>
          <w:p w14:paraId="6B3CD5E7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0"/>
                <w:id w:val="137302951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【Get Ready】</w:t>
                </w:r>
              </w:sdtContent>
            </w:sdt>
          </w:p>
          <w:p w14:paraId="17E6EF50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1"/>
                <w:id w:val="-46627247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 xml:space="preserve"> 1.引導學生從標題和圖片預測文本內容。</w:t>
                </w:r>
              </w:sdtContent>
            </w:sdt>
          </w:p>
          <w:p w14:paraId="11779539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2"/>
                <w:id w:val="-140083321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2. 詢問學生對摩艾島石像的認識。</w:t>
                </w:r>
              </w:sdtContent>
            </w:sdt>
          </w:p>
          <w:p w14:paraId="33A47849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47A7546C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【Reading】</w:t>
            </w:r>
          </w:p>
          <w:p w14:paraId="795E8D25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 採用分組學習,以Literature Circle實施方式,指派每位成員的角色任務-提問者、報告者、連結者、繪圖者、字彙解析者。</w:t>
            </w:r>
          </w:p>
          <w:p w14:paraId="3B59C372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2.輔以老師的自編學習單</w:t>
            </w:r>
            <w:sdt>
              <w:sdtPr>
                <w:rPr>
                  <w:rFonts w:ascii="標楷體" w:eastAsia="標楷體" w:hAnsi="標楷體"/>
                </w:rPr>
                <w:tag w:val="goog_rdk_283"/>
                <w:id w:val="1981501480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，逐步引導學生熟悉文本</w:t>
                </w:r>
              </w:sdtContent>
            </w:sdt>
            <w:r w:rsidRPr="007A381D">
              <w:rPr>
                <w:rFonts w:ascii="標楷體" w:eastAsia="標楷體" w:hAnsi="標楷體" w:cs="標楷體"/>
              </w:rPr>
              <w:t>。</w:t>
            </w:r>
          </w:p>
          <w:p w14:paraId="7DABC1C1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4135050C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2A0F619F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2B20D672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25CFAA68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C92D33" w14:textId="77777777" w:rsidR="008F3A2B" w:rsidRPr="007A381D" w:rsidRDefault="008F3A2B" w:rsidP="008F3A2B">
            <w:pPr>
              <w:ind w:left="317" w:hanging="31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6B1177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6389EC41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3D395447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2.電子書</w:t>
            </w:r>
          </w:p>
          <w:p w14:paraId="5B62F963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ipad</w:t>
            </w:r>
          </w:p>
          <w:p w14:paraId="7F0643BF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Apps</w:t>
            </w:r>
          </w:p>
          <w:p w14:paraId="2E61EF19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5. 網路資源</w:t>
            </w:r>
          </w:p>
          <w:p w14:paraId="7E1E5D88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6DF7273C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學習策略:</w:t>
            </w:r>
          </w:p>
          <w:p w14:paraId="3DA91A50" w14:textId="77777777" w:rsidR="008F3A2B" w:rsidRDefault="008F3A2B" w:rsidP="008F3A2B">
            <w:pPr>
              <w:pStyle w:val="aff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記憶策略: </w:t>
            </w:r>
          </w:p>
          <w:p w14:paraId="1B635019" w14:textId="77777777" w:rsidR="008F3A2B" w:rsidRDefault="008F3A2B" w:rsidP="008F3A2B">
            <w:pPr>
              <w:pStyle w:val="aff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運用圖像、聯想等方式加強記憶。</w:t>
            </w:r>
          </w:p>
          <w:p w14:paraId="4C048B2D" w14:textId="77777777" w:rsidR="008F3A2B" w:rsidRDefault="008F3A2B" w:rsidP="008F3A2B">
            <w:pPr>
              <w:pStyle w:val="aff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將所學的東西加以分門別類，有助於記憶。</w:t>
            </w:r>
          </w:p>
          <w:p w14:paraId="655C0ABF" w14:textId="77777777" w:rsidR="008F3A2B" w:rsidRDefault="008F3A2B" w:rsidP="008F3A2B">
            <w:pPr>
              <w:pStyle w:val="aff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多次廣泛性的練習、閱讀,熟能生巧。</w:t>
            </w:r>
          </w:p>
          <w:p w14:paraId="17153395" w14:textId="77777777" w:rsidR="008F3A2B" w:rsidRPr="00B67194" w:rsidRDefault="008F3A2B" w:rsidP="008F3A2B">
            <w:pPr>
              <w:pStyle w:val="aff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 w:rsidRPr="00B67194">
              <w:rPr>
                <w:rFonts w:ascii="標楷體" w:eastAsia="標楷體" w:hAnsi="標楷體" w:cs="標楷體" w:hint="eastAsia"/>
              </w:rPr>
              <w:t xml:space="preserve">閱讀理解策略: </w:t>
            </w:r>
          </w:p>
          <w:p w14:paraId="236887B7" w14:textId="77777777" w:rsidR="008F3A2B" w:rsidRDefault="008F3A2B" w:rsidP="008F3A2B">
            <w:pPr>
              <w:pStyle w:val="aff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瀏覽與掃描</w:t>
            </w:r>
          </w:p>
          <w:p w14:paraId="7C2B2DE0" w14:textId="77777777" w:rsidR="008F3A2B" w:rsidRDefault="008F3A2B" w:rsidP="008F3A2B">
            <w:pPr>
              <w:pStyle w:val="aff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質疑與提問</w:t>
            </w:r>
          </w:p>
          <w:p w14:paraId="1F8BE5A2" w14:textId="77777777" w:rsidR="008F3A2B" w:rsidRDefault="008F3A2B" w:rsidP="008F3A2B">
            <w:pPr>
              <w:pStyle w:val="aff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精讀和摘記</w:t>
            </w:r>
          </w:p>
          <w:p w14:paraId="54F54A0C" w14:textId="3055BD6C" w:rsidR="008F3A2B" w:rsidRDefault="008F3A2B" w:rsidP="008F3A2B">
            <w:pPr>
              <w:pStyle w:val="aff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記誦與回想</w:t>
            </w:r>
          </w:p>
          <w:p w14:paraId="2702B619" w14:textId="6AD15AEB" w:rsidR="008F3A2B" w:rsidRPr="007A381D" w:rsidRDefault="008F3A2B" w:rsidP="001A49EB">
            <w:pPr>
              <w:pStyle w:val="aff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 w:rsidRPr="00CC5A5C">
              <w:rPr>
                <w:rFonts w:ascii="標楷體" w:eastAsia="標楷體" w:hAnsi="標楷體" w:cs="標楷體" w:hint="eastAsia"/>
              </w:rPr>
              <w:t>複習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10A3F7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lastRenderedPageBreak/>
              <w:t>1.</w:t>
            </w:r>
            <w:sdt>
              <w:sdtPr>
                <w:rPr>
                  <w:rFonts w:ascii="標楷體" w:eastAsia="標楷體" w:hAnsi="標楷體"/>
                </w:rPr>
                <w:tag w:val="goog_rdk_284"/>
                <w:id w:val="1799884289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4F6F0E20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 討論發表</w:t>
            </w:r>
          </w:p>
          <w:p w14:paraId="727DC1D5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5"/>
                <w:id w:val="-181148152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口說練習</w:t>
                </w:r>
              </w:sdtContent>
            </w:sdt>
          </w:p>
          <w:p w14:paraId="5D81EAE8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6"/>
                <w:id w:val="-181941287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 寫作表達</w:t>
                </w:r>
              </w:sdtContent>
            </w:sdt>
          </w:p>
          <w:p w14:paraId="5C1DC116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7C855E07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6. </w:t>
            </w:r>
            <w:sdt>
              <w:sdtPr>
                <w:rPr>
                  <w:rFonts w:ascii="標楷體" w:eastAsia="標楷體" w:hAnsi="標楷體"/>
                </w:rPr>
                <w:tag w:val="goog_rdk_287"/>
                <w:id w:val="-796146534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75281C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8"/>
                <w:id w:val="-142872245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多J11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89"/>
                <w:id w:val="-96519625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增加實地體驗與行動學習，落實文化實踐力。</w:t>
                </w:r>
              </w:sdtContent>
            </w:sdt>
          </w:p>
          <w:p w14:paraId="60906D7F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90"/>
                <w:id w:val="-165891158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環J3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91"/>
                <w:id w:val="118416235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經由環境美學與自然文學了解自然環境的倫理價值。</w:t>
                </w:r>
              </w:sdtContent>
            </w:sdt>
          </w:p>
          <w:p w14:paraId="1FC58B3D" w14:textId="77777777" w:rsidR="008F3A2B" w:rsidRPr="007A381D" w:rsidRDefault="000F26C8" w:rsidP="008F3A2B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2"/>
                <w:id w:val="201240566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國J2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93"/>
                <w:id w:val="-213254866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具備國際視野的國家意識。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7B5E6D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□實施跨領域或跨科目協同教學(需另申請授課鐘點費者)</w:t>
            </w:r>
          </w:p>
          <w:p w14:paraId="2FE26F70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1.協同科目：</w:t>
            </w:r>
          </w:p>
          <w:p w14:paraId="1CD9EEA3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 ＿       ＿ </w:t>
            </w:r>
          </w:p>
          <w:p w14:paraId="6FA4999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2.協同節數：</w:t>
            </w:r>
          </w:p>
          <w:p w14:paraId="18A5F0EF" w14:textId="77777777" w:rsidR="008F3A2B" w:rsidRPr="007A381D" w:rsidRDefault="008F3A2B" w:rsidP="008F3A2B">
            <w:pPr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＿      ＿＿</w:t>
            </w:r>
          </w:p>
        </w:tc>
      </w:tr>
      <w:tr w:rsidR="008F3A2B" w:rsidRPr="007A381D" w14:paraId="477A405C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7B1DB" w14:textId="77777777" w:rsidR="008F3A2B" w:rsidRDefault="008F3A2B" w:rsidP="008F3A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</w:p>
          <w:p w14:paraId="1AA48CD7" w14:textId="59AEF22D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04/07-04/11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06A1C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57663827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1EF36E78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48767997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Ac-IV-4國中階段所學字詞（能聽、讀、說、寫最基本的1,200字詞）。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42"/>
              <w:id w:val="-723752950"/>
            </w:sdtPr>
            <w:sdtEndPr/>
            <w:sdtContent>
              <w:p w14:paraId="1C582043" w14:textId="3CE9E863" w:rsidR="008F3A2B" w:rsidRPr="007A381D" w:rsidRDefault="008F3A2B" w:rsidP="008F3A2B">
                <w:pPr>
                  <w:rPr>
                    <w:rFonts w:ascii="標楷體" w:eastAsia="標楷體" w:hAnsi="標楷體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Ad-IV-1國中階段所學的文法句型。</w:t>
                </w:r>
              </w:p>
            </w:sdtContent>
          </w:sdt>
          <w:sdt>
            <w:sdtPr>
              <w:rPr>
                <w:rFonts w:ascii="標楷體" w:eastAsia="標楷體" w:hAnsi="標楷體"/>
              </w:rPr>
              <w:tag w:val="goog_rdk_43"/>
              <w:id w:val="-1593312246"/>
            </w:sdtPr>
            <w:sdtEndPr/>
            <w:sdtContent>
              <w:p w14:paraId="7BDA744A" w14:textId="77777777" w:rsidR="008F3A2B" w:rsidRPr="007A381D" w:rsidRDefault="000F26C8" w:rsidP="008F3A2B">
                <w:pPr>
                  <w:rPr>
                    <w:rFonts w:ascii="標楷體" w:eastAsia="標楷體" w:hAnsi="標楷體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21"/>
                    <w:id w:val="1997910538"/>
                  </w:sdtPr>
                  <w:sdtEndPr/>
                  <w:sdtContent>
                    <w:r w:rsidR="008F3A2B" w:rsidRPr="007A381D">
                      <w:rPr>
                        <w:rFonts w:ascii="標楷體" w:eastAsia="標楷體" w:hAnsi="標楷體" w:cs="Gungsuh"/>
                      </w:rPr>
                      <w:t>B溝通功能</w:t>
                    </w:r>
                  </w:sdtContent>
                </w:sdt>
              </w:p>
            </w:sdtContent>
          </w:sdt>
          <w:p w14:paraId="06AC45CE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213968044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B-IV-5人、事、時、地、物的描述及問答。</w:t>
                </w:r>
              </w:sdtContent>
            </w:sdt>
          </w:p>
          <w:p w14:paraId="19FE9A53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*</w:t>
            </w: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47"/>
                <w:id w:val="1603453907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B-IV-8引導式討論。</w:t>
                </w:r>
              </w:sdtContent>
            </w:sdt>
          </w:p>
          <w:p w14:paraId="57731541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28181513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D思考能力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49"/>
              <w:id w:val="-104189549"/>
            </w:sdtPr>
            <w:sdtEndPr/>
            <w:sdtContent>
              <w:p w14:paraId="65B0A683" w14:textId="77777777" w:rsidR="004E23C4" w:rsidRDefault="008F3A2B" w:rsidP="008F3A2B">
                <w:pPr>
                  <w:rPr>
                    <w:rFonts w:ascii="標楷體" w:eastAsia="標楷體" w:hAnsi="標楷體" w:cs="Gungsuh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D-IV-1依綜合資訊作合理猜測。</w:t>
                </w:r>
              </w:p>
              <w:p w14:paraId="5A7552A7" w14:textId="77777777" w:rsidR="008F3A2B" w:rsidRDefault="008F3A2B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190C953A" w14:textId="77777777" w:rsidR="004E23C4" w:rsidRDefault="004E23C4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3E5F0082" w14:textId="77777777" w:rsidR="004E23C4" w:rsidRDefault="004E23C4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5AE702AB" w14:textId="77777777" w:rsidR="004E23C4" w:rsidRDefault="004E23C4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76631E3A" w14:textId="77777777" w:rsidR="004E23C4" w:rsidRPr="004E23C4" w:rsidRDefault="004E23C4" w:rsidP="004E23C4">
                <w:pPr>
                  <w:rPr>
                    <w:rFonts w:ascii="標楷體" w:eastAsia="標楷體" w:hAnsi="標楷體"/>
                  </w:rPr>
                </w:pPr>
                <w:r w:rsidRPr="004E23C4">
                  <w:rPr>
                    <w:rFonts w:ascii="標楷體" w:eastAsia="標楷體" w:hAnsi="標楷體" w:hint="eastAsia"/>
                  </w:rPr>
                  <w:t>社-2a-IV-3</w:t>
                </w:r>
              </w:p>
              <w:p w14:paraId="01233E0C" w14:textId="77777777" w:rsidR="004E23C4" w:rsidRDefault="004E23C4" w:rsidP="004E23C4">
                <w:pPr>
                  <w:rPr>
                    <w:rFonts w:ascii="標楷體" w:eastAsia="標楷體" w:hAnsi="標楷體"/>
                  </w:rPr>
                </w:pPr>
                <w:r w:rsidRPr="004E23C4">
                  <w:rPr>
                    <w:rFonts w:ascii="標楷體" w:eastAsia="標楷體" w:hAnsi="標楷體" w:hint="eastAsia"/>
                  </w:rPr>
                  <w:t xml:space="preserve">關心不同的社會文化及其發展，並 </w:t>
                </w:r>
                <w:r w:rsidRPr="004E23C4">
                  <w:rPr>
                    <w:rFonts w:ascii="標楷體" w:eastAsia="標楷體" w:hAnsi="標楷體" w:hint="eastAsia"/>
                  </w:rPr>
                  <w:lastRenderedPageBreak/>
                  <w:t>展現開闊的世界觀。</w:t>
                </w:r>
              </w:p>
              <w:p w14:paraId="4C5BA280" w14:textId="2D31E2CA" w:rsidR="003C58D3" w:rsidRPr="003C58D3" w:rsidRDefault="003C58D3" w:rsidP="003C58D3">
                <w:pPr>
                  <w:rPr>
                    <w:rFonts w:ascii="標楷體" w:eastAsia="標楷體" w:hAnsi="標楷體"/>
                  </w:rPr>
                </w:pPr>
                <w:r w:rsidRPr="003C58D3">
                  <w:rPr>
                    <w:rFonts w:ascii="標楷體" w:eastAsia="標楷體" w:hAnsi="標楷體"/>
                  </w:rPr>
                  <w:t>2d-IV-</w:t>
                </w:r>
                <w:r w:rsidR="0003644C">
                  <w:rPr>
                    <w:rFonts w:ascii="標楷體" w:eastAsia="標楷體" w:hAnsi="標楷體" w:hint="eastAsia"/>
                  </w:rPr>
                  <w:t>2</w:t>
                </w:r>
              </w:p>
              <w:p w14:paraId="6BF31B91" w14:textId="7275DD04" w:rsidR="003C58D3" w:rsidRPr="007A381D" w:rsidRDefault="003C58D3" w:rsidP="003C58D3">
                <w:pPr>
                  <w:rPr>
                    <w:rFonts w:ascii="標楷體" w:eastAsia="標楷體" w:hAnsi="標楷體"/>
                  </w:rPr>
                </w:pPr>
                <w:r w:rsidRPr="003C58D3">
                  <w:rPr>
                    <w:rFonts w:ascii="標楷體" w:eastAsia="標楷體" w:hAnsi="標楷體" w:hint="eastAsia"/>
                  </w:rPr>
                  <w:t>欣賞多元的生活文化，運用美學於日常生活學於日常生活</w:t>
                </w:r>
              </w:p>
            </w:sdtContent>
          </w:sdt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87DEBB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lastRenderedPageBreak/>
              <w:t>2-IV-6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4E78894B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51034389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能依人、事、時、地、物作簡易的描述或回答。</w:t>
                </w:r>
              </w:sdtContent>
            </w:sdt>
          </w:p>
          <w:p w14:paraId="0137E887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52"/>
                <w:id w:val="184107004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3-IV-2能辨識課程中所學的字詞。</w:t>
                </w:r>
              </w:sdtContent>
            </w:sdt>
          </w:p>
          <w:p w14:paraId="58E03432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-483082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3-IV-10能辨識簡易故事的要素，如背景、人物、事件和結局。</w:t>
                </w:r>
              </w:sdtContent>
            </w:sdt>
          </w:p>
          <w:p w14:paraId="11D3C528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5-IV-1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043F4A21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20410032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能聽懂、讀懂國中階段基本字詞，並使用於簡易日常溝通。</w:t>
                </w:r>
              </w:sdtContent>
            </w:sdt>
          </w:p>
          <w:p w14:paraId="5497EF0E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r w:rsidRPr="007A381D">
              <w:rPr>
                <w:rFonts w:ascii="標楷體" w:eastAsia="標楷體" w:hAnsi="標楷體"/>
              </w:rPr>
              <w:t>6-IV-1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63BADDE6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126835329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樂於參與課堂中的各類練習活動，不畏犯錯。</w:t>
                </w:r>
              </w:sdtContent>
            </w:sdt>
          </w:p>
          <w:p w14:paraId="12DFBD63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</w:p>
          <w:p w14:paraId="1D437F9B" w14:textId="77777777" w:rsidR="00215788" w:rsidRPr="00215788" w:rsidRDefault="00215788" w:rsidP="00215788">
            <w:pPr>
              <w:ind w:firstLine="0"/>
              <w:rPr>
                <w:rFonts w:ascii="標楷體" w:eastAsia="標楷體" w:hAnsi="標楷體"/>
              </w:rPr>
            </w:pPr>
            <w:r w:rsidRPr="00215788">
              <w:rPr>
                <w:rFonts w:ascii="標楷體" w:eastAsia="標楷體" w:hAnsi="標楷體" w:hint="eastAsia"/>
              </w:rPr>
              <w:t>公-Dc-IV-3</w:t>
            </w:r>
          </w:p>
          <w:p w14:paraId="0591308A" w14:textId="77777777" w:rsidR="008F3A2B" w:rsidRDefault="00215788" w:rsidP="00215788">
            <w:pPr>
              <w:ind w:firstLine="0"/>
              <w:rPr>
                <w:rFonts w:ascii="標楷體" w:eastAsia="標楷體" w:hAnsi="標楷體"/>
              </w:rPr>
            </w:pPr>
            <w:r w:rsidRPr="00215788">
              <w:rPr>
                <w:rFonts w:ascii="標楷體" w:eastAsia="標楷體" w:hAnsi="標楷體" w:hint="eastAsia"/>
              </w:rPr>
              <w:t>面對文化差異時，為什麼要互相尊重與包容？</w:t>
            </w:r>
          </w:p>
          <w:p w14:paraId="4AF67563" w14:textId="77777777" w:rsidR="003C58D3" w:rsidRDefault="003C58D3" w:rsidP="00215788">
            <w:pPr>
              <w:ind w:firstLine="0"/>
              <w:rPr>
                <w:rFonts w:ascii="標楷體" w:eastAsia="標楷體" w:hAnsi="標楷體"/>
              </w:rPr>
            </w:pPr>
          </w:p>
          <w:p w14:paraId="71E09E3E" w14:textId="77777777" w:rsidR="003C58D3" w:rsidRPr="003C58D3" w:rsidRDefault="003C58D3" w:rsidP="003C58D3">
            <w:pPr>
              <w:ind w:firstLine="0"/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 w:hint="eastAsia"/>
              </w:rPr>
              <w:t>輔Dd-IV-3</w:t>
            </w:r>
          </w:p>
          <w:p w14:paraId="37E4553B" w14:textId="5123B6B8" w:rsidR="003C58D3" w:rsidRPr="007A381D" w:rsidRDefault="003C58D3" w:rsidP="003C58D3">
            <w:pPr>
              <w:ind w:firstLine="0"/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 w:hint="eastAsia"/>
              </w:rPr>
              <w:t>多元文化社會的互動與關懷。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A6835D" w14:textId="77777777" w:rsidR="008F3A2B" w:rsidRPr="007A381D" w:rsidRDefault="000F26C8" w:rsidP="008F3A2B">
            <w:pPr>
              <w:spacing w:line="260" w:lineRule="auto"/>
              <w:ind w:firstLine="0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3"/>
                <w:id w:val="208780078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看世界品文化</w:t>
                </w:r>
              </w:sdtContent>
            </w:sdt>
          </w:p>
          <w:p w14:paraId="0F18C399" w14:textId="31C17739" w:rsidR="008F3A2B" w:rsidRPr="007A381D" w:rsidRDefault="008F3A2B" w:rsidP="008F3A2B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</w:p>
          <w:p w14:paraId="44146E9E" w14:textId="77777777" w:rsidR="008F3A2B" w:rsidRPr="007A381D" w:rsidRDefault="008F3A2B" w:rsidP="008F3A2B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【Reading】</w:t>
            </w:r>
          </w:p>
          <w:p w14:paraId="5EE4796A" w14:textId="77777777" w:rsidR="008F3A2B" w:rsidRPr="007A381D" w:rsidRDefault="008F3A2B" w:rsidP="008F3A2B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1.各組報告、 Q&amp;A。</w:t>
            </w:r>
          </w:p>
          <w:p w14:paraId="7E12C56D" w14:textId="77777777" w:rsidR="008F3A2B" w:rsidRPr="007A381D" w:rsidRDefault="008F3A2B" w:rsidP="008F3A2B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2.小組互評、教師講評</w:t>
            </w:r>
          </w:p>
          <w:p w14:paraId="312CD259" w14:textId="77777777" w:rsidR="008F3A2B" w:rsidRPr="007A381D" w:rsidRDefault="008F3A2B" w:rsidP="008F3A2B">
            <w:pPr>
              <w:ind w:firstLine="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3.檢討學習單</w:t>
            </w:r>
            <w:r w:rsidRPr="007A381D">
              <w:rPr>
                <w:rFonts w:ascii="標楷體" w:eastAsia="標楷體" w:hAnsi="標楷體" w:cs="新細明體"/>
              </w:rPr>
              <w:t>、解析文本</w:t>
            </w:r>
          </w:p>
          <w:p w14:paraId="1F8E5B9A" w14:textId="77777777" w:rsidR="008F3A2B" w:rsidRPr="007A381D" w:rsidRDefault="008F3A2B" w:rsidP="008F3A2B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4. </w:t>
            </w:r>
            <w:r w:rsidRPr="007A381D">
              <w:rPr>
                <w:rFonts w:ascii="標楷體" w:eastAsia="標楷體" w:hAnsi="標楷體" w:cs="標楷體"/>
              </w:rPr>
              <w:t>Comprehension Check：引導學生完成，並確認學生理解程度。</w:t>
            </w:r>
          </w:p>
          <w:p w14:paraId="335CF06C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</w:p>
          <w:p w14:paraId="0F803209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440C2BBB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21F68212" w14:textId="77777777" w:rsidR="008F3A2B" w:rsidRPr="007A381D" w:rsidRDefault="008F3A2B" w:rsidP="008F3A2B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E8BDEA" w14:textId="77777777" w:rsidR="008F3A2B" w:rsidRPr="007A381D" w:rsidRDefault="008F3A2B" w:rsidP="008F3A2B">
            <w:pPr>
              <w:ind w:left="317" w:hanging="31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7BD74A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64FF3382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2D67E55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2.電子書</w:t>
            </w:r>
          </w:p>
          <w:p w14:paraId="05D6B9D1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ipad</w:t>
            </w:r>
          </w:p>
          <w:p w14:paraId="19A32DAB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Apps</w:t>
            </w:r>
          </w:p>
          <w:p w14:paraId="241BA914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5. 網路資源</w:t>
            </w:r>
          </w:p>
          <w:p w14:paraId="54322155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22359525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學習策略:</w:t>
            </w:r>
          </w:p>
          <w:p w14:paraId="7CA7690E" w14:textId="77777777" w:rsidR="008F3A2B" w:rsidRPr="00CC5A5C" w:rsidRDefault="008F3A2B" w:rsidP="008F3A2B">
            <w:pPr>
              <w:pStyle w:val="aff0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標楷體"/>
              </w:rPr>
            </w:pPr>
            <w:r w:rsidRPr="00CC5A5C">
              <w:rPr>
                <w:rFonts w:ascii="標楷體" w:eastAsia="標楷體" w:hAnsi="標楷體" w:cs="標楷體" w:hint="eastAsia"/>
              </w:rPr>
              <w:t>關鍵字策略:抓住段落內容中具有重要意義或傳達重要概念的字詞。</w:t>
            </w:r>
          </w:p>
          <w:p w14:paraId="10555088" w14:textId="7865ABA4" w:rsidR="008F3A2B" w:rsidRPr="008F66FC" w:rsidRDefault="008F3A2B" w:rsidP="008F3A2B">
            <w:pPr>
              <w:pStyle w:val="aff0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標楷體"/>
              </w:rPr>
            </w:pPr>
            <w:r w:rsidRPr="008F66FC">
              <w:rPr>
                <w:rFonts w:ascii="標楷體" w:eastAsia="標楷體" w:hAnsi="標楷體" w:cs="標楷體" w:hint="eastAsia"/>
              </w:rPr>
              <w:t>重新詮釋策略:用自己的話來詮釋所讀的內容,可幫助自己更了解內容以及加深印象。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FF2602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1.</w:t>
            </w:r>
            <w:sdt>
              <w:sdtPr>
                <w:rPr>
                  <w:rFonts w:ascii="標楷體" w:eastAsia="標楷體" w:hAnsi="標楷體"/>
                </w:rPr>
                <w:tag w:val="goog_rdk_314"/>
                <w:id w:val="338273581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5E61E1D5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 討論發表</w:t>
            </w:r>
          </w:p>
          <w:p w14:paraId="6C2190AD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5"/>
                <w:id w:val="26319047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口說練習</w:t>
                </w:r>
              </w:sdtContent>
            </w:sdt>
          </w:p>
          <w:p w14:paraId="5EB8370E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6"/>
                <w:id w:val="36086658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 寫作表達</w:t>
                </w:r>
              </w:sdtContent>
            </w:sdt>
          </w:p>
          <w:p w14:paraId="5C24F7D0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1143DDB4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6. </w:t>
            </w:r>
            <w:sdt>
              <w:sdtPr>
                <w:rPr>
                  <w:rFonts w:ascii="標楷體" w:eastAsia="標楷體" w:hAnsi="標楷體"/>
                </w:rPr>
                <w:tag w:val="goog_rdk_317"/>
                <w:id w:val="-979067326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9CEE85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8"/>
                <w:id w:val="-128958365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多J11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19"/>
                <w:id w:val="-122814592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增加實地體驗與行動學習，落實文化實踐力。</w:t>
                </w:r>
              </w:sdtContent>
            </w:sdt>
          </w:p>
          <w:p w14:paraId="667763FE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20"/>
                <w:id w:val="-144715188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環J3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21"/>
                <w:id w:val="-160780342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經由環境美學與自然文學了解自然環境的倫理價值。</w:t>
                </w:r>
              </w:sdtContent>
            </w:sdt>
          </w:p>
          <w:p w14:paraId="0D43F4E6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22"/>
                <w:id w:val="-150088421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國J2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23"/>
                <w:id w:val="155635981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具備國際視野的國家意識。</w:t>
                </w:r>
              </w:sdtContent>
            </w:sdt>
          </w:p>
          <w:p w14:paraId="0316C512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24"/>
                <w:id w:val="186501580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國J4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25"/>
                <w:id w:val="189638548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尊重與欣賞世界不同文化的價值。</w:t>
                </w:r>
              </w:sdtContent>
            </w:sdt>
          </w:p>
          <w:p w14:paraId="1B92E8C8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26"/>
                <w:id w:val="34652553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國J6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27"/>
                <w:id w:val="-95108617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具備參與國際交流活動的能力。</w:t>
                </w:r>
              </w:sdtContent>
            </w:sdt>
          </w:p>
          <w:p w14:paraId="6DF8FEB2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28"/>
                <w:id w:val="-37979558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原J3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29"/>
                <w:id w:val="130535989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培養對各種語言文化差異的尊重。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4FF2C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□實施跨領域或跨科目協同教學(需另申請授課鐘點費者)</w:t>
            </w:r>
          </w:p>
          <w:p w14:paraId="0A22209A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1.協同科目：</w:t>
            </w:r>
          </w:p>
          <w:p w14:paraId="5A497907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 ＿       ＿ </w:t>
            </w:r>
          </w:p>
          <w:p w14:paraId="4FB4ED84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2.協同節數：</w:t>
            </w:r>
          </w:p>
          <w:p w14:paraId="6B08B0F9" w14:textId="77777777" w:rsidR="008F3A2B" w:rsidRPr="007A381D" w:rsidRDefault="008F3A2B" w:rsidP="008F3A2B">
            <w:pPr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＿      ＿＿</w:t>
            </w:r>
          </w:p>
        </w:tc>
      </w:tr>
      <w:tr w:rsidR="008F3A2B" w:rsidRPr="007A381D" w14:paraId="4BD2E567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E8E08" w14:textId="77777777" w:rsidR="008F3A2B" w:rsidRDefault="008F3A2B" w:rsidP="008F3A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</w:t>
            </w:r>
          </w:p>
          <w:p w14:paraId="3803E5A9" w14:textId="3AFBC4C3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04/14-04/18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CD7F9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-13603219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2696138C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125809817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Ac-IV-4國中階段所學字詞（能聽、讀、說、寫最基本的1,200字詞）。</w:t>
                </w:r>
              </w:sdtContent>
            </w:sdt>
          </w:p>
          <w:p w14:paraId="3C0B6A25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131630082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B溝通功能</w:t>
                </w:r>
              </w:sdtContent>
            </w:sdt>
          </w:p>
          <w:p w14:paraId="5535D8BB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58997328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B-IV-5人、事、時、地、物的描述及問答。</w:t>
                </w:r>
              </w:sdtContent>
            </w:sdt>
          </w:p>
          <w:p w14:paraId="1B820B9D" w14:textId="77777777" w:rsidR="008F3A2B" w:rsidRDefault="008F3A2B" w:rsidP="004E23C4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*</w:t>
            </w: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83"/>
                <w:id w:val="1803814419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B-IV-8引導式討論。</w:t>
                </w:r>
              </w:sdtContent>
            </w:sdt>
          </w:p>
          <w:p w14:paraId="274A71D5" w14:textId="77777777" w:rsidR="004E23C4" w:rsidRDefault="004E23C4" w:rsidP="004E23C4">
            <w:pPr>
              <w:rPr>
                <w:rFonts w:ascii="標楷體" w:eastAsia="標楷體" w:hAnsi="標楷體"/>
              </w:rPr>
            </w:pPr>
          </w:p>
          <w:p w14:paraId="37365FDD" w14:textId="77777777" w:rsidR="00215788" w:rsidRDefault="00215788" w:rsidP="004E23C4">
            <w:pPr>
              <w:rPr>
                <w:rFonts w:ascii="標楷體" w:eastAsia="標楷體" w:hAnsi="標楷體"/>
              </w:rPr>
            </w:pPr>
          </w:p>
          <w:p w14:paraId="2AA220BB" w14:textId="77777777" w:rsidR="00215788" w:rsidRDefault="00215788" w:rsidP="004E23C4">
            <w:pPr>
              <w:rPr>
                <w:rFonts w:ascii="標楷體" w:eastAsia="標楷體" w:hAnsi="標楷體"/>
              </w:rPr>
            </w:pPr>
          </w:p>
          <w:p w14:paraId="14CF2331" w14:textId="77777777" w:rsidR="00215788" w:rsidRDefault="00215788" w:rsidP="004E23C4">
            <w:pPr>
              <w:rPr>
                <w:rFonts w:ascii="標楷體" w:eastAsia="標楷體" w:hAnsi="標楷體"/>
              </w:rPr>
            </w:pPr>
          </w:p>
          <w:p w14:paraId="3A0C252B" w14:textId="77777777" w:rsidR="00936AB1" w:rsidRDefault="00936AB1" w:rsidP="004E23C4">
            <w:pPr>
              <w:rPr>
                <w:rFonts w:ascii="標楷體" w:eastAsia="標楷體" w:hAnsi="標楷體"/>
              </w:rPr>
            </w:pPr>
          </w:p>
          <w:p w14:paraId="75441535" w14:textId="77777777" w:rsidR="004E23C4" w:rsidRPr="004E23C4" w:rsidRDefault="004E23C4" w:rsidP="004E23C4">
            <w:pPr>
              <w:rPr>
                <w:rFonts w:ascii="標楷體" w:eastAsia="標楷體" w:hAnsi="標楷體"/>
              </w:rPr>
            </w:pPr>
            <w:r w:rsidRPr="004E23C4">
              <w:rPr>
                <w:rFonts w:ascii="標楷體" w:eastAsia="標楷體" w:hAnsi="標楷體" w:hint="eastAsia"/>
              </w:rPr>
              <w:t>社-2a-IV-3</w:t>
            </w:r>
          </w:p>
          <w:p w14:paraId="3001E4E9" w14:textId="77777777" w:rsidR="004E23C4" w:rsidRDefault="004E23C4" w:rsidP="004E23C4">
            <w:pPr>
              <w:rPr>
                <w:rFonts w:ascii="標楷體" w:eastAsia="標楷體" w:hAnsi="標楷體"/>
              </w:rPr>
            </w:pPr>
            <w:r w:rsidRPr="004E23C4">
              <w:rPr>
                <w:rFonts w:ascii="標楷體" w:eastAsia="標楷體" w:hAnsi="標楷體" w:hint="eastAsia"/>
              </w:rPr>
              <w:t>關心不同的社會文化及其發展，並 展現開闊的世界觀。</w:t>
            </w:r>
          </w:p>
          <w:p w14:paraId="4F5AA90C" w14:textId="5B275EEC" w:rsidR="003C58D3" w:rsidRPr="003C58D3" w:rsidRDefault="003C58D3" w:rsidP="003C58D3">
            <w:pPr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/>
              </w:rPr>
              <w:t>2d-IV-</w:t>
            </w:r>
            <w:r w:rsidR="0003644C">
              <w:rPr>
                <w:rFonts w:ascii="標楷體" w:eastAsia="標楷體" w:hAnsi="標楷體" w:hint="eastAsia"/>
              </w:rPr>
              <w:t>2</w:t>
            </w:r>
          </w:p>
          <w:p w14:paraId="42273A84" w14:textId="64140128" w:rsidR="003C58D3" w:rsidRPr="007A381D" w:rsidRDefault="003C58D3" w:rsidP="003C58D3">
            <w:pPr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 w:hint="eastAsia"/>
              </w:rPr>
              <w:t>欣賞多元的生活文化，運用美學於日常生活學於日常生活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7C6F77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2-IV-6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1BCCEF1D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-13217646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能依人、事、時、地、物作簡易的描述或回答。</w:t>
                </w:r>
              </w:sdtContent>
            </w:sdt>
          </w:p>
          <w:p w14:paraId="1FFDFEEF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88"/>
                <w:id w:val="-583300427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3-IV-2能辨識課程中所學的字詞。</w:t>
                </w:r>
              </w:sdtContent>
            </w:sdt>
          </w:p>
          <w:p w14:paraId="14DAD836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5-IV-1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2AA55ED1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-27802813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能聽懂、讀懂國中階段基本字詞，並使用於簡易日常溝通。</w:t>
                </w:r>
              </w:sdtContent>
            </w:sdt>
          </w:p>
          <w:p w14:paraId="3CCBFE43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r w:rsidRPr="007A381D">
              <w:rPr>
                <w:rFonts w:ascii="標楷體" w:eastAsia="標楷體" w:hAnsi="標楷體"/>
              </w:rPr>
              <w:t>6-IV-1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78E63617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5069442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樂於參與課堂中的各類練習活動，不畏犯錯。</w:t>
                </w:r>
              </w:sdtContent>
            </w:sdt>
          </w:p>
          <w:p w14:paraId="32B603D2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</w:p>
          <w:p w14:paraId="6AEBA9AF" w14:textId="67ECC30E" w:rsidR="00215788" w:rsidRPr="00215788" w:rsidRDefault="00215788" w:rsidP="00215788">
            <w:pPr>
              <w:ind w:firstLine="0"/>
              <w:rPr>
                <w:rFonts w:ascii="標楷體" w:eastAsia="標楷體" w:hAnsi="標楷體"/>
              </w:rPr>
            </w:pPr>
            <w:r w:rsidRPr="00215788">
              <w:rPr>
                <w:rFonts w:ascii="標楷體" w:eastAsia="標楷體" w:hAnsi="標楷體" w:hint="eastAsia"/>
              </w:rPr>
              <w:t>公-Dc-IV-3</w:t>
            </w:r>
          </w:p>
          <w:p w14:paraId="571D9809" w14:textId="77777777" w:rsidR="008F3A2B" w:rsidRDefault="00215788" w:rsidP="00215788">
            <w:pPr>
              <w:rPr>
                <w:rFonts w:ascii="標楷體" w:eastAsia="標楷體" w:hAnsi="標楷體"/>
              </w:rPr>
            </w:pPr>
            <w:r w:rsidRPr="00215788">
              <w:rPr>
                <w:rFonts w:ascii="標楷體" w:eastAsia="標楷體" w:hAnsi="標楷體" w:hint="eastAsia"/>
              </w:rPr>
              <w:t>面對文化差異時，為什麼要互相尊重與包容？</w:t>
            </w:r>
          </w:p>
          <w:p w14:paraId="266130B8" w14:textId="77777777" w:rsidR="003C58D3" w:rsidRPr="003C58D3" w:rsidRDefault="003C58D3" w:rsidP="003C58D3">
            <w:pPr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 w:hint="eastAsia"/>
              </w:rPr>
              <w:t>輔Dd-IV-3</w:t>
            </w:r>
          </w:p>
          <w:p w14:paraId="4E1AB0E0" w14:textId="7996CCF2" w:rsidR="003C58D3" w:rsidRPr="007A381D" w:rsidRDefault="003C58D3" w:rsidP="003C58D3">
            <w:pPr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 w:hint="eastAsia"/>
              </w:rPr>
              <w:t>多元文化社會的互動與關懷。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0067E0" w14:textId="77777777" w:rsidR="008F3A2B" w:rsidRPr="007A381D" w:rsidRDefault="000F26C8" w:rsidP="008F3A2B">
            <w:pPr>
              <w:spacing w:line="260" w:lineRule="auto"/>
              <w:ind w:firstLine="0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49"/>
                <w:id w:val="18779717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看世界品文化</w:t>
                </w:r>
              </w:sdtContent>
            </w:sdt>
          </w:p>
          <w:p w14:paraId="3FF8ADA8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</w:p>
          <w:p w14:paraId="422ACDD0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【Post-reading Activity】</w:t>
            </w:r>
          </w:p>
          <w:p w14:paraId="7F267ED9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</w:p>
          <w:p w14:paraId="02DD4651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50"/>
                <w:id w:val="-192332084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1. 討論對各個世界文</w:t>
                </w:r>
              </w:sdtContent>
            </w:sdt>
          </w:p>
          <w:p w14:paraId="7DDF5216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51"/>
                <w:id w:val="35191806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化遺址的認識，以及最想拜訪的遺址。</w:t>
                </w:r>
              </w:sdtContent>
            </w:sdt>
          </w:p>
          <w:p w14:paraId="7B5D0CD4" w14:textId="77777777" w:rsidR="008F3A2B" w:rsidRPr="007A381D" w:rsidRDefault="008F3A2B" w:rsidP="008F3A2B">
            <w:pPr>
              <w:rPr>
                <w:rFonts w:ascii="標楷體" w:eastAsia="標楷體" w:hAnsi="標楷體" w:cs="標楷體"/>
              </w:rPr>
            </w:pPr>
          </w:p>
          <w:p w14:paraId="3BC21515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52"/>
                <w:id w:val="194772380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2. [活動:此生必去的世界遺址]:請學生寫下自己最想去的世界遺址以及原因。</w:t>
                </w:r>
              </w:sdtContent>
            </w:sdt>
          </w:p>
          <w:p w14:paraId="1FAF880B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42745660" w14:textId="4B18E856" w:rsidR="008F3A2B" w:rsidRPr="0038762C" w:rsidRDefault="000F26C8" w:rsidP="0038762C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53"/>
                <w:id w:val="36603236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發下ipad, 每人一台,請學生上網查詢想去的世界遺址的相關資訊，請學生使用canva製作短片，主題為"World Heritage on my bucket list "</w:t>
                </w:r>
              </w:sdtContent>
            </w:sdt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22709A" w14:textId="77777777" w:rsidR="008F3A2B" w:rsidRPr="007A381D" w:rsidRDefault="008F3A2B" w:rsidP="008F3A2B">
            <w:pPr>
              <w:ind w:left="317" w:hanging="31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17D7B7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1DBB5CD4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37E4E039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2.電子書</w:t>
            </w:r>
          </w:p>
          <w:p w14:paraId="627AAED1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ipad</w:t>
            </w:r>
          </w:p>
          <w:p w14:paraId="1791660A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Apps</w:t>
            </w:r>
          </w:p>
          <w:p w14:paraId="40044681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5. 網路資源</w:t>
            </w:r>
          </w:p>
          <w:p w14:paraId="7F119787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60EF1FFC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學習策略:</w:t>
            </w:r>
          </w:p>
          <w:p w14:paraId="50AAEFD2" w14:textId="77777777" w:rsidR="008F3A2B" w:rsidRPr="00CC5A5C" w:rsidRDefault="008F3A2B" w:rsidP="008F3A2B">
            <w:pPr>
              <w:pStyle w:val="aff0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</w:rPr>
            </w:pPr>
            <w:r w:rsidRPr="00CC5A5C">
              <w:rPr>
                <w:rFonts w:ascii="標楷體" w:eastAsia="標楷體" w:hAnsi="標楷體" w:cs="標楷體" w:hint="eastAsia"/>
              </w:rPr>
              <w:t>關鍵字策略:抓住段落內容中具有重要意義或傳達重要概念的字詞。</w:t>
            </w:r>
          </w:p>
          <w:p w14:paraId="34DAAC0E" w14:textId="3808D094" w:rsidR="008F3A2B" w:rsidRPr="008F66FC" w:rsidRDefault="008F3A2B" w:rsidP="008F3A2B">
            <w:pPr>
              <w:pStyle w:val="aff0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</w:rPr>
            </w:pPr>
            <w:r w:rsidRPr="008F66FC">
              <w:rPr>
                <w:rFonts w:ascii="標楷體" w:eastAsia="標楷體" w:hAnsi="標楷體" w:cs="標楷體" w:hint="eastAsia"/>
              </w:rPr>
              <w:t>重新詮釋策略:用自己的話來詮釋所讀的內容,可幫助自己更了解內容以及加深印象。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075F44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1.</w:t>
            </w:r>
            <w:sdt>
              <w:sdtPr>
                <w:rPr>
                  <w:rFonts w:ascii="標楷體" w:eastAsia="標楷體" w:hAnsi="標楷體"/>
                </w:rPr>
                <w:tag w:val="goog_rdk_354"/>
                <w:id w:val="980198206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69DE86CC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 討論發表</w:t>
            </w:r>
          </w:p>
          <w:p w14:paraId="18E62ACF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55"/>
                <w:id w:val="-39944922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口說練習</w:t>
                </w:r>
              </w:sdtContent>
            </w:sdt>
          </w:p>
          <w:p w14:paraId="510513DA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56"/>
                <w:id w:val="94188903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 寫作表達</w:t>
                </w:r>
              </w:sdtContent>
            </w:sdt>
          </w:p>
          <w:p w14:paraId="4AD76511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444D12F8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6. </w:t>
            </w:r>
            <w:sdt>
              <w:sdtPr>
                <w:rPr>
                  <w:rFonts w:ascii="標楷體" w:eastAsia="標楷體" w:hAnsi="標楷體"/>
                </w:rPr>
                <w:tag w:val="goog_rdk_357"/>
                <w:id w:val="1398319871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DD8D1B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58"/>
                <w:id w:val="129240004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多J11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59"/>
                <w:id w:val="-154614026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增加實地體驗與行動學習，落實文化實踐力。</w:t>
                </w:r>
              </w:sdtContent>
            </w:sdt>
          </w:p>
          <w:p w14:paraId="5D7B3CEB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60"/>
                <w:id w:val="196723014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環J3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61"/>
                <w:id w:val="208101722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經由環境美學與自然文學了解自然環境的倫理價值。</w:t>
                </w:r>
              </w:sdtContent>
            </w:sdt>
          </w:p>
          <w:p w14:paraId="5BDCE3BA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62"/>
                <w:id w:val="-117811393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國J2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63"/>
                <w:id w:val="-204535255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具備國際視野的國家意識。</w:t>
                </w:r>
              </w:sdtContent>
            </w:sdt>
          </w:p>
          <w:p w14:paraId="4419470A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64"/>
                <w:id w:val="64347142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國J4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65"/>
                <w:id w:val="-96203621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尊重與欣賞世界不同文化的價值。</w:t>
                </w:r>
              </w:sdtContent>
            </w:sdt>
          </w:p>
          <w:p w14:paraId="18C716C3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66"/>
                <w:id w:val="122657642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國J6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67"/>
                <w:id w:val="140649826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具備參與國際交流活動的能力。</w:t>
                </w:r>
              </w:sdtContent>
            </w:sdt>
          </w:p>
          <w:p w14:paraId="28C0FF4C" w14:textId="77777777" w:rsidR="008F3A2B" w:rsidRPr="007A381D" w:rsidRDefault="000F26C8" w:rsidP="008F3A2B">
            <w:pPr>
              <w:spacing w:line="280" w:lineRule="auto"/>
              <w:ind w:right="-90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68"/>
                <w:id w:val="-144090899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原J3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69"/>
                <w:id w:val="71909311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培養對各種語言文化差異的尊重。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0ED2E4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□實施跨領域或跨科目協同教學(需另申請授課鐘點費者)</w:t>
            </w:r>
          </w:p>
          <w:p w14:paraId="46BD24DB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1.協同科目：</w:t>
            </w:r>
          </w:p>
          <w:p w14:paraId="613BCFF4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 ＿       ＿ </w:t>
            </w:r>
          </w:p>
          <w:p w14:paraId="4EA5C125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2.協同節數：</w:t>
            </w:r>
          </w:p>
          <w:p w14:paraId="47EF8BCC" w14:textId="77777777" w:rsidR="008F3A2B" w:rsidRPr="007A381D" w:rsidRDefault="008F3A2B" w:rsidP="008F3A2B">
            <w:pPr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＿      ＿＿</w:t>
            </w:r>
          </w:p>
        </w:tc>
      </w:tr>
      <w:tr w:rsidR="008F3A2B" w:rsidRPr="007A381D" w14:paraId="0C844F43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20213" w14:textId="77777777" w:rsidR="008F3A2B" w:rsidRDefault="008F3A2B" w:rsidP="008F3A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11</w:t>
            </w:r>
          </w:p>
          <w:p w14:paraId="74B78784" w14:textId="73464746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04/21-04/25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CEA27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-28011095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7C2FB26E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64038729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Ac-IV-4國中階段所學字詞（能聽、讀、說、寫最基本的1,200字詞）。</w:t>
                </w:r>
              </w:sdtContent>
            </w:sdt>
          </w:p>
          <w:p w14:paraId="5AE5ACD0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-52694921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B溝通功能</w:t>
                </w:r>
              </w:sdtContent>
            </w:sdt>
          </w:p>
          <w:p w14:paraId="4907D179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-21311862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B-IV-5人、事、時、地、物的描述及問答。</w:t>
                </w:r>
              </w:sdtContent>
            </w:sdt>
          </w:p>
          <w:p w14:paraId="4BFBE606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*</w:t>
            </w: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83"/>
                <w:id w:val="-1843008396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B-IV-8引導式討論。</w:t>
                </w:r>
              </w:sdtContent>
            </w:sdt>
          </w:p>
          <w:p w14:paraId="5844AEFE" w14:textId="77777777" w:rsidR="008F3A2B" w:rsidRDefault="008F3A2B" w:rsidP="00215788">
            <w:pPr>
              <w:ind w:firstLine="0"/>
              <w:rPr>
                <w:rFonts w:ascii="標楷體" w:eastAsia="標楷體" w:hAnsi="標楷體"/>
              </w:rPr>
            </w:pPr>
          </w:p>
          <w:p w14:paraId="74AD3EB9" w14:textId="77777777" w:rsidR="00215788" w:rsidRDefault="00215788" w:rsidP="00215788">
            <w:pPr>
              <w:ind w:firstLine="0"/>
              <w:rPr>
                <w:rFonts w:ascii="標楷體" w:eastAsia="標楷體" w:hAnsi="標楷體"/>
              </w:rPr>
            </w:pPr>
          </w:p>
          <w:p w14:paraId="0D6BBDDB" w14:textId="77777777" w:rsidR="00215788" w:rsidRDefault="00215788" w:rsidP="00215788">
            <w:pPr>
              <w:ind w:firstLine="0"/>
              <w:rPr>
                <w:rFonts w:ascii="標楷體" w:eastAsia="標楷體" w:hAnsi="標楷體"/>
              </w:rPr>
            </w:pPr>
          </w:p>
          <w:p w14:paraId="7475E887" w14:textId="77777777" w:rsidR="00936AB1" w:rsidRDefault="00936AB1" w:rsidP="00215788">
            <w:pPr>
              <w:ind w:firstLine="0"/>
              <w:rPr>
                <w:rFonts w:ascii="標楷體" w:eastAsia="標楷體" w:hAnsi="標楷體"/>
              </w:rPr>
            </w:pPr>
          </w:p>
          <w:p w14:paraId="2FD1CF29" w14:textId="77777777" w:rsidR="00215788" w:rsidRDefault="00215788" w:rsidP="00215788">
            <w:pPr>
              <w:ind w:firstLine="0"/>
              <w:rPr>
                <w:rFonts w:ascii="標楷體" w:eastAsia="標楷體" w:hAnsi="標楷體"/>
              </w:rPr>
            </w:pPr>
          </w:p>
          <w:p w14:paraId="41C3102C" w14:textId="77777777" w:rsidR="00215788" w:rsidRPr="00215788" w:rsidRDefault="00215788" w:rsidP="00215788">
            <w:pPr>
              <w:ind w:firstLine="0"/>
              <w:rPr>
                <w:rFonts w:ascii="標楷體" w:eastAsia="標楷體" w:hAnsi="標楷體"/>
              </w:rPr>
            </w:pPr>
            <w:r w:rsidRPr="00215788">
              <w:rPr>
                <w:rFonts w:ascii="標楷體" w:eastAsia="標楷體" w:hAnsi="標楷體" w:hint="eastAsia"/>
              </w:rPr>
              <w:t>社-2a-IV-3</w:t>
            </w:r>
          </w:p>
          <w:p w14:paraId="57079191" w14:textId="77777777" w:rsidR="00215788" w:rsidRDefault="00215788" w:rsidP="00215788">
            <w:pPr>
              <w:ind w:firstLine="0"/>
              <w:rPr>
                <w:rFonts w:ascii="標楷體" w:eastAsia="標楷體" w:hAnsi="標楷體"/>
              </w:rPr>
            </w:pPr>
            <w:r w:rsidRPr="00215788">
              <w:rPr>
                <w:rFonts w:ascii="標楷體" w:eastAsia="標楷體" w:hAnsi="標楷體" w:hint="eastAsia"/>
              </w:rPr>
              <w:t>關心不同的社會文化及其發展，並 展現開闊的世界觀。</w:t>
            </w:r>
          </w:p>
          <w:p w14:paraId="566DD1DD" w14:textId="797B1A42" w:rsidR="003C58D3" w:rsidRPr="003C58D3" w:rsidRDefault="003C58D3" w:rsidP="003C58D3">
            <w:pPr>
              <w:ind w:firstLine="0"/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/>
              </w:rPr>
              <w:t>2d-IV-</w:t>
            </w:r>
            <w:r w:rsidR="0003644C">
              <w:rPr>
                <w:rFonts w:ascii="標楷體" w:eastAsia="標楷體" w:hAnsi="標楷體" w:hint="eastAsia"/>
              </w:rPr>
              <w:t>2</w:t>
            </w:r>
          </w:p>
          <w:p w14:paraId="5D0165BC" w14:textId="4E18EC77" w:rsidR="003C58D3" w:rsidRPr="007A381D" w:rsidRDefault="003C58D3" w:rsidP="003C58D3">
            <w:pPr>
              <w:ind w:firstLine="0"/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 w:hint="eastAsia"/>
              </w:rPr>
              <w:t>欣賞多元的生活文化，運用美學於日常生活學於日常生活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149016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2-IV-6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2DE85098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14471255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能依人、事、時、地、物作簡易的描述或回答。</w:t>
                </w:r>
              </w:sdtContent>
            </w:sdt>
          </w:p>
          <w:p w14:paraId="44689E53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88"/>
                <w:id w:val="-1834674968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3-IV-2能辨識課程中所學的字詞。</w:t>
                </w:r>
              </w:sdtContent>
            </w:sdt>
          </w:p>
          <w:p w14:paraId="315A7291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5-IV-1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75E9F72B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210838783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能聽懂、讀懂國中階段基本字詞，並使用於簡易日常溝通。</w:t>
                </w:r>
              </w:sdtContent>
            </w:sdt>
          </w:p>
          <w:p w14:paraId="6CFC4D3A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r w:rsidRPr="007A381D">
              <w:rPr>
                <w:rFonts w:ascii="標楷體" w:eastAsia="標楷體" w:hAnsi="標楷體"/>
              </w:rPr>
              <w:t>6-IV-1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262BA04F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165543904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樂於參與課堂中的各類練習活動，不畏犯錯。</w:t>
                </w:r>
              </w:sdtContent>
            </w:sdt>
          </w:p>
          <w:p w14:paraId="66E487C8" w14:textId="77777777" w:rsidR="008F3A2B" w:rsidRDefault="008F3A2B" w:rsidP="00215788">
            <w:pPr>
              <w:ind w:firstLine="0"/>
              <w:rPr>
                <w:rFonts w:ascii="標楷體" w:eastAsia="標楷體" w:hAnsi="標楷體"/>
              </w:rPr>
            </w:pPr>
          </w:p>
          <w:p w14:paraId="7416157E" w14:textId="77777777" w:rsidR="00215788" w:rsidRPr="00215788" w:rsidRDefault="00215788" w:rsidP="00215788">
            <w:pPr>
              <w:ind w:firstLine="0"/>
              <w:rPr>
                <w:rFonts w:ascii="標楷體" w:eastAsia="標楷體" w:hAnsi="標楷體"/>
              </w:rPr>
            </w:pPr>
            <w:r w:rsidRPr="00215788">
              <w:rPr>
                <w:rFonts w:ascii="標楷體" w:eastAsia="標楷體" w:hAnsi="標楷體" w:hint="eastAsia"/>
              </w:rPr>
              <w:t>公-Dc-IV-3</w:t>
            </w:r>
          </w:p>
          <w:p w14:paraId="4A03283D" w14:textId="77777777" w:rsidR="00215788" w:rsidRDefault="00215788" w:rsidP="00215788">
            <w:pPr>
              <w:ind w:firstLine="0"/>
              <w:rPr>
                <w:rFonts w:ascii="標楷體" w:eastAsia="標楷體" w:hAnsi="標楷體"/>
              </w:rPr>
            </w:pPr>
            <w:r w:rsidRPr="00215788">
              <w:rPr>
                <w:rFonts w:ascii="標楷體" w:eastAsia="標楷體" w:hAnsi="標楷體" w:hint="eastAsia"/>
              </w:rPr>
              <w:t>面對文化差異時，為什麼要互相尊重與包容？</w:t>
            </w:r>
          </w:p>
          <w:p w14:paraId="45E7E6C0" w14:textId="77777777" w:rsidR="003C58D3" w:rsidRPr="003C58D3" w:rsidRDefault="003C58D3" w:rsidP="003C58D3">
            <w:pPr>
              <w:ind w:firstLine="0"/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 w:hint="eastAsia"/>
              </w:rPr>
              <w:t>輔Dd-IV-3</w:t>
            </w:r>
          </w:p>
          <w:p w14:paraId="6DBC5C58" w14:textId="6C8C29B1" w:rsidR="003C58D3" w:rsidRPr="007A381D" w:rsidRDefault="003C58D3" w:rsidP="003C58D3">
            <w:pPr>
              <w:ind w:firstLine="0"/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 w:hint="eastAsia"/>
              </w:rPr>
              <w:t>多元文化社會的互動與關懷。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2F8743" w14:textId="77777777" w:rsidR="008F3A2B" w:rsidRPr="007A381D" w:rsidRDefault="000F26C8" w:rsidP="008F3A2B">
            <w:pPr>
              <w:spacing w:line="260" w:lineRule="auto"/>
              <w:ind w:firstLine="0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89"/>
                <w:id w:val="155720205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看世界品文化</w:t>
                </w:r>
              </w:sdtContent>
            </w:sdt>
          </w:p>
          <w:p w14:paraId="31994000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</w:p>
          <w:p w14:paraId="5F391FC2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【Post-reading Activity】</w:t>
            </w:r>
          </w:p>
          <w:p w14:paraId="2D843490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 xml:space="preserve">1. </w:t>
            </w:r>
            <w:r w:rsidRPr="007A381D">
              <w:rPr>
                <w:rFonts w:ascii="標楷體" w:eastAsia="標楷體" w:hAnsi="標楷體" w:cs="標楷體"/>
              </w:rPr>
              <w:t>請學生將影片上傳至Seesaw, 學生可在平台上按讚或是給予回饋</w:t>
            </w:r>
          </w:p>
          <w:p w14:paraId="43E13F0B" w14:textId="5DAF6F74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0"/>
                <w:id w:val="87813639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2. Q&amp;A、 教師講評</w:t>
                </w:r>
              </w:sdtContent>
            </w:sdt>
          </w:p>
          <w:p w14:paraId="333C74D2" w14:textId="367911DF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1"/>
                <w:id w:val="-157881468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3.票選全班最心動的三個世界遺址，頒獎給最佳介紹人</w:t>
                </w:r>
              </w:sdtContent>
            </w:sdt>
          </w:p>
          <w:p w14:paraId="315A5E61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2"/>
                <w:id w:val="208695490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 教師講評。</w:t>
                </w:r>
              </w:sdtContent>
            </w:sdt>
          </w:p>
          <w:p w14:paraId="72E36AA7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7F8A72" w14:textId="77777777" w:rsidR="008F3A2B" w:rsidRPr="007A381D" w:rsidRDefault="008F3A2B" w:rsidP="008F3A2B">
            <w:pPr>
              <w:ind w:left="317" w:hanging="31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283356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01465F36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03BF3C7D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2.電子書</w:t>
            </w:r>
          </w:p>
          <w:p w14:paraId="5A803EC8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ipad</w:t>
            </w:r>
          </w:p>
          <w:p w14:paraId="04F56CEA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Apps</w:t>
            </w:r>
          </w:p>
          <w:p w14:paraId="565FF099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5. 網路資源</w:t>
            </w:r>
          </w:p>
          <w:p w14:paraId="399E0223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7DC4C969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學習策略:</w:t>
            </w:r>
          </w:p>
          <w:p w14:paraId="016FB30A" w14:textId="77777777" w:rsidR="008F3A2B" w:rsidRPr="00CC5A5C" w:rsidRDefault="008F3A2B" w:rsidP="008F3A2B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</w:rPr>
            </w:pPr>
            <w:r w:rsidRPr="00CC5A5C">
              <w:rPr>
                <w:rFonts w:ascii="標楷體" w:eastAsia="標楷體" w:hAnsi="標楷體" w:cs="標楷體" w:hint="eastAsia"/>
              </w:rPr>
              <w:t>關鍵字策略:抓住段落內容中具有重要意義或傳達重要概念的字詞。</w:t>
            </w:r>
          </w:p>
          <w:p w14:paraId="37E6EC7E" w14:textId="59AAEF42" w:rsidR="008F3A2B" w:rsidRPr="008F66FC" w:rsidRDefault="008F3A2B" w:rsidP="008F3A2B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</w:rPr>
            </w:pPr>
            <w:r w:rsidRPr="008F66FC">
              <w:rPr>
                <w:rFonts w:ascii="標楷體" w:eastAsia="標楷體" w:hAnsi="標楷體" w:cs="標楷體" w:hint="eastAsia"/>
              </w:rPr>
              <w:t>重新詮釋策略:用自己的話來詮釋所讀的內容,可幫助自己更了解內容以及加深印象。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0B64BB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1.</w:t>
            </w:r>
            <w:sdt>
              <w:sdtPr>
                <w:rPr>
                  <w:rFonts w:ascii="標楷體" w:eastAsia="標楷體" w:hAnsi="標楷體"/>
                </w:rPr>
                <w:tag w:val="goog_rdk_393"/>
                <w:id w:val="184493856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1D24344D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 討論發表</w:t>
            </w:r>
          </w:p>
          <w:p w14:paraId="10F723B3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4"/>
                <w:id w:val="131845065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口說練習</w:t>
                </w:r>
              </w:sdtContent>
            </w:sdt>
          </w:p>
          <w:p w14:paraId="74214691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5"/>
                <w:id w:val="50016444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 寫作表達</w:t>
                </w:r>
              </w:sdtContent>
            </w:sdt>
          </w:p>
          <w:p w14:paraId="3B9D1FE3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15DD2102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6. </w:t>
            </w:r>
            <w:sdt>
              <w:sdtPr>
                <w:rPr>
                  <w:rFonts w:ascii="標楷體" w:eastAsia="標楷體" w:hAnsi="標楷體"/>
                </w:rPr>
                <w:tag w:val="goog_rdk_396"/>
                <w:id w:val="997768821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47FF86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7"/>
                <w:id w:val="-31241994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多J11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98"/>
                <w:id w:val="147324524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增加實地體驗與行動學習，落實文化實踐力。</w:t>
                </w:r>
              </w:sdtContent>
            </w:sdt>
          </w:p>
          <w:p w14:paraId="6822A18D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99"/>
                <w:id w:val="175431134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環J3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00"/>
                <w:id w:val="119026106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經由環境美學與自然文學了解自然環境的倫理價值。</w:t>
                </w:r>
              </w:sdtContent>
            </w:sdt>
          </w:p>
          <w:p w14:paraId="139C9151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1"/>
                <w:id w:val="-196349076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國J2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02"/>
                <w:id w:val="120221110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具備國際視野的國家意識。</w:t>
                </w:r>
              </w:sdtContent>
            </w:sdt>
          </w:p>
          <w:p w14:paraId="787F83E6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3"/>
                <w:id w:val="-4969848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國J4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04"/>
                <w:id w:val="-127363333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尊重與欣賞世界不同文化的價值。</w:t>
                </w:r>
              </w:sdtContent>
            </w:sdt>
          </w:p>
          <w:p w14:paraId="4EF40697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5"/>
                <w:id w:val="127204344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國J6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06"/>
                <w:id w:val="-185264510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具備參與國際交流活動的能力。</w:t>
                </w:r>
              </w:sdtContent>
            </w:sdt>
          </w:p>
          <w:p w14:paraId="02ADA866" w14:textId="77777777" w:rsidR="008F3A2B" w:rsidRPr="007A381D" w:rsidRDefault="000F26C8" w:rsidP="008F3A2B">
            <w:pPr>
              <w:spacing w:line="280" w:lineRule="auto"/>
              <w:ind w:right="-90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7"/>
                <w:id w:val="82563666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原J3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08"/>
                <w:id w:val="71261410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培養對各種語言文化差異的尊重。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2206DA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□實施跨領域或跨科目協同教學(需另申請授課鐘點費者)</w:t>
            </w:r>
          </w:p>
          <w:p w14:paraId="436DC312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1.協同科目：</w:t>
            </w:r>
          </w:p>
          <w:p w14:paraId="64E16D44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 ＿       ＿ </w:t>
            </w:r>
          </w:p>
          <w:p w14:paraId="3729C0D7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2.協同節數：</w:t>
            </w:r>
          </w:p>
          <w:p w14:paraId="57D7CA9A" w14:textId="77777777" w:rsidR="008F3A2B" w:rsidRPr="007A381D" w:rsidRDefault="008F3A2B" w:rsidP="008F3A2B">
            <w:pPr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＿      ＿＿</w:t>
            </w:r>
          </w:p>
        </w:tc>
      </w:tr>
      <w:tr w:rsidR="008F3A2B" w:rsidRPr="007A381D" w14:paraId="7554FB58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362DF" w14:textId="77777777" w:rsidR="008F3A2B" w:rsidRDefault="008F3A2B" w:rsidP="008F3A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</w:t>
            </w:r>
          </w:p>
          <w:p w14:paraId="4AE18499" w14:textId="3314E5AC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04/28-05/02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799B2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61956713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7CD02B9C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77275280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Ac-IV-4國中階段所學字詞（能聽、讀、說、寫最基本的1,200字詞）。</w:t>
                </w:r>
              </w:sdtContent>
            </w:sdt>
          </w:p>
          <w:p w14:paraId="5925F9E1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38915992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Ad-IV-1國中階段所學的文法句型。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3"/>
              <w:id w:val="282847188"/>
            </w:sdtPr>
            <w:sdtEndPr/>
            <w:sdtContent>
              <w:p w14:paraId="20F01078" w14:textId="77777777" w:rsidR="008F3A2B" w:rsidRPr="007A381D" w:rsidRDefault="000F26C8" w:rsidP="008F3A2B">
                <w:pPr>
                  <w:rPr>
                    <w:rFonts w:ascii="標楷體" w:eastAsia="標楷體" w:hAnsi="標楷體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21"/>
                    <w:id w:val="616644686"/>
                  </w:sdtPr>
                  <w:sdtEndPr/>
                  <w:sdtContent>
                    <w:r w:rsidR="008F3A2B" w:rsidRPr="007A381D">
                      <w:rPr>
                        <w:rFonts w:ascii="標楷體" w:eastAsia="標楷體" w:hAnsi="標楷體" w:cs="Gungsuh"/>
                      </w:rPr>
                      <w:t>B溝通功能</w:t>
                    </w:r>
                  </w:sdtContent>
                </w:sdt>
              </w:p>
            </w:sdtContent>
          </w:sdt>
          <w:p w14:paraId="34B49C5E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92645736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B-IV-5人、事、時、地、物的描述及問答。</w:t>
                </w:r>
              </w:sdtContent>
            </w:sdt>
          </w:p>
          <w:p w14:paraId="0FDF94A6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*</w:t>
            </w: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7"/>
                <w:id w:val="728114711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B-IV-8引導式討論。</w:t>
                </w:r>
              </w:sdtContent>
            </w:sdt>
          </w:p>
          <w:p w14:paraId="0F565742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86003626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D思考能力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9"/>
              <w:id w:val="1137386707"/>
            </w:sdtPr>
            <w:sdtEndPr/>
            <w:sdtContent>
              <w:p w14:paraId="6882DD98" w14:textId="77777777" w:rsidR="00831FC7" w:rsidRDefault="008F3A2B" w:rsidP="008F3A2B">
                <w:pPr>
                  <w:rPr>
                    <w:rFonts w:ascii="標楷體" w:eastAsia="標楷體" w:hAnsi="標楷體" w:cs="Gungsuh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D-IV-1依綜合資訊作合理猜測。</w:t>
                </w:r>
              </w:p>
              <w:p w14:paraId="71F120EA" w14:textId="77777777" w:rsidR="008F3A2B" w:rsidRDefault="008F3A2B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3D3EFB69" w14:textId="77777777" w:rsidR="00831FC7" w:rsidRDefault="00831FC7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36292AC6" w14:textId="77777777" w:rsidR="00831FC7" w:rsidRDefault="00831FC7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059B3130" w14:textId="77777777" w:rsidR="00831FC7" w:rsidRDefault="00831FC7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6E2E50D7" w14:textId="77777777" w:rsidR="00831FC7" w:rsidRDefault="00831FC7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613CBD2E" w14:textId="0F540ECD" w:rsidR="00831FC7" w:rsidRPr="007A381D" w:rsidRDefault="00A97DBC" w:rsidP="008F3A2B">
                <w:pPr>
                  <w:rPr>
                    <w:rFonts w:ascii="標楷體" w:eastAsia="標楷體" w:hAnsi="標楷體"/>
                  </w:rPr>
                </w:pPr>
                <w:r w:rsidRPr="00A97DBC">
                  <w:rPr>
                    <w:rFonts w:ascii="標楷體" w:eastAsia="標楷體" w:hAnsi="標楷體" w:hint="eastAsia"/>
                  </w:rPr>
                  <w:t>1c-IV-1 澄清個人價值觀，並統整個人能力、特質、家人期許及相關生涯與升學資訊。</w:t>
                </w:r>
              </w:p>
            </w:sdtContent>
          </w:sdt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33013D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lastRenderedPageBreak/>
              <w:t>2-IV-6</w:t>
            </w:r>
            <w:r w:rsidRPr="007A381D">
              <w:rPr>
                <w:rFonts w:ascii="標楷體" w:eastAsia="標楷體" w:hAnsi="標楷體"/>
              </w:rPr>
              <w:tab/>
            </w:r>
          </w:p>
          <w:sdt>
            <w:sdtPr>
              <w:rPr>
                <w:rFonts w:ascii="標楷體" w:eastAsia="標楷體" w:hAnsi="標楷體"/>
              </w:rPr>
              <w:tag w:val="goog_rdk_10"/>
              <w:id w:val="129292864"/>
            </w:sdtPr>
            <w:sdtEndPr/>
            <w:sdtContent>
              <w:p w14:paraId="4C732F9A" w14:textId="0A9EC53A" w:rsidR="008F3A2B" w:rsidRPr="007A381D" w:rsidRDefault="008F3A2B" w:rsidP="008F3A2B">
                <w:pPr>
                  <w:rPr>
                    <w:rFonts w:ascii="標楷體" w:eastAsia="標楷體" w:hAnsi="標楷體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能依人、事、時、地、物作簡易的描述或回答。</w:t>
                </w:r>
              </w:p>
            </w:sdtContent>
          </w:sdt>
          <w:p w14:paraId="79F5F265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78454583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3-IV-10能辨識簡易故事的要素，如</w:t>
                </w:r>
                <w:r w:rsidR="008F3A2B" w:rsidRPr="007A381D">
                  <w:rPr>
                    <w:rFonts w:ascii="標楷體" w:eastAsia="標楷體" w:hAnsi="標楷體" w:cs="Gungsuh"/>
                  </w:rPr>
                  <w:lastRenderedPageBreak/>
                  <w:t>背景、人物、事件和結局。</w:t>
                </w:r>
              </w:sdtContent>
            </w:sdt>
          </w:p>
          <w:p w14:paraId="04B724D6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*3-IV-12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010CE06A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168802353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能熟悉重要的閱讀技巧，如擷取大意、猜測字義、推敲文意、預測後續文意及情節發展等。</w:t>
                </w:r>
              </w:sdtContent>
            </w:sdt>
          </w:p>
          <w:p w14:paraId="28792759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r w:rsidRPr="007A381D">
              <w:rPr>
                <w:rFonts w:ascii="標楷體" w:eastAsia="標楷體" w:hAnsi="標楷體"/>
              </w:rPr>
              <w:t>6-IV-1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4AE758A0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107670828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樂於參與課堂中的各類練習活動，不畏犯錯。</w:t>
                </w:r>
              </w:sdtContent>
            </w:sdt>
          </w:p>
          <w:p w14:paraId="283FBD0E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</w:p>
          <w:p w14:paraId="7DC434D0" w14:textId="77777777" w:rsidR="00A97DBC" w:rsidRPr="00A97DBC" w:rsidRDefault="00A97DBC" w:rsidP="00A97DBC">
            <w:pPr>
              <w:rPr>
                <w:rFonts w:ascii="標楷體" w:eastAsia="標楷體" w:hAnsi="標楷體"/>
              </w:rPr>
            </w:pPr>
            <w:r w:rsidRPr="00A97DBC">
              <w:rPr>
                <w:rFonts w:ascii="標楷體" w:eastAsia="標楷體" w:hAnsi="標楷體" w:hint="eastAsia"/>
              </w:rPr>
              <w:t>輔Ca-IV-2</w:t>
            </w:r>
          </w:p>
          <w:p w14:paraId="6B2B0E1D" w14:textId="77777777" w:rsidR="00A97DBC" w:rsidRPr="00A97DBC" w:rsidRDefault="00A97DBC" w:rsidP="00A97DBC">
            <w:pPr>
              <w:rPr>
                <w:rFonts w:ascii="標楷體" w:eastAsia="標楷體" w:hAnsi="標楷體"/>
              </w:rPr>
            </w:pPr>
            <w:r w:rsidRPr="00A97DBC">
              <w:rPr>
                <w:rFonts w:ascii="標楷體" w:eastAsia="標楷體" w:hAnsi="標楷體" w:hint="eastAsia"/>
              </w:rPr>
              <w:t>自我生涯探索與統</w:t>
            </w:r>
          </w:p>
          <w:p w14:paraId="6DC966CB" w14:textId="77777777" w:rsidR="00A97DBC" w:rsidRPr="00A97DBC" w:rsidRDefault="00A97DBC" w:rsidP="00A97DBC">
            <w:pPr>
              <w:rPr>
                <w:rFonts w:ascii="標楷體" w:eastAsia="標楷體" w:hAnsi="標楷體"/>
              </w:rPr>
            </w:pPr>
            <w:r w:rsidRPr="00A97DBC">
              <w:rPr>
                <w:rFonts w:ascii="標楷體" w:eastAsia="標楷體" w:hAnsi="標楷體" w:hint="eastAsia"/>
              </w:rPr>
              <w:t>整。</w:t>
            </w:r>
          </w:p>
          <w:p w14:paraId="6279681D" w14:textId="77777777" w:rsidR="00A97DBC" w:rsidRPr="00A97DBC" w:rsidRDefault="00A97DBC" w:rsidP="00A97DBC">
            <w:pPr>
              <w:rPr>
                <w:rFonts w:ascii="標楷體" w:eastAsia="標楷體" w:hAnsi="標楷體"/>
              </w:rPr>
            </w:pPr>
            <w:r w:rsidRPr="00A97DBC">
              <w:rPr>
                <w:rFonts w:ascii="標楷體" w:eastAsia="標楷體" w:hAnsi="標楷體" w:hint="eastAsia"/>
              </w:rPr>
              <w:t>輔Cb-IV-1</w:t>
            </w:r>
          </w:p>
          <w:p w14:paraId="669C0FCD" w14:textId="77777777" w:rsidR="00A97DBC" w:rsidRPr="00A97DBC" w:rsidRDefault="00A97DBC" w:rsidP="00A97DBC">
            <w:pPr>
              <w:rPr>
                <w:rFonts w:ascii="標楷體" w:eastAsia="標楷體" w:hAnsi="標楷體"/>
              </w:rPr>
            </w:pPr>
            <w:r w:rsidRPr="00A97DBC">
              <w:rPr>
                <w:rFonts w:ascii="標楷體" w:eastAsia="標楷體" w:hAnsi="標楷體" w:hint="eastAsia"/>
              </w:rPr>
              <w:t>適性教育的試探與</w:t>
            </w:r>
          </w:p>
          <w:p w14:paraId="30243016" w14:textId="0C172190" w:rsidR="008F3A2B" w:rsidRPr="007A381D" w:rsidRDefault="00A97DBC" w:rsidP="00A97DBC">
            <w:pPr>
              <w:rPr>
                <w:rFonts w:ascii="標楷體" w:eastAsia="標楷體" w:hAnsi="標楷體"/>
              </w:rPr>
            </w:pPr>
            <w:r w:rsidRPr="00A97DBC">
              <w:rPr>
                <w:rFonts w:ascii="標楷體" w:eastAsia="標楷體" w:hAnsi="標楷體" w:hint="eastAsia"/>
              </w:rPr>
              <w:t>資訊統整。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5595AE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28"/>
                <w:id w:val="2353277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說故事</w:t>
                </w:r>
              </w:sdtContent>
            </w:sdt>
          </w:p>
          <w:p w14:paraId="7BDDF05A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</w:p>
          <w:p w14:paraId="0C5AA5DC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29"/>
                <w:id w:val="-184971054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【Get Ready】</w:t>
                </w:r>
              </w:sdtContent>
            </w:sdt>
          </w:p>
          <w:p w14:paraId="0C999176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30"/>
                <w:id w:val="-211319100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 xml:space="preserve"> 1.引導學生從標題和圖片預測文本內容。</w:t>
                </w:r>
              </w:sdtContent>
            </w:sdt>
          </w:p>
          <w:p w14:paraId="7A6E199B" w14:textId="77777777" w:rsidR="008F3A2B" w:rsidRPr="007A381D" w:rsidRDefault="008F3A2B" w:rsidP="008F3A2B">
            <w:pPr>
              <w:jc w:val="left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標楷體"/>
              </w:rPr>
              <w:t xml:space="preserve">2 </w:t>
            </w:r>
            <w:sdt>
              <w:sdtPr>
                <w:rPr>
                  <w:rFonts w:ascii="標楷體" w:eastAsia="標楷體" w:hAnsi="標楷體"/>
                </w:rPr>
                <w:tag w:val="goog_rdk_431"/>
                <w:id w:val="-489792951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引導學生回答問題，並給予適當輔助</w:t>
                </w:r>
              </w:sdtContent>
            </w:sdt>
          </w:p>
          <w:p w14:paraId="6CD942EC" w14:textId="77777777" w:rsidR="008F3A2B" w:rsidRPr="007A381D" w:rsidRDefault="008F3A2B" w:rsidP="008F3A2B">
            <w:pPr>
              <w:jc w:val="left"/>
              <w:rPr>
                <w:rFonts w:ascii="標楷體" w:eastAsia="標楷體" w:hAnsi="標楷體"/>
              </w:rPr>
            </w:pPr>
          </w:p>
          <w:p w14:paraId="3FB2140B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【Reading】</w:t>
            </w:r>
          </w:p>
          <w:p w14:paraId="2DB7C8DB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 採用分組學習,以Literature Circle實施方式,指派每位成員的角色任務-提問者、報告者、連結者、繪圖者、字彙解析者。</w:t>
            </w:r>
          </w:p>
          <w:p w14:paraId="7EA151BF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2.輔以老師的自編學習單</w:t>
            </w:r>
            <w:sdt>
              <w:sdtPr>
                <w:rPr>
                  <w:rFonts w:ascii="標楷體" w:eastAsia="標楷體" w:hAnsi="標楷體"/>
                </w:rPr>
                <w:tag w:val="goog_rdk_432"/>
                <w:id w:val="-151455903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，逐步引導學生熟悉文本</w:t>
                </w:r>
              </w:sdtContent>
            </w:sdt>
            <w:r w:rsidRPr="007A381D">
              <w:rPr>
                <w:rFonts w:ascii="標楷體" w:eastAsia="標楷體" w:hAnsi="標楷體" w:cs="標楷體"/>
              </w:rPr>
              <w:t>。</w:t>
            </w:r>
          </w:p>
          <w:p w14:paraId="0DCA0493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</w:p>
          <w:p w14:paraId="1A1E3C5E" w14:textId="77777777" w:rsidR="008F3A2B" w:rsidRPr="007A381D" w:rsidRDefault="008F3A2B" w:rsidP="008F3A2B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FEA822" w14:textId="77777777" w:rsidR="008F3A2B" w:rsidRPr="007A381D" w:rsidRDefault="008F3A2B" w:rsidP="008F3A2B">
            <w:pPr>
              <w:ind w:left="317" w:hanging="31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AC67D5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62181F5B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5277E31D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2.電子書</w:t>
            </w:r>
          </w:p>
          <w:p w14:paraId="5C50AF71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ipad</w:t>
            </w:r>
          </w:p>
          <w:p w14:paraId="1E676F13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Apps</w:t>
            </w:r>
          </w:p>
          <w:p w14:paraId="011CEA66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5. 網路資源</w:t>
            </w:r>
          </w:p>
          <w:p w14:paraId="4D58EAE6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67385AF6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學習策略:</w:t>
            </w:r>
          </w:p>
          <w:p w14:paraId="780679C3" w14:textId="77777777" w:rsidR="008F3A2B" w:rsidRDefault="008F3A2B" w:rsidP="008F3A2B">
            <w:pPr>
              <w:pStyle w:val="aff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記憶策略: </w:t>
            </w:r>
          </w:p>
          <w:p w14:paraId="2B7A2B59" w14:textId="77777777" w:rsidR="008F3A2B" w:rsidRDefault="008F3A2B" w:rsidP="008F3A2B">
            <w:pPr>
              <w:pStyle w:val="aff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運用圖像、聯想等方式加強記憶。</w:t>
            </w:r>
          </w:p>
          <w:p w14:paraId="08DDB267" w14:textId="77777777" w:rsidR="008F3A2B" w:rsidRDefault="008F3A2B" w:rsidP="008F3A2B">
            <w:pPr>
              <w:pStyle w:val="aff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將所學的東西加以分門別類，有助於記憶。</w:t>
            </w:r>
          </w:p>
          <w:p w14:paraId="3C11CE51" w14:textId="77777777" w:rsidR="008F3A2B" w:rsidRDefault="008F3A2B" w:rsidP="008F3A2B">
            <w:pPr>
              <w:pStyle w:val="aff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多次廣泛性的練習、閱讀,熟能生巧。</w:t>
            </w:r>
          </w:p>
          <w:p w14:paraId="1224DC69" w14:textId="77777777" w:rsidR="008F3A2B" w:rsidRPr="00B67194" w:rsidRDefault="008F3A2B" w:rsidP="008F3A2B">
            <w:pPr>
              <w:pStyle w:val="aff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 w:rsidRPr="00B67194">
              <w:rPr>
                <w:rFonts w:ascii="標楷體" w:eastAsia="標楷體" w:hAnsi="標楷體" w:cs="標楷體" w:hint="eastAsia"/>
              </w:rPr>
              <w:t xml:space="preserve">閱讀理解策略: </w:t>
            </w:r>
          </w:p>
          <w:p w14:paraId="2B285999" w14:textId="77777777" w:rsidR="008F3A2B" w:rsidRDefault="008F3A2B" w:rsidP="008F3A2B">
            <w:pPr>
              <w:pStyle w:val="aff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瀏覽與掃描</w:t>
            </w:r>
          </w:p>
          <w:p w14:paraId="460217ED" w14:textId="77777777" w:rsidR="008F3A2B" w:rsidRDefault="008F3A2B" w:rsidP="008F3A2B">
            <w:pPr>
              <w:pStyle w:val="aff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質疑與提問</w:t>
            </w:r>
          </w:p>
          <w:p w14:paraId="595CB4AA" w14:textId="77777777" w:rsidR="008F3A2B" w:rsidRDefault="008F3A2B" w:rsidP="008F3A2B">
            <w:pPr>
              <w:pStyle w:val="aff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精讀和摘記</w:t>
            </w:r>
          </w:p>
          <w:p w14:paraId="548BC83B" w14:textId="0B9D298E" w:rsidR="008F3A2B" w:rsidRDefault="008F3A2B" w:rsidP="008F3A2B">
            <w:pPr>
              <w:pStyle w:val="aff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記誦與回想</w:t>
            </w:r>
          </w:p>
          <w:p w14:paraId="705B67E3" w14:textId="228FD4D6" w:rsidR="008F3A2B" w:rsidRPr="00831FC7" w:rsidRDefault="008F3A2B" w:rsidP="00831FC7">
            <w:pPr>
              <w:pStyle w:val="aff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複習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AD74E9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lastRenderedPageBreak/>
              <w:t>1.</w:t>
            </w:r>
            <w:sdt>
              <w:sdtPr>
                <w:rPr>
                  <w:rFonts w:ascii="標楷體" w:eastAsia="標楷體" w:hAnsi="標楷體"/>
                </w:rPr>
                <w:tag w:val="goog_rdk_433"/>
                <w:id w:val="-1344475148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026AFBD2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 討論發表</w:t>
            </w:r>
          </w:p>
          <w:p w14:paraId="5D4B4D6D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34"/>
                <w:id w:val="-90923044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口說練習</w:t>
                </w:r>
              </w:sdtContent>
            </w:sdt>
          </w:p>
          <w:p w14:paraId="2CE639E6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35"/>
                <w:id w:val="-197512332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 寫作表達</w:t>
                </w:r>
              </w:sdtContent>
            </w:sdt>
          </w:p>
          <w:p w14:paraId="1747FB3B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3F7DD5A2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6. </w:t>
            </w:r>
            <w:sdt>
              <w:sdtPr>
                <w:rPr>
                  <w:rFonts w:ascii="標楷體" w:eastAsia="標楷體" w:hAnsi="標楷體"/>
                </w:rPr>
                <w:tag w:val="goog_rdk_436"/>
                <w:id w:val="-447554529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798177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37"/>
                <w:id w:val="-17989933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生J1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38"/>
                <w:id w:val="-52015482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思考所需的基本邏輯能力。</w:t>
                </w:r>
              </w:sdtContent>
            </w:sdt>
          </w:p>
          <w:p w14:paraId="2568955D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39"/>
                <w:id w:val="-43259358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品J1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40"/>
                <w:id w:val="48621440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 xml:space="preserve"> 溝通合作與和諧人際關係。</w:t>
                </w:r>
              </w:sdtContent>
            </w:sdt>
          </w:p>
          <w:p w14:paraId="3836D02D" w14:textId="77777777" w:rsidR="008F3A2B" w:rsidRPr="007A381D" w:rsidRDefault="000F26C8" w:rsidP="008F3A2B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41"/>
                <w:id w:val="59775227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品J8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42"/>
                <w:id w:val="-123177028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理性溝通與問題解決。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DD1B73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lastRenderedPageBreak/>
              <w:t>□實施跨領域或跨科目協同教學(需另申請授課鐘點費者)</w:t>
            </w:r>
          </w:p>
          <w:p w14:paraId="2272E119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1.協同科目：</w:t>
            </w:r>
          </w:p>
          <w:p w14:paraId="2C323926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 ＿       ＿ </w:t>
            </w:r>
          </w:p>
          <w:p w14:paraId="1DC74212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2.協同節數：</w:t>
            </w:r>
          </w:p>
          <w:p w14:paraId="003E6929" w14:textId="77777777" w:rsidR="008F3A2B" w:rsidRPr="007A381D" w:rsidRDefault="008F3A2B" w:rsidP="008F3A2B">
            <w:pPr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lastRenderedPageBreak/>
              <w:t>＿      ＿＿</w:t>
            </w:r>
          </w:p>
        </w:tc>
      </w:tr>
      <w:tr w:rsidR="008F3A2B" w:rsidRPr="007A381D" w14:paraId="390F051F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C1C17" w14:textId="77777777" w:rsidR="008F3A2B" w:rsidRDefault="008F3A2B" w:rsidP="008F3A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13</w:t>
            </w:r>
          </w:p>
          <w:p w14:paraId="583B5AAD" w14:textId="357E6850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05/05-05/09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443F0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75402018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7E4EF0F3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146294840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Ac-IV-4國中階段所學字詞（能聽、讀、說、寫最基本的1,200字詞）。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42"/>
              <w:id w:val="-1207092217"/>
            </w:sdtPr>
            <w:sdtEndPr/>
            <w:sdtContent>
              <w:p w14:paraId="357EA545" w14:textId="77777777" w:rsidR="008F3A2B" w:rsidRDefault="008F3A2B" w:rsidP="008F3A2B">
                <w:pPr>
                  <w:rPr>
                    <w:rFonts w:ascii="標楷體" w:eastAsia="標楷體" w:hAnsi="標楷體" w:cs="Gungsuh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Ad-IV-1國中階段所學的文法句型。</w:t>
                </w:r>
              </w:p>
              <w:p w14:paraId="56971FCE" w14:textId="77777777" w:rsidR="008F3A2B" w:rsidRPr="007A381D" w:rsidRDefault="000F26C8" w:rsidP="008F3A2B">
                <w:pPr>
                  <w:rPr>
                    <w:rFonts w:ascii="標楷體" w:eastAsia="標楷體" w:hAnsi="標楷體"/>
                  </w:rPr>
                </w:pPr>
              </w:p>
            </w:sdtContent>
          </w:sdt>
          <w:sdt>
            <w:sdtPr>
              <w:rPr>
                <w:rFonts w:ascii="標楷體" w:eastAsia="標楷體" w:hAnsi="標楷體"/>
              </w:rPr>
              <w:tag w:val="goog_rdk_43"/>
              <w:id w:val="891159010"/>
            </w:sdtPr>
            <w:sdtEndPr/>
            <w:sdtContent>
              <w:p w14:paraId="7EAC1692" w14:textId="77777777" w:rsidR="008F3A2B" w:rsidRPr="007A381D" w:rsidRDefault="000F26C8" w:rsidP="008F3A2B">
                <w:pPr>
                  <w:rPr>
                    <w:rFonts w:ascii="標楷體" w:eastAsia="標楷體" w:hAnsi="標楷體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21"/>
                    <w:id w:val="-2001107726"/>
                  </w:sdtPr>
                  <w:sdtEndPr/>
                  <w:sdtContent>
                    <w:r w:rsidR="008F3A2B" w:rsidRPr="007A381D">
                      <w:rPr>
                        <w:rFonts w:ascii="標楷體" w:eastAsia="標楷體" w:hAnsi="標楷體" w:cs="Gungsuh"/>
                      </w:rPr>
                      <w:t>B溝通功能</w:t>
                    </w:r>
                  </w:sdtContent>
                </w:sdt>
              </w:p>
            </w:sdtContent>
          </w:sdt>
          <w:p w14:paraId="2AEADF18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-199571384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B-IV-5人、事、時、地、物的描述及問答。</w:t>
                </w:r>
              </w:sdtContent>
            </w:sdt>
          </w:p>
          <w:p w14:paraId="0F7D5F88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lastRenderedPageBreak/>
              <w:t>*</w:t>
            </w: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47"/>
                <w:id w:val="-1525943130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B-IV-8引導式討論。</w:t>
                </w:r>
              </w:sdtContent>
            </w:sdt>
          </w:p>
          <w:p w14:paraId="57C6A6A4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9693615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D思考能力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49"/>
              <w:id w:val="997392683"/>
            </w:sdtPr>
            <w:sdtEndPr/>
            <w:sdtContent>
              <w:p w14:paraId="61000EEB" w14:textId="77777777" w:rsidR="00831FC7" w:rsidRDefault="008F3A2B" w:rsidP="008F3A2B">
                <w:pPr>
                  <w:rPr>
                    <w:rFonts w:ascii="標楷體" w:eastAsia="標楷體" w:hAnsi="標楷體" w:cs="Gungsuh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D-IV-1依綜合資訊作合理猜測。</w:t>
                </w:r>
              </w:p>
              <w:p w14:paraId="2432153F" w14:textId="77777777" w:rsidR="008F3A2B" w:rsidRDefault="008F3A2B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1B57FBDC" w14:textId="77777777" w:rsidR="00831FC7" w:rsidRDefault="00831FC7" w:rsidP="008F3A2B">
                <w:pPr>
                  <w:rPr>
                    <w:rFonts w:ascii="標楷體" w:eastAsia="標楷體" w:hAnsi="標楷體" w:cs="Gungsuh"/>
                  </w:rPr>
                </w:pPr>
              </w:p>
              <w:p w14:paraId="48547D45" w14:textId="58285240" w:rsidR="00831FC7" w:rsidRPr="007A381D" w:rsidRDefault="003C58D3" w:rsidP="003C58D3">
                <w:pPr>
                  <w:rPr>
                    <w:rFonts w:ascii="標楷體" w:eastAsia="標楷體" w:hAnsi="標楷體"/>
                  </w:rPr>
                </w:pPr>
                <w:r w:rsidRPr="003C58D3">
                  <w:rPr>
                    <w:rFonts w:ascii="標楷體" w:eastAsia="標楷體" w:hAnsi="標楷體"/>
                  </w:rPr>
                  <w:t>1c</w:t>
                </w:r>
                <w:r>
                  <w:rPr>
                    <w:rFonts w:ascii="標楷體" w:eastAsia="標楷體" w:hAnsi="標楷體" w:hint="eastAsia"/>
                  </w:rPr>
                  <w:t>-</w:t>
                </w:r>
                <w:r w:rsidRPr="003C58D3">
                  <w:rPr>
                    <w:rFonts w:ascii="標楷體" w:eastAsia="標楷體" w:hAnsi="標楷體" w:hint="eastAsia"/>
                  </w:rPr>
                  <w:t>IV</w:t>
                </w:r>
                <w:r>
                  <w:rPr>
                    <w:rFonts w:ascii="標楷體" w:eastAsia="標楷體" w:hAnsi="標楷體" w:hint="eastAsia"/>
                  </w:rPr>
                  <w:t>-</w:t>
                </w:r>
                <w:r w:rsidRPr="003C58D3">
                  <w:rPr>
                    <w:rFonts w:ascii="標楷體" w:eastAsia="標楷體" w:hAnsi="標楷體" w:hint="eastAsia"/>
                  </w:rPr>
                  <w:t>1 澄清個人價值觀，並統整個人能力、特質、家人期許及相關生涯與升學資訊。</w:t>
                </w:r>
              </w:p>
            </w:sdtContent>
          </w:sdt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B67B1D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lastRenderedPageBreak/>
              <w:t>2-IV-6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679DB7B6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56052372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能依人、事、時、地、物作簡易的描述或回答。</w:t>
                </w:r>
              </w:sdtContent>
            </w:sdt>
          </w:p>
          <w:p w14:paraId="289DB974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52"/>
                <w:id w:val="1196040940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3-IV-2能辨識課程中所學的字詞。</w:t>
                </w:r>
              </w:sdtContent>
            </w:sdt>
          </w:p>
          <w:p w14:paraId="45E0660A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38476890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3-IV-10能辨識簡易故事的要素，如背景、人物、事件和結局。</w:t>
                </w:r>
              </w:sdtContent>
            </w:sdt>
          </w:p>
          <w:p w14:paraId="34932CEA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5-IV-1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0D2ECAE7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81105602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能聽懂、讀懂國中階段基本字詞，並</w:t>
                </w:r>
                <w:r w:rsidR="008F3A2B" w:rsidRPr="007A381D">
                  <w:rPr>
                    <w:rFonts w:ascii="標楷體" w:eastAsia="標楷體" w:hAnsi="標楷體" w:cs="Gungsuh"/>
                  </w:rPr>
                  <w:lastRenderedPageBreak/>
                  <w:t>使用於簡易日常溝通。</w:t>
                </w:r>
              </w:sdtContent>
            </w:sdt>
          </w:p>
          <w:p w14:paraId="1C64B90A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r w:rsidRPr="007A381D">
              <w:rPr>
                <w:rFonts w:ascii="標楷體" w:eastAsia="標楷體" w:hAnsi="標楷體"/>
              </w:rPr>
              <w:t>6-IV-1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5F1B6A34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-205815896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樂於參與課堂中的各類練習活動，不畏犯錯。</w:t>
                </w:r>
              </w:sdtContent>
            </w:sdt>
          </w:p>
          <w:p w14:paraId="39C64839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</w:p>
          <w:p w14:paraId="465A39B8" w14:textId="1B442C85" w:rsidR="003C58D3" w:rsidRDefault="003C58D3" w:rsidP="003C58D3">
            <w:pPr>
              <w:ind w:firstLine="0"/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 w:hint="eastAsia"/>
              </w:rPr>
              <w:t>輔</w:t>
            </w:r>
            <w:r w:rsidRPr="003C58D3">
              <w:rPr>
                <w:rFonts w:ascii="標楷體" w:eastAsia="標楷體" w:hAnsi="標楷體"/>
              </w:rPr>
              <w:t>Ca</w:t>
            </w:r>
            <w:r>
              <w:rPr>
                <w:rFonts w:ascii="標楷體" w:eastAsia="標楷體" w:hAnsi="標楷體" w:hint="eastAsia"/>
              </w:rPr>
              <w:t>-</w:t>
            </w:r>
            <w:r w:rsidRPr="003C58D3">
              <w:rPr>
                <w:rFonts w:ascii="標楷體" w:eastAsia="標楷體" w:hAnsi="標楷體"/>
              </w:rPr>
              <w:t>IV</w:t>
            </w:r>
            <w:r>
              <w:rPr>
                <w:rFonts w:ascii="標楷體" w:eastAsia="標楷體" w:hAnsi="標楷體" w:hint="eastAsia"/>
              </w:rPr>
              <w:t>-</w:t>
            </w:r>
            <w:r w:rsidRPr="003C58D3">
              <w:rPr>
                <w:rFonts w:ascii="標楷體" w:eastAsia="標楷體" w:hAnsi="標楷體"/>
              </w:rPr>
              <w:t>2</w:t>
            </w:r>
          </w:p>
          <w:p w14:paraId="6E9BFF0F" w14:textId="77777777" w:rsidR="003C58D3" w:rsidRPr="003C58D3" w:rsidRDefault="003C58D3" w:rsidP="003C58D3">
            <w:pPr>
              <w:ind w:firstLine="0"/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 w:hint="eastAsia"/>
              </w:rPr>
              <w:t>自我生涯探索與統</w:t>
            </w:r>
          </w:p>
          <w:p w14:paraId="621EA1B0" w14:textId="7194C461" w:rsidR="003C58D3" w:rsidRPr="003C58D3" w:rsidRDefault="003C58D3" w:rsidP="003C58D3">
            <w:pPr>
              <w:ind w:firstLine="0"/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 w:hint="eastAsia"/>
              </w:rPr>
              <w:t>整。</w:t>
            </w:r>
          </w:p>
          <w:p w14:paraId="0E5B802E" w14:textId="05F868E0" w:rsidR="003C58D3" w:rsidRPr="003C58D3" w:rsidRDefault="003C58D3" w:rsidP="003C58D3">
            <w:pPr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 w:hint="eastAsia"/>
              </w:rPr>
              <w:t>輔</w:t>
            </w:r>
            <w:r w:rsidRPr="003C58D3">
              <w:rPr>
                <w:rFonts w:ascii="標楷體" w:eastAsia="標楷體" w:hAnsi="標楷體"/>
              </w:rPr>
              <w:t>Cb</w:t>
            </w:r>
            <w:r>
              <w:rPr>
                <w:rFonts w:ascii="標楷體" w:eastAsia="標楷體" w:hAnsi="標楷體" w:hint="eastAsia"/>
              </w:rPr>
              <w:t>-</w:t>
            </w:r>
            <w:r w:rsidRPr="003C58D3">
              <w:rPr>
                <w:rFonts w:ascii="標楷體" w:eastAsia="標楷體" w:hAnsi="標楷體"/>
              </w:rPr>
              <w:t>IV</w:t>
            </w:r>
            <w:r>
              <w:rPr>
                <w:rFonts w:ascii="標楷體" w:eastAsia="標楷體" w:hAnsi="標楷體" w:hint="eastAsia"/>
              </w:rPr>
              <w:t>-</w:t>
            </w:r>
            <w:r w:rsidRPr="003C58D3">
              <w:rPr>
                <w:rFonts w:ascii="標楷體" w:eastAsia="標楷體" w:hAnsi="標楷體"/>
              </w:rPr>
              <w:t>1</w:t>
            </w:r>
          </w:p>
          <w:p w14:paraId="7853D2F8" w14:textId="77777777" w:rsidR="003C58D3" w:rsidRPr="003C58D3" w:rsidRDefault="003C58D3" w:rsidP="003C58D3">
            <w:pPr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 w:hint="eastAsia"/>
              </w:rPr>
              <w:t>適性教育的試探與</w:t>
            </w:r>
          </w:p>
          <w:p w14:paraId="04930CC3" w14:textId="42D16A08" w:rsidR="008F3A2B" w:rsidRPr="007A381D" w:rsidRDefault="003C58D3" w:rsidP="003C58D3">
            <w:pPr>
              <w:rPr>
                <w:rFonts w:ascii="標楷體" w:eastAsia="標楷體" w:hAnsi="標楷體"/>
              </w:rPr>
            </w:pPr>
            <w:r w:rsidRPr="003C58D3">
              <w:rPr>
                <w:rFonts w:ascii="標楷體" w:eastAsia="標楷體" w:hAnsi="標楷體" w:hint="eastAsia"/>
              </w:rPr>
              <w:t>資訊統整。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5D46D2" w14:textId="21AD2DFB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說</w:t>
            </w:r>
            <w:r>
              <w:rPr>
                <w:rFonts w:ascii="標楷體" w:eastAsia="標楷體" w:hAnsi="標楷體"/>
              </w:rPr>
              <w:t>故</w:t>
            </w:r>
            <w:r>
              <w:rPr>
                <w:rFonts w:ascii="標楷體" w:eastAsia="標楷體" w:hAnsi="標楷體" w:hint="eastAsia"/>
              </w:rPr>
              <w:t>事</w:t>
            </w:r>
          </w:p>
          <w:p w14:paraId="4D72B6AD" w14:textId="77777777" w:rsidR="008F3A2B" w:rsidRPr="007A381D" w:rsidRDefault="008F3A2B" w:rsidP="008F3A2B">
            <w:pPr>
              <w:spacing w:line="260" w:lineRule="auto"/>
              <w:ind w:firstLine="0"/>
              <w:jc w:val="left"/>
              <w:rPr>
                <w:rFonts w:ascii="標楷體" w:eastAsia="標楷體" w:hAnsi="標楷體"/>
              </w:rPr>
            </w:pPr>
          </w:p>
          <w:p w14:paraId="44D6F7FB" w14:textId="77777777" w:rsidR="008F3A2B" w:rsidRPr="007A381D" w:rsidRDefault="008F3A2B" w:rsidP="008F3A2B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【Reading】</w:t>
            </w:r>
          </w:p>
          <w:p w14:paraId="05F43459" w14:textId="77777777" w:rsidR="008F3A2B" w:rsidRPr="007A381D" w:rsidRDefault="008F3A2B" w:rsidP="008F3A2B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1.各組報告、 Q&amp;A。</w:t>
            </w:r>
          </w:p>
          <w:p w14:paraId="0488FDD9" w14:textId="77777777" w:rsidR="008F3A2B" w:rsidRPr="007A381D" w:rsidRDefault="008F3A2B" w:rsidP="008F3A2B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2.小組互評、教師講評</w:t>
            </w:r>
          </w:p>
          <w:p w14:paraId="167F1433" w14:textId="77777777" w:rsidR="008F3A2B" w:rsidRPr="007A381D" w:rsidRDefault="008F3A2B" w:rsidP="008F3A2B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3.檢討學習單</w:t>
            </w:r>
            <w:r w:rsidRPr="007A381D">
              <w:rPr>
                <w:rFonts w:ascii="標楷體" w:eastAsia="標楷體" w:hAnsi="標楷體" w:cs="新細明體"/>
              </w:rPr>
              <w:t>、</w:t>
            </w:r>
            <w:r w:rsidRPr="007A381D">
              <w:rPr>
                <w:rFonts w:ascii="標楷體" w:eastAsia="標楷體" w:hAnsi="標楷體" w:cs="標楷體"/>
              </w:rPr>
              <w:t>解析文本</w:t>
            </w:r>
          </w:p>
          <w:p w14:paraId="24369C01" w14:textId="77777777" w:rsidR="008F3A2B" w:rsidRPr="007A381D" w:rsidRDefault="008F3A2B" w:rsidP="008F3A2B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4. </w:t>
            </w:r>
            <w:r w:rsidRPr="007A381D">
              <w:rPr>
                <w:rFonts w:ascii="標楷體" w:eastAsia="標楷體" w:hAnsi="標楷體" w:cs="標楷體"/>
              </w:rPr>
              <w:t>Comprehension Check：引導學生完成，並確認學生理解程度。</w:t>
            </w:r>
          </w:p>
          <w:p w14:paraId="5E0BA409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2"/>
                <w:id w:val="148619842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5. 教師講評。</w:t>
                </w:r>
              </w:sdtContent>
            </w:sdt>
          </w:p>
          <w:p w14:paraId="7FA0C6A8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</w:p>
          <w:p w14:paraId="55F20F9E" w14:textId="77777777" w:rsidR="008F3A2B" w:rsidRPr="007A381D" w:rsidRDefault="008F3A2B" w:rsidP="008F3A2B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4E1284" w14:textId="77777777" w:rsidR="008F3A2B" w:rsidRPr="007A381D" w:rsidRDefault="008F3A2B" w:rsidP="008F3A2B">
            <w:pPr>
              <w:ind w:left="317" w:hanging="31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704A76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09E5641E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403E7ECF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2.電子書</w:t>
            </w:r>
          </w:p>
          <w:p w14:paraId="38938F9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ipad</w:t>
            </w:r>
          </w:p>
          <w:p w14:paraId="0FF9274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Apps</w:t>
            </w:r>
          </w:p>
          <w:p w14:paraId="646536FE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5. 網路資源</w:t>
            </w:r>
          </w:p>
          <w:p w14:paraId="19FBAACF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66D47654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學習策略:</w:t>
            </w:r>
          </w:p>
          <w:p w14:paraId="7FCC5804" w14:textId="77777777" w:rsidR="008F3A2B" w:rsidRPr="00CC5A5C" w:rsidRDefault="008F3A2B" w:rsidP="008F3A2B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</w:rPr>
            </w:pPr>
            <w:r w:rsidRPr="00CC5A5C">
              <w:rPr>
                <w:rFonts w:ascii="標楷體" w:eastAsia="標楷體" w:hAnsi="標楷體" w:cs="標楷體" w:hint="eastAsia"/>
              </w:rPr>
              <w:t>關鍵字策略:抓住段落內容中具有重要意義或傳達重要概念的字詞。</w:t>
            </w:r>
          </w:p>
          <w:p w14:paraId="3734192A" w14:textId="3C5C3CA7" w:rsidR="008F3A2B" w:rsidRPr="008F66FC" w:rsidRDefault="008F3A2B" w:rsidP="008F3A2B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</w:rPr>
            </w:pPr>
            <w:r w:rsidRPr="008F66FC">
              <w:rPr>
                <w:rFonts w:ascii="標楷體" w:eastAsia="標楷體" w:hAnsi="標楷體" w:cs="標楷體" w:hint="eastAsia"/>
              </w:rPr>
              <w:lastRenderedPageBreak/>
              <w:t>重新詮釋策略:用自己的話來詮釋所讀的內容,可幫助自己更了解內容以及加深印象。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B63A3F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lastRenderedPageBreak/>
              <w:t>1.</w:t>
            </w:r>
            <w:sdt>
              <w:sdtPr>
                <w:rPr>
                  <w:rFonts w:ascii="標楷體" w:eastAsia="標楷體" w:hAnsi="標楷體"/>
                </w:rPr>
                <w:tag w:val="goog_rdk_463"/>
                <w:id w:val="1133756280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3DE5627F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 討論發表</w:t>
            </w:r>
          </w:p>
          <w:p w14:paraId="24007349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4"/>
                <w:id w:val="-101399333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口說練習</w:t>
                </w:r>
              </w:sdtContent>
            </w:sdt>
          </w:p>
          <w:p w14:paraId="4053867F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5"/>
                <w:id w:val="171330782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 寫作表達</w:t>
                </w:r>
              </w:sdtContent>
            </w:sdt>
          </w:p>
          <w:p w14:paraId="5F5B7AD8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53849FF6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6. </w:t>
            </w:r>
            <w:sdt>
              <w:sdtPr>
                <w:rPr>
                  <w:rFonts w:ascii="標楷體" w:eastAsia="標楷體" w:hAnsi="標楷體"/>
                </w:rPr>
                <w:tag w:val="goog_rdk_466"/>
                <w:id w:val="-53555621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F984FF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7"/>
                <w:id w:val="-42479814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生J1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68"/>
                <w:id w:val="34443892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思考所需的基本邏輯能力。</w:t>
                </w:r>
              </w:sdtContent>
            </w:sdt>
          </w:p>
          <w:p w14:paraId="7C70024D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69"/>
                <w:id w:val="-82003632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品J1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70"/>
                <w:id w:val="89679570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 xml:space="preserve"> 溝通合作與和諧人際關係。</w:t>
                </w:r>
              </w:sdtContent>
            </w:sdt>
          </w:p>
          <w:p w14:paraId="701531BD" w14:textId="77777777" w:rsidR="008F3A2B" w:rsidRPr="007A381D" w:rsidRDefault="000F26C8" w:rsidP="008F3A2B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71"/>
                <w:id w:val="-113231947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品J8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72"/>
                <w:id w:val="168092519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理性溝通與問題解決。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2223E8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□實施跨領域或跨科目協同教學(需另申請授課鐘點費者)</w:t>
            </w:r>
          </w:p>
          <w:p w14:paraId="50C86C0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1.協同科目：</w:t>
            </w:r>
          </w:p>
          <w:p w14:paraId="33E5F070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 ＿       ＿ </w:t>
            </w:r>
          </w:p>
          <w:p w14:paraId="1745B7A1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2.協同節數：</w:t>
            </w:r>
          </w:p>
          <w:p w14:paraId="68A26524" w14:textId="77777777" w:rsidR="008F3A2B" w:rsidRPr="007A381D" w:rsidRDefault="008F3A2B" w:rsidP="008F3A2B">
            <w:pPr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＿      ＿＿</w:t>
            </w:r>
          </w:p>
        </w:tc>
      </w:tr>
      <w:tr w:rsidR="008F3A2B" w:rsidRPr="007A381D" w14:paraId="7A610DBB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C2551" w14:textId="77777777" w:rsidR="008F3A2B" w:rsidRDefault="008F3A2B" w:rsidP="008F3A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14</w:t>
            </w:r>
          </w:p>
          <w:p w14:paraId="10445772" w14:textId="5D90399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05/12-05/16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D3095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83988784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52B1C8B3" w14:textId="19749699" w:rsidR="008F3A2B" w:rsidRPr="007A381D" w:rsidRDefault="000F26C8" w:rsidP="003C58D3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-187013361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Ac-IV-4國中階段所學字詞（能聽、讀、說、寫最基本的1,200字詞）。</w:t>
                </w:r>
              </w:sdtContent>
            </w:sdt>
          </w:p>
          <w:p w14:paraId="46430D72" w14:textId="3E8C196B" w:rsidR="008F3A2B" w:rsidRPr="007A381D" w:rsidRDefault="000F26C8" w:rsidP="003C58D3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138668315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B溝通功能</w:t>
                </w:r>
              </w:sdtContent>
            </w:sdt>
          </w:p>
          <w:p w14:paraId="15679D3E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-80015058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B-IV-5人、事、時、地、物的描述及問答。</w:t>
                </w:r>
              </w:sdtContent>
            </w:sdt>
          </w:p>
          <w:p w14:paraId="43080A4C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*</w:t>
            </w: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83"/>
                <w:id w:val="1176298691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B-IV-8引導式討論。</w:t>
                </w:r>
              </w:sdtContent>
            </w:sdt>
          </w:p>
          <w:p w14:paraId="2A185DFB" w14:textId="77777777" w:rsidR="008F3A2B" w:rsidRDefault="008F3A2B" w:rsidP="00831FC7">
            <w:pPr>
              <w:ind w:firstLine="0"/>
              <w:rPr>
                <w:rFonts w:ascii="標楷體" w:eastAsia="標楷體" w:hAnsi="標楷體"/>
              </w:rPr>
            </w:pPr>
          </w:p>
          <w:p w14:paraId="52694266" w14:textId="77777777" w:rsidR="00831FC7" w:rsidRDefault="00831FC7" w:rsidP="00831FC7">
            <w:pPr>
              <w:ind w:firstLine="0"/>
              <w:rPr>
                <w:rFonts w:ascii="標楷體" w:eastAsia="標楷體" w:hAnsi="標楷體"/>
              </w:rPr>
            </w:pPr>
          </w:p>
          <w:p w14:paraId="4884DDDD" w14:textId="77777777" w:rsidR="00831FC7" w:rsidRDefault="00831FC7" w:rsidP="00831FC7">
            <w:pPr>
              <w:ind w:firstLine="0"/>
              <w:rPr>
                <w:rFonts w:ascii="標楷體" w:eastAsia="標楷體" w:hAnsi="標楷體"/>
              </w:rPr>
            </w:pPr>
          </w:p>
          <w:p w14:paraId="437ED8B1" w14:textId="77777777" w:rsidR="00831FC7" w:rsidRDefault="00831FC7" w:rsidP="00831FC7">
            <w:pPr>
              <w:ind w:firstLine="0"/>
              <w:rPr>
                <w:rFonts w:ascii="標楷體" w:eastAsia="標楷體" w:hAnsi="標楷體"/>
              </w:rPr>
            </w:pPr>
          </w:p>
          <w:p w14:paraId="77D1B022" w14:textId="77777777" w:rsidR="00936AB1" w:rsidRDefault="00936AB1" w:rsidP="00831FC7">
            <w:pPr>
              <w:ind w:firstLine="0"/>
              <w:rPr>
                <w:rFonts w:ascii="標楷體" w:eastAsia="標楷體" w:hAnsi="標楷體"/>
              </w:rPr>
            </w:pPr>
          </w:p>
          <w:p w14:paraId="07C8E61B" w14:textId="4BAF2AEC" w:rsidR="00831FC7" w:rsidRPr="007A381D" w:rsidRDefault="00A97DBC" w:rsidP="00831FC7">
            <w:pPr>
              <w:ind w:firstLine="0"/>
              <w:rPr>
                <w:rFonts w:ascii="標楷體" w:eastAsia="標楷體" w:hAnsi="標楷體"/>
              </w:rPr>
            </w:pPr>
            <w:r w:rsidRPr="00A97DBC">
              <w:rPr>
                <w:rFonts w:ascii="標楷體" w:eastAsia="標楷體" w:hAnsi="標楷體" w:hint="eastAsia"/>
              </w:rPr>
              <w:t>1c-IV-1 澄清個人價值觀，並統整個人能力、特質、家</w:t>
            </w:r>
            <w:r w:rsidRPr="00A97DBC">
              <w:rPr>
                <w:rFonts w:ascii="標楷體" w:eastAsia="標楷體" w:hAnsi="標楷體" w:hint="eastAsia"/>
              </w:rPr>
              <w:lastRenderedPageBreak/>
              <w:t>人期許及相關生涯與升學資訊。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EB2786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lastRenderedPageBreak/>
              <w:t>2-IV-6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185809F0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27784330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能依人、事、時、地、物作簡易的描述或回答。</w:t>
                </w:r>
              </w:sdtContent>
            </w:sdt>
          </w:p>
          <w:p w14:paraId="0481EFE4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88"/>
                <w:id w:val="-43526528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3-IV-2能辨識課程中所學的字詞。</w:t>
                </w:r>
              </w:sdtContent>
            </w:sdt>
          </w:p>
          <w:p w14:paraId="63F8E498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5-IV-1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5E667641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-206146480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能聽懂、讀懂國中階段基本字詞，並使用於簡易日常溝通。</w:t>
                </w:r>
              </w:sdtContent>
            </w:sdt>
          </w:p>
          <w:p w14:paraId="1E4A26E7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r w:rsidRPr="007A381D">
              <w:rPr>
                <w:rFonts w:ascii="標楷體" w:eastAsia="標楷體" w:hAnsi="標楷體"/>
              </w:rPr>
              <w:t>6-IV-1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1DC34024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85195348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樂於參與課堂中的各類練習活動，不畏犯錯。</w:t>
                </w:r>
              </w:sdtContent>
            </w:sdt>
          </w:p>
          <w:p w14:paraId="66805ED9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</w:p>
          <w:p w14:paraId="3ECA1A87" w14:textId="7E84E76D" w:rsidR="00A97DBC" w:rsidRPr="00A97DBC" w:rsidRDefault="00A97DBC" w:rsidP="00A97DBC">
            <w:pPr>
              <w:ind w:firstLine="0"/>
              <w:rPr>
                <w:rFonts w:ascii="標楷體" w:eastAsia="標楷體" w:hAnsi="標楷體"/>
              </w:rPr>
            </w:pPr>
            <w:r w:rsidRPr="00A97DBC">
              <w:rPr>
                <w:rFonts w:ascii="標楷體" w:eastAsia="標楷體" w:hAnsi="標楷體" w:hint="eastAsia"/>
              </w:rPr>
              <w:t>輔Ca-IV-2</w:t>
            </w:r>
          </w:p>
          <w:p w14:paraId="6A687366" w14:textId="77777777" w:rsidR="00A97DBC" w:rsidRPr="00A97DBC" w:rsidRDefault="00A97DBC" w:rsidP="00A97DBC">
            <w:pPr>
              <w:rPr>
                <w:rFonts w:ascii="標楷體" w:eastAsia="標楷體" w:hAnsi="標楷體"/>
              </w:rPr>
            </w:pPr>
            <w:r w:rsidRPr="00A97DBC">
              <w:rPr>
                <w:rFonts w:ascii="標楷體" w:eastAsia="標楷體" w:hAnsi="標楷體" w:hint="eastAsia"/>
              </w:rPr>
              <w:t>自我生涯探索與統</w:t>
            </w:r>
          </w:p>
          <w:p w14:paraId="441FFF66" w14:textId="77777777" w:rsidR="00A97DBC" w:rsidRPr="00A97DBC" w:rsidRDefault="00A97DBC" w:rsidP="00A97DBC">
            <w:pPr>
              <w:rPr>
                <w:rFonts w:ascii="標楷體" w:eastAsia="標楷體" w:hAnsi="標楷體"/>
              </w:rPr>
            </w:pPr>
            <w:r w:rsidRPr="00A97DBC">
              <w:rPr>
                <w:rFonts w:ascii="標楷體" w:eastAsia="標楷體" w:hAnsi="標楷體" w:hint="eastAsia"/>
              </w:rPr>
              <w:t>整。</w:t>
            </w:r>
          </w:p>
          <w:p w14:paraId="1A95C2C0" w14:textId="77777777" w:rsidR="00A97DBC" w:rsidRPr="00A97DBC" w:rsidRDefault="00A97DBC" w:rsidP="00A97DBC">
            <w:pPr>
              <w:rPr>
                <w:rFonts w:ascii="標楷體" w:eastAsia="標楷體" w:hAnsi="標楷體"/>
              </w:rPr>
            </w:pPr>
            <w:r w:rsidRPr="00A97DBC">
              <w:rPr>
                <w:rFonts w:ascii="標楷體" w:eastAsia="標楷體" w:hAnsi="標楷體" w:hint="eastAsia"/>
              </w:rPr>
              <w:t>輔Cb-IV-1</w:t>
            </w:r>
          </w:p>
          <w:p w14:paraId="7E5CF94B" w14:textId="77777777" w:rsidR="00A97DBC" w:rsidRPr="00A97DBC" w:rsidRDefault="00A97DBC" w:rsidP="00A97DBC">
            <w:pPr>
              <w:rPr>
                <w:rFonts w:ascii="標楷體" w:eastAsia="標楷體" w:hAnsi="標楷體"/>
              </w:rPr>
            </w:pPr>
            <w:r w:rsidRPr="00A97DBC">
              <w:rPr>
                <w:rFonts w:ascii="標楷體" w:eastAsia="標楷體" w:hAnsi="標楷體" w:hint="eastAsia"/>
              </w:rPr>
              <w:lastRenderedPageBreak/>
              <w:t>適性教育的試探與</w:t>
            </w:r>
          </w:p>
          <w:p w14:paraId="3DD7BA37" w14:textId="4FD49F44" w:rsidR="008F3A2B" w:rsidRPr="007A381D" w:rsidRDefault="00A97DBC" w:rsidP="00A97DBC">
            <w:pPr>
              <w:rPr>
                <w:rFonts w:ascii="標楷體" w:eastAsia="標楷體" w:hAnsi="標楷體"/>
              </w:rPr>
            </w:pPr>
            <w:r w:rsidRPr="00A97DBC">
              <w:rPr>
                <w:rFonts w:ascii="標楷體" w:eastAsia="標楷體" w:hAnsi="標楷體" w:hint="eastAsia"/>
              </w:rPr>
              <w:t>資訊統整。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0FAEC4" w14:textId="7E0709E0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說故</w:t>
            </w:r>
            <w:r>
              <w:rPr>
                <w:rFonts w:ascii="標楷體" w:eastAsia="標楷體" w:hAnsi="標楷體"/>
              </w:rPr>
              <w:t>事</w:t>
            </w:r>
          </w:p>
          <w:p w14:paraId="2CB0666D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</w:p>
          <w:p w14:paraId="0656398B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【Post-reading Activity】</w:t>
            </w:r>
          </w:p>
          <w:p w14:paraId="1B28F780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92"/>
                <w:id w:val="44805058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1. 請學生針對圖片，討論國中三年最難忘的回憶。</w:t>
                </w:r>
              </w:sdtContent>
            </w:sdt>
          </w:p>
          <w:p w14:paraId="0CC8C7F3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93"/>
                <w:id w:val="-102394615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2. [活動: 我最難忘的一刻]:請學生寫下在國中三年印象最深刻的一件事一件事。</w:t>
                </w:r>
              </w:sdtContent>
            </w:sdt>
          </w:p>
          <w:p w14:paraId="07230028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94"/>
                <w:id w:val="-49234024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發下ipad, 每人一台，請學生使用canva設計海報,內容包含照片以及自己的想法，主題為"My most unforgettable moment "</w:t>
                </w:r>
              </w:sdtContent>
            </w:sdt>
          </w:p>
          <w:p w14:paraId="272F3A60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95"/>
                <w:id w:val="-82859693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4.請學生上台發表。</w:t>
                </w:r>
              </w:sdtContent>
            </w:sdt>
          </w:p>
          <w:p w14:paraId="6665B974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96"/>
                <w:id w:val="122125187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5. 教師講評。</w:t>
                </w:r>
              </w:sdtContent>
            </w:sdt>
          </w:p>
          <w:p w14:paraId="6788800A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A4E4DC" w14:textId="77777777" w:rsidR="008F3A2B" w:rsidRPr="007A381D" w:rsidRDefault="008F3A2B" w:rsidP="008F3A2B">
            <w:pPr>
              <w:ind w:left="317" w:hanging="31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217658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3FC5C305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20D7615F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2.電子書</w:t>
            </w:r>
          </w:p>
          <w:p w14:paraId="01BF4917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ipad</w:t>
            </w:r>
          </w:p>
          <w:p w14:paraId="2263A716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Apps</w:t>
            </w:r>
          </w:p>
          <w:p w14:paraId="640DC584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5. 網路資源</w:t>
            </w:r>
          </w:p>
          <w:p w14:paraId="7F5F5794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07AFC7EC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學習策略:</w:t>
            </w:r>
          </w:p>
          <w:p w14:paraId="7D9565A6" w14:textId="77777777" w:rsidR="008F3A2B" w:rsidRPr="00CC5A5C" w:rsidRDefault="008F3A2B" w:rsidP="008F3A2B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</w:rPr>
            </w:pPr>
            <w:r w:rsidRPr="00CC5A5C">
              <w:rPr>
                <w:rFonts w:ascii="標楷體" w:eastAsia="標楷體" w:hAnsi="標楷體" w:cs="標楷體" w:hint="eastAsia"/>
              </w:rPr>
              <w:t>關鍵字策略:抓住段落內容中具有重要意義或傳達重要概念的字詞。</w:t>
            </w:r>
          </w:p>
          <w:p w14:paraId="04423FF4" w14:textId="5505697D" w:rsidR="008F3A2B" w:rsidRPr="008F66FC" w:rsidRDefault="008F3A2B" w:rsidP="008F3A2B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</w:rPr>
            </w:pPr>
            <w:r w:rsidRPr="008F66FC">
              <w:rPr>
                <w:rFonts w:ascii="標楷體" w:eastAsia="標楷體" w:hAnsi="標楷體" w:cs="標楷體" w:hint="eastAsia"/>
              </w:rPr>
              <w:t>重新詮釋策略:用自己的話來詮釋所讀的內容,可幫助自己更了解內容以及加深印象。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9C2F0E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1.</w:t>
            </w:r>
            <w:sdt>
              <w:sdtPr>
                <w:rPr>
                  <w:rFonts w:ascii="標楷體" w:eastAsia="標楷體" w:hAnsi="標楷體"/>
                </w:rPr>
                <w:tag w:val="goog_rdk_497"/>
                <w:id w:val="-191145560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0EC62DDD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 討論發表</w:t>
            </w:r>
          </w:p>
          <w:p w14:paraId="63DA41D6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98"/>
                <w:id w:val="-67664983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口說練習</w:t>
                </w:r>
              </w:sdtContent>
            </w:sdt>
          </w:p>
          <w:p w14:paraId="471CA4AE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99"/>
                <w:id w:val="-38239891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 寫作表達</w:t>
                </w:r>
              </w:sdtContent>
            </w:sdt>
          </w:p>
          <w:p w14:paraId="30E67D4E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1561E7DD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 xml:space="preserve">6. </w:t>
            </w:r>
            <w:sdt>
              <w:sdtPr>
                <w:rPr>
                  <w:rFonts w:ascii="標楷體" w:eastAsia="標楷體" w:hAnsi="標楷體"/>
                </w:rPr>
                <w:tag w:val="goog_rdk_500"/>
                <w:id w:val="1344050247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08CA8C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01"/>
                <w:id w:val="-120979745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生J1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02"/>
                <w:id w:val="-131795304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思考所需的基本邏輯能力。</w:t>
                </w:r>
              </w:sdtContent>
            </w:sdt>
          </w:p>
          <w:p w14:paraId="344F3EB7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03"/>
                <w:id w:val="65458229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品J1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04"/>
                <w:id w:val="-136073938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 xml:space="preserve"> 溝通合作與和諧人際關係。</w:t>
                </w:r>
              </w:sdtContent>
            </w:sdt>
          </w:p>
          <w:p w14:paraId="5F25D4DC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05"/>
                <w:id w:val="-32389914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品J8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06"/>
                <w:id w:val="68170527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理性溝通與問題解決。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63E8B8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□實施跨領域或跨科目協同教學(需另申請授課鐘點費者)</w:t>
            </w:r>
          </w:p>
          <w:p w14:paraId="18E3AAC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1.協同科目：</w:t>
            </w:r>
          </w:p>
          <w:p w14:paraId="711C0050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 ＿       ＿ </w:t>
            </w:r>
          </w:p>
          <w:p w14:paraId="5A4503B5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2.協同節數：</w:t>
            </w:r>
          </w:p>
          <w:p w14:paraId="24AC2054" w14:textId="77777777" w:rsidR="008F3A2B" w:rsidRPr="007A381D" w:rsidRDefault="008F3A2B" w:rsidP="008F3A2B">
            <w:pPr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＿      ＿＿</w:t>
            </w:r>
          </w:p>
        </w:tc>
      </w:tr>
      <w:tr w:rsidR="008F3A2B" w:rsidRPr="007A381D" w14:paraId="5B7720CA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8B21" w14:textId="77777777" w:rsidR="008F3A2B" w:rsidRDefault="008F3A2B" w:rsidP="008F3A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15</w:t>
            </w:r>
          </w:p>
          <w:p w14:paraId="7858A941" w14:textId="03A04463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05/19-05/23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18638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-102824837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5D6D09BE" w14:textId="282E1E7E" w:rsidR="008F3A2B" w:rsidRPr="007A381D" w:rsidRDefault="000F26C8" w:rsidP="00A97DB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16097582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Ac-IV-4國中階段所學字詞（能聽、讀、說、寫最基本的1,200字詞）。</w:t>
                </w:r>
              </w:sdtContent>
            </w:sdt>
          </w:p>
          <w:p w14:paraId="2FA5E80A" w14:textId="4374B4E7" w:rsidR="008F3A2B" w:rsidRPr="007A381D" w:rsidRDefault="000F26C8" w:rsidP="00A97DBC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147849087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B溝通功能</w:t>
                </w:r>
              </w:sdtContent>
            </w:sdt>
          </w:p>
          <w:p w14:paraId="0AC3A0E0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2376383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B-IV-5人、事、時、地、物的描述及問答。</w:t>
                </w:r>
              </w:sdtContent>
            </w:sdt>
          </w:p>
          <w:p w14:paraId="0DFF71AB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*</w:t>
            </w: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83"/>
                <w:id w:val="-2047905637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B-IV-8引導式討論。</w:t>
                </w:r>
              </w:sdtContent>
            </w:sdt>
          </w:p>
          <w:p w14:paraId="67BD1B97" w14:textId="77777777" w:rsidR="008F3A2B" w:rsidRDefault="008F3A2B" w:rsidP="00A97DBC">
            <w:pPr>
              <w:ind w:firstLine="0"/>
              <w:rPr>
                <w:rFonts w:ascii="標楷體" w:eastAsia="標楷體" w:hAnsi="標楷體"/>
              </w:rPr>
            </w:pPr>
          </w:p>
          <w:p w14:paraId="1B835008" w14:textId="77777777" w:rsidR="00A97DBC" w:rsidRDefault="00A97DBC" w:rsidP="00A97DBC">
            <w:pPr>
              <w:ind w:firstLine="0"/>
              <w:rPr>
                <w:rFonts w:ascii="標楷體" w:eastAsia="標楷體" w:hAnsi="標楷體"/>
              </w:rPr>
            </w:pPr>
          </w:p>
          <w:p w14:paraId="3F63F202" w14:textId="77777777" w:rsidR="00A97DBC" w:rsidRDefault="00A97DBC" w:rsidP="00A97DBC">
            <w:pPr>
              <w:ind w:firstLine="0"/>
              <w:rPr>
                <w:rFonts w:ascii="標楷體" w:eastAsia="標楷體" w:hAnsi="標楷體"/>
              </w:rPr>
            </w:pPr>
          </w:p>
          <w:p w14:paraId="01EF427D" w14:textId="77777777" w:rsidR="00A97DBC" w:rsidRDefault="00A97DBC" w:rsidP="00A97DBC">
            <w:pPr>
              <w:ind w:firstLine="0"/>
              <w:rPr>
                <w:rFonts w:ascii="標楷體" w:eastAsia="標楷體" w:hAnsi="標楷體"/>
              </w:rPr>
            </w:pPr>
          </w:p>
          <w:p w14:paraId="520BEA70" w14:textId="77777777" w:rsidR="00936AB1" w:rsidRDefault="00936AB1" w:rsidP="00A97DBC">
            <w:pPr>
              <w:ind w:firstLine="0"/>
              <w:rPr>
                <w:rFonts w:ascii="標楷體" w:eastAsia="標楷體" w:hAnsi="標楷體"/>
              </w:rPr>
            </w:pPr>
          </w:p>
          <w:p w14:paraId="48FC8269" w14:textId="4ADA3FAC" w:rsidR="00A97DBC" w:rsidRPr="007A381D" w:rsidRDefault="00A97DBC" w:rsidP="00A97DBC">
            <w:pPr>
              <w:ind w:firstLine="0"/>
              <w:rPr>
                <w:rFonts w:ascii="標楷體" w:eastAsia="標楷體" w:hAnsi="標楷體"/>
              </w:rPr>
            </w:pPr>
            <w:r w:rsidRPr="00A97DBC">
              <w:rPr>
                <w:rFonts w:ascii="標楷體" w:eastAsia="標楷體" w:hAnsi="標楷體" w:hint="eastAsia"/>
              </w:rPr>
              <w:t>1c-IV-1 澄清個人價值觀，並統整個人能力、特質、家人期許及相關生涯與升學資訊。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9C1688" w14:textId="7777777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2-IV-6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351936C6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62589596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能依人、事、時、地、物作簡易的描述或回答。</w:t>
                </w:r>
              </w:sdtContent>
            </w:sdt>
          </w:p>
          <w:p w14:paraId="23571BD4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sdt>
              <w:sdtPr>
                <w:rPr>
                  <w:rFonts w:ascii="標楷體" w:eastAsia="標楷體" w:hAnsi="標楷體"/>
                </w:rPr>
                <w:tag w:val="goog_rdk_88"/>
                <w:id w:val="1206909041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3-IV-2能辨識課程中所學的字詞。</w:t>
                </w:r>
              </w:sdtContent>
            </w:sdt>
          </w:p>
          <w:p w14:paraId="1E63986B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5-IV-1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6DDB0A60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210429264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能聽懂、讀懂國中階段基本字詞，並使用於簡易日常溝通。</w:t>
                </w:r>
              </w:sdtContent>
            </w:sdt>
          </w:p>
          <w:p w14:paraId="6D68B79B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◎</w:t>
            </w:r>
            <w:r w:rsidRPr="007A381D">
              <w:rPr>
                <w:rFonts w:ascii="標楷體" w:eastAsia="標楷體" w:hAnsi="標楷體"/>
              </w:rPr>
              <w:t>6-IV-1</w:t>
            </w:r>
            <w:r w:rsidRPr="007A381D">
              <w:rPr>
                <w:rFonts w:ascii="標楷體" w:eastAsia="標楷體" w:hAnsi="標楷體"/>
              </w:rPr>
              <w:tab/>
            </w:r>
          </w:p>
          <w:p w14:paraId="6558A4F3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9887436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樂於參與課堂中的各類練習活動，不畏犯錯。</w:t>
                </w:r>
              </w:sdtContent>
            </w:sdt>
          </w:p>
          <w:p w14:paraId="14BCF0FF" w14:textId="77777777" w:rsidR="008F3A2B" w:rsidRDefault="008F3A2B" w:rsidP="008F3A2B">
            <w:pPr>
              <w:rPr>
                <w:rFonts w:ascii="標楷體" w:eastAsia="標楷體" w:hAnsi="標楷體"/>
              </w:rPr>
            </w:pPr>
          </w:p>
          <w:p w14:paraId="74789CE6" w14:textId="03BE678E" w:rsidR="00A97DBC" w:rsidRPr="007A381D" w:rsidRDefault="00A97DBC" w:rsidP="00A97DBC">
            <w:pPr>
              <w:rPr>
                <w:rFonts w:ascii="標楷體" w:eastAsia="標楷體" w:hAnsi="標楷體"/>
              </w:rPr>
            </w:pPr>
            <w:r w:rsidRPr="00A97DBC">
              <w:rPr>
                <w:rFonts w:ascii="標楷體" w:eastAsia="標楷體" w:hAnsi="標楷體" w:hint="eastAsia"/>
              </w:rPr>
              <w:t>家</w:t>
            </w:r>
            <w:r w:rsidRPr="00A97DBC">
              <w:rPr>
                <w:rFonts w:ascii="標楷體" w:eastAsia="標楷體" w:hAnsi="標楷體"/>
              </w:rPr>
              <w:t>Dd</w:t>
            </w:r>
            <w:r>
              <w:rPr>
                <w:rFonts w:ascii="標楷體" w:eastAsia="標楷體" w:hAnsi="標楷體" w:hint="eastAsia"/>
              </w:rPr>
              <w:t>-</w:t>
            </w:r>
            <w:r w:rsidRPr="00A97DBC">
              <w:rPr>
                <w:rFonts w:ascii="標楷體" w:eastAsia="標楷體" w:hAnsi="標楷體"/>
              </w:rPr>
              <w:t>IV</w:t>
            </w:r>
            <w:r>
              <w:rPr>
                <w:rFonts w:ascii="標楷體" w:eastAsia="標楷體" w:hAnsi="標楷體" w:hint="eastAsia"/>
              </w:rPr>
              <w:t>-</w:t>
            </w:r>
            <w:r w:rsidRPr="00A97DBC">
              <w:rPr>
                <w:rFonts w:ascii="標楷體" w:eastAsia="標楷體" w:hAnsi="標楷體"/>
              </w:rPr>
              <w:t>3</w:t>
            </w:r>
          </w:p>
          <w:p w14:paraId="6A9A8CC1" w14:textId="0ADF7EDC" w:rsidR="008F3A2B" w:rsidRPr="007A381D" w:rsidRDefault="00A97DBC" w:rsidP="00A97DBC">
            <w:pPr>
              <w:ind w:firstLine="0"/>
              <w:rPr>
                <w:rFonts w:ascii="標楷體" w:eastAsia="標楷體" w:hAnsi="標楷體"/>
              </w:rPr>
            </w:pPr>
            <w:r w:rsidRPr="00A97DBC">
              <w:rPr>
                <w:rFonts w:ascii="標楷體" w:eastAsia="標楷體" w:hAnsi="標楷體" w:hint="eastAsia"/>
              </w:rPr>
              <w:t>家人期許與自我發展之思辨。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16AF37" w14:textId="01CF86F8" w:rsidR="008F3A2B" w:rsidRPr="007A381D" w:rsidRDefault="008F3A2B" w:rsidP="008F3A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說故</w:t>
            </w:r>
            <w:r>
              <w:rPr>
                <w:rFonts w:ascii="標楷體" w:eastAsia="標楷體" w:hAnsi="標楷體"/>
              </w:rPr>
              <w:t>事</w:t>
            </w:r>
          </w:p>
          <w:p w14:paraId="6F4CA86B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</w:p>
          <w:p w14:paraId="6AE61019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【Post-reading Activity】</w:t>
            </w:r>
          </w:p>
          <w:p w14:paraId="21B25B08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26"/>
                <w:id w:val="-205130011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1. 溫馨時刻: 播著輕柔音樂, 一邊回顧三年來的活動照片, 請學生回想國中三年最想感謝的人是誰。</w:t>
                </w:r>
              </w:sdtContent>
            </w:sdt>
          </w:p>
          <w:p w14:paraId="099AFEB6" w14:textId="77777777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27"/>
                <w:id w:val="-58438720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2. 閱讀感謝卡，並藉此學習感謝函寫作方式。</w:t>
                </w:r>
              </w:sdtContent>
            </w:sdt>
          </w:p>
          <w:p w14:paraId="6468BE46" w14:textId="77777777" w:rsidR="008F3A2B" w:rsidRPr="007A381D" w:rsidRDefault="000F26C8" w:rsidP="008F3A2B">
            <w:pPr>
              <w:spacing w:line="260" w:lineRule="auto"/>
              <w:ind w:firstLine="0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28"/>
                <w:id w:val="127698476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 教師講解相關字彙與用法。</w:t>
                </w:r>
              </w:sdtContent>
            </w:sdt>
          </w:p>
          <w:p w14:paraId="583AF800" w14:textId="506F46E1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29"/>
                <w:id w:val="1786157257"/>
              </w:sdtPr>
              <w:sdtEndPr/>
              <w:sdtContent>
                <w:r w:rsidR="00A97DBC">
                  <w:rPr>
                    <w:rFonts w:ascii="標楷體" w:eastAsia="標楷體" w:hAnsi="標楷體" w:cs="Gungsuh" w:hint="eastAsia"/>
                  </w:rPr>
                  <w:t>4</w:t>
                </w:r>
                <w:r w:rsidR="008F3A2B" w:rsidRPr="007A381D">
                  <w:rPr>
                    <w:rFonts w:ascii="標楷體" w:eastAsia="標楷體" w:hAnsi="標楷體" w:cs="Gungsuh"/>
                  </w:rPr>
                  <w:t>. 發下卡片, 請學生使用自己寫下感謝的內容以及設計插圖, 主題為"Design A Graduation Thank You Card"</w:t>
                </w:r>
              </w:sdtContent>
            </w:sdt>
          </w:p>
          <w:p w14:paraId="31F64E4D" w14:textId="5445F122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30"/>
                <w:id w:val="-963423558"/>
              </w:sdtPr>
              <w:sdtEndPr/>
              <w:sdtContent>
                <w:r w:rsidR="00A97DBC">
                  <w:rPr>
                    <w:rFonts w:ascii="標楷體" w:eastAsia="標楷體" w:hAnsi="標楷體" w:cs="Gungsuh" w:hint="eastAsia"/>
                  </w:rPr>
                  <w:t>5</w:t>
                </w:r>
                <w:r w:rsidR="008F3A2B" w:rsidRPr="007A381D">
                  <w:rPr>
                    <w:rFonts w:ascii="標楷體" w:eastAsia="標楷體" w:hAnsi="標楷體" w:cs="Gungsuh"/>
                  </w:rPr>
                  <w:t>. Gallery Walk: 將學生的作品展示出來, 請學生自由走動參觀, 給予學生自評以及他評表。</w:t>
                </w:r>
              </w:sdtContent>
            </w:sdt>
          </w:p>
          <w:p w14:paraId="520CFC44" w14:textId="560B1D50" w:rsidR="008F3A2B" w:rsidRPr="007A381D" w:rsidRDefault="000F26C8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31"/>
                <w:id w:val="-45677790"/>
              </w:sdtPr>
              <w:sdtEndPr/>
              <w:sdtContent>
                <w:r w:rsidR="00A97DBC">
                  <w:rPr>
                    <w:rFonts w:ascii="標楷體" w:eastAsia="標楷體" w:hAnsi="標楷體" w:cs="Gungsuh" w:hint="eastAsia"/>
                  </w:rPr>
                  <w:t>6</w:t>
                </w:r>
                <w:r w:rsidR="008F3A2B" w:rsidRPr="007A381D">
                  <w:rPr>
                    <w:rFonts w:ascii="標楷體" w:eastAsia="標楷體" w:hAnsi="標楷體" w:cs="Gungsuh"/>
                  </w:rPr>
                  <w:t>. 教師講評</w:t>
                </w:r>
              </w:sdtContent>
            </w:sdt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3692B8" w14:textId="77777777" w:rsidR="008F3A2B" w:rsidRPr="007A381D" w:rsidRDefault="008F3A2B" w:rsidP="008F3A2B">
            <w:pPr>
              <w:ind w:left="317" w:hanging="31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A553C4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7C8B6B0E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0B96E4A9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2.電子書</w:t>
            </w:r>
          </w:p>
          <w:p w14:paraId="36CEE284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ipad</w:t>
            </w:r>
          </w:p>
          <w:p w14:paraId="39D4A17E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Apps</w:t>
            </w:r>
          </w:p>
          <w:p w14:paraId="2D4439D0" w14:textId="3D31D8DB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5. 網路資源</w:t>
            </w:r>
          </w:p>
          <w:p w14:paraId="3C59220D" w14:textId="6944318D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 xml:space="preserve"> 卡片</w:t>
            </w:r>
          </w:p>
          <w:p w14:paraId="2D6AAEA4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70BA8764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學習策略:</w:t>
            </w:r>
          </w:p>
          <w:p w14:paraId="3EE901E9" w14:textId="77777777" w:rsidR="008F3A2B" w:rsidRPr="00CC5A5C" w:rsidRDefault="008F3A2B" w:rsidP="008F3A2B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</w:rPr>
            </w:pPr>
            <w:r w:rsidRPr="00CC5A5C">
              <w:rPr>
                <w:rFonts w:ascii="標楷體" w:eastAsia="標楷體" w:hAnsi="標楷體" w:cs="標楷體" w:hint="eastAsia"/>
              </w:rPr>
              <w:t>關鍵字策略:抓住段落內容中具有重要意義或傳達重要概念的字詞。</w:t>
            </w:r>
          </w:p>
          <w:p w14:paraId="7F8D63F0" w14:textId="3CC8370B" w:rsidR="008F3A2B" w:rsidRPr="008F66FC" w:rsidRDefault="008F3A2B" w:rsidP="008F3A2B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</w:rPr>
            </w:pPr>
            <w:r w:rsidRPr="008F66FC">
              <w:rPr>
                <w:rFonts w:ascii="標楷體" w:eastAsia="標楷體" w:hAnsi="標楷體" w:cs="標楷體" w:hint="eastAsia"/>
              </w:rPr>
              <w:t>重新詮釋策略:用自己的話來詮釋所讀的內容,可幫助自己更了解內容以及加深印象。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3FF8BA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1.</w:t>
            </w:r>
            <w:sdt>
              <w:sdtPr>
                <w:rPr>
                  <w:rFonts w:ascii="標楷體" w:eastAsia="標楷體" w:hAnsi="標楷體"/>
                </w:rPr>
                <w:tag w:val="goog_rdk_532"/>
                <w:id w:val="-2099239842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2735F23B" w14:textId="033A9730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2.討論發表</w:t>
            </w:r>
          </w:p>
          <w:p w14:paraId="5B9A823F" w14:textId="79C6BEDC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33"/>
                <w:id w:val="191034540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3.口說練習</w:t>
                </w:r>
              </w:sdtContent>
            </w:sdt>
          </w:p>
          <w:p w14:paraId="5183894C" w14:textId="6C904E79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34"/>
                <w:id w:val="-125473718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4.寫作表達</w:t>
                </w:r>
              </w:sdtContent>
            </w:sdt>
          </w:p>
          <w:p w14:paraId="3E36FD5B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5EA2503E" w14:textId="771F6174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6.</w:t>
            </w:r>
            <w:sdt>
              <w:sdtPr>
                <w:rPr>
                  <w:rFonts w:ascii="標楷體" w:eastAsia="標楷體" w:hAnsi="標楷體"/>
                </w:rPr>
                <w:tag w:val="goog_rdk_535"/>
                <w:id w:val="177089984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ED3F9B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36"/>
                <w:id w:val="170536710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生J1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37"/>
                <w:id w:val="203422419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思考所需的基本邏輯能力。</w:t>
                </w:r>
              </w:sdtContent>
            </w:sdt>
          </w:p>
          <w:p w14:paraId="0FADD210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38"/>
                <w:id w:val="-83444674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品J1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39"/>
                <w:id w:val="116035399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 xml:space="preserve"> 溝通合作與和諧人際關係。</w:t>
                </w:r>
              </w:sdtContent>
            </w:sdt>
          </w:p>
          <w:p w14:paraId="1A605E7F" w14:textId="77777777" w:rsidR="008F3A2B" w:rsidRPr="007A381D" w:rsidRDefault="000F26C8" w:rsidP="008F3A2B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40"/>
                <w:id w:val="192329974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品J8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41"/>
                <w:id w:val="-126614732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理性溝通與問題解決。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15E7D4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□實施跨領域或跨科目協同教學(需另申請授課鐘點費者)</w:t>
            </w:r>
          </w:p>
          <w:p w14:paraId="296BAAFA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1.協同科目：</w:t>
            </w:r>
          </w:p>
          <w:p w14:paraId="228AEF25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 ＿       ＿ </w:t>
            </w:r>
          </w:p>
          <w:p w14:paraId="47052C5E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2.協同節數：</w:t>
            </w:r>
          </w:p>
          <w:p w14:paraId="2C83E864" w14:textId="77777777" w:rsidR="008F3A2B" w:rsidRPr="007A381D" w:rsidRDefault="008F3A2B" w:rsidP="008F3A2B">
            <w:pPr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＿      ＿＿</w:t>
            </w:r>
          </w:p>
        </w:tc>
      </w:tr>
      <w:tr w:rsidR="008F3A2B" w:rsidRPr="007A381D" w14:paraId="6992624F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B7AE0" w14:textId="77777777" w:rsidR="008F3A2B" w:rsidRDefault="008F3A2B" w:rsidP="008F3A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16</w:t>
            </w:r>
          </w:p>
          <w:p w14:paraId="0431C4C5" w14:textId="4315DE8F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05/26-05/30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675D0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42"/>
                <w:id w:val="160830641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0494AEB9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43"/>
                <w:id w:val="-111660338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Ac-IV-4國中階段所學字詞。</w:t>
                </w:r>
              </w:sdtContent>
            </w:sdt>
          </w:p>
          <w:p w14:paraId="56FF9C8A" w14:textId="77777777" w:rsidR="008F3A2B" w:rsidRPr="007A381D" w:rsidRDefault="000F26C8" w:rsidP="008F3A2B">
            <w:pPr>
              <w:tabs>
                <w:tab w:val="right" w:pos="1768"/>
              </w:tabs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44"/>
                <w:id w:val="9476526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Ad-IV-1國中階段所學的文法句型。</w:t>
                </w:r>
              </w:sdtContent>
            </w:sdt>
          </w:p>
          <w:p w14:paraId="27252FDA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45"/>
                <w:id w:val="9013426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D思考能力</w:t>
                </w:r>
              </w:sdtContent>
            </w:sdt>
          </w:p>
          <w:p w14:paraId="58A9903E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46"/>
                <w:id w:val="-172073643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D-IV-1依綜合資訊作合理猜測。</w:t>
                </w:r>
              </w:sdtContent>
            </w:sdt>
          </w:p>
          <w:p w14:paraId="7C0F7063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47"/>
                <w:id w:val="147063950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D-IV-2二至三項訊息的比較、歸類、排序的方法。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548"/>
              <w:id w:val="-418554811"/>
            </w:sdtPr>
            <w:sdtEndPr/>
            <w:sdtContent>
              <w:p w14:paraId="5422EAD4" w14:textId="77777777" w:rsidR="00877B72" w:rsidRDefault="008F3A2B" w:rsidP="008F3A2B">
                <w:pPr>
                  <w:spacing w:line="260" w:lineRule="auto"/>
                  <w:jc w:val="left"/>
                  <w:rPr>
                    <w:rFonts w:ascii="標楷體" w:eastAsia="標楷體" w:hAnsi="標楷體" w:cs="Gungsuh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D-IV-3訊息因果關係的釐清。</w:t>
                </w:r>
              </w:p>
              <w:p w14:paraId="0A374E23" w14:textId="77777777" w:rsidR="008F3A2B" w:rsidRDefault="008F3A2B" w:rsidP="008F3A2B">
                <w:pPr>
                  <w:spacing w:line="260" w:lineRule="auto"/>
                  <w:jc w:val="left"/>
                  <w:rPr>
                    <w:rFonts w:ascii="標楷體" w:eastAsia="標楷體" w:hAnsi="標楷體" w:cs="Gungsuh"/>
                  </w:rPr>
                </w:pPr>
              </w:p>
              <w:p w14:paraId="3080C47E" w14:textId="77777777" w:rsidR="00877B72" w:rsidRDefault="00877B72" w:rsidP="008F3A2B">
                <w:pPr>
                  <w:spacing w:line="260" w:lineRule="auto"/>
                  <w:jc w:val="left"/>
                  <w:rPr>
                    <w:rFonts w:ascii="標楷體" w:eastAsia="標楷體" w:hAnsi="標楷體" w:cs="Gungsuh"/>
                  </w:rPr>
                </w:pPr>
              </w:p>
              <w:p w14:paraId="77578C4F" w14:textId="7F341B36" w:rsidR="00877B72" w:rsidRPr="007A381D" w:rsidRDefault="00F25421" w:rsidP="00F25421">
                <w:pPr>
                  <w:spacing w:line="260" w:lineRule="auto"/>
                  <w:jc w:val="left"/>
                  <w:rPr>
                    <w:rFonts w:ascii="標楷體" w:eastAsia="標楷體" w:hAnsi="標楷體"/>
                  </w:rPr>
                </w:pPr>
                <w:r w:rsidRPr="00F25421">
                  <w:rPr>
                    <w:rFonts w:ascii="標楷體" w:eastAsia="標楷體" w:hAnsi="標楷體"/>
                  </w:rPr>
                  <w:t>2d</w:t>
                </w:r>
                <w:r>
                  <w:rPr>
                    <w:rFonts w:ascii="標楷體" w:eastAsia="標楷體" w:hAnsi="標楷體" w:hint="eastAsia"/>
                  </w:rPr>
                  <w:t>-</w:t>
                </w:r>
                <w:r w:rsidRPr="00F25421">
                  <w:rPr>
                    <w:rFonts w:ascii="標楷體" w:eastAsia="標楷體" w:hAnsi="標楷體" w:hint="eastAsia"/>
                  </w:rPr>
                  <w:t>IV</w:t>
                </w:r>
                <w:r>
                  <w:rPr>
                    <w:rFonts w:ascii="標楷體" w:eastAsia="標楷體" w:hAnsi="標楷體" w:hint="eastAsia"/>
                  </w:rPr>
                  <w:t>-</w:t>
                </w:r>
                <w:r w:rsidRPr="00F25421">
                  <w:rPr>
                    <w:rFonts w:ascii="標楷體" w:eastAsia="標楷體" w:hAnsi="標楷體" w:hint="eastAsia"/>
                  </w:rPr>
                  <w:t>1 運用創新能力，規劃合宜的活動，豐富個人及家庭生活。</w:t>
                </w:r>
              </w:p>
            </w:sdtContent>
          </w:sdt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E06CE8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51"/>
                <w:id w:val="140040061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4-IV-1能拼寫國中階段基本常用字詞。</w:t>
                </w:r>
              </w:sdtContent>
            </w:sdt>
          </w:p>
          <w:p w14:paraId="39BEBB1A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52"/>
                <w:id w:val="-123732447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4-IV-4能依提示填寫簡單的</w:t>
                </w:r>
              </w:sdtContent>
            </w:sdt>
          </w:p>
          <w:p w14:paraId="651C9E79" w14:textId="77777777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53"/>
                <w:id w:val="138752178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表格。</w:t>
                </w:r>
              </w:sdtContent>
            </w:sdt>
          </w:p>
          <w:p w14:paraId="15F8737B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54"/>
                <w:id w:val="76450658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7-Ⅳ-4能對教師或同學討論的內容觸</w:t>
                </w:r>
                <w:r w:rsidR="008F3A2B" w:rsidRPr="007A381D">
                  <w:rPr>
                    <w:rFonts w:ascii="標楷體" w:eastAsia="標楷體" w:hAnsi="標楷體" w:cs="Gungsuh"/>
                  </w:rPr>
                  <w:lastRenderedPageBreak/>
                  <w:t xml:space="preserve">類旁通、舉一反三。 </w:t>
                </w:r>
              </w:sdtContent>
            </w:sdt>
          </w:p>
          <w:p w14:paraId="77730242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55"/>
                <w:id w:val="197216147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8-IV-4能具有基本的世界觀。</w:t>
                </w:r>
              </w:sdtContent>
            </w:sdt>
          </w:p>
          <w:p w14:paraId="122A903F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56"/>
                <w:id w:val="-33469448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9-IV-1能綜合相關資訊作合理猜測。</w:t>
                </w:r>
              </w:sdtContent>
            </w:sdt>
          </w:p>
          <w:p w14:paraId="360EF373" w14:textId="77777777" w:rsidR="008F3A2B" w:rsidRDefault="008F3A2B" w:rsidP="00877B72">
            <w:pPr>
              <w:ind w:firstLine="0"/>
              <w:rPr>
                <w:rFonts w:ascii="標楷體" w:eastAsia="標楷體" w:hAnsi="標楷體"/>
              </w:rPr>
            </w:pPr>
          </w:p>
          <w:p w14:paraId="2BCBA678" w14:textId="77777777" w:rsidR="00877B72" w:rsidRDefault="00F25421" w:rsidP="00877B72">
            <w:pPr>
              <w:ind w:firstLine="0"/>
              <w:rPr>
                <w:rFonts w:ascii="標楷體" w:eastAsia="標楷體" w:hAnsi="標楷體"/>
              </w:rPr>
            </w:pPr>
            <w:r w:rsidRPr="00F25421">
              <w:rPr>
                <w:rFonts w:ascii="標楷體" w:eastAsia="標楷體" w:hAnsi="標楷體" w:hint="eastAsia"/>
              </w:rPr>
              <w:t>輔 Bc</w:t>
            </w:r>
            <w:r>
              <w:rPr>
                <w:rFonts w:ascii="標楷體" w:eastAsia="標楷體" w:hAnsi="標楷體" w:hint="eastAsia"/>
              </w:rPr>
              <w:t>-</w:t>
            </w:r>
            <w:r w:rsidRPr="00F25421">
              <w:rPr>
                <w:rFonts w:ascii="標楷體" w:eastAsia="標楷體" w:hAnsi="標楷體" w:hint="eastAsia"/>
              </w:rPr>
              <w:t>IV</w:t>
            </w:r>
            <w:r>
              <w:rPr>
                <w:rFonts w:ascii="標楷體" w:eastAsia="標楷體" w:hAnsi="標楷體" w:hint="eastAsia"/>
              </w:rPr>
              <w:t>-</w:t>
            </w:r>
            <w:r w:rsidRPr="00F25421">
              <w:rPr>
                <w:rFonts w:ascii="標楷體" w:eastAsia="標楷體" w:hAnsi="標楷體" w:hint="eastAsia"/>
              </w:rPr>
              <w:t>1</w:t>
            </w:r>
          </w:p>
          <w:p w14:paraId="5B3EA532" w14:textId="4A5AA360" w:rsidR="00F25421" w:rsidRPr="007A381D" w:rsidRDefault="00F25421" w:rsidP="00F25421">
            <w:pPr>
              <w:ind w:firstLine="0"/>
              <w:rPr>
                <w:rFonts w:ascii="標楷體" w:eastAsia="標楷體" w:hAnsi="標楷體"/>
              </w:rPr>
            </w:pPr>
            <w:r w:rsidRPr="00F25421">
              <w:rPr>
                <w:rFonts w:ascii="標楷體" w:eastAsia="標楷體" w:hAnsi="標楷體" w:hint="eastAsia"/>
              </w:rPr>
              <w:t>主動探究問題、高層次思考的培養與創新能力的運用。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5466AE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lastRenderedPageBreak/>
              <w:t>Project :My Travel Plan</w:t>
            </w:r>
          </w:p>
          <w:p w14:paraId="79F3C9D2" w14:textId="65C94895" w:rsidR="008F3A2B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旅</w:t>
            </w:r>
            <w:r>
              <w:rPr>
                <w:rFonts w:ascii="標楷體" w:eastAsia="標楷體" w:hAnsi="標楷體"/>
              </w:rPr>
              <w:t>遊計畫</w:t>
            </w:r>
          </w:p>
          <w:p w14:paraId="2E296BA3" w14:textId="77777777" w:rsidR="001A49EB" w:rsidRPr="001A49EB" w:rsidRDefault="001A49E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1892685D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[Get Ready]</w:t>
            </w:r>
          </w:p>
          <w:p w14:paraId="43BA80FD" w14:textId="77777777" w:rsidR="008F3A2B" w:rsidRPr="007A381D" w:rsidRDefault="000F26C8" w:rsidP="008F3A2B">
            <w:pPr>
              <w:spacing w:line="260" w:lineRule="auto"/>
              <w:ind w:firstLine="0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58"/>
                <w:id w:val="122741649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發下教師自編學習單, 逐步引導學生如何善用這份學單完成自己的旅遊計畫。</w:t>
                </w:r>
              </w:sdtContent>
            </w:sdt>
          </w:p>
          <w:p w14:paraId="64F35581" w14:textId="77777777" w:rsidR="008F3A2B" w:rsidRPr="007A381D" w:rsidRDefault="008F3A2B" w:rsidP="008F3A2B">
            <w:pPr>
              <w:spacing w:line="260" w:lineRule="auto"/>
              <w:ind w:firstLine="0"/>
              <w:jc w:val="left"/>
              <w:rPr>
                <w:rFonts w:ascii="標楷體" w:eastAsia="標楷體" w:hAnsi="標楷體"/>
              </w:rPr>
            </w:pPr>
          </w:p>
          <w:p w14:paraId="66242FC5" w14:textId="77777777" w:rsidR="008F3A2B" w:rsidRPr="007A381D" w:rsidRDefault="008F3A2B" w:rsidP="008F3A2B">
            <w:pPr>
              <w:spacing w:line="260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lastRenderedPageBreak/>
              <w:t>[Task 1 : ]</w:t>
            </w:r>
          </w:p>
          <w:p w14:paraId="154986B7" w14:textId="77777777" w:rsidR="008F3A2B" w:rsidRPr="007A381D" w:rsidRDefault="000F26C8" w:rsidP="008F3A2B">
            <w:pPr>
              <w:spacing w:line="260" w:lineRule="auto"/>
              <w:ind w:firstLine="0"/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59"/>
                <w:id w:val="-167679802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◆Survey請學生用英文回答老師的二個問題:</w:t>
                </w:r>
              </w:sdtContent>
            </w:sdt>
          </w:p>
          <w:p w14:paraId="40C1CE68" w14:textId="77777777" w:rsidR="008F3A2B" w:rsidRPr="007A381D" w:rsidRDefault="008F3A2B" w:rsidP="008F3A2B">
            <w:pPr>
              <w:jc w:val="left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1. Do you enjoy traveling abroad? Why or why not?</w:t>
            </w:r>
          </w:p>
          <w:p w14:paraId="4B7E9E95" w14:textId="77777777" w:rsidR="008F3A2B" w:rsidRPr="007A381D" w:rsidRDefault="008F3A2B" w:rsidP="008F3A2B">
            <w:pPr>
              <w:jc w:val="left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2. Have you been to foreign countries? If yes,</w:t>
            </w:r>
          </w:p>
          <w:p w14:paraId="53968A9A" w14:textId="77777777" w:rsidR="008F3A2B" w:rsidRPr="007A381D" w:rsidRDefault="008F3A2B" w:rsidP="008F3A2B">
            <w:pPr>
              <w:jc w:val="left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which countries? If no, which country do you</w:t>
            </w:r>
          </w:p>
          <w:p w14:paraId="515012EE" w14:textId="77777777" w:rsidR="008F3A2B" w:rsidRPr="007A381D" w:rsidRDefault="008F3A2B" w:rsidP="008F3A2B">
            <w:pPr>
              <w:jc w:val="left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plan to visit first?</w:t>
            </w:r>
          </w:p>
          <w:p w14:paraId="14DCB61A" w14:textId="77777777" w:rsidR="008F3A2B" w:rsidRPr="007A381D" w:rsidRDefault="008F3A2B" w:rsidP="008F3A2B">
            <w:pPr>
              <w:spacing w:line="260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[Task 2 : ]</w:t>
            </w:r>
          </w:p>
          <w:p w14:paraId="7242BB0A" w14:textId="77777777" w:rsidR="008F3A2B" w:rsidRPr="007A381D" w:rsidRDefault="008F3A2B" w:rsidP="008F3A2B">
            <w:pPr>
              <w:jc w:val="left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◆ What comes to your mind before you travel abroad? How to get started?</w:t>
            </w:r>
          </w:p>
          <w:p w14:paraId="050E664C" w14:textId="77777777" w:rsidR="008F3A2B" w:rsidRPr="007A381D" w:rsidRDefault="000F26C8" w:rsidP="008F3A2B">
            <w:pPr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60"/>
                <w:id w:val="-172606035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在出國之前，須要先做哪些準備呢?</w:t>
                </w:r>
              </w:sdtContent>
            </w:sdt>
          </w:p>
          <w:p w14:paraId="3A4F493C" w14:textId="64255758" w:rsidR="008F3A2B" w:rsidRPr="007A381D" w:rsidRDefault="000F26C8" w:rsidP="008F3A2B">
            <w:pPr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61"/>
                <w:id w:val="89947692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1.先問學生出國旅行要帶哪些</w:t>
                </w:r>
                <w:r w:rsidR="008F3A2B">
                  <w:rPr>
                    <w:rFonts w:ascii="標楷體" w:eastAsia="標楷體" w:hAnsi="標楷體" w:cs="Gungsuh" w:hint="eastAsia"/>
                  </w:rPr>
                  <w:t>物品</w:t>
                </w:r>
                <w:r w:rsidR="008F3A2B" w:rsidRPr="007A381D">
                  <w:rPr>
                    <w:rFonts w:ascii="標楷體" w:eastAsia="標楷體" w:hAnsi="標楷體" w:cs="Gungsuh"/>
                  </w:rPr>
                  <w:t>以及要先辦好那些文件? 檢測</w:t>
                </w:r>
                <w:r w:rsidR="008F3A2B">
                  <w:rPr>
                    <w:rFonts w:ascii="標楷體" w:eastAsia="標楷體" w:hAnsi="標楷體" w:cs="Gungsuh" w:hint="eastAsia"/>
                  </w:rPr>
                  <w:t>他</w:t>
                </w:r>
                <w:r w:rsidR="008F3A2B" w:rsidRPr="007A381D">
                  <w:rPr>
                    <w:rFonts w:ascii="標楷體" w:eastAsia="標楷體" w:hAnsi="標楷體" w:cs="Gungsuh"/>
                  </w:rPr>
                  <w:t>們的基本認知</w:t>
                </w:r>
              </w:sdtContent>
            </w:sdt>
          </w:p>
          <w:p w14:paraId="0EB9488F" w14:textId="77777777" w:rsidR="008F3A2B" w:rsidRPr="007A381D" w:rsidRDefault="000F26C8" w:rsidP="008F3A2B">
            <w:pPr>
              <w:jc w:val="lef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62"/>
                <w:id w:val="-186937103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2. 逐步引導上述這些的英文說法</w:t>
                </w:r>
              </w:sdtContent>
            </w:sdt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214D8B" w14:textId="77777777" w:rsidR="008F3A2B" w:rsidRPr="007A381D" w:rsidRDefault="008F3A2B" w:rsidP="008F3A2B">
            <w:pPr>
              <w:ind w:left="317" w:hanging="31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D7535D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2CA5DA4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71B46255" w14:textId="618461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 ipad</w:t>
            </w:r>
          </w:p>
          <w:p w14:paraId="302D5715" w14:textId="6DF58A83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Apps</w:t>
            </w:r>
          </w:p>
          <w:p w14:paraId="56729260" w14:textId="3C2EDCDC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網路資源</w:t>
            </w:r>
          </w:p>
          <w:p w14:paraId="63ADC0E6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1BCE2A0C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學習策略:</w:t>
            </w:r>
          </w:p>
          <w:p w14:paraId="726E1BD2" w14:textId="65C86E9D" w:rsidR="008F3A2B" w:rsidRDefault="008F3A2B" w:rsidP="008F3A2B">
            <w:pPr>
              <w:pStyle w:val="aff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精緻化詢問</w:t>
            </w:r>
          </w:p>
          <w:p w14:paraId="55485840" w14:textId="7B6C6BDA" w:rsidR="008F3A2B" w:rsidRDefault="008F3A2B" w:rsidP="008F3A2B">
            <w:pPr>
              <w:pStyle w:val="aff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自我解釋法</w:t>
            </w:r>
          </w:p>
          <w:p w14:paraId="0972836F" w14:textId="701E9653" w:rsidR="008F3A2B" w:rsidRDefault="008F3A2B" w:rsidP="008F3A2B">
            <w:pPr>
              <w:pStyle w:val="aff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摘要法</w:t>
            </w:r>
          </w:p>
          <w:p w14:paraId="6079EAE8" w14:textId="680C68A2" w:rsidR="008F3A2B" w:rsidRDefault="008F3A2B" w:rsidP="008F3A2B">
            <w:pPr>
              <w:pStyle w:val="aff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關鍵字法</w:t>
            </w:r>
          </w:p>
          <w:p w14:paraId="3F16F43B" w14:textId="77777777" w:rsidR="008F3A2B" w:rsidRPr="00F42A50" w:rsidRDefault="008F3A2B" w:rsidP="008F3A2B">
            <w:pPr>
              <w:pStyle w:val="aff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83" w:firstLine="0"/>
              <w:rPr>
                <w:rFonts w:ascii="標楷體" w:eastAsia="標楷體" w:hAnsi="標楷體" w:cs="標楷體"/>
              </w:rPr>
            </w:pPr>
          </w:p>
          <w:p w14:paraId="052E4A31" w14:textId="77777777" w:rsidR="008F3A2B" w:rsidRPr="00B67194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</w:p>
          <w:p w14:paraId="2175C3A1" w14:textId="77777777" w:rsidR="008F3A2B" w:rsidRPr="007A381D" w:rsidRDefault="008F3A2B" w:rsidP="008F3A2B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DEA9EA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lastRenderedPageBreak/>
              <w:t>1.</w:t>
            </w:r>
            <w:sdt>
              <w:sdtPr>
                <w:rPr>
                  <w:rFonts w:ascii="標楷體" w:eastAsia="標楷體" w:hAnsi="標楷體"/>
                </w:rPr>
                <w:tag w:val="goog_rdk_563"/>
                <w:id w:val="563307992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22295937" w14:textId="16ABA9BA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2.討論發表</w:t>
            </w:r>
          </w:p>
          <w:p w14:paraId="27505957" w14:textId="529AF6C5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64"/>
                <w:id w:val="1618638163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3.口說練習</w:t>
                </w:r>
              </w:sdtContent>
            </w:sdt>
          </w:p>
          <w:p w14:paraId="50802796" w14:textId="7A59F6B4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65"/>
                <w:id w:val="148850783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4.寫作表達</w:t>
                </w:r>
              </w:sdtContent>
            </w:sdt>
          </w:p>
          <w:p w14:paraId="5F7B7C2F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1F57F6FC" w14:textId="2F2395E7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6.</w:t>
            </w:r>
            <w:sdt>
              <w:sdtPr>
                <w:rPr>
                  <w:rFonts w:ascii="標楷體" w:eastAsia="標楷體" w:hAnsi="標楷體"/>
                </w:rPr>
                <w:tag w:val="goog_rdk_566"/>
                <w:id w:val="-259529098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AAE835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67"/>
                <w:id w:val="-154929467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多J11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68"/>
                <w:id w:val="-150442598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增加實地體驗與行動學習，落實文化實踐力。</w:t>
                </w:r>
              </w:sdtContent>
            </w:sdt>
          </w:p>
          <w:p w14:paraId="139AF7BF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69"/>
                <w:id w:val="-32120534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國J2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70"/>
                <w:id w:val="140579778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具備國際視野的國家意識。</w:t>
                </w:r>
              </w:sdtContent>
            </w:sdt>
          </w:p>
          <w:p w14:paraId="3B1F2098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71"/>
                <w:id w:val="139145715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國J4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72"/>
                <w:id w:val="82154893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尊重與欣賞世界不同文化的價值。</w:t>
                </w:r>
              </w:sdtContent>
            </w:sdt>
          </w:p>
          <w:p w14:paraId="343248A0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73"/>
                <w:id w:val="104125491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國J6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74"/>
                <w:id w:val="-93444004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具備參與國際交流活動的能力。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190110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lastRenderedPageBreak/>
              <w:t>□實施跨領域或跨科目協同教學(需另申請授課鐘點費者)</w:t>
            </w:r>
          </w:p>
          <w:p w14:paraId="424A7B9C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1.協同科目：</w:t>
            </w:r>
          </w:p>
          <w:p w14:paraId="3E74DD5F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 ＿       ＿ </w:t>
            </w:r>
          </w:p>
          <w:p w14:paraId="245D6D37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2.協同節數：</w:t>
            </w:r>
          </w:p>
          <w:p w14:paraId="2F339971" w14:textId="77777777" w:rsidR="008F3A2B" w:rsidRPr="007A381D" w:rsidRDefault="008F3A2B" w:rsidP="008F3A2B">
            <w:pPr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＿      ＿＿</w:t>
            </w:r>
          </w:p>
        </w:tc>
      </w:tr>
      <w:tr w:rsidR="008F3A2B" w:rsidRPr="007A381D" w14:paraId="0B5915D9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6C966" w14:textId="77777777" w:rsidR="008F3A2B" w:rsidRDefault="008F3A2B" w:rsidP="008F3A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17</w:t>
            </w:r>
          </w:p>
          <w:p w14:paraId="2FD25DDF" w14:textId="65694FE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06/02-06/06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80071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75"/>
                <w:id w:val="106985083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4A2B549C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76"/>
                <w:id w:val="110924155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Ac-IV-4國中階段所學字詞。</w:t>
                </w:r>
              </w:sdtContent>
            </w:sdt>
          </w:p>
          <w:p w14:paraId="7B59BC8F" w14:textId="77777777" w:rsidR="008F3A2B" w:rsidRPr="007A381D" w:rsidRDefault="000F26C8" w:rsidP="008F3A2B">
            <w:pPr>
              <w:tabs>
                <w:tab w:val="right" w:pos="1768"/>
              </w:tabs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77"/>
                <w:id w:val="-208976413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Ad-IV-1國中階段所學的文法句型。</w:t>
                </w:r>
              </w:sdtContent>
            </w:sdt>
          </w:p>
          <w:p w14:paraId="3CA3BCA0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78"/>
                <w:id w:val="-20024489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D思考能力</w:t>
                </w:r>
              </w:sdtContent>
            </w:sdt>
          </w:p>
          <w:p w14:paraId="70881792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79"/>
                <w:id w:val="1754089868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D-IV-1依綜合資訊作合理猜測。</w:t>
                </w:r>
              </w:sdtContent>
            </w:sdt>
          </w:p>
          <w:p w14:paraId="2FFD26E3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80"/>
                <w:id w:val="-55238024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D-IV-2二至三項訊息的比較、歸類、排序的方法。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581"/>
              <w:id w:val="1704122356"/>
            </w:sdtPr>
            <w:sdtEndPr/>
            <w:sdtContent>
              <w:p w14:paraId="694AAC5E" w14:textId="77777777" w:rsidR="00F25421" w:rsidRDefault="008F3A2B" w:rsidP="008F3A2B">
                <w:pPr>
                  <w:spacing w:line="260" w:lineRule="auto"/>
                  <w:jc w:val="left"/>
                  <w:rPr>
                    <w:rFonts w:ascii="標楷體" w:eastAsia="標楷體" w:hAnsi="標楷體" w:cs="Gungsuh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D-IV-3訊息因果關係的釐清。</w:t>
                </w:r>
              </w:p>
              <w:p w14:paraId="3ADF5170" w14:textId="77777777" w:rsidR="008F3A2B" w:rsidRDefault="008F3A2B" w:rsidP="008F3A2B">
                <w:pPr>
                  <w:spacing w:line="260" w:lineRule="auto"/>
                  <w:jc w:val="left"/>
                  <w:rPr>
                    <w:rFonts w:ascii="標楷體" w:eastAsia="標楷體" w:hAnsi="標楷體" w:cs="Gungsuh"/>
                  </w:rPr>
                </w:pPr>
              </w:p>
              <w:p w14:paraId="69982F7C" w14:textId="77777777" w:rsidR="00F25421" w:rsidRDefault="00F25421" w:rsidP="008F3A2B">
                <w:pPr>
                  <w:spacing w:line="260" w:lineRule="auto"/>
                  <w:jc w:val="left"/>
                  <w:rPr>
                    <w:rFonts w:ascii="標楷體" w:eastAsia="標楷體" w:hAnsi="標楷體" w:cs="Gungsuh"/>
                  </w:rPr>
                </w:pPr>
              </w:p>
              <w:p w14:paraId="7576A39D" w14:textId="77777777" w:rsidR="00F25421" w:rsidRDefault="00F25421" w:rsidP="008F3A2B">
                <w:pPr>
                  <w:spacing w:line="260" w:lineRule="auto"/>
                  <w:jc w:val="left"/>
                  <w:rPr>
                    <w:rFonts w:ascii="標楷體" w:eastAsia="標楷體" w:hAnsi="標楷體" w:cs="Gungsuh"/>
                  </w:rPr>
                </w:pPr>
              </w:p>
              <w:p w14:paraId="2B9717FB" w14:textId="77777777" w:rsidR="00936AB1" w:rsidRDefault="00936AB1" w:rsidP="008F3A2B">
                <w:pPr>
                  <w:spacing w:line="260" w:lineRule="auto"/>
                  <w:jc w:val="left"/>
                  <w:rPr>
                    <w:rFonts w:ascii="標楷體" w:eastAsia="標楷體" w:hAnsi="標楷體" w:cs="Gungsuh"/>
                  </w:rPr>
                </w:pPr>
              </w:p>
              <w:p w14:paraId="1DC9AD35" w14:textId="006DD189" w:rsidR="00F25421" w:rsidRPr="007A381D" w:rsidRDefault="00F25421" w:rsidP="008F3A2B">
                <w:pPr>
                  <w:spacing w:line="260" w:lineRule="auto"/>
                  <w:jc w:val="left"/>
                  <w:rPr>
                    <w:rFonts w:ascii="標楷體" w:eastAsia="標楷體" w:hAnsi="標楷體"/>
                  </w:rPr>
                </w:pPr>
                <w:r w:rsidRPr="00F25421">
                  <w:rPr>
                    <w:rFonts w:ascii="標楷體" w:eastAsia="標楷體" w:hAnsi="標楷體" w:hint="eastAsia"/>
                  </w:rPr>
                  <w:t>2d-IV-1 運用創新能力，規劃合宜的活動，豐富個人及家庭生活。</w:t>
                </w:r>
              </w:p>
            </w:sdtContent>
          </w:sdt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984B8E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84"/>
                <w:id w:val="-80755580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4-IV-1能拼寫國中階段基本常用字詞。</w:t>
                </w:r>
              </w:sdtContent>
            </w:sdt>
          </w:p>
          <w:p w14:paraId="669774CE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85"/>
                <w:id w:val="120182480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4-IV-4能依提示填寫簡單的</w:t>
                </w:r>
              </w:sdtContent>
            </w:sdt>
          </w:p>
          <w:p w14:paraId="5B68E417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86"/>
                <w:id w:val="210406444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表格。</w:t>
                </w:r>
              </w:sdtContent>
            </w:sdt>
          </w:p>
          <w:p w14:paraId="62033DB7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87"/>
                <w:id w:val="-69678407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 xml:space="preserve">7-Ⅳ-4能對教師或同學討論的內容觸類旁通、舉一反三。 </w:t>
                </w:r>
              </w:sdtContent>
            </w:sdt>
          </w:p>
          <w:p w14:paraId="50BAB70D" w14:textId="140499DD" w:rsidR="008F3A2B" w:rsidRPr="007A381D" w:rsidRDefault="000F26C8" w:rsidP="00F25421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88"/>
                <w:id w:val="-195778744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8-IV-4能具有基本的世界觀。</w:t>
                </w:r>
              </w:sdtContent>
            </w:sdt>
          </w:p>
          <w:p w14:paraId="260D5C78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90"/>
                <w:id w:val="-2094042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9-IV-2能把二至三項訊息的比較、歸類、排序的方法。</w:t>
                </w:r>
              </w:sdtContent>
            </w:sdt>
          </w:p>
          <w:p w14:paraId="21C44CE6" w14:textId="77777777" w:rsidR="008F3A2B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7BBC31D0" w14:textId="77777777" w:rsidR="00F25421" w:rsidRPr="00F25421" w:rsidRDefault="00F25421" w:rsidP="00F25421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r w:rsidRPr="00F25421">
              <w:rPr>
                <w:rFonts w:ascii="標楷體" w:eastAsia="標楷體" w:hAnsi="標楷體" w:hint="eastAsia"/>
              </w:rPr>
              <w:t>輔 Bc-IV-1</w:t>
            </w:r>
          </w:p>
          <w:p w14:paraId="69A12CE6" w14:textId="7DCFECC6" w:rsidR="00F25421" w:rsidRPr="007A381D" w:rsidRDefault="00F25421" w:rsidP="00F25421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r w:rsidRPr="00F25421">
              <w:rPr>
                <w:rFonts w:ascii="標楷體" w:eastAsia="標楷體" w:hAnsi="標楷體" w:hint="eastAsia"/>
              </w:rPr>
              <w:t>主動探究問題、高層次思考的培養與創新能力的運用。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44746E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lastRenderedPageBreak/>
              <w:t>Project :My Travel Plan</w:t>
            </w:r>
          </w:p>
          <w:p w14:paraId="483389FC" w14:textId="7E664DAC" w:rsidR="008F3A2B" w:rsidRPr="007A381D" w:rsidRDefault="008F3A2B" w:rsidP="008F3A2B">
            <w:pPr>
              <w:spacing w:line="260" w:lineRule="auto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旅</w:t>
            </w:r>
            <w:r>
              <w:rPr>
                <w:rFonts w:ascii="標楷體" w:eastAsia="標楷體" w:hAnsi="標楷體"/>
              </w:rPr>
              <w:t>遊計畫</w:t>
            </w:r>
          </w:p>
          <w:p w14:paraId="7C416335" w14:textId="77777777" w:rsidR="008F3A2B" w:rsidRPr="007A381D" w:rsidRDefault="008F3A2B" w:rsidP="008F3A2B">
            <w:pPr>
              <w:spacing w:line="260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[Task 3: ]</w:t>
            </w:r>
          </w:p>
          <w:p w14:paraId="7387E036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◆ Making preparations for your travel plan</w:t>
            </w:r>
          </w:p>
          <w:p w14:paraId="3EB1707A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</w:p>
          <w:p w14:paraId="3834D1B6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1.Questions to ponder</w:t>
            </w:r>
          </w:p>
          <w:p w14:paraId="5D5E0157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(1)地 where</w:t>
            </w:r>
          </w:p>
          <w:p w14:paraId="7A6658B8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(2)時 when</w:t>
            </w:r>
          </w:p>
          <w:p w14:paraId="43667D2F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 xml:space="preserve">(3)方法 how: </w:t>
            </w:r>
          </w:p>
          <w:p w14:paraId="4DDD551B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lastRenderedPageBreak/>
              <w:t>自助旅行?背包客旅行? 跟團?搭乘傳統航空還是廉價航空?住宿的選擇? 飯店,民宿還是青年旅舍或沙發衝浪?</w:t>
            </w:r>
          </w:p>
          <w:p w14:paraId="3F16CF44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(4)事 what:</w:t>
            </w:r>
          </w:p>
          <w:p w14:paraId="691A311A" w14:textId="66098C14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到達目的地之後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7A381D">
              <w:rPr>
                <w:rFonts w:ascii="標楷體" w:eastAsia="標楷體" w:hAnsi="標楷體" w:cs="標楷體"/>
              </w:rPr>
              <w:t>定要做的五件事情是?</w:t>
            </w:r>
          </w:p>
          <w:p w14:paraId="2CDAA4A3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(5) 人 who</w:t>
            </w:r>
          </w:p>
          <w:p w14:paraId="5AEAD429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(6) 原因 why</w:t>
            </w:r>
          </w:p>
          <w:p w14:paraId="7DDA05A7" w14:textId="719727B4" w:rsidR="008F3A2B" w:rsidRPr="007A381D" w:rsidRDefault="008F3A2B" w:rsidP="008F3A2B">
            <w:pPr>
              <w:spacing w:line="260" w:lineRule="auto"/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17D2ED" w14:textId="77777777" w:rsidR="008F3A2B" w:rsidRPr="007A381D" w:rsidRDefault="008F3A2B" w:rsidP="008F3A2B">
            <w:pPr>
              <w:ind w:left="317" w:hanging="31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03A04C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02C0F3E7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3F59A9DA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6DD5EE3B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 ipad</w:t>
            </w:r>
          </w:p>
          <w:p w14:paraId="43213CB4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Apps</w:t>
            </w:r>
          </w:p>
          <w:p w14:paraId="6D229530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網路資源</w:t>
            </w:r>
          </w:p>
          <w:p w14:paraId="62C23D6F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50BBB3D9" w14:textId="77777777" w:rsidR="008F3A2B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學習策略:</w:t>
            </w:r>
          </w:p>
          <w:p w14:paraId="4BEF7495" w14:textId="77777777" w:rsidR="008F3A2B" w:rsidRDefault="008F3A2B" w:rsidP="008F3A2B">
            <w:pPr>
              <w:pStyle w:val="aff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精緻化詢問</w:t>
            </w:r>
          </w:p>
          <w:p w14:paraId="3C584F6C" w14:textId="77777777" w:rsidR="008F3A2B" w:rsidRDefault="008F3A2B" w:rsidP="008F3A2B">
            <w:pPr>
              <w:pStyle w:val="aff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自我解釋法</w:t>
            </w:r>
          </w:p>
          <w:p w14:paraId="22EBAD2A" w14:textId="77777777" w:rsidR="008F3A2B" w:rsidRDefault="008F3A2B" w:rsidP="008F3A2B">
            <w:pPr>
              <w:pStyle w:val="aff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摘要法</w:t>
            </w:r>
          </w:p>
          <w:p w14:paraId="465EF04F" w14:textId="77777777" w:rsidR="008F3A2B" w:rsidRDefault="008F3A2B" w:rsidP="008F3A2B">
            <w:pPr>
              <w:pStyle w:val="aff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關鍵字法</w:t>
            </w:r>
          </w:p>
          <w:p w14:paraId="257405BD" w14:textId="77777777" w:rsidR="008F3A2B" w:rsidRPr="007A381D" w:rsidRDefault="008F3A2B" w:rsidP="008F3A2B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6F0CDEED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</w:p>
          <w:p w14:paraId="5BD11DEF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</w:p>
          <w:p w14:paraId="00765323" w14:textId="77777777" w:rsidR="008F3A2B" w:rsidRPr="007A381D" w:rsidRDefault="008F3A2B" w:rsidP="008F3A2B">
            <w:pPr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601C1D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lastRenderedPageBreak/>
              <w:t>1.</w:t>
            </w:r>
            <w:sdt>
              <w:sdtPr>
                <w:rPr>
                  <w:rFonts w:ascii="標楷體" w:eastAsia="標楷體" w:hAnsi="標楷體"/>
                </w:rPr>
                <w:tag w:val="goog_rdk_591"/>
                <w:id w:val="-900751320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4023596E" w14:textId="36F8F04E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2.討論發表</w:t>
            </w:r>
          </w:p>
          <w:p w14:paraId="272AAE8C" w14:textId="297CE20E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92"/>
                <w:id w:val="-1896654606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3.口說練習</w:t>
                </w:r>
              </w:sdtContent>
            </w:sdt>
          </w:p>
          <w:p w14:paraId="2B7705AE" w14:textId="72C277DA" w:rsidR="008F3A2B" w:rsidRPr="007A381D" w:rsidRDefault="000F26C8" w:rsidP="008F3A2B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93"/>
                <w:id w:val="-187599356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4.寫作表達</w:t>
                </w:r>
              </w:sdtContent>
            </w:sdt>
          </w:p>
          <w:p w14:paraId="1021AF5E" w14:textId="77777777" w:rsidR="008F3A2B" w:rsidRPr="007A381D" w:rsidRDefault="008F3A2B" w:rsidP="008F3A2B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775163BD" w14:textId="0727A32D" w:rsidR="008F3A2B" w:rsidRPr="007A381D" w:rsidRDefault="008F3A2B" w:rsidP="008F3A2B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6.</w:t>
            </w:r>
            <w:sdt>
              <w:sdtPr>
                <w:rPr>
                  <w:rFonts w:ascii="標楷體" w:eastAsia="標楷體" w:hAnsi="標楷體"/>
                </w:rPr>
                <w:tag w:val="goog_rdk_594"/>
                <w:id w:val="1754401154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6C4B84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95"/>
                <w:id w:val="488757939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多J11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96"/>
                <w:id w:val="1662666571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增加實地體驗與行動學習，落實文化實踐力。</w:t>
                </w:r>
              </w:sdtContent>
            </w:sdt>
          </w:p>
          <w:p w14:paraId="3D99B230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97"/>
                <w:id w:val="1846046942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國J2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98"/>
                <w:id w:val="1326934145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具備國際視野的國家意識。</w:t>
                </w:r>
              </w:sdtContent>
            </w:sdt>
          </w:p>
          <w:p w14:paraId="4C55ADDC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99"/>
                <w:id w:val="2006014950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國J4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00"/>
                <w:id w:val="106137619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尊重與欣賞世界不同文化的價值。</w:t>
                </w:r>
              </w:sdtContent>
            </w:sdt>
          </w:p>
          <w:p w14:paraId="0DFBA345" w14:textId="77777777" w:rsidR="008F3A2B" w:rsidRPr="007A381D" w:rsidRDefault="000F26C8" w:rsidP="008F3A2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01"/>
                <w:id w:val="-148897134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  <w:b/>
                  </w:rPr>
                  <w:t>國J6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02"/>
                <w:id w:val="-377240827"/>
              </w:sdtPr>
              <w:sdtEndPr/>
              <w:sdtContent>
                <w:r w:rsidR="008F3A2B" w:rsidRPr="007A381D">
                  <w:rPr>
                    <w:rFonts w:ascii="標楷體" w:eastAsia="標楷體" w:hAnsi="標楷體" w:cs="Gungsuh"/>
                  </w:rPr>
                  <w:t>具備參與國際交流活動的能力。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B35973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lastRenderedPageBreak/>
              <w:t>□實施跨領域或跨科目協同教學(需另申請授課鐘點費者)</w:t>
            </w:r>
          </w:p>
          <w:p w14:paraId="407B39EA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0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1.協同科目：</w:t>
            </w:r>
          </w:p>
          <w:p w14:paraId="52699522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 ＿       ＿ </w:t>
            </w:r>
          </w:p>
          <w:p w14:paraId="378B0C00" w14:textId="77777777" w:rsidR="008F3A2B" w:rsidRPr="007A381D" w:rsidRDefault="008F3A2B" w:rsidP="008F3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標楷體"/>
              </w:rPr>
              <w:t>2.協同節數：</w:t>
            </w:r>
          </w:p>
          <w:p w14:paraId="6C581CE3" w14:textId="77777777" w:rsidR="008F3A2B" w:rsidRPr="007A381D" w:rsidRDefault="008F3A2B" w:rsidP="008F3A2B">
            <w:pPr>
              <w:ind w:hanging="7"/>
              <w:jc w:val="left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  <w:u w:val="single"/>
              </w:rPr>
              <w:t>＿      ＿＿</w:t>
            </w:r>
          </w:p>
        </w:tc>
      </w:tr>
      <w:tr w:rsidR="001113D9" w:rsidRPr="007A381D" w14:paraId="5FFF4F9D" w14:textId="77777777" w:rsidTr="007C10F3">
        <w:trPr>
          <w:trHeight w:val="332"/>
          <w:jc w:val="center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6B7ED" w14:textId="0C747148" w:rsidR="001113D9" w:rsidRDefault="001113D9" w:rsidP="001113D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18</w:t>
            </w:r>
          </w:p>
          <w:p w14:paraId="3B3CDA94" w14:textId="2F7842B5" w:rsidR="001113D9" w:rsidRPr="001A49EB" w:rsidRDefault="001113D9" w:rsidP="001113D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06/09-06/13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088E4" w14:textId="77777777" w:rsidR="001113D9" w:rsidRPr="007A381D" w:rsidRDefault="000F26C8" w:rsidP="001113D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75"/>
                <w:id w:val="-55325067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</w:rPr>
                  <w:t>A語言知識</w:t>
                </w:r>
              </w:sdtContent>
            </w:sdt>
          </w:p>
          <w:p w14:paraId="53207E80" w14:textId="77777777" w:rsidR="001113D9" w:rsidRPr="007A381D" w:rsidRDefault="000F26C8" w:rsidP="001113D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76"/>
                <w:id w:val="-886563719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</w:rPr>
                  <w:t>Ac-IV-4國中階段所學字詞。</w:t>
                </w:r>
              </w:sdtContent>
            </w:sdt>
          </w:p>
          <w:p w14:paraId="20A1CF04" w14:textId="77777777" w:rsidR="001113D9" w:rsidRPr="007A381D" w:rsidRDefault="000F26C8" w:rsidP="001113D9">
            <w:pPr>
              <w:tabs>
                <w:tab w:val="right" w:pos="1768"/>
              </w:tabs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77"/>
                <w:id w:val="-1523551348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</w:rPr>
                  <w:t>Ad-IV-1國中階段所學的文法句型。</w:t>
                </w:r>
              </w:sdtContent>
            </w:sdt>
          </w:p>
          <w:p w14:paraId="7A8F901C" w14:textId="77777777" w:rsidR="001113D9" w:rsidRPr="007A381D" w:rsidRDefault="000F26C8" w:rsidP="001113D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78"/>
                <w:id w:val="730207464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</w:rPr>
                  <w:t>D思考能力</w:t>
                </w:r>
              </w:sdtContent>
            </w:sdt>
          </w:p>
          <w:p w14:paraId="70988332" w14:textId="77777777" w:rsidR="001113D9" w:rsidRPr="007A381D" w:rsidRDefault="000F26C8" w:rsidP="001113D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79"/>
                <w:id w:val="1141394512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</w:rPr>
                  <w:t>D-IV-1依綜合資訊作合理猜測。</w:t>
                </w:r>
              </w:sdtContent>
            </w:sdt>
          </w:p>
          <w:p w14:paraId="25EE0D47" w14:textId="77777777" w:rsidR="001113D9" w:rsidRPr="007A381D" w:rsidRDefault="000F26C8" w:rsidP="001113D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80"/>
                <w:id w:val="-299297487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</w:rPr>
                  <w:t>D-IV-2二至三項訊息的比較、歸類、排序的方法。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581"/>
              <w:id w:val="1034535251"/>
            </w:sdtPr>
            <w:sdtEndPr/>
            <w:sdtContent>
              <w:p w14:paraId="3A714D17" w14:textId="77777777" w:rsidR="001113D9" w:rsidRDefault="001113D9" w:rsidP="001113D9">
                <w:pPr>
                  <w:rPr>
                    <w:rFonts w:ascii="標楷體" w:eastAsia="標楷體" w:hAnsi="標楷體" w:cs="Gungsuh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D-IV-3訊息因果關係的釐清。</w:t>
                </w:r>
              </w:p>
              <w:p w14:paraId="25ACB9BC" w14:textId="77777777" w:rsidR="001113D9" w:rsidRDefault="001113D9" w:rsidP="001113D9">
                <w:pPr>
                  <w:ind w:firstLine="0"/>
                  <w:rPr>
                    <w:rFonts w:ascii="標楷體" w:eastAsia="標楷體" w:hAnsi="標楷體" w:cs="Gungsuh"/>
                  </w:rPr>
                </w:pPr>
              </w:p>
              <w:p w14:paraId="5306BD83" w14:textId="77777777" w:rsidR="001113D9" w:rsidRDefault="001113D9" w:rsidP="001113D9">
                <w:pPr>
                  <w:ind w:firstLine="0"/>
                  <w:rPr>
                    <w:rFonts w:ascii="標楷體" w:eastAsia="標楷體" w:hAnsi="標楷體" w:cs="Gungsuh"/>
                  </w:rPr>
                </w:pPr>
              </w:p>
              <w:p w14:paraId="783E1C41" w14:textId="77777777" w:rsidR="001113D9" w:rsidRDefault="001113D9" w:rsidP="001113D9">
                <w:pPr>
                  <w:ind w:firstLine="0"/>
                  <w:rPr>
                    <w:rFonts w:ascii="標楷體" w:eastAsia="標楷體" w:hAnsi="標楷體" w:cs="Gungsuh"/>
                  </w:rPr>
                </w:pPr>
              </w:p>
              <w:p w14:paraId="289A2EF7" w14:textId="5B7153E7" w:rsidR="001113D9" w:rsidRDefault="001113D9" w:rsidP="001113D9">
                <w:pPr>
                  <w:ind w:firstLine="0"/>
                  <w:rPr>
                    <w:rFonts w:ascii="標楷體" w:eastAsia="標楷體" w:hAnsi="標楷體"/>
                  </w:rPr>
                </w:pPr>
                <w:r w:rsidRPr="00F25421">
                  <w:rPr>
                    <w:rFonts w:ascii="標楷體" w:eastAsia="標楷體" w:hAnsi="標楷體" w:hint="eastAsia"/>
                  </w:rPr>
                  <w:t>2d-IV-1 運用創新能力，規劃合宜的活動，豐富個人及家庭生活。</w:t>
                </w:r>
              </w:p>
            </w:sdtContent>
          </w:sdt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F9ED5C" w14:textId="77777777" w:rsidR="001113D9" w:rsidRPr="007A381D" w:rsidRDefault="000F26C8" w:rsidP="001113D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84"/>
                <w:id w:val="105936750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</w:rPr>
                  <w:t>4-IV-1能拼寫國中階段基本常用字詞。</w:t>
                </w:r>
              </w:sdtContent>
            </w:sdt>
          </w:p>
          <w:p w14:paraId="2313AA6E" w14:textId="77777777" w:rsidR="001113D9" w:rsidRPr="007A381D" w:rsidRDefault="000F26C8" w:rsidP="001113D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85"/>
                <w:id w:val="44193501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</w:rPr>
                  <w:t>4-IV-4能依提示填寫簡單的</w:t>
                </w:r>
              </w:sdtContent>
            </w:sdt>
          </w:p>
          <w:p w14:paraId="447E06CB" w14:textId="77777777" w:rsidR="001113D9" w:rsidRPr="007A381D" w:rsidRDefault="000F26C8" w:rsidP="001113D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86"/>
                <w:id w:val="-1180271256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</w:rPr>
                  <w:t>表格。</w:t>
                </w:r>
              </w:sdtContent>
            </w:sdt>
          </w:p>
          <w:p w14:paraId="31D76281" w14:textId="77777777" w:rsidR="001113D9" w:rsidRPr="007A381D" w:rsidRDefault="000F26C8" w:rsidP="001113D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87"/>
                <w:id w:val="1425990638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</w:rPr>
                  <w:t xml:space="preserve">7-Ⅳ-4能對教師或同學討論的內容觸類旁通、舉一反三。 </w:t>
                </w:r>
              </w:sdtContent>
            </w:sdt>
          </w:p>
          <w:p w14:paraId="2EEAB0A7" w14:textId="77777777" w:rsidR="001113D9" w:rsidRPr="007A381D" w:rsidRDefault="000F26C8" w:rsidP="001113D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88"/>
                <w:id w:val="-1767679991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</w:rPr>
                  <w:t>8-IV-4能具有基本的世界觀。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590"/>
              <w:id w:val="-1465573920"/>
            </w:sdtPr>
            <w:sdtEndPr/>
            <w:sdtContent>
              <w:p w14:paraId="56CA1A9F" w14:textId="77777777" w:rsidR="001113D9" w:rsidRDefault="001113D9" w:rsidP="001113D9">
                <w:pPr>
                  <w:rPr>
                    <w:rFonts w:ascii="標楷體" w:eastAsia="標楷體" w:hAnsi="標楷體" w:cs="Gungsuh"/>
                  </w:rPr>
                </w:pPr>
                <w:r w:rsidRPr="007A381D">
                  <w:rPr>
                    <w:rFonts w:ascii="標楷體" w:eastAsia="標楷體" w:hAnsi="標楷體" w:cs="Gungsuh"/>
                  </w:rPr>
                  <w:t>9-IV-2能把二至三項訊息的比較、歸類、排序的方法。</w:t>
                </w:r>
              </w:p>
              <w:p w14:paraId="63C69A1B" w14:textId="77777777" w:rsidR="001113D9" w:rsidRDefault="001113D9" w:rsidP="001113D9">
                <w:pPr>
                  <w:rPr>
                    <w:rFonts w:ascii="標楷體" w:eastAsia="標楷體" w:hAnsi="標楷體"/>
                  </w:rPr>
                </w:pPr>
              </w:p>
              <w:p w14:paraId="575D044B" w14:textId="5E7FB16D" w:rsidR="001113D9" w:rsidRPr="00F379D6" w:rsidRDefault="001113D9" w:rsidP="001113D9">
                <w:pPr>
                  <w:rPr>
                    <w:rFonts w:ascii="標楷體" w:eastAsia="標楷體" w:hAnsi="標楷體"/>
                  </w:rPr>
                </w:pPr>
                <w:r w:rsidRPr="00F379D6">
                  <w:rPr>
                    <w:rFonts w:ascii="標楷體" w:eastAsia="標楷體" w:hAnsi="標楷體" w:hint="eastAsia"/>
                  </w:rPr>
                  <w:t>輔 Bc-IV-1</w:t>
                </w:r>
              </w:p>
              <w:p w14:paraId="3E089358" w14:textId="267A9F51" w:rsidR="001113D9" w:rsidRDefault="001113D9" w:rsidP="001113D9">
                <w:pPr>
                  <w:rPr>
                    <w:rFonts w:ascii="標楷體" w:eastAsia="標楷體" w:hAnsi="標楷體"/>
                  </w:rPr>
                </w:pPr>
                <w:r w:rsidRPr="00F379D6">
                  <w:rPr>
                    <w:rFonts w:ascii="標楷體" w:eastAsia="標楷體" w:hAnsi="標楷體" w:hint="eastAsia"/>
                  </w:rPr>
                  <w:t>主動探究問題、高層次思考的培養與創新能力的運用。</w:t>
                </w:r>
              </w:p>
            </w:sdtContent>
          </w:sdt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A64902" w14:textId="77777777" w:rsidR="0003644C" w:rsidRPr="007A381D" w:rsidRDefault="0003644C" w:rsidP="0003644C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/>
              </w:rPr>
              <w:t>Project :My Travel Plan</w:t>
            </w:r>
          </w:p>
          <w:p w14:paraId="564B8EF1" w14:textId="77777777" w:rsidR="0003644C" w:rsidRPr="007A381D" w:rsidRDefault="0003644C" w:rsidP="0003644C">
            <w:pPr>
              <w:spacing w:line="260" w:lineRule="auto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旅</w:t>
            </w:r>
            <w:r>
              <w:rPr>
                <w:rFonts w:ascii="標楷體" w:eastAsia="標楷體" w:hAnsi="標楷體"/>
              </w:rPr>
              <w:t>遊計畫</w:t>
            </w:r>
          </w:p>
          <w:p w14:paraId="26E0944E" w14:textId="77777777" w:rsidR="0003644C" w:rsidRDefault="0003644C" w:rsidP="001113D9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6CA9CF98" w14:textId="0FBED43B" w:rsidR="001113D9" w:rsidRPr="00F25421" w:rsidRDefault="001113D9" w:rsidP="001113D9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r w:rsidRPr="00F25421">
              <w:rPr>
                <w:rFonts w:ascii="標楷體" w:eastAsia="標楷體" w:hAnsi="標楷體"/>
              </w:rPr>
              <w:t>[Task 4:]</w:t>
            </w:r>
          </w:p>
          <w:p w14:paraId="498DFE51" w14:textId="77777777" w:rsidR="001113D9" w:rsidRDefault="001113D9" w:rsidP="001113D9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r w:rsidRPr="00F25421">
              <w:rPr>
                <w:rFonts w:ascii="標楷體" w:eastAsia="標楷體" w:hAnsi="標楷體" w:hint="eastAsia"/>
              </w:rPr>
              <w:t>1. 發下ipad, 請學生將自己的Travel Plan運用Canva加以美編，隨後傳到Seesaw平台,同學可以欣賞彼此的作品，給予回饋以及按讚。</w:t>
            </w:r>
          </w:p>
          <w:p w14:paraId="191939D1" w14:textId="77777777" w:rsidR="001113D9" w:rsidRPr="00F25421" w:rsidRDefault="001113D9" w:rsidP="001113D9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67624C41" w14:textId="77777777" w:rsidR="001113D9" w:rsidRPr="00F25421" w:rsidRDefault="001113D9" w:rsidP="001113D9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r w:rsidRPr="00F25421">
              <w:rPr>
                <w:rFonts w:ascii="標楷體" w:eastAsia="標楷體" w:hAnsi="標楷體" w:hint="eastAsia"/>
              </w:rPr>
              <w:t>2. 邀請獲得最多按讚數的同學上台分享自己的旅遊計畫。</w:t>
            </w:r>
          </w:p>
          <w:p w14:paraId="411449DB" w14:textId="77777777" w:rsidR="001113D9" w:rsidRPr="00F25421" w:rsidRDefault="001113D9" w:rsidP="001113D9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6A097A19" w14:textId="42623425" w:rsidR="001113D9" w:rsidRPr="007A381D" w:rsidRDefault="001113D9" w:rsidP="001113D9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  <w:r w:rsidRPr="00F25421">
              <w:rPr>
                <w:rFonts w:ascii="標楷體" w:eastAsia="標楷體" w:hAnsi="標楷體" w:hint="eastAsia"/>
              </w:rPr>
              <w:t>3. 教師講評。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9DF6D7" w14:textId="79996C7F" w:rsidR="001113D9" w:rsidRPr="007A381D" w:rsidRDefault="001113D9" w:rsidP="001113D9">
            <w:pPr>
              <w:ind w:left="317" w:hanging="317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F10975" w14:textId="77777777" w:rsidR="001113D9" w:rsidRPr="007A381D" w:rsidRDefault="001113D9" w:rsidP="001113D9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2E048780" w14:textId="77777777" w:rsidR="001113D9" w:rsidRPr="007A381D" w:rsidRDefault="001113D9" w:rsidP="0011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教學資源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  <w:p w14:paraId="7ECF0F19" w14:textId="77777777" w:rsidR="001113D9" w:rsidRPr="007A381D" w:rsidRDefault="001113D9" w:rsidP="0011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1.自編學習單</w:t>
            </w:r>
          </w:p>
          <w:p w14:paraId="68832B93" w14:textId="77777777" w:rsidR="001113D9" w:rsidRPr="007A381D" w:rsidRDefault="001113D9" w:rsidP="0011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2. ipad</w:t>
            </w:r>
          </w:p>
          <w:p w14:paraId="0B2BA7CF" w14:textId="77777777" w:rsidR="001113D9" w:rsidRPr="007A381D" w:rsidRDefault="001113D9" w:rsidP="0011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3. Apps</w:t>
            </w:r>
          </w:p>
          <w:p w14:paraId="24D157EA" w14:textId="77777777" w:rsidR="001113D9" w:rsidRPr="007A381D" w:rsidRDefault="001113D9" w:rsidP="0011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A381D">
              <w:rPr>
                <w:rFonts w:ascii="標楷體" w:eastAsia="標楷體" w:hAnsi="標楷體" w:cs="標楷體"/>
              </w:rPr>
              <w:t>4. 網路資源</w:t>
            </w:r>
          </w:p>
          <w:p w14:paraId="0E2669D4" w14:textId="77777777" w:rsidR="001113D9" w:rsidRDefault="001113D9" w:rsidP="0011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  <w:p w14:paraId="72B697DE" w14:textId="77777777" w:rsidR="001113D9" w:rsidRDefault="001113D9" w:rsidP="0011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學習策略:</w:t>
            </w:r>
          </w:p>
          <w:p w14:paraId="61ED2625" w14:textId="77777777" w:rsidR="001113D9" w:rsidRDefault="001113D9" w:rsidP="001113D9">
            <w:pPr>
              <w:pStyle w:val="aff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精緻化詢問</w:t>
            </w:r>
          </w:p>
          <w:p w14:paraId="61DD3514" w14:textId="77777777" w:rsidR="001113D9" w:rsidRDefault="001113D9" w:rsidP="001113D9">
            <w:pPr>
              <w:pStyle w:val="aff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自我解釋法</w:t>
            </w:r>
          </w:p>
          <w:p w14:paraId="7E4A1FB9" w14:textId="77777777" w:rsidR="001113D9" w:rsidRDefault="001113D9" w:rsidP="001113D9">
            <w:pPr>
              <w:pStyle w:val="aff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摘要法</w:t>
            </w:r>
          </w:p>
          <w:p w14:paraId="7CAFE5C7" w14:textId="77777777" w:rsidR="001113D9" w:rsidRDefault="001113D9" w:rsidP="001113D9">
            <w:pPr>
              <w:pStyle w:val="aff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關鍵字法</w:t>
            </w:r>
          </w:p>
          <w:p w14:paraId="030F00F4" w14:textId="77777777" w:rsidR="001113D9" w:rsidRPr="007A381D" w:rsidRDefault="001113D9" w:rsidP="001113D9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  <w:p w14:paraId="71A43547" w14:textId="77777777" w:rsidR="001113D9" w:rsidRPr="007A381D" w:rsidRDefault="001113D9" w:rsidP="001113D9">
            <w:pPr>
              <w:jc w:val="left"/>
              <w:rPr>
                <w:rFonts w:ascii="標楷體" w:eastAsia="標楷體" w:hAnsi="標楷體" w:cs="標楷體"/>
              </w:rPr>
            </w:pPr>
          </w:p>
          <w:p w14:paraId="439CDE2E" w14:textId="77777777" w:rsidR="001113D9" w:rsidRPr="007A381D" w:rsidRDefault="001113D9" w:rsidP="001113D9">
            <w:pPr>
              <w:jc w:val="left"/>
              <w:rPr>
                <w:rFonts w:ascii="標楷體" w:eastAsia="標楷體" w:hAnsi="標楷體" w:cs="標楷體"/>
              </w:rPr>
            </w:pPr>
          </w:p>
          <w:p w14:paraId="2F133CD8" w14:textId="77777777" w:rsidR="001113D9" w:rsidRPr="007A381D" w:rsidRDefault="001113D9" w:rsidP="001113D9">
            <w:pPr>
              <w:spacing w:line="260" w:lineRule="auto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045F27" w14:textId="77777777" w:rsidR="001113D9" w:rsidRPr="007A381D" w:rsidRDefault="001113D9" w:rsidP="001113D9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1.</w:t>
            </w:r>
            <w:sdt>
              <w:sdtPr>
                <w:rPr>
                  <w:rFonts w:ascii="標楷體" w:eastAsia="標楷體" w:hAnsi="標楷體"/>
                </w:rPr>
                <w:tag w:val="goog_rdk_591"/>
                <w:id w:val="-691456877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課堂參與</w:t>
                </w:r>
              </w:sdtContent>
            </w:sdt>
          </w:p>
          <w:p w14:paraId="66C35034" w14:textId="71987ADB" w:rsidR="001113D9" w:rsidRPr="007A381D" w:rsidRDefault="001113D9" w:rsidP="001113D9">
            <w:pPr>
              <w:ind w:firstLine="0"/>
              <w:rPr>
                <w:rFonts w:ascii="標楷體" w:eastAsia="標楷體" w:hAnsi="標楷體"/>
              </w:rPr>
            </w:pPr>
            <w:r w:rsidRPr="007A381D">
              <w:rPr>
                <w:rFonts w:ascii="標楷體" w:eastAsia="標楷體" w:hAnsi="標楷體" w:cs="新細明體"/>
              </w:rPr>
              <w:t>2.討論發表</w:t>
            </w:r>
          </w:p>
          <w:p w14:paraId="6DE8D09A" w14:textId="01AE123B" w:rsidR="001113D9" w:rsidRPr="007A381D" w:rsidRDefault="000F26C8" w:rsidP="001113D9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92"/>
                <w:id w:val="694348893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</w:rPr>
                  <w:t>3.口說練習</w:t>
                </w:r>
              </w:sdtContent>
            </w:sdt>
          </w:p>
          <w:p w14:paraId="17978B80" w14:textId="0DFE1FDA" w:rsidR="001113D9" w:rsidRPr="007A381D" w:rsidRDefault="000F26C8" w:rsidP="001113D9">
            <w:pPr>
              <w:ind w:firstLine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93"/>
                <w:id w:val="703833417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</w:rPr>
                  <w:t>4.寫作表達</w:t>
                </w:r>
              </w:sdtContent>
            </w:sdt>
          </w:p>
          <w:p w14:paraId="2BCF622D" w14:textId="77777777" w:rsidR="001113D9" w:rsidRPr="007A381D" w:rsidRDefault="001113D9" w:rsidP="001113D9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5.動態評量</w:t>
            </w:r>
          </w:p>
          <w:p w14:paraId="101200CA" w14:textId="6918AD6F" w:rsidR="001113D9" w:rsidRPr="007A381D" w:rsidRDefault="001113D9" w:rsidP="001113D9">
            <w:pPr>
              <w:ind w:firstLine="0"/>
              <w:rPr>
                <w:rFonts w:ascii="標楷體" w:eastAsia="標楷體" w:hAnsi="標楷體" w:cs="新細明體"/>
              </w:rPr>
            </w:pPr>
            <w:r w:rsidRPr="007A381D">
              <w:rPr>
                <w:rFonts w:ascii="標楷體" w:eastAsia="標楷體" w:hAnsi="標楷體" w:cs="新細明體"/>
              </w:rPr>
              <w:t>6.</w:t>
            </w:r>
            <w:sdt>
              <w:sdtPr>
                <w:rPr>
                  <w:rFonts w:ascii="標楷體" w:eastAsia="標楷體" w:hAnsi="標楷體"/>
                </w:rPr>
                <w:tag w:val="goog_rdk_594"/>
                <w:id w:val="1444798263"/>
              </w:sdtPr>
              <w:sdtEndPr/>
              <w:sdtContent>
                <w:r w:rsidRPr="007A381D">
                  <w:rPr>
                    <w:rFonts w:ascii="標楷體" w:eastAsia="標楷體" w:hAnsi="標楷體" w:cs="Gungsuh"/>
                  </w:rPr>
                  <w:t>合作能力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2CE169" w14:textId="77777777" w:rsidR="001113D9" w:rsidRPr="007A381D" w:rsidRDefault="000F26C8" w:rsidP="001113D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95"/>
                <w:id w:val="-1546215286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  <w:b/>
                  </w:rPr>
                  <w:t>多J11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96"/>
                <w:id w:val="541720892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</w:rPr>
                  <w:t>增加實地體驗與行動學習，落實文化實踐力。</w:t>
                </w:r>
              </w:sdtContent>
            </w:sdt>
          </w:p>
          <w:p w14:paraId="0FD073BB" w14:textId="77777777" w:rsidR="001113D9" w:rsidRPr="007A381D" w:rsidRDefault="000F26C8" w:rsidP="001113D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97"/>
                <w:id w:val="-1563935494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  <w:b/>
                  </w:rPr>
                  <w:t>國J2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98"/>
                <w:id w:val="-1609963778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</w:rPr>
                  <w:t>具備國際視野的國家意識。</w:t>
                </w:r>
              </w:sdtContent>
            </w:sdt>
          </w:p>
          <w:p w14:paraId="4AF486B4" w14:textId="77777777" w:rsidR="001113D9" w:rsidRPr="007A381D" w:rsidRDefault="000F26C8" w:rsidP="001113D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99"/>
                <w:id w:val="125435657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  <w:b/>
                  </w:rPr>
                  <w:t>國J4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00"/>
                <w:id w:val="1953818951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</w:rPr>
                  <w:t>尊重與欣賞世界不同文化的價值。</w:t>
                </w:r>
              </w:sdtContent>
            </w:sdt>
          </w:p>
          <w:p w14:paraId="1DB50274" w14:textId="21E082F5" w:rsidR="001113D9" w:rsidRDefault="000F26C8" w:rsidP="001113D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01"/>
                <w:id w:val="-1337924633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  <w:b/>
                  </w:rPr>
                  <w:t>國J6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02"/>
                <w:id w:val="-1883394792"/>
              </w:sdtPr>
              <w:sdtEndPr/>
              <w:sdtContent>
                <w:r w:rsidR="001113D9" w:rsidRPr="007A381D">
                  <w:rPr>
                    <w:rFonts w:ascii="標楷體" w:eastAsia="標楷體" w:hAnsi="標楷體" w:cs="Gungsuh"/>
                  </w:rPr>
                  <w:t>具備參與國際交流活動的能力。</w:t>
                </w:r>
              </w:sdtContent>
            </w:sdt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2BD10A" w14:textId="77777777" w:rsidR="001113D9" w:rsidRPr="007A381D" w:rsidRDefault="001113D9" w:rsidP="0011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hanging="7"/>
              <w:jc w:val="left"/>
              <w:rPr>
                <w:rFonts w:ascii="標楷體" w:eastAsia="標楷體" w:hAnsi="標楷體" w:cs="標楷體"/>
              </w:rPr>
            </w:pPr>
          </w:p>
        </w:tc>
      </w:tr>
    </w:tbl>
    <w:p w14:paraId="49952491" w14:textId="192006F9" w:rsidR="00D24353" w:rsidRPr="007A381D" w:rsidRDefault="00CB6A85">
      <w:pPr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r w:rsidRPr="007A381D">
        <w:rPr>
          <w:rFonts w:ascii="標楷體" w:eastAsia="標楷體" w:hAnsi="標楷體" w:cs="標楷體"/>
        </w:rPr>
        <w:t>六、本課程是否有校外人士協助教學</w:t>
      </w:r>
    </w:p>
    <w:p w14:paraId="79A8A990" w14:textId="77777777" w:rsidR="00D24353" w:rsidRPr="007A381D" w:rsidRDefault="00CB6A85">
      <w:pPr>
        <w:rPr>
          <w:rFonts w:ascii="標楷體" w:eastAsia="標楷體" w:hAnsi="標楷體" w:cs="標楷體"/>
        </w:rPr>
      </w:pPr>
      <w:r w:rsidRPr="007A381D">
        <w:rPr>
          <w:rFonts w:ascii="標楷體" w:eastAsia="標楷體" w:hAnsi="標楷體" w:cs="標楷體"/>
        </w:rPr>
        <w:t>■否，全學年都沒有(以下免填)</w:t>
      </w:r>
    </w:p>
    <w:sectPr w:rsidR="00D24353" w:rsidRPr="007A381D">
      <w:footerReference w:type="default" r:id="rId9"/>
      <w:pgSz w:w="16839" w:h="11907" w:orient="landscape"/>
      <w:pgMar w:top="851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37DE5" w14:textId="77777777" w:rsidR="00D919D5" w:rsidRDefault="00D919D5">
      <w:r>
        <w:separator/>
      </w:r>
    </w:p>
  </w:endnote>
  <w:endnote w:type="continuationSeparator" w:id="0">
    <w:p w14:paraId="152C1447" w14:textId="77777777" w:rsidR="00D919D5" w:rsidRDefault="00D9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ungsuh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49310" w14:textId="77777777" w:rsidR="002A6B27" w:rsidRDefault="002A6B2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A11CE" w14:textId="77777777" w:rsidR="00D919D5" w:rsidRDefault="00D919D5">
      <w:r>
        <w:separator/>
      </w:r>
    </w:p>
  </w:footnote>
  <w:footnote w:type="continuationSeparator" w:id="0">
    <w:p w14:paraId="2306EF77" w14:textId="77777777" w:rsidR="00D919D5" w:rsidRDefault="00D9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5CF4"/>
    <w:multiLevelType w:val="hybridMultilevel"/>
    <w:tmpl w:val="C49C08CA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38524CD"/>
    <w:multiLevelType w:val="hybridMultilevel"/>
    <w:tmpl w:val="5E8A3FE8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7C6602E"/>
    <w:multiLevelType w:val="hybridMultilevel"/>
    <w:tmpl w:val="1018A5BA"/>
    <w:lvl w:ilvl="0" w:tplc="FB102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61FB5"/>
    <w:multiLevelType w:val="hybridMultilevel"/>
    <w:tmpl w:val="C49C08CA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089A2947"/>
    <w:multiLevelType w:val="hybridMultilevel"/>
    <w:tmpl w:val="13B20D94"/>
    <w:lvl w:ilvl="0" w:tplc="FFFFFFFF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5" w15:restartNumberingAfterBreak="0">
    <w:nsid w:val="11273DC4"/>
    <w:multiLevelType w:val="hybridMultilevel"/>
    <w:tmpl w:val="C49C08CA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31D703F"/>
    <w:multiLevelType w:val="hybridMultilevel"/>
    <w:tmpl w:val="019052B0"/>
    <w:lvl w:ilvl="0" w:tplc="349A8252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7" w15:restartNumberingAfterBreak="0">
    <w:nsid w:val="25683288"/>
    <w:multiLevelType w:val="hybridMultilevel"/>
    <w:tmpl w:val="019052B0"/>
    <w:lvl w:ilvl="0" w:tplc="FFFFFFFF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8" w15:restartNumberingAfterBreak="0">
    <w:nsid w:val="270D4A89"/>
    <w:multiLevelType w:val="hybridMultilevel"/>
    <w:tmpl w:val="5E8A3FE8"/>
    <w:lvl w:ilvl="0" w:tplc="2988A48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2FDB24EC"/>
    <w:multiLevelType w:val="hybridMultilevel"/>
    <w:tmpl w:val="3F18CD98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2FEA675C"/>
    <w:multiLevelType w:val="hybridMultilevel"/>
    <w:tmpl w:val="13B20D94"/>
    <w:lvl w:ilvl="0" w:tplc="FFFFFFFF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1" w15:restartNumberingAfterBreak="0">
    <w:nsid w:val="366E4B79"/>
    <w:multiLevelType w:val="hybridMultilevel"/>
    <w:tmpl w:val="13B20D94"/>
    <w:lvl w:ilvl="0" w:tplc="FFFFFFFF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2" w15:restartNumberingAfterBreak="0">
    <w:nsid w:val="42690360"/>
    <w:multiLevelType w:val="hybridMultilevel"/>
    <w:tmpl w:val="13B20D94"/>
    <w:lvl w:ilvl="0" w:tplc="8D52ED82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3" w15:restartNumberingAfterBreak="0">
    <w:nsid w:val="42E057CC"/>
    <w:multiLevelType w:val="hybridMultilevel"/>
    <w:tmpl w:val="019052B0"/>
    <w:lvl w:ilvl="0" w:tplc="FFFFFFFF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4" w15:restartNumberingAfterBreak="0">
    <w:nsid w:val="45B5714E"/>
    <w:multiLevelType w:val="hybridMultilevel"/>
    <w:tmpl w:val="C49C08CA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46EF08C7"/>
    <w:multiLevelType w:val="hybridMultilevel"/>
    <w:tmpl w:val="13B20D94"/>
    <w:lvl w:ilvl="0" w:tplc="FFFFFFFF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6" w15:restartNumberingAfterBreak="0">
    <w:nsid w:val="4A9F095C"/>
    <w:multiLevelType w:val="hybridMultilevel"/>
    <w:tmpl w:val="D310A260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A81D83"/>
    <w:multiLevelType w:val="hybridMultilevel"/>
    <w:tmpl w:val="C49C08CA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54917622"/>
    <w:multiLevelType w:val="hybridMultilevel"/>
    <w:tmpl w:val="C49C08CA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554E6530"/>
    <w:multiLevelType w:val="hybridMultilevel"/>
    <w:tmpl w:val="019052B0"/>
    <w:lvl w:ilvl="0" w:tplc="FFFFFFFF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20" w15:restartNumberingAfterBreak="0">
    <w:nsid w:val="5D5148C8"/>
    <w:multiLevelType w:val="hybridMultilevel"/>
    <w:tmpl w:val="C49C08CA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5E314511"/>
    <w:multiLevelType w:val="hybridMultilevel"/>
    <w:tmpl w:val="019052B0"/>
    <w:lvl w:ilvl="0" w:tplc="FFFFFFFF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22" w15:restartNumberingAfterBreak="0">
    <w:nsid w:val="67207307"/>
    <w:multiLevelType w:val="hybridMultilevel"/>
    <w:tmpl w:val="5E8A3FE8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690C46F8"/>
    <w:multiLevelType w:val="hybridMultilevel"/>
    <w:tmpl w:val="5E8A3FE8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6D7F73B8"/>
    <w:multiLevelType w:val="hybridMultilevel"/>
    <w:tmpl w:val="3F18CD98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6EBF5947"/>
    <w:multiLevelType w:val="hybridMultilevel"/>
    <w:tmpl w:val="C9A2D920"/>
    <w:lvl w:ilvl="0" w:tplc="5824C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91316F"/>
    <w:multiLevelType w:val="hybridMultilevel"/>
    <w:tmpl w:val="C49C08CA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7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8" w15:restartNumberingAfterBreak="0">
    <w:nsid w:val="77930372"/>
    <w:multiLevelType w:val="hybridMultilevel"/>
    <w:tmpl w:val="C49C08CA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79172781"/>
    <w:multiLevelType w:val="hybridMultilevel"/>
    <w:tmpl w:val="C49C08CA"/>
    <w:lvl w:ilvl="0" w:tplc="05FA82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7C075A41"/>
    <w:multiLevelType w:val="hybridMultilevel"/>
    <w:tmpl w:val="F23468F6"/>
    <w:lvl w:ilvl="0" w:tplc="F6CCB8E0">
      <w:start w:val="7"/>
      <w:numFmt w:val="taiwaneseCountingThousand"/>
      <w:lvlText w:val="%1、"/>
      <w:lvlJc w:val="left"/>
      <w:pPr>
        <w:ind w:left="523" w:hanging="50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 w16cid:durableId="1726296916">
    <w:abstractNumId w:val="8"/>
  </w:num>
  <w:num w:numId="2" w16cid:durableId="923689728">
    <w:abstractNumId w:val="12"/>
  </w:num>
  <w:num w:numId="3" w16cid:durableId="870532365">
    <w:abstractNumId w:val="6"/>
  </w:num>
  <w:num w:numId="4" w16cid:durableId="470942584">
    <w:abstractNumId w:val="29"/>
  </w:num>
  <w:num w:numId="5" w16cid:durableId="1917667439">
    <w:abstractNumId w:val="25"/>
  </w:num>
  <w:num w:numId="6" w16cid:durableId="2015914958">
    <w:abstractNumId w:val="2"/>
  </w:num>
  <w:num w:numId="7" w16cid:durableId="246812869">
    <w:abstractNumId w:val="13"/>
  </w:num>
  <w:num w:numId="8" w16cid:durableId="1767457799">
    <w:abstractNumId w:val="10"/>
  </w:num>
  <w:num w:numId="9" w16cid:durableId="2110200404">
    <w:abstractNumId w:val="23"/>
  </w:num>
  <w:num w:numId="10" w16cid:durableId="1699306873">
    <w:abstractNumId w:val="21"/>
  </w:num>
  <w:num w:numId="11" w16cid:durableId="287323782">
    <w:abstractNumId w:val="11"/>
  </w:num>
  <w:num w:numId="12" w16cid:durableId="258175153">
    <w:abstractNumId w:val="22"/>
  </w:num>
  <w:num w:numId="13" w16cid:durableId="2093701541">
    <w:abstractNumId w:val="19"/>
  </w:num>
  <w:num w:numId="14" w16cid:durableId="1350445507">
    <w:abstractNumId w:val="4"/>
  </w:num>
  <w:num w:numId="15" w16cid:durableId="1543253653">
    <w:abstractNumId w:val="1"/>
  </w:num>
  <w:num w:numId="16" w16cid:durableId="2030133545">
    <w:abstractNumId w:val="7"/>
  </w:num>
  <w:num w:numId="17" w16cid:durableId="1435905990">
    <w:abstractNumId w:val="15"/>
  </w:num>
  <w:num w:numId="18" w16cid:durableId="1399786129">
    <w:abstractNumId w:val="17"/>
  </w:num>
  <w:num w:numId="19" w16cid:durableId="1373188489">
    <w:abstractNumId w:val="28"/>
  </w:num>
  <w:num w:numId="20" w16cid:durableId="1094594375">
    <w:abstractNumId w:val="5"/>
  </w:num>
  <w:num w:numId="21" w16cid:durableId="230042569">
    <w:abstractNumId w:val="20"/>
  </w:num>
  <w:num w:numId="22" w16cid:durableId="202255056">
    <w:abstractNumId w:val="18"/>
  </w:num>
  <w:num w:numId="23" w16cid:durableId="1841893563">
    <w:abstractNumId w:val="0"/>
  </w:num>
  <w:num w:numId="24" w16cid:durableId="1660889442">
    <w:abstractNumId w:val="14"/>
  </w:num>
  <w:num w:numId="25" w16cid:durableId="173619036">
    <w:abstractNumId w:val="3"/>
  </w:num>
  <w:num w:numId="26" w16cid:durableId="101144466">
    <w:abstractNumId w:val="26"/>
  </w:num>
  <w:num w:numId="27" w16cid:durableId="548955396">
    <w:abstractNumId w:val="9"/>
  </w:num>
  <w:num w:numId="28" w16cid:durableId="1243220248">
    <w:abstractNumId w:val="24"/>
  </w:num>
  <w:num w:numId="29" w16cid:durableId="10225275">
    <w:abstractNumId w:val="27"/>
  </w:num>
  <w:num w:numId="30" w16cid:durableId="645280299">
    <w:abstractNumId w:val="16"/>
  </w:num>
  <w:num w:numId="31" w16cid:durableId="12503073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53"/>
    <w:rsid w:val="0003644C"/>
    <w:rsid w:val="00064E77"/>
    <w:rsid w:val="000732CE"/>
    <w:rsid w:val="00080C58"/>
    <w:rsid w:val="000F26C8"/>
    <w:rsid w:val="000F6BDF"/>
    <w:rsid w:val="001113D9"/>
    <w:rsid w:val="0011684B"/>
    <w:rsid w:val="001566BF"/>
    <w:rsid w:val="001A49EB"/>
    <w:rsid w:val="001A7816"/>
    <w:rsid w:val="00215788"/>
    <w:rsid w:val="00222BC0"/>
    <w:rsid w:val="00267190"/>
    <w:rsid w:val="002A6B27"/>
    <w:rsid w:val="003163EC"/>
    <w:rsid w:val="00382E76"/>
    <w:rsid w:val="0038762C"/>
    <w:rsid w:val="00397377"/>
    <w:rsid w:val="003C58D3"/>
    <w:rsid w:val="003E2F4A"/>
    <w:rsid w:val="00423F48"/>
    <w:rsid w:val="00447E72"/>
    <w:rsid w:val="00476688"/>
    <w:rsid w:val="004E23C4"/>
    <w:rsid w:val="00583C3A"/>
    <w:rsid w:val="005E689F"/>
    <w:rsid w:val="005E68AF"/>
    <w:rsid w:val="00626DCA"/>
    <w:rsid w:val="00633A0A"/>
    <w:rsid w:val="006408E7"/>
    <w:rsid w:val="006571B3"/>
    <w:rsid w:val="006950DE"/>
    <w:rsid w:val="006A2208"/>
    <w:rsid w:val="006E4EB2"/>
    <w:rsid w:val="007A381D"/>
    <w:rsid w:val="007F6F5F"/>
    <w:rsid w:val="00831FC7"/>
    <w:rsid w:val="00877B72"/>
    <w:rsid w:val="008C54C0"/>
    <w:rsid w:val="008F3A2B"/>
    <w:rsid w:val="008F66FC"/>
    <w:rsid w:val="00936AB1"/>
    <w:rsid w:val="00957A7E"/>
    <w:rsid w:val="00994EBB"/>
    <w:rsid w:val="009C5B50"/>
    <w:rsid w:val="009D170B"/>
    <w:rsid w:val="009D2F62"/>
    <w:rsid w:val="00A75AC5"/>
    <w:rsid w:val="00A97DBC"/>
    <w:rsid w:val="00B62A16"/>
    <w:rsid w:val="00B67194"/>
    <w:rsid w:val="00BE6734"/>
    <w:rsid w:val="00BE7752"/>
    <w:rsid w:val="00C6707B"/>
    <w:rsid w:val="00CB5661"/>
    <w:rsid w:val="00CB6A85"/>
    <w:rsid w:val="00CC5A5C"/>
    <w:rsid w:val="00CE1DB2"/>
    <w:rsid w:val="00D02D29"/>
    <w:rsid w:val="00D135A3"/>
    <w:rsid w:val="00D24353"/>
    <w:rsid w:val="00D902C7"/>
    <w:rsid w:val="00D919D5"/>
    <w:rsid w:val="00D95B49"/>
    <w:rsid w:val="00E35546"/>
    <w:rsid w:val="00E709FA"/>
    <w:rsid w:val="00E96D89"/>
    <w:rsid w:val="00F04C5D"/>
    <w:rsid w:val="00F25421"/>
    <w:rsid w:val="00F379D6"/>
    <w:rsid w:val="00F42A50"/>
    <w:rsid w:val="00F60BEF"/>
    <w:rsid w:val="00F65762"/>
    <w:rsid w:val="00F94634"/>
    <w:rsid w:val="00FA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67F5B0"/>
  <w15:docId w15:val="{1B352112-E9A7-4F1A-8A7B-3F196FD4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65"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sz w:val="18"/>
      <w:szCs w:val="18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表格格線1"/>
    <w:basedOn w:val="a1"/>
    <w:next w:val="aff7"/>
    <w:uiPriority w:val="39"/>
    <w:rsid w:val="00267190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8houR9brDQJAfJ+by0HMae5DYw==">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</go:docsCustomData>
</go:gDocsCustomXmlDataStorage>
</file>

<file path=customXml/itemProps1.xml><?xml version="1.0" encoding="utf-8"?>
<ds:datastoreItem xmlns:ds="http://schemas.openxmlformats.org/officeDocument/2006/customXml" ds:itemID="{A35D985B-A8B6-4C46-B143-D6856D7D5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16</Pages>
  <Words>2598</Words>
  <Characters>14810</Characters>
  <Application>Microsoft Office Word</Application>
  <DocSecurity>0</DocSecurity>
  <Lines>123</Lines>
  <Paragraphs>34</Paragraphs>
  <ScaleCrop>false</ScaleCrop>
  <Company/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Dominic i5</cp:lastModifiedBy>
  <cp:revision>18</cp:revision>
  <cp:lastPrinted>2023-02-01T03:35:00Z</cp:lastPrinted>
  <dcterms:created xsi:type="dcterms:W3CDTF">2024-12-14T16:14:00Z</dcterms:created>
  <dcterms:modified xsi:type="dcterms:W3CDTF">2025-01-17T00:41:00Z</dcterms:modified>
</cp:coreProperties>
</file>