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D0E174" w14:textId="77777777" w:rsidR="002765CF" w:rsidRPr="002765CF" w:rsidRDefault="002765CF" w:rsidP="002765C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2765CF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徐</w:t>
      </w:r>
      <w:proofErr w:type="gramStart"/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匯</w:t>
      </w:r>
      <w:proofErr w:type="gramEnd"/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 w:rsidRPr="002765CF">
        <w:rPr>
          <w:rFonts w:ascii="標楷體" w:eastAsia="標楷體" w:hAnsi="標楷體" w:cs="標楷體" w:hint="eastAsia"/>
          <w:b/>
          <w:sz w:val="28"/>
          <w:szCs w:val="28"/>
        </w:rPr>
        <w:t>國民中學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11</w:t>
      </w:r>
      <w:r w:rsidR="00F879B2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 w:rsidRPr="002765CF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2765CF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二  </w:t>
      </w:r>
      <w:r w:rsidRPr="002765CF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2765CF">
        <w:rPr>
          <w:rFonts w:ascii="標楷體" w:eastAsia="標楷體" w:hAnsi="標楷體" w:cs="標楷體" w:hint="eastAsia"/>
          <w:b/>
          <w:sz w:val="28"/>
          <w:szCs w:val="28"/>
        </w:rPr>
        <w:t>課程計畫  設計者：</w:t>
      </w:r>
      <w:proofErr w:type="gramStart"/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3514AB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</w:t>
      </w:r>
      <w:r w:rsidR="003514AB">
        <w:rPr>
          <w:rFonts w:ascii="標楷體" w:eastAsia="標楷體" w:hAnsi="標楷體" w:cs="標楷體"/>
          <w:b/>
          <w:sz w:val="28"/>
          <w:szCs w:val="28"/>
          <w:u w:val="single"/>
        </w:rPr>
        <w:t>美芳</w:t>
      </w:r>
      <w:proofErr w:type="gramStart"/>
      <w:r w:rsidRPr="002765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5566105B" w14:textId="77777777" w:rsidR="003639C8" w:rsidRPr="002765CF" w:rsidRDefault="003639C8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78E5E81" w14:textId="77777777" w:rsidR="003639C8" w:rsidRDefault="002765CF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3BCC66D6" w14:textId="5A260E4B" w:rsidR="003639C8" w:rsidRDefault="002765CF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1.</w:t>
      </w:r>
      <w:r>
        <w:rPr>
          <w:rFonts w:asciiTheme="minorEastAsia" w:hAnsiTheme="minorEastAsia" w:cs="標楷體" w:hint="eastAsia"/>
          <w:sz w:val="24"/>
          <w:szCs w:val="24"/>
        </w:rPr>
        <w:t xml:space="preserve">  </w:t>
      </w:r>
      <w:r w:rsidR="005D5DF9">
        <w:rPr>
          <w:rFonts w:ascii="標楷體" w:eastAsia="標楷體" w:hAnsi="標楷體" w:cs="標楷體" w:hint="eastAsia"/>
          <w:sz w:val="24"/>
          <w:szCs w:val="24"/>
        </w:rPr>
        <w:t>■</w:t>
      </w:r>
      <w:r>
        <w:rPr>
          <w:rFonts w:ascii="標楷體" w:eastAsia="標楷體" w:hAnsi="標楷體" w:cs="標楷體"/>
          <w:sz w:val="24"/>
          <w:szCs w:val="24"/>
        </w:rPr>
        <w:t>統整性主題/專題/議題探究課程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  <w:r w:rsidR="005D5DF9" w:rsidRPr="002859E1">
        <w:rPr>
          <w:rFonts w:ascii="標楷體" w:eastAsia="標楷體" w:hAnsi="標楷體" w:hint="eastAsia"/>
          <w:b/>
          <w:snapToGrid w:val="0"/>
          <w:sz w:val="26"/>
          <w:szCs w:val="26"/>
          <w:u w:val="single"/>
        </w:rPr>
        <w:t>英會</w:t>
      </w:r>
      <w:r w:rsidR="005D5DF9" w:rsidRPr="002859E1">
        <w:rPr>
          <w:rFonts w:ascii="標楷體" w:eastAsia="標楷體" w:hAnsi="標楷體" w:hint="eastAsia"/>
          <w:b/>
          <w:sz w:val="26"/>
          <w:szCs w:val="26"/>
          <w:u w:val="single"/>
        </w:rPr>
        <w:t>課程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ab/>
        <w:t>2.</w:t>
      </w:r>
      <w:r>
        <w:rPr>
          <w:rFonts w:asciiTheme="minorEastAsia" w:hAnsiTheme="minorEastAsia" w:cs="標楷體" w:hint="eastAsia"/>
          <w:sz w:val="24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社團活動與技藝課程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標楷體" w:hint="eastAsia"/>
          <w:sz w:val="24"/>
          <w:szCs w:val="24"/>
          <w:u w:val="single"/>
        </w:rPr>
        <w:t xml:space="preserve">     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2B91EFC4" w14:textId="6DCD7239" w:rsidR="003639C8" w:rsidRDefault="002765CF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Theme="minorEastAsia" w:hAnsiTheme="minorEastAsia" w:cs="標楷體" w:hint="eastAsia"/>
          <w:sz w:val="24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新細明體"/>
          <w:sz w:val="24"/>
          <w:szCs w:val="24"/>
        </w:rPr>
        <w:t>：</w:t>
      </w:r>
      <w:r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  <w:t>4.</w:t>
      </w:r>
      <w:r w:rsidR="005D5DF9">
        <w:rPr>
          <w:rFonts w:asciiTheme="minorEastAsia" w:hAnsiTheme="minorEastAsia" w:cs="標楷體" w:hint="eastAsia"/>
          <w:sz w:val="24"/>
          <w:szCs w:val="24"/>
        </w:rPr>
        <w:t xml:space="preserve"> </w:t>
      </w:r>
      <w:r w:rsidR="005D5DF9">
        <w:rPr>
          <w:rFonts w:ascii="標楷體" w:eastAsia="標楷體" w:hAnsi="標楷體" w:cs="新細明體" w:hint="eastAsia"/>
          <w:b/>
          <w:sz w:val="24"/>
          <w:szCs w:val="24"/>
        </w:rPr>
        <w:t>□</w:t>
      </w:r>
      <w:r>
        <w:rPr>
          <w:rFonts w:ascii="標楷體" w:eastAsia="標楷體" w:hAnsi="標楷體" w:cs="標楷體" w:hint="eastAsia"/>
          <w:sz w:val="24"/>
          <w:szCs w:val="24"/>
        </w:rPr>
        <w:t>其他類課程：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u w:val="single"/>
        </w:rPr>
        <w:t>＿＿</w:t>
      </w:r>
      <w:proofErr w:type="gramEnd"/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proofErr w:type="gramStart"/>
      <w:r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</w:t>
      </w:r>
    </w:p>
    <w:p w14:paraId="18A80BBF" w14:textId="77777777" w:rsidR="00F879B2" w:rsidRPr="00F879B2" w:rsidRDefault="00F879B2" w:rsidP="00F879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二</w:t>
      </w:r>
      <w:r>
        <w:rPr>
          <w:rFonts w:eastAsia="標楷體"/>
          <w:b/>
          <w:sz w:val="24"/>
          <w:szCs w:val="24"/>
        </w:rPr>
        <w:t>、</w:t>
      </w:r>
      <w:r w:rsidRPr="00F879B2"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F879B2" w14:paraId="7EBDCF01" w14:textId="77777777" w:rsidTr="00F879B2">
        <w:trPr>
          <w:trHeight w:val="527"/>
        </w:trPr>
        <w:tc>
          <w:tcPr>
            <w:tcW w:w="7371" w:type="dxa"/>
            <w:vAlign w:val="center"/>
          </w:tcPr>
          <w:p w14:paraId="01D75430" w14:textId="77777777" w:rsidR="00F879B2" w:rsidRPr="00AD03CF" w:rsidRDefault="00F879B2" w:rsidP="00F879B2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3CC578F3" w14:textId="77777777" w:rsidR="00F879B2" w:rsidRDefault="00F879B2" w:rsidP="00F879B2">
            <w:pPr>
              <w:pStyle w:val="ae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F879B2" w14:paraId="75DFE0E0" w14:textId="77777777" w:rsidTr="00F879B2">
        <w:trPr>
          <w:trHeight w:val="690"/>
        </w:trPr>
        <w:tc>
          <w:tcPr>
            <w:tcW w:w="7371" w:type="dxa"/>
            <w:vAlign w:val="center"/>
          </w:tcPr>
          <w:p w14:paraId="52BB4A34" w14:textId="77777777" w:rsidR="00F879B2" w:rsidRDefault="00F879B2" w:rsidP="00F879B2">
            <w:pPr>
              <w:pStyle w:val="ae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 w:rsidRPr="0089021A">
              <w:rPr>
                <w:rFonts w:ascii="標楷體" w:eastAsia="標楷體" w:hAnsi="標楷體" w:hint="eastAsia"/>
              </w:rPr>
              <w:t>初審-修正後准予備查 單領域學習, 應加入或盤整本課程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之跨域學習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 xml:space="preserve">內容 </w:t>
            </w:r>
            <w:proofErr w:type="gramStart"/>
            <w:r w:rsidRPr="0089021A">
              <w:rPr>
                <w:rFonts w:ascii="標楷體" w:eastAsia="標楷體" w:hAnsi="標楷體" w:hint="eastAsia"/>
              </w:rPr>
              <w:t>複</w:t>
            </w:r>
            <w:proofErr w:type="gramEnd"/>
            <w:r w:rsidRPr="0089021A">
              <w:rPr>
                <w:rFonts w:ascii="標楷體" w:eastAsia="標楷體" w:hAnsi="標楷體" w:hint="eastAsia"/>
              </w:rPr>
              <w:t>審-修正後准予備查 仍是單領域學習, 請再思考如何結合議題或不同領域</w:t>
            </w:r>
          </w:p>
        </w:tc>
        <w:tc>
          <w:tcPr>
            <w:tcW w:w="7195" w:type="dxa"/>
            <w:vAlign w:val="center"/>
          </w:tcPr>
          <w:p w14:paraId="761A9C02" w14:textId="20031BAA" w:rsidR="00F879B2" w:rsidRPr="00AD03CF" w:rsidRDefault="005D5DF9" w:rsidP="00F879B2">
            <w:pPr>
              <w:pStyle w:val="ae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已依審閱意見修正</w:t>
            </w:r>
          </w:p>
        </w:tc>
      </w:tr>
    </w:tbl>
    <w:p w14:paraId="6C56A6F3" w14:textId="14190CF6" w:rsidR="005D5DF9" w:rsidRPr="00F879B2" w:rsidRDefault="005D5DF9" w:rsidP="006B29A0">
      <w:pPr>
        <w:spacing w:line="360" w:lineRule="auto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p w14:paraId="56C3AEA7" w14:textId="1473F099" w:rsidR="003639C8" w:rsidRDefault="00F879B2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2765CF">
        <w:rPr>
          <w:rFonts w:ascii="標楷體" w:eastAsia="標楷體" w:hAnsi="標楷體" w:cs="標楷體"/>
          <w:sz w:val="24"/>
          <w:szCs w:val="24"/>
        </w:rPr>
        <w:t>、學習節數：每週(1)節，實施</w:t>
      </w:r>
      <w:r>
        <w:rPr>
          <w:rFonts w:ascii="標楷體" w:eastAsia="標楷體" w:hAnsi="標楷體" w:cs="標楷體"/>
          <w:sz w:val="24"/>
          <w:szCs w:val="24"/>
        </w:rPr>
        <w:t>(2</w:t>
      </w:r>
      <w:r w:rsidR="00EA2683">
        <w:rPr>
          <w:rFonts w:ascii="標楷體" w:eastAsia="標楷體" w:hAnsi="標楷體" w:cs="標楷體" w:hint="eastAsia"/>
          <w:sz w:val="24"/>
          <w:szCs w:val="24"/>
        </w:rPr>
        <w:t>1</w:t>
      </w:r>
      <w:r w:rsidR="002765CF">
        <w:rPr>
          <w:rFonts w:ascii="標楷體" w:eastAsia="標楷體" w:hAnsi="標楷體" w:cs="標楷體"/>
          <w:sz w:val="24"/>
          <w:szCs w:val="24"/>
        </w:rPr>
        <w:t>)</w:t>
      </w:r>
      <w:proofErr w:type="gramStart"/>
      <w:r w:rsidR="002765CF"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 w:rsidR="002765CF"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(2</w:t>
      </w:r>
      <w:r w:rsidR="00EA2683">
        <w:rPr>
          <w:rFonts w:ascii="標楷體" w:eastAsia="標楷體" w:hAnsi="標楷體" w:cs="標楷體" w:hint="eastAsia"/>
          <w:sz w:val="24"/>
          <w:szCs w:val="24"/>
        </w:rPr>
        <w:t>1</w:t>
      </w:r>
      <w:r w:rsidR="002765CF">
        <w:rPr>
          <w:rFonts w:ascii="標楷體" w:eastAsia="標楷體" w:hAnsi="標楷體" w:cs="標楷體"/>
          <w:sz w:val="24"/>
          <w:szCs w:val="24"/>
        </w:rPr>
        <w:t>)節。</w:t>
      </w:r>
    </w:p>
    <w:p w14:paraId="2C102AD0" w14:textId="77777777" w:rsidR="003639C8" w:rsidRDefault="00F879B2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2765CF">
        <w:rPr>
          <w:rFonts w:ascii="標楷體" w:eastAsia="標楷體" w:hAnsi="標楷體" w:cs="標楷體"/>
          <w:sz w:val="24"/>
          <w:szCs w:val="24"/>
        </w:rPr>
        <w:t>、課程內涵：</w:t>
      </w:r>
    </w:p>
    <w:tbl>
      <w:tblPr>
        <w:tblStyle w:val="a5"/>
        <w:tblW w:w="145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1"/>
        <w:gridCol w:w="11430"/>
      </w:tblGrid>
      <w:tr w:rsidR="003639C8" w14:paraId="67022317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747DB" w14:textId="77777777" w:rsidR="003639C8" w:rsidRDefault="002765CF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C4B50" w14:textId="77777777" w:rsidR="003639C8" w:rsidRDefault="002765CF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3639C8" w14:paraId="50C4D278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10D5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A1身心素質與自我精進</w:t>
            </w:r>
          </w:p>
          <w:p w14:paraId="6ED78F4C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A2系統思考與解決問題</w:t>
            </w:r>
          </w:p>
          <w:p w14:paraId="5EA1413B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A3規劃執行與創新應變</w:t>
            </w:r>
          </w:p>
          <w:p w14:paraId="6B50608E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B1符號運用與溝通表達</w:t>
            </w:r>
          </w:p>
          <w:p w14:paraId="0595058D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B2科技資訊與媒體素養</w:t>
            </w:r>
          </w:p>
          <w:p w14:paraId="41029D4F" w14:textId="77777777" w:rsidR="003639C8" w:rsidRDefault="00133668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□</w:t>
            </w:r>
            <w:r w:rsidR="002765CF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2765C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B3藝術涵養與美感素養</w:t>
            </w:r>
          </w:p>
          <w:p w14:paraId="1C59A430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C1道德實踐與公民意識</w:t>
            </w:r>
          </w:p>
          <w:p w14:paraId="35FC79AA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C2人際關係與團隊合作</w:t>
            </w:r>
          </w:p>
          <w:p w14:paraId="31D43963" w14:textId="77777777" w:rsidR="003639C8" w:rsidRDefault="002765CF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6182" w14:textId="77777777" w:rsidR="00BD4BE6" w:rsidRP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BD4BE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●</w:t>
            </w:r>
            <w:r w:rsidRPr="00BD4BE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近程目標</w:t>
            </w:r>
          </w:p>
          <w:p w14:paraId="646B8A32" w14:textId="77777777" w:rsidR="00BD4BE6" w:rsidRDefault="00BD4BE6" w:rsidP="00BD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敍述空閒時間所從事的活動。</w:t>
            </w:r>
          </w:p>
          <w:p w14:paraId="0CA1956E" w14:textId="77777777" w:rsidR="00BD4BE6" w:rsidRDefault="00BD4BE6" w:rsidP="00BD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描述喜歡的極限運動樣貌及說明原因。</w:t>
            </w:r>
          </w:p>
          <w:p w14:paraId="2DEE5AB4" w14:textId="77777777" w:rsidR="00BD4BE6" w:rsidRDefault="00BD4BE6" w:rsidP="00BD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學會問路並指引方向</w:t>
            </w:r>
          </w:p>
          <w:p w14:paraId="2C1A78A5" w14:textId="77777777" w:rsidR="00BD4BE6" w:rsidRDefault="00BD4BE6" w:rsidP="00BD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假期間的活動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並能敘述細節。</w:t>
            </w:r>
          </w:p>
          <w:p w14:paraId="0E930FD6" w14:textId="77777777" w:rsidR="00BD4BE6" w:rsidRDefault="00BD4BE6" w:rsidP="00BD4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5.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角色扮演寓言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故事並省思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內涵的意義。</w:t>
            </w:r>
          </w:p>
          <w:p w14:paraId="3AD33991" w14:textId="77777777" w:rsidR="00BD4BE6" w:rsidRPr="00BD4BE6" w:rsidRDefault="00BD4BE6" w:rsidP="00BD4BE6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6.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以生育禮物為主題敘說一個故事。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54544BB0" w14:textId="77777777" w:rsidR="00BD4BE6" w:rsidRP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BD4BE6">
              <w:rPr>
                <w:rFonts w:ascii="標楷體" w:eastAsia="標楷體" w:hAnsi="標楷體" w:cs="標楷體" w:hint="eastAsia"/>
                <w:sz w:val="24"/>
                <w:szCs w:val="24"/>
              </w:rPr>
              <w:t>●</w:t>
            </w:r>
            <w:r w:rsidRPr="00BD4BE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中程目標</w:t>
            </w:r>
          </w:p>
          <w:p w14:paraId="40E87AE0" w14:textId="77777777" w:rsid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 xml:space="preserve">  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培養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英語文聽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、說、讀、寫的能力，應用於日常生活溝通。 </w:t>
            </w:r>
          </w:p>
          <w:p w14:paraId="31BEB858" w14:textId="77777777" w:rsid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提升學習英語文的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興趣並涵育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積極的學習態度，主動涉獵各領域知識。’</w:t>
            </w:r>
          </w:p>
          <w:p w14:paraId="7CB2E10E" w14:textId="77777777" w:rsidR="00BD4BE6" w:rsidRP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培養以英語文進行邏輯思考、分析、整合與創新的能力。</w:t>
            </w:r>
          </w:p>
          <w:p w14:paraId="7570D529" w14:textId="77777777" w:rsid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課堂中藉由學習共同體模式，並以多元教案及小組討論模式，期使學生將外語學習與生活會話融合</w:t>
            </w:r>
          </w:p>
          <w:p w14:paraId="04AE8880" w14:textId="77777777" w:rsidR="00BD4BE6" w:rsidRPr="00BD4BE6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BD4BE6">
              <w:rPr>
                <w:rFonts w:ascii="標楷體" w:eastAsia="標楷體" w:hAnsi="標楷體" w:cs="標楷體" w:hint="eastAsia"/>
                <w:sz w:val="24"/>
                <w:szCs w:val="24"/>
              </w:rPr>
              <w:t>●</w:t>
            </w:r>
            <w:r w:rsidRPr="00BD4BE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遠程目標</w:t>
            </w:r>
          </w:p>
          <w:p w14:paraId="36B73AB1" w14:textId="77777777" w:rsidR="003639C8" w:rsidRDefault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1.</w:t>
            </w:r>
            <w:r w:rsidR="002765CF">
              <w:rPr>
                <w:rFonts w:ascii="標楷體" w:eastAsia="標楷體" w:hAnsi="標楷體" w:cs="標楷體"/>
                <w:sz w:val="24"/>
                <w:szCs w:val="24"/>
              </w:rPr>
              <w:t xml:space="preserve">建構有效的英語文學習方法，強化自學能力，奠定終身學習之基礎。 </w:t>
            </w:r>
          </w:p>
          <w:p w14:paraId="2E5367E0" w14:textId="77777777" w:rsidR="003639C8" w:rsidRDefault="00BD4BE6" w:rsidP="00BD4BE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2.</w:t>
            </w:r>
            <w:r w:rsidR="002765CF">
              <w:rPr>
                <w:rFonts w:ascii="標楷體" w:eastAsia="標楷體" w:hAnsi="標楷體" w:cs="標楷體"/>
                <w:sz w:val="24"/>
                <w:szCs w:val="24"/>
              </w:rPr>
              <w:t xml:space="preserve">尊重與悅納多元文化，培養國際視野與全球永續發展的世界觀。 </w:t>
            </w:r>
          </w:p>
        </w:tc>
      </w:tr>
    </w:tbl>
    <w:p w14:paraId="29CB141F" w14:textId="77777777" w:rsidR="003639C8" w:rsidRDefault="00F879B2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2765CF">
        <w:rPr>
          <w:rFonts w:ascii="標楷體" w:eastAsia="標楷體" w:hAnsi="標楷體" w:cs="標楷體"/>
          <w:sz w:val="24"/>
          <w:szCs w:val="24"/>
        </w:rPr>
        <w:t>、課程架構：</w:t>
      </w:r>
    </w:p>
    <w:tbl>
      <w:tblPr>
        <w:tblStyle w:val="a6"/>
        <w:tblW w:w="14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4235"/>
        <w:gridCol w:w="8665"/>
      </w:tblGrid>
      <w:tr w:rsidR="003639C8" w:rsidRPr="004D6DB5" w14:paraId="1D555858" w14:textId="77777777" w:rsidTr="004D6DB5">
        <w:trPr>
          <w:trHeight w:hRule="exact" w:val="454"/>
        </w:trPr>
        <w:tc>
          <w:tcPr>
            <w:tcW w:w="1661" w:type="dxa"/>
            <w:vAlign w:val="center"/>
          </w:tcPr>
          <w:p w14:paraId="6ECFAA86" w14:textId="77777777" w:rsidR="003639C8" w:rsidRPr="00133668" w:rsidRDefault="002765CF" w:rsidP="004D6DB5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gramStart"/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週</w:t>
            </w:r>
            <w:proofErr w:type="gramEnd"/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次</w:t>
            </w:r>
          </w:p>
        </w:tc>
        <w:tc>
          <w:tcPr>
            <w:tcW w:w="4235" w:type="dxa"/>
            <w:vAlign w:val="center"/>
          </w:tcPr>
          <w:p w14:paraId="2FCDB88A" w14:textId="77777777" w:rsidR="003639C8" w:rsidRPr="00133668" w:rsidRDefault="002765CF" w:rsidP="004D6DB5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單元/主題</w:t>
            </w:r>
          </w:p>
        </w:tc>
        <w:tc>
          <w:tcPr>
            <w:tcW w:w="8665" w:type="dxa"/>
            <w:vAlign w:val="center"/>
          </w:tcPr>
          <w:p w14:paraId="022D424E" w14:textId="77777777" w:rsidR="003639C8" w:rsidRPr="00133668" w:rsidRDefault="002765CF" w:rsidP="004D6DB5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內容綱要</w:t>
            </w:r>
          </w:p>
        </w:tc>
      </w:tr>
      <w:tr w:rsidR="003639C8" w14:paraId="685B07E1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6E2AEFAD" w14:textId="77777777" w:rsidR="003639C8" w:rsidRPr="00133668" w:rsidRDefault="002765C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1-2 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0039AA2D" w14:textId="77777777" w:rsidR="003639C8" w:rsidRPr="00133668" w:rsidRDefault="002765CF">
            <w:pPr>
              <w:ind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U7 In My Free Time   </w:t>
            </w:r>
          </w:p>
        </w:tc>
        <w:tc>
          <w:tcPr>
            <w:tcW w:w="8665" w:type="dxa"/>
            <w:vAlign w:val="center"/>
          </w:tcPr>
          <w:p w14:paraId="3F422A3C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Talking about free time activities</w:t>
            </w:r>
          </w:p>
        </w:tc>
      </w:tr>
      <w:tr w:rsidR="003639C8" w14:paraId="1E399641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074A20ED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3-5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ab/>
            </w:r>
          </w:p>
        </w:tc>
        <w:tc>
          <w:tcPr>
            <w:tcW w:w="4235" w:type="dxa"/>
            <w:vAlign w:val="center"/>
          </w:tcPr>
          <w:p w14:paraId="41DDE3F0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sz w:val="24"/>
                <w:szCs w:val="24"/>
              </w:rPr>
              <w:t>U8 Extreme Sports</w:t>
            </w:r>
          </w:p>
        </w:tc>
        <w:tc>
          <w:tcPr>
            <w:tcW w:w="8665" w:type="dxa"/>
            <w:vAlign w:val="center"/>
          </w:tcPr>
          <w:p w14:paraId="787E3EBB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Giving a speech about extreme sports</w:t>
            </w:r>
          </w:p>
        </w:tc>
      </w:tr>
      <w:tr w:rsidR="003639C8" w:rsidRPr="00452D1F" w14:paraId="57FBFF91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2245FB14" w14:textId="77777777" w:rsidR="003639C8" w:rsidRPr="00133668" w:rsidRDefault="002765CF">
            <w:pPr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6</w:t>
            </w:r>
            <w:proofErr w:type="gramStart"/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71BE0255" w14:textId="77777777" w:rsidR="003639C8" w:rsidRPr="00133668" w:rsidRDefault="002765CF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第一次評量</w:t>
            </w:r>
          </w:p>
        </w:tc>
        <w:tc>
          <w:tcPr>
            <w:tcW w:w="8665" w:type="dxa"/>
            <w:vAlign w:val="center"/>
          </w:tcPr>
          <w:p w14:paraId="216C6F71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評量範圍: U7 + U8</w:t>
            </w:r>
          </w:p>
        </w:tc>
      </w:tr>
      <w:tr w:rsidR="003639C8" w14:paraId="6964AE4D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79883C62" w14:textId="77777777" w:rsidR="003639C8" w:rsidRPr="00133668" w:rsidRDefault="002765C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7-9 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7A816C37" w14:textId="77777777" w:rsidR="003639C8" w:rsidRPr="00133668" w:rsidRDefault="002765C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sz w:val="24"/>
                <w:szCs w:val="24"/>
              </w:rPr>
              <w:t>U9 Visiting a New Place</w:t>
            </w:r>
          </w:p>
        </w:tc>
        <w:tc>
          <w:tcPr>
            <w:tcW w:w="8665" w:type="dxa"/>
            <w:vAlign w:val="center"/>
          </w:tcPr>
          <w:p w14:paraId="52217A7B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Asking and giving directions</w:t>
            </w:r>
          </w:p>
        </w:tc>
      </w:tr>
      <w:tr w:rsidR="003639C8" w14:paraId="1F407983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567FB635" w14:textId="77777777" w:rsidR="003639C8" w:rsidRPr="00133668" w:rsidRDefault="002765CF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10-12 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7C7E0137" w14:textId="77777777" w:rsidR="003639C8" w:rsidRPr="00133668" w:rsidRDefault="002765CF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sz w:val="24"/>
                <w:szCs w:val="24"/>
              </w:rPr>
              <w:t>U10 My Vacation Plan</w:t>
            </w:r>
          </w:p>
        </w:tc>
        <w:tc>
          <w:tcPr>
            <w:tcW w:w="8665" w:type="dxa"/>
            <w:vAlign w:val="center"/>
          </w:tcPr>
          <w:p w14:paraId="0901A5C0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Planning a vacation</w:t>
            </w:r>
          </w:p>
        </w:tc>
      </w:tr>
      <w:tr w:rsidR="003639C8" w:rsidRPr="00452D1F" w14:paraId="2B13FD53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07826A5D" w14:textId="77777777" w:rsidR="003639C8" w:rsidRPr="00133668" w:rsidRDefault="002765CF">
            <w:pPr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13</w:t>
            </w:r>
            <w:proofErr w:type="gramStart"/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3137281C" w14:textId="77777777" w:rsidR="003639C8" w:rsidRPr="00133668" w:rsidRDefault="002765CF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第二次評量</w:t>
            </w:r>
          </w:p>
        </w:tc>
        <w:tc>
          <w:tcPr>
            <w:tcW w:w="8665" w:type="dxa"/>
            <w:vAlign w:val="center"/>
          </w:tcPr>
          <w:p w14:paraId="2C0A8819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評量範圍: U9 + U10</w:t>
            </w:r>
          </w:p>
        </w:tc>
      </w:tr>
      <w:tr w:rsidR="003639C8" w14:paraId="4D5FA1A8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38EA359D" w14:textId="77777777" w:rsidR="003639C8" w:rsidRPr="00133668" w:rsidRDefault="002765C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14-16 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0C17A76C" w14:textId="77777777" w:rsidR="003639C8" w:rsidRPr="00133668" w:rsidRDefault="002765C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sz w:val="24"/>
                <w:szCs w:val="24"/>
              </w:rPr>
              <w:t>U11 The Magic Shoes</w:t>
            </w:r>
          </w:p>
        </w:tc>
        <w:tc>
          <w:tcPr>
            <w:tcW w:w="8665" w:type="dxa"/>
            <w:vAlign w:val="center"/>
          </w:tcPr>
          <w:p w14:paraId="027E967B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Role-playing</w:t>
            </w:r>
          </w:p>
        </w:tc>
      </w:tr>
      <w:tr w:rsidR="003639C8" w14:paraId="79785EFB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68C993FB" w14:textId="77777777" w:rsidR="003639C8" w:rsidRPr="00133668" w:rsidRDefault="002765CF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17-19 </w:t>
            </w:r>
            <w:proofErr w:type="gramStart"/>
            <w:r w:rsidRPr="00133668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183EEEE2" w14:textId="77777777" w:rsidR="003639C8" w:rsidRPr="00133668" w:rsidRDefault="002765CF">
            <w:pPr>
              <w:spacing w:line="360" w:lineRule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sz w:val="24"/>
                <w:szCs w:val="24"/>
              </w:rPr>
              <w:t>U12 My Birthday</w:t>
            </w:r>
          </w:p>
        </w:tc>
        <w:tc>
          <w:tcPr>
            <w:tcW w:w="8665" w:type="dxa"/>
            <w:vAlign w:val="center"/>
          </w:tcPr>
          <w:p w14:paraId="415F20C1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Making up a story and telling it in public </w:t>
            </w:r>
          </w:p>
        </w:tc>
      </w:tr>
      <w:tr w:rsidR="003639C8" w:rsidRPr="00452D1F" w14:paraId="5AFCE379" w14:textId="77777777" w:rsidTr="007B65F9">
        <w:trPr>
          <w:trHeight w:hRule="exact" w:val="454"/>
        </w:trPr>
        <w:tc>
          <w:tcPr>
            <w:tcW w:w="1661" w:type="dxa"/>
            <w:vAlign w:val="center"/>
          </w:tcPr>
          <w:p w14:paraId="19E0BF58" w14:textId="51D344F8" w:rsidR="003639C8" w:rsidRPr="00133668" w:rsidRDefault="002765CF">
            <w:pPr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20</w:t>
            </w:r>
            <w:r w:rsidR="00EA2683">
              <w:rPr>
                <w:rFonts w:ascii="標楷體" w:eastAsia="標楷體" w:hAnsi="標楷體" w:cs="Arial Unicode MS" w:hint="eastAsia"/>
                <w:b/>
                <w:color w:val="000000"/>
                <w:sz w:val="24"/>
                <w:szCs w:val="24"/>
              </w:rPr>
              <w:t>-21</w:t>
            </w:r>
            <w:proofErr w:type="gramStart"/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235" w:type="dxa"/>
            <w:vAlign w:val="center"/>
          </w:tcPr>
          <w:p w14:paraId="5E1945B2" w14:textId="77777777" w:rsidR="003639C8" w:rsidRPr="00133668" w:rsidRDefault="002765CF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sz w:val="24"/>
                <w:szCs w:val="24"/>
              </w:rPr>
              <w:t>第三次評量</w:t>
            </w:r>
          </w:p>
        </w:tc>
        <w:tc>
          <w:tcPr>
            <w:tcW w:w="8665" w:type="dxa"/>
            <w:vAlign w:val="center"/>
          </w:tcPr>
          <w:p w14:paraId="0A939662" w14:textId="77777777" w:rsidR="003639C8" w:rsidRPr="00133668" w:rsidRDefault="002765CF">
            <w:pPr>
              <w:spacing w:line="360" w:lineRule="auto"/>
              <w:ind w:firstLine="0"/>
              <w:rPr>
                <w:rFonts w:ascii="標楷體" w:eastAsia="標楷體" w:hAnsi="標楷體" w:cs="Arial"/>
                <w:b/>
                <w:color w:val="000000"/>
                <w:sz w:val="24"/>
                <w:szCs w:val="24"/>
              </w:rPr>
            </w:pPr>
            <w:r w:rsidRPr="00133668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評量範圍: U11 + U12</w:t>
            </w:r>
          </w:p>
        </w:tc>
      </w:tr>
    </w:tbl>
    <w:p w14:paraId="32AF89CD" w14:textId="77777777" w:rsidR="003639C8" w:rsidRDefault="003639C8">
      <w:pPr>
        <w:spacing w:before="120" w:after="120" w:line="280" w:lineRule="auto"/>
        <w:ind w:left="319" w:hanging="319"/>
        <w:rPr>
          <w:rFonts w:ascii="標楷體" w:eastAsia="標楷體" w:hAnsi="標楷體" w:cs="標楷體"/>
          <w:sz w:val="18"/>
          <w:szCs w:val="18"/>
        </w:rPr>
      </w:pPr>
    </w:p>
    <w:p w14:paraId="13464615" w14:textId="77777777" w:rsidR="003639C8" w:rsidRDefault="00F879B2">
      <w:pPr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2765CF">
        <w:rPr>
          <w:rFonts w:ascii="標楷體" w:eastAsia="標楷體" w:hAnsi="標楷體" w:cs="標楷體"/>
          <w:sz w:val="24"/>
          <w:szCs w:val="24"/>
        </w:rPr>
        <w:t>、素養導向教學規劃：</w:t>
      </w:r>
    </w:p>
    <w:tbl>
      <w:tblPr>
        <w:tblStyle w:val="a7"/>
        <w:tblW w:w="150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3639C8" w:rsidRPr="00371A48" w14:paraId="36E598C4" w14:textId="7777777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FB477C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07D6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236186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614824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196DA8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90CB67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D8148C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1990871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備註</w:t>
            </w:r>
          </w:p>
        </w:tc>
      </w:tr>
      <w:tr w:rsidR="003639C8" w:rsidRPr="00371A48" w14:paraId="0E1E0A79" w14:textId="77777777"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1225625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F9319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CAEEC4" w14:textId="77777777" w:rsidR="003639C8" w:rsidRPr="00371A48" w:rsidRDefault="002765CF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 w:rsidRPr="00371A4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369005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400035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54DCC6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A68AF2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2D38DC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9EB2CAF" w14:textId="77777777" w:rsidR="003639C8" w:rsidRPr="00371A48" w:rsidRDefault="0036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F879B2" w:rsidRPr="0065294D" w14:paraId="0943B642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6FB7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  <w:p w14:paraId="40BE9C51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02/11-02/14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AB49" w14:textId="77777777" w:rsidR="00F879B2" w:rsidRDefault="00F879B2" w:rsidP="00F8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1-</w:t>
            </w:r>
            <w:r w:rsidRPr="0065294D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-2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能聽懂常用的教室用語及日常生活用語。</w:t>
            </w:r>
          </w:p>
          <w:p w14:paraId="1BDB03E3" w14:textId="77777777" w:rsidR="00F879B2" w:rsidRPr="0065294D" w:rsidRDefault="00F879B2" w:rsidP="00F8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C30D263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3803FF4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C64FC12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926F7A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6F6EB6E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49B28BD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1AA94E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</w:p>
          <w:p w14:paraId="681E98A3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</w:p>
          <w:p w14:paraId="78D28CB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06C3639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-7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能聽懂日常生活對話，並能以簡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單的字詞、句子記下要點。</w:t>
            </w:r>
          </w:p>
          <w:p w14:paraId="1268ECF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E57ABC7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看懂並能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填寫簡單的表格及資料等。</w:t>
            </w:r>
          </w:p>
          <w:p w14:paraId="6465C84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648A5E3" w14:textId="77777777" w:rsidR="00F879B2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7F0FB0EC" w14:textId="77777777" w:rsidR="006B29A0" w:rsidRDefault="006B29A0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8034E9D" w14:textId="77777777" w:rsidR="006B29A0" w:rsidRPr="00D041FA" w:rsidRDefault="006B29A0" w:rsidP="006B29A0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D041FA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Pr="00D041FA">
              <w:rPr>
                <w:rFonts w:eastAsia="標楷體"/>
                <w:color w:val="000000" w:themeColor="text1"/>
                <w:sz w:val="24"/>
                <w:szCs w:val="24"/>
              </w:rPr>
              <w:t>能主動表達自己的想法和意見，並且善於與他人溝通。</w:t>
            </w:r>
          </w:p>
          <w:p w14:paraId="2FC16DF0" w14:textId="51EBA0B2" w:rsidR="006B29A0" w:rsidRPr="0065294D" w:rsidRDefault="006B29A0" w:rsidP="006B29A0">
            <w:pPr>
              <w:spacing w:line="240" w:lineRule="exac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D041FA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Pr="00D041FA">
              <w:rPr>
                <w:rFonts w:eastAsia="標楷體"/>
                <w:color w:val="000000" w:themeColor="text1"/>
                <w:sz w:val="24"/>
                <w:szCs w:val="24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36CBA" w14:textId="77777777" w:rsidR="00F879B2" w:rsidRPr="0065294D" w:rsidRDefault="00F879B2" w:rsidP="00F879B2">
            <w:pPr>
              <w:spacing w:before="2"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常見的教室用語。</w:t>
            </w:r>
          </w:p>
          <w:p w14:paraId="5A8EDB8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589DB6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04B40D0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A64F8B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5EA5AA1E" w14:textId="77777777" w:rsidR="00F879B2" w:rsidRPr="0065294D" w:rsidRDefault="00F879B2" w:rsidP="00F879B2">
            <w:pPr>
              <w:spacing w:before="13" w:line="240" w:lineRule="exact"/>
              <w:ind w:right="106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47C187E" w14:textId="77777777" w:rsidR="00F879B2" w:rsidRPr="0065294D" w:rsidRDefault="00F879B2" w:rsidP="00F879B2">
            <w:pPr>
              <w:spacing w:before="13" w:line="240" w:lineRule="exact"/>
              <w:ind w:right="106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句型的生活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溝通。</w:t>
            </w:r>
          </w:p>
          <w:p w14:paraId="77C45A35" w14:textId="77777777" w:rsidR="00F879B2" w:rsidRPr="0065294D" w:rsidRDefault="00F879B2" w:rsidP="00F879B2">
            <w:pPr>
              <w:spacing w:before="2" w:line="240" w:lineRule="exact"/>
              <w:ind w:right="51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2C5AB8C" w14:textId="77777777" w:rsidR="00F879B2" w:rsidRPr="0065294D" w:rsidRDefault="00F879B2" w:rsidP="00F879B2">
            <w:pPr>
              <w:spacing w:before="2" w:line="240" w:lineRule="exact"/>
              <w:ind w:right="51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物的描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述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及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問答。</w:t>
            </w:r>
          </w:p>
          <w:p w14:paraId="34530349" w14:textId="77777777" w:rsidR="00F879B2" w:rsidRPr="0065294D" w:rsidRDefault="00F879B2" w:rsidP="00F879B2">
            <w:pPr>
              <w:spacing w:before="2" w:line="240" w:lineRule="exact"/>
              <w:ind w:right="51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FB1D0CC" w14:textId="77777777" w:rsidR="00F879B2" w:rsidRPr="0065294D" w:rsidRDefault="00F879B2" w:rsidP="00F879B2">
            <w:pPr>
              <w:spacing w:before="2" w:line="240" w:lineRule="exact"/>
              <w:ind w:right="51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圖片描述。</w:t>
            </w:r>
          </w:p>
          <w:p w14:paraId="1FF0D2FF" w14:textId="77777777" w:rsidR="00F879B2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13A414AE" w14:textId="74DB38D4" w:rsidR="006B29A0" w:rsidRPr="0065294D" w:rsidRDefault="006B29A0" w:rsidP="006B29A0">
            <w:pPr>
              <w:spacing w:line="240" w:lineRule="exac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D041FA">
              <w:rPr>
                <w:rFonts w:eastAsia="標楷體"/>
                <w:sz w:val="24"/>
                <w:szCs w:val="24"/>
              </w:rPr>
              <w:t>同儕之間互相觀摩學習。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A005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  <w:t xml:space="preserve">U7 In My Free Time  </w:t>
            </w:r>
          </w:p>
          <w:p w14:paraId="32AC257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125CC2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7215B50E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What do you like to do in your free time?</w:t>
            </w:r>
          </w:p>
          <w:p w14:paraId="45CFBF7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DF108ED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的題目並進行檢討。</w:t>
            </w:r>
          </w:p>
          <w:p w14:paraId="32F05DF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A529058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5C786D3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302AA61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請學生兩人一組角色扮演進行課文對話練習。</w:t>
            </w:r>
          </w:p>
          <w:p w14:paraId="684F051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A82D92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5.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徵求同學兩人一組舉手自願上台表演，利用上面的字詞，進行自編對話，並鼓勵同學加動作，增加表演精彩和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48D1CE4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3E2CE6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1F156578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引導學生討論單元圖片中的情境，作為對話教學前的預習。</w:t>
            </w:r>
          </w:p>
          <w:p w14:paraId="12E25F7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1756540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請學生兩人一組角色扮演進行課文對話練習。</w:t>
            </w:r>
          </w:p>
          <w:p w14:paraId="5FB9F5E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C1AAA54" w14:textId="77777777" w:rsidR="00F879B2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徵求同學兩人一組舉手自願上台表演，利用上面的字詞，進行自編對話，並鼓勵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2605407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286067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兩遍，解說聽力內容，並請學生完成聽力題目。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3E8A3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09F6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241F8191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67BA6107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U7 In my free time</w:t>
            </w:r>
          </w:p>
          <w:p w14:paraId="74294313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</w:p>
          <w:p w14:paraId="6DFF219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FB7A6A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380E23A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match</w:t>
            </w:r>
          </w:p>
          <w:p w14:paraId="3273C6A1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pair practice</w:t>
            </w:r>
          </w:p>
          <w:p w14:paraId="1E97D632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listening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10F7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3DBBE14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聽力測驗</w:t>
            </w:r>
          </w:p>
          <w:p w14:paraId="6BBE942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09472FF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0B087B7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5F7632F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548D1AC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449D66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FB23202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23570B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731C4D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B5A4ED0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28E7D6B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6E557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生涯規劃</w:t>
            </w:r>
          </w:p>
          <w:p w14:paraId="06D105FB" w14:textId="7014FBDB" w:rsidR="00F879B2" w:rsidRDefault="00F879B2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跨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</w:rPr>
              <w:t>領域</w:t>
            </w:r>
            <w:r w:rsidR="00E8327C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閱讀素養</w:t>
            </w:r>
          </w:p>
          <w:p w14:paraId="2B4FE96C" w14:textId="77777777" w:rsidR="00C47330" w:rsidRDefault="00C47330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E1E7FBD" w14:textId="77777777" w:rsidR="00E8327C" w:rsidRPr="00E8327C" w:rsidRDefault="00E8327C" w:rsidP="00E8327C">
            <w:pPr>
              <w:spacing w:line="240" w:lineRule="exact"/>
              <w:ind w:left="-22"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E8327C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己的詮釋，以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  <w:p w14:paraId="375C5EE1" w14:textId="77777777" w:rsidR="00E8327C" w:rsidRDefault="00E8327C" w:rsidP="00E8327C">
            <w:pPr>
              <w:spacing w:line="240" w:lineRule="exact"/>
              <w:ind w:left="-22"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E8327C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U4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運用不同領域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（如政治、經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濟、法律等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等）的文本解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決生活上及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學習上的問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題。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3172192" w14:textId="0CB92F68" w:rsidR="00E8327C" w:rsidRPr="00E8327C" w:rsidRDefault="00E8327C" w:rsidP="00E8327C">
            <w:pPr>
              <w:spacing w:line="240" w:lineRule="exact"/>
              <w:ind w:left="-22"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E8327C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U5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判讀不同類型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的文本在各種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情境脈絡下的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適用程度。</w:t>
            </w:r>
          </w:p>
          <w:p w14:paraId="02AEFCA2" w14:textId="696FB973" w:rsidR="00E8327C" w:rsidRPr="00E8327C" w:rsidRDefault="00E8327C" w:rsidP="00E8327C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E8327C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U6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將閱讀視為認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識世界與人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我的方式之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一，以此發展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健全的人生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觀與世界公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民的意識，成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為能獨立思考、尊重自由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E8327C">
              <w:rPr>
                <w:rFonts w:ascii="Arial" w:eastAsia="標楷體" w:hAnsi="Arial" w:cs="Arial"/>
                <w:sz w:val="22"/>
                <w:szCs w:val="22"/>
              </w:rPr>
              <w:t>意志的個體。</w:t>
            </w:r>
          </w:p>
          <w:p w14:paraId="3AF2B93D" w14:textId="77777777" w:rsidR="00E8327C" w:rsidRDefault="00E8327C" w:rsidP="00E8327C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</w:p>
          <w:p w14:paraId="4E3F36D6" w14:textId="1A32D632" w:rsidR="00C47330" w:rsidRDefault="00C47330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proofErr w:type="gramStart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涯</w:t>
            </w:r>
            <w:proofErr w:type="gramEnd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U3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分析與統整個人</w:t>
            </w:r>
            <w:proofErr w:type="gramStart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特</w:t>
            </w:r>
            <w:proofErr w:type="gramEnd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質、興趣、性向、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價值觀、生涯態度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及信念的能力。</w:t>
            </w:r>
          </w:p>
          <w:p w14:paraId="072EFCA2" w14:textId="77777777" w:rsidR="00C47330" w:rsidRDefault="00C47330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A0B73B8" w14:textId="35F806F0" w:rsidR="00C47330" w:rsidRPr="0065294D" w:rsidRDefault="00C47330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  <w:proofErr w:type="gramStart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涯</w:t>
            </w:r>
            <w:proofErr w:type="gramEnd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U2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思考生命與存在的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價值，建構</w:t>
            </w:r>
            <w:proofErr w:type="gramStart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個</w:t>
            </w:r>
            <w:proofErr w:type="gramEnd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人生</w:t>
            </w:r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涯</w:t>
            </w:r>
            <w:proofErr w:type="gramEnd"/>
            <w:r w:rsidRPr="00C47330">
              <w:rPr>
                <w:rFonts w:ascii="Arial" w:eastAsia="標楷體" w:hAnsi="Arial" w:cs="Arial"/>
                <w:color w:val="000000"/>
                <w:sz w:val="22"/>
                <w:szCs w:val="22"/>
              </w:rPr>
              <w:t>願景。</w:t>
            </w:r>
          </w:p>
          <w:p w14:paraId="265C1BF7" w14:textId="77777777" w:rsidR="00F879B2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1BDF2290" w14:textId="77777777" w:rsidR="00C47330" w:rsidRPr="0065294D" w:rsidRDefault="00C47330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A083" w14:textId="763554D6" w:rsidR="00E418E3" w:rsidRPr="0065294D" w:rsidRDefault="00E418E3" w:rsidP="00F879B2">
            <w:pPr>
              <w:spacing w:line="240" w:lineRule="exact"/>
              <w:ind w:left="-22" w:hanging="7"/>
              <w:jc w:val="lef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</w:p>
        </w:tc>
      </w:tr>
      <w:tr w:rsidR="00F879B2" w:rsidRPr="0065294D" w14:paraId="4B59B8AE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3AE57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  <w:p w14:paraId="5933E119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02/17-02/21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5D57" w14:textId="77777777" w:rsidR="00F879B2" w:rsidRPr="0065294D" w:rsidRDefault="00F879B2" w:rsidP="00F8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1-</w:t>
            </w:r>
            <w:r w:rsidRPr="0065294D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-2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能聽懂常用的教室用語及日常生活用語。</w:t>
            </w:r>
          </w:p>
          <w:p w14:paraId="1DBCA39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8DD325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能依主題或情境以簡易英語進行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日常生活溝通。</w:t>
            </w:r>
          </w:p>
          <w:p w14:paraId="08E14D4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-7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能聽懂日常生活對話，並能以簡單的字詞、句子記下要點。</w:t>
            </w:r>
          </w:p>
          <w:p w14:paraId="465EB1E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看懂並能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填寫簡單的表格及資料等。</w:t>
            </w:r>
          </w:p>
          <w:p w14:paraId="39DBB03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3C047B9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能綜合相關資訊作合理的猜測。</w:t>
            </w:r>
          </w:p>
          <w:p w14:paraId="1305ED28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7CBD4" w14:textId="77777777" w:rsidR="00F879B2" w:rsidRPr="0065294D" w:rsidRDefault="00F879B2" w:rsidP="00F879B2">
            <w:pPr>
              <w:spacing w:before="2"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常見的教室用語。</w:t>
            </w:r>
          </w:p>
          <w:p w14:paraId="5A037BF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2B7F83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76BB34D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6E81A6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11493DF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1DB7CE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C52B482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BE3A0DE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物的描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述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及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問答。</w:t>
            </w:r>
          </w:p>
          <w:p w14:paraId="569F1C9E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9CD8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  <w:lastRenderedPageBreak/>
              <w:t xml:space="preserve">U7 In My Free Time  </w:t>
            </w:r>
          </w:p>
          <w:p w14:paraId="45EEEF7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A64806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Conversation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7C9E5AF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教師說明情境圖，播放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兩遍，並解說內容。</w:t>
            </w:r>
          </w:p>
          <w:p w14:paraId="6214791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引導學生進行會話練習。</w:t>
            </w:r>
          </w:p>
          <w:p w14:paraId="46764C9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引導學生檢視會話下方圖片，並解說單字。</w:t>
            </w:r>
          </w:p>
          <w:p w14:paraId="4364D92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請學生兩人一組角色扮演進行會話替換練習。</w:t>
            </w:r>
          </w:p>
          <w:p w14:paraId="0EEC868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5.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徵求同學兩人一組舉手自願上台表演，利用下面的字詞，進行會話替換對話，並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22F1306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9DA869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Pronunciation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6F6AC21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兩遍，引導學生念出單字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computer, beach, volunteer, skateboard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及句子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I usually go swimming.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6DA41D9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C10A0E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Communication Task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4F9461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教師說明情境圖，引導學生提問。</w:t>
            </w:r>
          </w:p>
          <w:p w14:paraId="5A028C1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讓學生分組討論，並完成單元任務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</w:t>
            </w:r>
          </w:p>
          <w:p w14:paraId="2EC6115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Choose three activities that you like to do in your free time. For each one,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write  (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1) what you do, </w:t>
            </w:r>
          </w:p>
          <w:p w14:paraId="7F95455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(2) where you do it, </w:t>
            </w:r>
          </w:p>
          <w:p w14:paraId="1C9341E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(3) how often you do it, and (4) who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you  do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it with.</w:t>
            </w:r>
          </w:p>
          <w:p w14:paraId="58530BA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請學生兩人一組角色扮演進行會話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  <w:u w:val="single"/>
              </w:rPr>
              <w:t>猜謎遊戲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04F331B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徵求幾位自願的同學輪流上台回答問題，不限課本上的休閒活動，全班一起問他，上台和猜對的同學各一分。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6A208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2C60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1FB2D794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2B050516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U7 In my free time</w:t>
            </w:r>
          </w:p>
          <w:p w14:paraId="7AA0D8EE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</w:p>
          <w:p w14:paraId="07AF2EA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69D90C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45C954BA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role play</w:t>
            </w:r>
          </w:p>
          <w:p w14:paraId="57C44341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listening</w:t>
            </w:r>
          </w:p>
          <w:p w14:paraId="1F54ECBB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guessing game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0A8CC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67C7E67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7AE14F3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30A84DE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43C1E38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00434E0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3114FFB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DA1F60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96852C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23C1C7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71C02D3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8A5487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9178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生涯規劃</w:t>
            </w:r>
          </w:p>
          <w:p w14:paraId="3208A471" w14:textId="77777777" w:rsidR="00F879B2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35F7A941" w14:textId="77777777" w:rsidR="00C47330" w:rsidRPr="00C47330" w:rsidRDefault="00C47330" w:rsidP="00C47330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C47330">
              <w:rPr>
                <w:rFonts w:ascii="Arial" w:eastAsia="標楷體" w:hAnsi="Arial" w:cs="Arial"/>
                <w:sz w:val="22"/>
                <w:szCs w:val="22"/>
              </w:rPr>
              <w:t>涯</w:t>
            </w:r>
            <w:proofErr w:type="gramEnd"/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分析與統整個人</w:t>
            </w:r>
            <w:proofErr w:type="gramStart"/>
            <w:r w:rsidRPr="00C47330">
              <w:rPr>
                <w:rFonts w:ascii="Arial" w:eastAsia="標楷體" w:hAnsi="Arial" w:cs="Arial"/>
                <w:sz w:val="22"/>
                <w:szCs w:val="22"/>
              </w:rPr>
              <w:t>特</w:t>
            </w:r>
            <w:proofErr w:type="gramEnd"/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質、興趣、性向、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價值觀、生涯態度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及信念的能力。</w:t>
            </w:r>
          </w:p>
          <w:p w14:paraId="7924F5C8" w14:textId="77777777" w:rsidR="00C47330" w:rsidRPr="00C47330" w:rsidRDefault="00C47330" w:rsidP="00C47330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9F5EB53" w14:textId="77777777" w:rsidR="00C47330" w:rsidRPr="00C47330" w:rsidRDefault="00C47330" w:rsidP="00C47330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proofErr w:type="gramStart"/>
            <w:r w:rsidRPr="00C47330">
              <w:rPr>
                <w:rFonts w:ascii="Arial" w:eastAsia="標楷體" w:hAnsi="Arial" w:cs="Arial"/>
                <w:sz w:val="22"/>
                <w:szCs w:val="22"/>
              </w:rPr>
              <w:t>涯</w:t>
            </w:r>
            <w:proofErr w:type="gramEnd"/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思考生命與存在的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價值，建構</w:t>
            </w:r>
            <w:proofErr w:type="gramStart"/>
            <w:r w:rsidRPr="00C47330">
              <w:rPr>
                <w:rFonts w:ascii="Arial" w:eastAsia="標楷體" w:hAnsi="Arial" w:cs="Arial"/>
                <w:sz w:val="22"/>
                <w:szCs w:val="22"/>
              </w:rPr>
              <w:t>個</w:t>
            </w:r>
            <w:proofErr w:type="gramEnd"/>
            <w:r w:rsidRPr="00C47330">
              <w:rPr>
                <w:rFonts w:ascii="Arial" w:eastAsia="標楷體" w:hAnsi="Arial" w:cs="Arial"/>
                <w:sz w:val="22"/>
                <w:szCs w:val="22"/>
              </w:rPr>
              <w:lastRenderedPageBreak/>
              <w:t>人生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C47330">
              <w:rPr>
                <w:rFonts w:ascii="Arial" w:eastAsia="標楷體" w:hAnsi="Arial" w:cs="Arial"/>
                <w:sz w:val="22"/>
                <w:szCs w:val="22"/>
              </w:rPr>
              <w:t>涯</w:t>
            </w:r>
            <w:proofErr w:type="gramEnd"/>
            <w:r w:rsidRPr="00C47330">
              <w:rPr>
                <w:rFonts w:ascii="Arial" w:eastAsia="標楷體" w:hAnsi="Arial" w:cs="Arial"/>
                <w:sz w:val="22"/>
                <w:szCs w:val="22"/>
              </w:rPr>
              <w:t>願景。</w:t>
            </w:r>
          </w:p>
          <w:p w14:paraId="0A5197C3" w14:textId="77777777" w:rsidR="00C47330" w:rsidRPr="00C47330" w:rsidRDefault="00C47330" w:rsidP="00C47330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1E6969C5" w14:textId="77777777" w:rsidR="00C47330" w:rsidRPr="00C47330" w:rsidRDefault="00C47330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7379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08C97D3B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CF3D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  <w:p w14:paraId="6F3143CE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02/24-02/28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31E3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1-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能聽懂課堂中所學的字詞。</w:t>
            </w:r>
          </w:p>
          <w:p w14:paraId="22AAD88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能說出課堂中所學的字詞。</w:t>
            </w:r>
          </w:p>
          <w:p w14:paraId="0F40B35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</w:p>
          <w:p w14:paraId="402DE33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</w:p>
          <w:p w14:paraId="3B723BB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286A0F6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的提問。</w:t>
            </w:r>
          </w:p>
          <w:p w14:paraId="07DD010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</w:p>
          <w:p w14:paraId="447CA4D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-7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能聽懂日常生活對話，並能以簡單的字詞、句子記下要點。</w:t>
            </w:r>
          </w:p>
          <w:p w14:paraId="7CCC69EC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49088E2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8432F8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48376C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270B297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04643" w14:textId="77777777" w:rsidR="00F879B2" w:rsidRPr="0065294D" w:rsidRDefault="00F879B2" w:rsidP="00F879B2">
            <w:pPr>
              <w:spacing w:before="2"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常見的教室用語。</w:t>
            </w:r>
          </w:p>
          <w:p w14:paraId="1C14587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392F58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47E1C7C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BBB178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1382934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357C5B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29497BB7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31BDAB9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物的描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述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及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問答。</w:t>
            </w:r>
          </w:p>
          <w:p w14:paraId="5EA2AA5F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16EDD13" w14:textId="77777777" w:rsidR="00F879B2" w:rsidRPr="0065294D" w:rsidRDefault="00F879B2" w:rsidP="00F879B2">
            <w:pPr>
              <w:spacing w:before="2" w:line="240" w:lineRule="exact"/>
              <w:ind w:right="51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圖片描述。</w:t>
            </w:r>
          </w:p>
          <w:p w14:paraId="3523F539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364F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U8 Extreme Sports</w:t>
            </w:r>
          </w:p>
          <w:p w14:paraId="2EC47E9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33854A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631515B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Extreme Sports Club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Activity name, What you can do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What you need for it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3AEECF0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的題目並進行檢討。</w:t>
            </w:r>
          </w:p>
          <w:p w14:paraId="7689B05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1B3FB1A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5904E9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C2372F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引導學生看單元圖片中預測聽力內容。</w:t>
            </w:r>
          </w:p>
          <w:p w14:paraId="36FE102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兩遍，請學生完成填空作答，並全班核對答案。</w:t>
            </w:r>
          </w:p>
          <w:p w14:paraId="4BBD5D6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請學生念出聽力內容。</w:t>
            </w:r>
          </w:p>
          <w:p w14:paraId="3AB5716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請學生回答課本上聽力問答題，並核對答案。</w:t>
            </w:r>
          </w:p>
          <w:p w14:paraId="5DCCDB6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 pair work</w:t>
            </w:r>
          </w:p>
          <w:p w14:paraId="1709EDD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就聽力內容提問並回答。</w:t>
            </w:r>
          </w:p>
          <w:p w14:paraId="72F6086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3AD333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Skill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06923F5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練習單元口說重點：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When you talk about an extreme sport you want to learn how to do, you can.... </w:t>
            </w:r>
          </w:p>
          <w:p w14:paraId="339594B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●say what it is  </w:t>
            </w:r>
          </w:p>
          <w:p w14:paraId="0C77510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110" w:right="57" w:hanging="11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●say why you want to learn how to do it </w:t>
            </w:r>
          </w:p>
          <w:p w14:paraId="586D436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●tell what you want to do </w:t>
            </w:r>
          </w:p>
          <w:p w14:paraId="72BEAA0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●tell what you need to do it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8E3E9E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4E5F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21F7729A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2CF43C10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U8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Extreme Sports</w:t>
            </w:r>
          </w:p>
          <w:p w14:paraId="30B0FB8B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</w:p>
          <w:p w14:paraId="10AED32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DE70F8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444A9244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match</w:t>
            </w:r>
          </w:p>
          <w:p w14:paraId="7BDA22B3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listening</w:t>
            </w:r>
          </w:p>
          <w:p w14:paraId="7A7231B9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pair work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A7A6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0367509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2D8B4BA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53E32D1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4D45FE9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1144868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0CEAA2B2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070477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E72F1B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AB067A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C86426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5AE01C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86BDA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戶外教育</w:t>
            </w:r>
          </w:p>
          <w:p w14:paraId="7D712146" w14:textId="77777777" w:rsidR="00F879B2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7816857E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C47330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探尋生命的意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義，具備分析與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應用觀察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lastRenderedPageBreak/>
              <w:t>所得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130C37C6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6C46A4A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FD4375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FD4375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FD4375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7F279140" w14:textId="77777777" w:rsidR="00BF1951" w:rsidRPr="00BF1951" w:rsidRDefault="00BF1951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4AAC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70564D24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049F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  <w:p w14:paraId="117C067B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03/03-03/07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1516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能以簡易的英語表達個人的需求、意願和感受。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96DE45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67DECA3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90027D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46058C7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能依提示寫出正確達意的簡單句子。</w:t>
            </w:r>
          </w:p>
          <w:p w14:paraId="5DE9B85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能將簡易的中文句子譯成英文。</w:t>
            </w:r>
          </w:p>
          <w:p w14:paraId="6A52EED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能依提示書寫簡短的段落。</w:t>
            </w:r>
          </w:p>
          <w:p w14:paraId="0AA2E37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25FD08C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4664C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6294FFC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9248AD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不同體裁、不同主題之簡易文章。</w:t>
            </w:r>
          </w:p>
          <w:p w14:paraId="59EE6FD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B460F0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39BB840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9C46CA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A709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U8 Extreme Sports</w:t>
            </w:r>
          </w:p>
          <w:p w14:paraId="6D0ECDE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BFD66A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Workshop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7358627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1 ]</w:t>
            </w:r>
            <w:proofErr w:type="gramEnd"/>
          </w:p>
          <w:p w14:paraId="20C77AC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複習這一單元所學字彙與例句。</w:t>
            </w:r>
          </w:p>
          <w:p w14:paraId="1FBDF9A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指導學生逐步完成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Answer the questions about the extreme sport you want to learn how to do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，解說內容，協助並檢查學生完成。</w:t>
            </w:r>
          </w:p>
          <w:p w14:paraId="561EB7C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37D5E2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2 ]</w:t>
            </w:r>
            <w:proofErr w:type="gramEnd"/>
          </w:p>
          <w:p w14:paraId="2B90F61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介紹下頁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Idea Box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內容，引導學生自行運用並加入個人想法，模仿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完成自己的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733DFC5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老師檢視學生完成狀況。</w:t>
            </w:r>
          </w:p>
          <w:p w14:paraId="2C05841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請學生兩人一組念自己的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給對方聽。</w:t>
            </w:r>
          </w:p>
          <w:p w14:paraId="6AA9707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14BBC8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to others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518D3FB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請學生依序上台念自己的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32D24F2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933AA9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Tip!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5E25374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單元演說技巧提醒：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When you give a presentation, take a deep breath and relax before speaking.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599DF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CD10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FDB2120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4492BBF1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U8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Extreme Sports</w:t>
            </w:r>
          </w:p>
          <w:p w14:paraId="4C40D502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</w:p>
          <w:p w14:paraId="6E387A0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7AD4EC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1EB32C97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writing</w:t>
            </w:r>
          </w:p>
          <w:p w14:paraId="5AC2549A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speech</w:t>
            </w:r>
          </w:p>
          <w:p w14:paraId="6C34772D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CF46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58C810F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口說測驗</w:t>
            </w:r>
          </w:p>
          <w:p w14:paraId="0E3FCAD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4056792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507259C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4DEA2EB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2C0FB22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1330D9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E9D17E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BAA9550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A2F1832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BC0130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5C2DC" w14:textId="5A8845A8" w:rsidR="00F879B2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戶外教育</w:t>
            </w:r>
          </w:p>
          <w:p w14:paraId="49F0DF3E" w14:textId="77777777" w:rsidR="00BF1951" w:rsidRPr="0065294D" w:rsidRDefault="00BF1951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</w:p>
          <w:p w14:paraId="39D6329F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C47330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探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lastRenderedPageBreak/>
              <w:t>尋生命的意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義，具備分析與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應用觀察所得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6960CD69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1B51235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FD4375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FD4375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FD4375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5C316649" w14:textId="77777777" w:rsidR="00F879B2" w:rsidRPr="00BF1951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571D71" w14:textId="77777777" w:rsidR="006C175B" w:rsidRDefault="006C175B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E2DDBCE" w14:textId="601A6CC1" w:rsidR="00BF1951" w:rsidRPr="0065294D" w:rsidRDefault="00BF1951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</w:tc>
      </w:tr>
      <w:tr w:rsidR="00F879B2" w:rsidRPr="0065294D" w14:paraId="32E2A7A7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6014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  <w:p w14:paraId="09A4BECE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03/10-03/14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88A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能參與簡易的英語短劇表演。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3DF41C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與引導式討論。</w:t>
            </w:r>
          </w:p>
          <w:p w14:paraId="06EAC08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</w:p>
          <w:p w14:paraId="76E93AC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主動從網路或其他課外材料，搜尋相關英語文資源，並與教師及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同學分享。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8103E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2C7F17C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2BFC79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不同體裁、不同主題之簡易文章。</w:t>
            </w:r>
          </w:p>
          <w:p w14:paraId="3258E2B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6FD7D4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15BC435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26F668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DE6D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U8 Extreme Sports</w:t>
            </w:r>
          </w:p>
          <w:p w14:paraId="2E4CD7B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4FD322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以問答方式，複習本單元描述的極限運動。</w:t>
            </w:r>
          </w:p>
          <w:p w14:paraId="1079900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請學生以演講方式上台發表自己喜歡的極限運動。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本學期將有數次，學生至少必須上台發表一次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  <w:p w14:paraId="22974D8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以英文問答，測試學生聽眾們的理解程度。</w:t>
            </w:r>
          </w:p>
          <w:p w14:paraId="2186575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利用網路資源，介紹更多的極限運動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網頁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五十種極限運動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)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，學生必須至少學會各種極限運動的名稱。</w:t>
            </w:r>
          </w:p>
          <w:p w14:paraId="39D06A0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0AA2C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D17B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2B5407D3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51BCE78B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U8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Extreme Sports</w:t>
            </w:r>
          </w:p>
          <w:p w14:paraId="570B9AAF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網路資源</w:t>
            </w:r>
          </w:p>
          <w:p w14:paraId="733A079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441E16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學習策略</w:t>
            </w:r>
          </w:p>
          <w:p w14:paraId="3E720E01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listening</w:t>
            </w:r>
          </w:p>
          <w:p w14:paraId="38901C6C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public speech</w:t>
            </w:r>
          </w:p>
          <w:p w14:paraId="0B9F2FD5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AB4A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50F04B7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課堂問答</w:t>
            </w:r>
          </w:p>
          <w:p w14:paraId="2D8B2ED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上台發表</w:t>
            </w:r>
          </w:p>
          <w:p w14:paraId="4F91444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12F42A0A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BFD6C7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437F3B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18D9A6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06A5DD4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B9E6F3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1CC18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戶外教育</w:t>
            </w:r>
          </w:p>
          <w:p w14:paraId="3AA6015A" w14:textId="77777777" w:rsidR="00F879B2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0D8EAA9F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C47330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探尋生命的意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lastRenderedPageBreak/>
              <w:t>義，具備分析與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應用觀察所得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47330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35344FD5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2E76F74" w14:textId="77777777" w:rsidR="00BF1951" w:rsidRDefault="00BF1951" w:rsidP="00BF1951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FD4375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FD4375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FD4375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FD4375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423A501C" w14:textId="77777777" w:rsidR="00BF1951" w:rsidRPr="00BF1951" w:rsidRDefault="00BF1951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200EBF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678480C7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8B95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  <w:p w14:paraId="7965ABC4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03/17-03/21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79D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37FDD57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主動預習、複習並將學習內容作基本的整理歸納。</w:t>
            </w:r>
          </w:p>
          <w:p w14:paraId="1FF418F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7-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能訂定英文學習計畫，檢視自我學習過程，並隨時改進。</w:t>
            </w:r>
          </w:p>
          <w:p w14:paraId="726DAB0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能綜合相關資訊作合理的猜測。</w:t>
            </w:r>
          </w:p>
          <w:p w14:paraId="7447A87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818B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43799CD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B83CFE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7ACAE5C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4DD9A2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546F66B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0C45C3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181171E2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AB9C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第一次期中評量</w:t>
            </w:r>
          </w:p>
          <w:p w14:paraId="7DC5D67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9C2797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U7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U8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單字及問答句型。</w:t>
            </w:r>
          </w:p>
          <w:p w14:paraId="24BA8E0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學生逐一回答問題。</w:t>
            </w:r>
          </w:p>
          <w:p w14:paraId="23E7FE3C" w14:textId="77777777" w:rsidR="00F879B2" w:rsidRPr="0065294D" w:rsidRDefault="00F879B2" w:rsidP="00F879B2">
            <w:pPr>
              <w:spacing w:line="240" w:lineRule="exact"/>
              <w:ind w:left="220" w:hanging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其他學生完成習作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U7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U8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10D28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2645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534028E8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5F6E3B2C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U7 In My Free Time</w:t>
            </w:r>
          </w:p>
          <w:p w14:paraId="22E10098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U8 My Extreme Sport</w:t>
            </w:r>
          </w:p>
          <w:p w14:paraId="2CE0997E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WorkBook</w:t>
            </w:r>
            <w:proofErr w:type="spellEnd"/>
          </w:p>
          <w:p w14:paraId="3F6D3B2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</w:p>
          <w:p w14:paraId="5C844DB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5AA5746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</w:t>
            </w:r>
          </w:p>
          <w:p w14:paraId="186FDCA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Listening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71AE5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223A231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口說測驗</w:t>
            </w:r>
          </w:p>
          <w:p w14:paraId="2B61CB6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1C50D4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F9B34F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04C795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0D8F27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DAF84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7494FC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051B016E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4E73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  <w:p w14:paraId="6DC76ACA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03/24-03/28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BF7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的描述或回答。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5B7253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的提問。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3E1B335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能依主題或情境以簡易英語進行日常生活溝通。</w:t>
            </w:r>
          </w:p>
          <w:p w14:paraId="348CE58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能掌握國中階段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及句型，適當地使用於日常生活之溝通。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C4E0E8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能聽懂日常生活應對中常用語句，並能作適當的回應。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F805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113B981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647A35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7551544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C1A4F2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285B69A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5F1076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1AB4FAA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C01313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圖片描述。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4C9BC3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A46240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20F0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U9 Visiting a New Place</w:t>
            </w:r>
          </w:p>
          <w:p w14:paraId="5E66F5C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EF0A22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  <w:t>Conversation</w:t>
            </w:r>
          </w:p>
          <w:p w14:paraId="60895C2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10A02D0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Asking and giving directions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6BECA44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的題目並進行檢討，讓學生瞭解方位和問路的用語。</w:t>
            </w:r>
          </w:p>
          <w:p w14:paraId="7068561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6DBAD59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請學生兩人一組角色扮演進行課文對話練習。</w:t>
            </w:r>
          </w:p>
          <w:p w14:paraId="33A1E99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5.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徵求同學兩人一組舉手自願上台表演，利用上面的字詞，進行自編對話，並鼓勵同學加動作，增加表演精彩和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658AFB9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FE23FA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45B17A5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引導學生討論單元圖片中的情境，作為對話教學前的預習。</w:t>
            </w:r>
          </w:p>
          <w:p w14:paraId="44AEE85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請學生兩人一組練習互問問路和回答，引導學生活用所學內容進行口語練習。</w:t>
            </w:r>
          </w:p>
          <w:p w14:paraId="05144D2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兩遍，解說聽力內容，並請學生完成題目。</w:t>
            </w:r>
          </w:p>
          <w:p w14:paraId="76E10BE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Talk It Over: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徵求同學兩人一組舉手自願上台表演，利用本單元的字詞，進行問路和回答的對話，並鼓勵同學加動作，增加表演精彩和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1F62E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9E202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14418AF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0C73EB56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U9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Visiting a New Place</w:t>
            </w:r>
          </w:p>
          <w:p w14:paraId="5617FC1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   CD</w:t>
            </w:r>
          </w:p>
          <w:p w14:paraId="712EBA8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8B67B0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B9B699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match</w:t>
            </w:r>
          </w:p>
          <w:p w14:paraId="142E340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 Pair work</w:t>
            </w:r>
          </w:p>
          <w:p w14:paraId="4B8E9B5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 listening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E9B47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78BE0A7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2DA5002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2E04A2F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02ED287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5F370AD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DA6D1B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3C91A0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4F83444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0F9F79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09CEC8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F2A83C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E64D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C3FD25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戶外教育</w:t>
            </w:r>
          </w:p>
          <w:p w14:paraId="7F7A4979" w14:textId="77777777" w:rsidR="00F879B2" w:rsidRPr="008809C8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FEEBF3C" w14:textId="77777777" w:rsidR="008809C8" w:rsidRPr="008809C8" w:rsidRDefault="008809C8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lastRenderedPageBreak/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探尋生命的意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義，具備分析與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應用觀察所得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6E90B396" w14:textId="77777777" w:rsidR="008809C8" w:rsidRPr="008809C8" w:rsidRDefault="008809C8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774BB7A" w14:textId="0028FD30" w:rsidR="008809C8" w:rsidRPr="0065294D" w:rsidRDefault="008809C8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8809C8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8809C8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924F2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29EAB2D1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7E32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  <w:p w14:paraId="78804EEE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03/31-04/04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E99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能依情境使用日常生活用語。</w:t>
            </w:r>
          </w:p>
          <w:p w14:paraId="39EDF35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789D0DF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的提問。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</w:p>
          <w:p w14:paraId="3C2DDA3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4619DC1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CD28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11C4F75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C51488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6557416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F75ADC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40990B4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A51938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369596D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3C9303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784B93F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6780004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53D0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U9 Visiting a New Place</w:t>
            </w:r>
          </w:p>
          <w:p w14:paraId="1223B38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EABF8E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Conversation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2679414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教師說明情境圖，播放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兩遍，並解說內容。</w:t>
            </w:r>
          </w:p>
          <w:p w14:paraId="14C984C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引導學生進行問路會話練習。</w:t>
            </w:r>
          </w:p>
          <w:p w14:paraId="11F78D2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引導學生檢視會話下方圖片，並解說單字。</w:t>
            </w:r>
          </w:p>
          <w:p w14:paraId="60EFCAB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請學生兩人一組角色扮演進行會話替換練習。</w:t>
            </w:r>
          </w:p>
          <w:p w14:paraId="6A41BB3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5.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徵求同學兩人一組舉手自願上台表演，利用下面的字詞，進行會話替換對話，並鼓勵同學加動作，增加表演精彩和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76B8A8F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6.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以學校為出發點，讓同學用英語說出到某處的路線。</w:t>
            </w:r>
          </w:p>
          <w:p w14:paraId="2536E01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5400D4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Pronunciation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454B243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兩遍，引導學生念出單字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across, tourist, souvenir, hospital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及句子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Go straight for two blocks and turn right.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9BC6E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EAF5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251A4FBD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7D71CE0A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U9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Visiting a New Place</w:t>
            </w:r>
          </w:p>
          <w:p w14:paraId="11FA414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CD</w:t>
            </w:r>
          </w:p>
          <w:p w14:paraId="48A827E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61079B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11AAB1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Role-play</w:t>
            </w:r>
          </w:p>
          <w:p w14:paraId="2723499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 listening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AAF1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6DAB2C7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5AD6A74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77DC2FF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552953D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2D82975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05F54AA4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E3D1B1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94627CF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3722F3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E89B33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3ADDA5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F9F0C4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999B1" w14:textId="77777777" w:rsidR="00F879B2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戶外教育</w:t>
            </w:r>
          </w:p>
          <w:p w14:paraId="7D69B13A" w14:textId="77777777" w:rsidR="008357DC" w:rsidRDefault="008357DC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AC10730" w14:textId="77777777" w:rsidR="008357DC" w:rsidRPr="008809C8" w:rsidRDefault="008357DC" w:rsidP="008357DC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lastRenderedPageBreak/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探尋生命的意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義，具備分析與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應用觀察所得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3A3DA5DD" w14:textId="77777777" w:rsidR="008357DC" w:rsidRPr="008809C8" w:rsidRDefault="008357DC" w:rsidP="008357DC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3A61E15" w14:textId="6A10D890" w:rsidR="008357DC" w:rsidRPr="0065294D" w:rsidRDefault="008357DC" w:rsidP="008357DC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8809C8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8809C8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DD113A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65C2FEDE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C01D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  <w:p w14:paraId="0208D741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04/07-04/11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8D5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能依主題或情境以簡易英語進行日常生活溝通。</w:t>
            </w:r>
          </w:p>
          <w:p w14:paraId="4FD9FDD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78EBA51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樂於參與有助提升英語能力的活動（如英語營、歌唱、朗讀、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演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8BBC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4CB9382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8AD29F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262F866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843F49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3209F54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31485A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0557589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2EE704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056EC7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1BAC82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  <w:p w14:paraId="259C999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3BD1C9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E5B1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U9 Visiting a New Place</w:t>
            </w:r>
          </w:p>
          <w:p w14:paraId="20F96ED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C1D7CF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Communication Task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24F707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教師說明情境圖，引導學生提問。</w:t>
            </w:r>
          </w:p>
          <w:p w14:paraId="2C9B28B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請學生兩人一組進行會話練習互相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  <w:u w:val="single"/>
              </w:rPr>
              <w:t>找出地點的正確位置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57754B3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3.Guessing Game: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請每位同學寫出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5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個英語句子描述一個地方，輪流上台發表，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5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個講完後讓同學猜，猜對得一分。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293C8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C389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E94105C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41447DE7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U9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Visiting a New Place</w:t>
            </w:r>
          </w:p>
          <w:p w14:paraId="7B9ED0B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16BA1FD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D63BA9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5FA23F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Guessing game</w:t>
            </w:r>
          </w:p>
          <w:p w14:paraId="1843D24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Problem solving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6527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2AF5ADC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2E18F83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0EF7746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463886A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01919CB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4A35E43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0819DC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78EA14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5CDED4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815418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2804F8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77ECAD" w14:textId="77777777" w:rsidR="00F879B2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戶外教育</w:t>
            </w:r>
          </w:p>
          <w:p w14:paraId="754ECD29" w14:textId="77777777" w:rsidR="008357DC" w:rsidRDefault="008357DC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DB26541" w14:textId="77777777" w:rsidR="008357DC" w:rsidRPr="008809C8" w:rsidRDefault="008357DC" w:rsidP="008357DC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從環境議題主動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探尋生命的意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義，具備分析與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應用觀察所得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的能力。</w:t>
            </w:r>
          </w:p>
          <w:p w14:paraId="0FE33400" w14:textId="77777777" w:rsidR="008357DC" w:rsidRPr="008809C8" w:rsidRDefault="008357DC" w:rsidP="008357DC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114955B" w14:textId="1A4EAA9F" w:rsidR="008357DC" w:rsidRPr="0065294D" w:rsidRDefault="008357DC" w:rsidP="008357DC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  <w:r w:rsidRPr="008809C8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8809C8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8809C8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進一步養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lastRenderedPageBreak/>
              <w:t>成精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8809C8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06BF5B4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1D86A2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73433467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7AF8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  <w:p w14:paraId="34523A49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04/14-04/18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D33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8BDD6E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的提問。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75E9067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能依主題或情境以簡易英語進行日常生活溝通。</w:t>
            </w:r>
          </w:p>
          <w:p w14:paraId="07A930A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能掌握國中階段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及句型，適當地使用於日常生活之溝通。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0BC96F2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能聽懂日常生活應對中常用語句，並能作適當的回應。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7635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76AA8E2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81CE83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5804F1F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0C3CA8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023E6F0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036E17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4473B43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5D4D49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  <w:p w14:paraId="70EC199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C9F92CC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F723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>U10 My Vacation Plan</w:t>
            </w:r>
          </w:p>
          <w:p w14:paraId="315D036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858E12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  <w:t>Presentation</w:t>
            </w:r>
          </w:p>
          <w:p w14:paraId="64C1C2B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78578AB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Planning your vacation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517297E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的題目並進行檢討。</w:t>
            </w:r>
          </w:p>
          <w:p w14:paraId="343B578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6398EC1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Talk about Your Summer Vacation: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請學生兩人一組角色進行會話練習輪流談談自己的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summer vacation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7CA634B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F40AB0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EED993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引導學生看單元圖片中預測聽力內容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Sally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’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 summer vacation plan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3C1A8D0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兩遍，請學生完成作答，並全班核對答案。</w:t>
            </w:r>
          </w:p>
          <w:p w14:paraId="61A0D6B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請學生念出聽力內容。</w:t>
            </w:r>
          </w:p>
          <w:p w14:paraId="725981B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B. </w:t>
            </w:r>
          </w:p>
          <w:p w14:paraId="6ED250E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請學生回答課本上聽力問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答題，並核對答案。</w:t>
            </w:r>
          </w:p>
          <w:p w14:paraId="157583E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8522FB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Skill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63FDC13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練習單元口說重點：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When you talk about your vacation plans, you can....</w:t>
            </w:r>
          </w:p>
          <w:p w14:paraId="18EB5D1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參考底下提示，徵求同學自願上台表演，談談自己的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summer vacation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，台下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同學需問台上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同學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2-3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個問題，讓報告同學做臨場回答。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EEE9C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4937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1DC91571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46485D27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10 My Vacation Plan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612A777C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</w:p>
          <w:p w14:paraId="3536B37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0E902A9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BBE791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6538FEF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match</w:t>
            </w:r>
          </w:p>
          <w:p w14:paraId="569B0541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Listening</w:t>
            </w:r>
          </w:p>
          <w:p w14:paraId="1425642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Pair work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1232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6A2FA02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40210A4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4E954D5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50C5F2B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54FDB2C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23C00A4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9582AE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672AE3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8926D10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46EED0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882D2A" w14:textId="7E874755" w:rsidR="00F879B2" w:rsidRPr="00AC1C79" w:rsidRDefault="00AC1C79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戶外教育</w:t>
            </w:r>
            <w:r w:rsidR="00F879B2" w:rsidRPr="00AC1C79">
              <w:rPr>
                <w:rFonts w:ascii="Arial" w:eastAsia="標楷體" w:hAnsi="Arial" w:cs="Arial"/>
                <w:sz w:val="22"/>
                <w:szCs w:val="22"/>
              </w:rPr>
              <w:t>、</w:t>
            </w:r>
          </w:p>
          <w:p w14:paraId="78AB3CB9" w14:textId="46D71105" w:rsidR="00F879B2" w:rsidRPr="00AC1C79" w:rsidRDefault="00AC1C79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73387229" w14:textId="77777777" w:rsidR="008357DC" w:rsidRPr="00AC1C79" w:rsidRDefault="008357DC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EB89F5E" w14:textId="77777777" w:rsidR="008357DC" w:rsidRPr="00AC1C79" w:rsidRDefault="00E418E3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U1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善用環境議題，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實地到戶外及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校外考察，認識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臺灣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環境並參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訪自然及文化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資產，如國家公</w:t>
            </w:r>
          </w:p>
          <w:p w14:paraId="5ADAACF6" w14:textId="77777777" w:rsidR="00E418E3" w:rsidRPr="00AC1C79" w:rsidRDefault="00E418E3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園、國家風景區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及國家森林公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園等。</w:t>
            </w:r>
          </w:p>
          <w:p w14:paraId="78D2E039" w14:textId="77777777" w:rsidR="004B1FDA" w:rsidRPr="00AC1C79" w:rsidRDefault="004B1FDA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5218BDF" w14:textId="77777777" w:rsidR="004B1FDA" w:rsidRPr="00AC1C79" w:rsidRDefault="004B1FDA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29D28AD1" w14:textId="77777777" w:rsidR="00AC1C79" w:rsidRPr="00AC1C79" w:rsidRDefault="00AC1C79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9397542" w14:textId="2D6BB8EA" w:rsidR="00AC1C79" w:rsidRPr="0065294D" w:rsidRDefault="00AC1C79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除紙本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閱讀之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外，依學習需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求選擇適當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lastRenderedPageBreak/>
              <w:t>閱讀媒材，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並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了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解如何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利用適當的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管道獲得文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本資源。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542603" w14:textId="77777777" w:rsidR="00F879B2" w:rsidRPr="004B1FDA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4DF5D16B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423C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  <w:p w14:paraId="137FEA84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04/21-04/25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810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能以簡易的英語表達個人的需求、意願和感受。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DE6B06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360B18F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2CAA87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</w:p>
          <w:p w14:paraId="13AE593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能依提示寫出正確達意的簡單句子。</w:t>
            </w:r>
          </w:p>
          <w:p w14:paraId="22A1675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能將簡易的中文句子譯成英文。</w:t>
            </w:r>
          </w:p>
          <w:p w14:paraId="2506AF6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能依提示書寫簡短的段落。</w:t>
            </w:r>
          </w:p>
          <w:p w14:paraId="0C83D5B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38AB8CE7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93A3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1C4AD74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E307D7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254A993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9E5DD5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4268B86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6764B6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4337E3BF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228DFB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國內外節慶習俗。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51C4F3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A16FC7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國內外風土民情。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EE05020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EAEE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 xml:space="preserve">U10 My Vacation Plan </w:t>
            </w:r>
          </w:p>
          <w:p w14:paraId="4737734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54E7BE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Workshop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1EF52D1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1 ]</w:t>
            </w:r>
            <w:proofErr w:type="gramEnd"/>
          </w:p>
          <w:p w14:paraId="3ECF4D6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複習這一單元所學字彙與例句。</w:t>
            </w:r>
          </w:p>
          <w:p w14:paraId="31D8586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指導學生逐步完成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Answer the questions about your summer vacation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，解說內容，協助並檢查學生完成。</w:t>
            </w:r>
          </w:p>
          <w:p w14:paraId="53C4634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02157F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2 ]</w:t>
            </w:r>
            <w:proofErr w:type="gramEnd"/>
          </w:p>
          <w:p w14:paraId="0A374E0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介紹下頁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Idea Box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內容，引導學生自行運用並加入個人想法，模仿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完成自己的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06BA4DF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老師檢視學生完成狀況。</w:t>
            </w:r>
          </w:p>
          <w:p w14:paraId="344D151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請學生兩人一組念自己的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給對方聽。</w:t>
            </w:r>
          </w:p>
          <w:p w14:paraId="0C2F7EA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519CDD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to others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19F990E9" w14:textId="77777777" w:rsidR="00F879B2" w:rsidRPr="0065294D" w:rsidRDefault="00F879B2" w:rsidP="00F879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57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請學生依序上台念自己的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1639072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41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4D401B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Tip!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74538DB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單元演說技巧提醒：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When you give a presentation, remember that you’re speaking to your friends, so don’t be nervous.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FBDEE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62C6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C723632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749600A4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10 My Vacation Plan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39A383BF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1020D1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56BC982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C26BD0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152DB43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Writing</w:t>
            </w:r>
          </w:p>
          <w:p w14:paraId="15678E8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Speech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498A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36F0376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聽力測驗</w:t>
            </w:r>
          </w:p>
          <w:p w14:paraId="388B096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48F4356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5BB1250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35E6665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62F2026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9533CF3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9562912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972558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247180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C714FB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BAF1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533A40D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戶外教育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、</w:t>
            </w:r>
          </w:p>
          <w:p w14:paraId="69295AF1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7292AFAE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06AA824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U1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善用環境議題，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實地到戶外及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校外考察，認識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臺灣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環境並參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訪自然及文化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資產，如國家公</w:t>
            </w:r>
          </w:p>
          <w:p w14:paraId="16C11F5C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園、國家風景區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及國家森林公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園等。</w:t>
            </w:r>
          </w:p>
          <w:p w14:paraId="09DCBB55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40B5F9D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73600746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D5CB169" w14:textId="46040CFA" w:rsidR="00F879B2" w:rsidRPr="0065294D" w:rsidRDefault="00AC1C79" w:rsidP="00AC1C79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除紙本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閱讀之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外，依學習需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求選擇適當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的閱讀媒材，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並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了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解如何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利用適當的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管道獲得文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本資源。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0EE1B5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7DF03A65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C897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  <w:p w14:paraId="5D6F3713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04/28-05/02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B52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能依提示寫出正確達意的簡單句子。</w:t>
            </w:r>
          </w:p>
          <w:p w14:paraId="4652B6E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能將簡易的中文句子譯成英文。</w:t>
            </w:r>
          </w:p>
          <w:p w14:paraId="6E3F303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能依提示書寫簡短的段落。</w:t>
            </w:r>
          </w:p>
          <w:p w14:paraId="092A146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樂於參與課堂中各類練習活動，不畏犯錯</w:t>
            </w:r>
          </w:p>
          <w:p w14:paraId="2E5CE26C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樂於參與有助提升英語能力的活動（如英語營、歌唱、朗讀、演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講、段落寫作、讀者劇場等活動）。</w:t>
            </w:r>
          </w:p>
          <w:p w14:paraId="3C671583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118F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7A183F9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F4C0E4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73CC507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038F36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23DE733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7F5B7D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個人的需求、意願和感受的表達。</w:t>
            </w:r>
          </w:p>
          <w:p w14:paraId="189A1B8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B1DF56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775BA26A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172B96B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FE98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 xml:space="preserve">U10 My Vacation Plan </w:t>
            </w:r>
          </w:p>
          <w:p w14:paraId="23EFC27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003BC4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1.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仿寫作品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: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配合課本感官動詞，請同學仿寫作文格式，寫出三句感官動詞的句子，自由發揮。</w:t>
            </w:r>
          </w:p>
          <w:p w14:paraId="6A5AA4F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範本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: When I am free, I like to go to </w:t>
            </w:r>
            <w:proofErr w:type="spellStart"/>
            <w:proofErr w:type="gramStart"/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Tamshui</w:t>
            </w:r>
            <w:proofErr w:type="spell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.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Let me tell you the reasons. I can </w:t>
            </w:r>
            <w:r w:rsidRPr="0065294D">
              <w:rPr>
                <w:rFonts w:ascii="Arial" w:eastAsia="標楷體" w:hAnsi="Arial" w:cs="Arial"/>
                <w:sz w:val="22"/>
                <w:szCs w:val="22"/>
                <w:u w:val="single"/>
              </w:rPr>
              <w:t>see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the </w:t>
            </w:r>
            <w:r w:rsidRPr="0065294D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sunset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at the bank of </w:t>
            </w:r>
            <w:proofErr w:type="spell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Tamshui</w:t>
            </w:r>
            <w:proofErr w:type="spell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River.   I can 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listen</w:t>
            </w:r>
            <w:r w:rsidRPr="0065294D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to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the birds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singing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in the trees.  I can sit on the bench and 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feel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the wind </w:t>
            </w:r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blowing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to my face.  Therefore, when I am free, I will go to </w:t>
            </w:r>
            <w:proofErr w:type="spellStart"/>
            <w:r w:rsidRPr="0065294D"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  <w:t>Tamshui</w:t>
            </w:r>
            <w:proofErr w:type="spellEnd"/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with my friends. </w:t>
            </w:r>
          </w:p>
          <w:p w14:paraId="32787CC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請學生分組選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一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主題地點，輪流上台報告，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ㄧ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人一句感官動詞，並鼓勵同學加動作，增加表演精彩和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  <w:p w14:paraId="5357328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33A889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bookmarkStart w:id="0" w:name="_gjdgxs" w:colFirst="0" w:colLast="0"/>
            <w:bookmarkEnd w:id="0"/>
            <w:r w:rsidRPr="0065294D">
              <w:rPr>
                <w:rFonts w:ascii="Arial" w:eastAsia="標楷體" w:hAnsi="Arial" w:cs="Arial"/>
                <w:noProof/>
                <w:sz w:val="22"/>
                <w:szCs w:val="22"/>
              </w:rPr>
              <w:drawing>
                <wp:inline distT="0" distB="0" distL="0" distR="0" wp14:anchorId="14A75430" wp14:editId="7255665D">
                  <wp:extent cx="1717675" cy="12401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6573" t="8343" r="17430" b="10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240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7B685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1CABB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110B4D8A" w14:textId="77777777" w:rsidR="00F879B2" w:rsidRPr="0065294D" w:rsidRDefault="00F879B2" w:rsidP="00F879B2">
            <w:pPr>
              <w:spacing w:line="240" w:lineRule="exact"/>
              <w:ind w:left="-22" w:firstLine="22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79AA664B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10 My Vacation Plan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1923502C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學習單</w:t>
            </w:r>
          </w:p>
          <w:p w14:paraId="7AC7647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</w:t>
            </w:r>
          </w:p>
          <w:p w14:paraId="4E65800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6ED1D8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1938CF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4943C1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Writing</w:t>
            </w:r>
          </w:p>
          <w:p w14:paraId="05D2468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Speech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777E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40F0169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559E61F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3820F76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63C1015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7E5E34C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7F1BE15A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BA12DE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16B12FF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3C481E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4B83669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A0C3C8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2B919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戶外教育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、</w:t>
            </w:r>
          </w:p>
          <w:p w14:paraId="6033CB99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C1C79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3E168C6A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215A490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U1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善用環境議題，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實地到戶外及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校外考察，認識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臺灣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環境並參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訪自然及文化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資產，如國家公</w:t>
            </w:r>
          </w:p>
          <w:p w14:paraId="1356EAED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園、國家風景區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及國家森林公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園等。</w:t>
            </w:r>
          </w:p>
          <w:p w14:paraId="087F4BF0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690E565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從環境中深化思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考力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，肯定自我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的價值，並且能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進一步養成精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進自我的習慣。</w:t>
            </w:r>
          </w:p>
          <w:p w14:paraId="4FBD17CD" w14:textId="77777777" w:rsidR="00AC1C79" w:rsidRPr="00AC1C79" w:rsidRDefault="00AC1C79" w:rsidP="00AC1C79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1B6D6B7" w14:textId="2446F196" w:rsidR="00F879B2" w:rsidRPr="0065294D" w:rsidRDefault="00AC1C79" w:rsidP="00AC1C79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C1C79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U3 </w:t>
            </w:r>
            <w:proofErr w:type="gramStart"/>
            <w:r w:rsidRPr="00AC1C79">
              <w:rPr>
                <w:rFonts w:ascii="Arial" w:eastAsia="標楷體" w:hAnsi="Arial" w:cs="Arial"/>
                <w:sz w:val="22"/>
                <w:szCs w:val="22"/>
              </w:rPr>
              <w:t>除紙本</w:t>
            </w:r>
            <w:proofErr w:type="gramEnd"/>
            <w:r w:rsidRPr="00AC1C79">
              <w:rPr>
                <w:rFonts w:ascii="Arial" w:eastAsia="標楷體" w:hAnsi="Arial" w:cs="Arial"/>
                <w:sz w:val="22"/>
                <w:szCs w:val="22"/>
              </w:rPr>
              <w:t>閱讀之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外，依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lastRenderedPageBreak/>
              <w:t>學習需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求選擇適當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的閱讀媒材，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並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了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解如何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利用適當的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管道獲得文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C1C79">
              <w:rPr>
                <w:rFonts w:ascii="Arial" w:eastAsia="標楷體" w:hAnsi="Arial" w:cs="Arial"/>
                <w:sz w:val="22"/>
                <w:szCs w:val="22"/>
              </w:rPr>
              <w:t>本資源。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57EB72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191BB9FC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278F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  <w:p w14:paraId="21E35DF6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05/05-05/09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650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3367D1D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主動預習、複習並將學習內容作基本的整理歸納。</w:t>
            </w:r>
          </w:p>
          <w:p w14:paraId="30EB312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7-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能訂定英文學習計畫，檢視自我學習過程，並隨時改進。</w:t>
            </w:r>
          </w:p>
          <w:p w14:paraId="49CA6B08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能綜合相關資訊作合理的猜測。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8EA0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3AB6B30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DFF256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104BB98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419AF0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285CC62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A2BD1B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4E192EC0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34A5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第二次期中評量</w:t>
            </w:r>
          </w:p>
          <w:p w14:paraId="5FE826E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82A2FD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U9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U10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單字及問答句型。</w:t>
            </w:r>
          </w:p>
          <w:p w14:paraId="3579E12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學生逐一回答問題。</w:t>
            </w:r>
          </w:p>
          <w:p w14:paraId="1FBEBEA1" w14:textId="77777777" w:rsidR="00F879B2" w:rsidRPr="0065294D" w:rsidRDefault="00F879B2" w:rsidP="00F879B2">
            <w:pPr>
              <w:spacing w:line="240" w:lineRule="exact"/>
              <w:ind w:left="220" w:hanging="22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其他學生完成習作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U9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U10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3E1D4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1B7CD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46907967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2F8E3AA9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U9 Visiting a New Place</w:t>
            </w:r>
          </w:p>
          <w:p w14:paraId="7E6D41DA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U10 My Vacation Plan</w:t>
            </w:r>
          </w:p>
          <w:p w14:paraId="40844DF1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Workbook</w:t>
            </w:r>
          </w:p>
          <w:p w14:paraId="2EAEF93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99C2EB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47B9EE7D" w14:textId="77777777" w:rsidR="00F879B2" w:rsidRPr="0065294D" w:rsidRDefault="00F879B2" w:rsidP="00F879B2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</w:t>
            </w:r>
          </w:p>
          <w:p w14:paraId="42FF057B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writing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8211E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34F4C88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口說測驗</w:t>
            </w:r>
          </w:p>
          <w:p w14:paraId="2DBE543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9B2768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E7A3F7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2E155A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9A0B67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4232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44A286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063AB925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C114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  <w:p w14:paraId="328DEF83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05/12-05/16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46D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1-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能聽懂簡易故事及短劇的主要內容。</w:t>
            </w:r>
          </w:p>
          <w:p w14:paraId="12ED50B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1-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能辨識簡短說明或敘述的情境及主旨。</w:t>
            </w:r>
          </w:p>
          <w:p w14:paraId="353D904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能以簡易的英語表達個人的需求、意願和感受。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5D50F4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29B7A03C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</w:p>
          <w:p w14:paraId="048AF34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能以簡易的英語參與引導式討論。</w:t>
            </w:r>
          </w:p>
          <w:p w14:paraId="61A4416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能以正確的發音及適切的語調及速度朗讀短文及短劇。</w:t>
            </w:r>
          </w:p>
          <w:p w14:paraId="756D553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能聽懂簡易故事，並能以簡單的字詞、句子記下要點。</w:t>
            </w:r>
          </w:p>
          <w:p w14:paraId="7E6A3E0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7-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善用相關主題之背景知識，以利閱讀或聽力理解。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A448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6C83822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C24D1D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7B93A7A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A94B85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6670E4C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4068EB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5A9D370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C54E4C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圖片描述。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3FD8987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35D79E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41A4BA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FD4996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  <w:p w14:paraId="7A0D376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812DBA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依綜合資訊作合理猜測。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36819E4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5A14F3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二至三項訊息的比較、歸類、排序的方法。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38682FB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FFB77AB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D2A9C1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6B2BDFA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EEC5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U11 The Magic Shoes</w:t>
            </w:r>
          </w:p>
          <w:p w14:paraId="4D2CF11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029B70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  <w:t>Conversation</w:t>
            </w:r>
          </w:p>
          <w:p w14:paraId="6B5F5FC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44EB60F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Role-playing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14F4AD3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的填空題目並進行檢討。</w:t>
            </w:r>
          </w:p>
          <w:p w14:paraId="09A4FE2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19B5FCD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老師準備一些圖片，請學生根據圖片自編故事上台報告。</w:t>
            </w:r>
          </w:p>
          <w:p w14:paraId="75B1E7E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51A3EF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1AED7C0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兩遍，解說聽力內容，並請學生完成題目，排出</w:t>
            </w:r>
            <w:r w:rsidRPr="0065294D">
              <w:rPr>
                <w:rFonts w:ascii="Arial" w:eastAsia="標楷體" w:hAnsi="Arial" w:cs="Arial"/>
                <w:i/>
                <w:color w:val="000000"/>
                <w:sz w:val="22"/>
                <w:szCs w:val="22"/>
              </w:rPr>
              <w:t>The Ant and the Dove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四張圖片的順序。</w:t>
            </w:r>
          </w:p>
          <w:p w14:paraId="23BC795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先回答第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題答案。再回答第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題並引導學生活用所學內容進行口語練習，以英語講述故事內容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:Compare your answers for questions 1, 2, and 4 on page 46 to what really happened in the story.</w:t>
            </w:r>
          </w:p>
          <w:p w14:paraId="1087625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Talk It Over: If you were the ant and saw the hunter, what would you do? Why would you do that?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老師引導學生討論，開放不同的回答。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D52AE8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BC4B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3A15C644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7064043A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 The Magic Shoes</w:t>
            </w:r>
          </w:p>
          <w:p w14:paraId="480329F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C6ED81B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03654DB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Pair work</w:t>
            </w:r>
          </w:p>
          <w:p w14:paraId="6062368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Role-</w:t>
            </w:r>
            <w:proofErr w:type="spell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palying</w:t>
            </w:r>
            <w:proofErr w:type="spellEnd"/>
          </w:p>
          <w:p w14:paraId="32D2878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Listening</w:t>
            </w:r>
          </w:p>
          <w:p w14:paraId="51A504A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Class Discussion</w:t>
            </w:r>
          </w:p>
          <w:p w14:paraId="42B05BA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7E49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63CA2C8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5E1C356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7B399DE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6C6AF5C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5E63340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1ED0941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2CE072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4F44F7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B9A215C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2FEB40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04DD9DF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5AC0B9E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4466A71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C6E33D1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1503FB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47122">
              <w:rPr>
                <w:rFonts w:ascii="Arial" w:eastAsia="標楷體" w:hAnsi="Arial" w:cs="Arial" w:hint="eastAsia"/>
                <w:sz w:val="22"/>
                <w:szCs w:val="22"/>
              </w:rPr>
              <w:lastRenderedPageBreak/>
              <w:t>閱讀素養</w:t>
            </w:r>
          </w:p>
          <w:p w14:paraId="4E469537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B6F748A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U1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獨立蒐集資料、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判讀不同文本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的優劣，並整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合、比對文本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的觀點。</w:t>
            </w:r>
          </w:p>
          <w:p w14:paraId="5CB901D9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B80F10F" w14:textId="6DD69903" w:rsidR="00F879B2" w:rsidRPr="0065294D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己的詮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lastRenderedPageBreak/>
              <w:t>釋，以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ACA4C9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33BC9DEB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7951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  <w:p w14:paraId="6C83C6BB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05/19-05/23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D78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1-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能聽懂簡易故事及短劇的主要內容。</w:t>
            </w:r>
          </w:p>
          <w:p w14:paraId="4237A5D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BE2F0F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7C4414B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能參與簡易的英語短劇表演。</w:t>
            </w:r>
          </w:p>
          <w:p w14:paraId="5ADBA598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能依提示書寫簡短的段落。</w:t>
            </w:r>
          </w:p>
          <w:p w14:paraId="376C8E7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能以正確的發音及適切的語調及速度朗讀短文及短劇。</w:t>
            </w:r>
          </w:p>
          <w:p w14:paraId="5AA2215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能綜合相關資訊作合理的猜測。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8E572E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能根據上下文語境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釐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清不同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訊息間的因果關係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5C42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01F3343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A27A56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0E00744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27A745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6ECDA9D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2FA339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個人的需求、意願和感受的表達。</w:t>
            </w:r>
          </w:p>
          <w:p w14:paraId="339AEE0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9AA037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6A52E6C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96C739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209BB8D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10E8DB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  <w:p w14:paraId="765F39C8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8B67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U11 The Magic Shoes</w:t>
            </w:r>
          </w:p>
          <w:p w14:paraId="20BD33E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57BCBC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Conversation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49455BF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教師說明情境圖，播放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兩遍，並解說內容。</w:t>
            </w:r>
          </w:p>
          <w:p w14:paraId="04E7232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引導學生檢視會話下方圖片，並解說單字。</w:t>
            </w:r>
          </w:p>
          <w:p w14:paraId="323C36A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引導學生兩人一組進行會話練習。</w:t>
            </w:r>
          </w:p>
          <w:p w14:paraId="4B099A4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徵求同學兩人一組舉手自願上台角色扮演，進行會話練習，並鼓勵同學加動作，增加表演精彩和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4A7182E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FB8506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Communication Task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5CF07F5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教師說明單元任務：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Make your own story with your partner.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先讓同學參考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Sample Answer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，引導學生運用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Idea Box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分組討論，並加入個人想法，完成各組自創情境對話腳本並熟練內容。</w:t>
            </w:r>
          </w:p>
          <w:p w14:paraId="115302C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9F6184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6CE62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4DC596BE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3034E28C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 The Magic Shoes</w:t>
            </w:r>
          </w:p>
          <w:p w14:paraId="77E3E16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  CD</w:t>
            </w:r>
          </w:p>
          <w:p w14:paraId="7C4C5196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6E2E7D9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19E5292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Story-writing</w:t>
            </w:r>
          </w:p>
          <w:p w14:paraId="0768954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Listening</w:t>
            </w:r>
          </w:p>
          <w:p w14:paraId="5233DC5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 xml:space="preserve">  Role-playing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A13F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73FC89F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3A460BD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2C41370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5CE823E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50B5A55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6394C75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FE1B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5F6F311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47122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1DD7C7C4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4123516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U1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獨立蒐集資料、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判讀不同文本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的優劣，並整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合、比對文本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的觀點。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77C61F27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ED99E58" w14:textId="798B804E" w:rsidR="00F879B2" w:rsidRPr="0065294D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己的詮釋，以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9C6432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6C66BEBA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0C59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  <w:p w14:paraId="1DFD9337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05/26-05/30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798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能以正確的發音及適切的語調及速度朗讀短文及短劇。</w:t>
            </w:r>
          </w:p>
          <w:p w14:paraId="0112F92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能聽懂簡易故事，並能以簡單的字詞、句子記下要點。</w:t>
            </w:r>
          </w:p>
          <w:p w14:paraId="4FECCB8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A48874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樂於參與有助提升英語能力的活動（如英語營、歌唱、朗讀、演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7BA66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31ABD34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7D5090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32C95C1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1DFB24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2DC8382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51ECD2A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語言與非語言的溝通策略（如請求重述、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手勢、表情等）。</w:t>
            </w:r>
          </w:p>
          <w:p w14:paraId="39B1A96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FBD035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413758BC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3FCA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lastRenderedPageBreak/>
              <w:t>U11 The Magic Shoes</w:t>
            </w:r>
          </w:p>
          <w:p w14:paraId="480FD8F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  <w:p w14:paraId="2303A78C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1. 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複習上堂課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所撰寫的劇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，請各組同學反覆念幾次，熟悉內容。</w:t>
            </w:r>
          </w:p>
          <w:p w14:paraId="5E3F5D3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請學生上台演出情境對話，並鼓勵同學加動作，增加表演精彩和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3FE8833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請班級票選最有趣的表演內容。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FDB1B6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774D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4D699719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66D668C2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 The Magic Shoes</w:t>
            </w:r>
          </w:p>
          <w:p w14:paraId="4A7DB52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39AF7A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B1C7A44" w14:textId="77777777" w:rsidR="00F879B2" w:rsidRPr="0065294D" w:rsidRDefault="00F879B2" w:rsidP="00F879B2">
            <w:pPr>
              <w:spacing w:line="240" w:lineRule="exact"/>
              <w:ind w:left="217" w:hanging="245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Acting out the story the students create!</w:t>
            </w:r>
          </w:p>
          <w:p w14:paraId="0E8B7B6A" w14:textId="77777777" w:rsidR="00F879B2" w:rsidRPr="0065294D" w:rsidRDefault="00F879B2" w:rsidP="00F879B2">
            <w:pPr>
              <w:spacing w:line="240" w:lineRule="exact"/>
              <w:ind w:left="-22" w:hanging="7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</w:p>
          <w:p w14:paraId="180A5CF7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609D1FD5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B1FC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1F5DB56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分組表演</w:t>
            </w:r>
          </w:p>
          <w:p w14:paraId="69053A82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08A2845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5DBCB648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BA9C179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A70063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6AB3BD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2240C2A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BF3654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81FDBD" w14:textId="28F180CD" w:rsidR="00F879B2" w:rsidRPr="00A47122" w:rsidRDefault="00A47122" w:rsidP="00F879B2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47122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7CEFE910" w14:textId="77777777" w:rsidR="00F879B2" w:rsidRPr="00A47122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A70D10B" w14:textId="77777777" w:rsidR="00A47122" w:rsidRDefault="00A4712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U1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獨立蒐集資料、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判讀不同文本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的優劣，並整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合、比對文本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的觀點。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1CD43AF" w14:textId="77777777" w:rsidR="00A47122" w:rsidRDefault="00A4712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ACD0DDD" w14:textId="65106A5C" w:rsidR="00F879B2" w:rsidRPr="0065294D" w:rsidRDefault="00A4712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己的詮釋，以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99A549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31A0FC1D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E446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  <w:p w14:paraId="42D53143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06/02-06/06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BD6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47A18E4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能以正確的發音、適切的重音及語調說出基本或重要句型的句子。</w:t>
            </w:r>
          </w:p>
          <w:p w14:paraId="1BDD0C2C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能進行簡易的角色扮演。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A28B28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能以簡易的英語描述圖片。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656986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能參與簡易的英語短劇表演。</w:t>
            </w:r>
          </w:p>
          <w:p w14:paraId="53215E5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-9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能了解故事的主要內容與情節。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22D0EE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-10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能辨識簡易故事的要素，如背景、人物、事件和結局。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5A202A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3-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能藉圖畫、標題、書名等作合理的猜測。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34C536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*3-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能熟悉重要的閱讀技巧，如擷取大意、猜測字義、推敲文意、預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測後續文意及情節發展等。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22859A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1034CB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6A27FB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A5FA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1004712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5756C5D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54CAF00B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867C20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0F8BF6F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78F1D5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1864FC0E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7526651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* 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引導式討論。</w:t>
            </w:r>
          </w:p>
          <w:p w14:paraId="5D00686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73B179C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8A82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>U12 My Birthday</w:t>
            </w:r>
          </w:p>
          <w:p w14:paraId="4D7774C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AC7A7F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D9D9D9"/>
              </w:rPr>
              <w:t>Presentation</w:t>
            </w:r>
          </w:p>
          <w:p w14:paraId="5883BF5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51505C5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教師與學生看圖討論單元圖片與主題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Telling a Story: My Birthday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12F2AF5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引導學生參考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底下字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詞，完成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的填空題目並進行檢討。</w:t>
            </w:r>
          </w:p>
          <w:p w14:paraId="033CCE7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Getting Ready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內容，以檢測對課文內容的理解情形。</w:t>
            </w:r>
          </w:p>
          <w:p w14:paraId="4EC92709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5EB5785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Practice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00894C3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引導學生看單元圖片中預測聽力內容。</w:t>
            </w:r>
          </w:p>
          <w:p w14:paraId="2E3E2EC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播放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CD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兩遍，請學生完成作答，並全班核對答案。</w:t>
            </w:r>
          </w:p>
          <w:p w14:paraId="22955CB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請學生念出聽力內容。</w:t>
            </w:r>
          </w:p>
          <w:p w14:paraId="571398D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4.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請學生分組想出最後一張的答案，屬開放式答案，各組輪流發表結局。</w:t>
            </w:r>
          </w:p>
          <w:p w14:paraId="25DB279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5.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請各組票選最有趣的結局。</w:t>
            </w:r>
          </w:p>
          <w:p w14:paraId="638AA5E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90C0EF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 Skill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EA64D4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練習單元口說重點：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When you tell a story using pictures, you can....</w:t>
            </w:r>
          </w:p>
          <w:p w14:paraId="0CF078B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請每位學生輪流做故事接龍。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2B921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4DB8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9B61717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09A0C827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U12 My Birthday</w:t>
            </w:r>
          </w:p>
          <w:p w14:paraId="782B437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EC7975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3A05316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Listening</w:t>
            </w:r>
          </w:p>
          <w:p w14:paraId="74462079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Guessing</w:t>
            </w:r>
          </w:p>
          <w:p w14:paraId="4158C827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Story Making-up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3664D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4B783B3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5E83888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7718EEE4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129190D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756E9D96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2FA06BA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84E5F00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19F5679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8C520C5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D8703F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0629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E592F12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A47122"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3E6FBF39" w14:textId="77777777" w:rsidR="00A47122" w:rsidRPr="00A47122" w:rsidRDefault="00A47122" w:rsidP="00A4712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58346AC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U1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獨立蒐集資料、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判讀不同文本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的優劣，並整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合、比對文本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的觀點。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98BBC08" w14:textId="77777777" w:rsidR="00A47122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CC218DC" w14:textId="4088C21D" w:rsidR="00F879B2" w:rsidRPr="0065294D" w:rsidRDefault="00A47122" w:rsidP="00A4712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47122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己的詮釋，以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A47122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4094FF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03A579B4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B995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18</w:t>
            </w:r>
          </w:p>
          <w:p w14:paraId="528042D3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06/09-06/13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6D4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能依情境使用日常生活用語。</w:t>
            </w:r>
          </w:p>
          <w:p w14:paraId="48BBE67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能以簡易的英語表達個人的需求、意願和感受。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B86837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2-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能依人、事、時、地、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物作簡易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的描述或回答。</w:t>
            </w:r>
          </w:p>
          <w:p w14:paraId="226DF9D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能依圖畫、圖示書寫英文句子。</w:t>
            </w:r>
          </w:p>
          <w:p w14:paraId="701795E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*4-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能依提示書寫簡短的段落。</w:t>
            </w:r>
          </w:p>
          <w:p w14:paraId="53DDEFF1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能以正確的發音及適切的語調及速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度朗讀短文及短劇。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ADFA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47738B4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6B2C257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02D6492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1C0B32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08A4FD0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C8B4EF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4760D1F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862C23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-6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圖片描述。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2FC1DCF9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B47153F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-7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6F51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sz w:val="22"/>
                <w:szCs w:val="22"/>
              </w:rPr>
              <w:t>U12 My Birthday</w:t>
            </w:r>
          </w:p>
          <w:p w14:paraId="72F5601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A73A83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Workshop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520A4FB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1 ]</w:t>
            </w:r>
            <w:proofErr w:type="gramEnd"/>
          </w:p>
          <w:p w14:paraId="70A1806A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複習這一單元所學字彙與例句。</w:t>
            </w:r>
          </w:p>
          <w:p w14:paraId="7EC84748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指導學生逐步完成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Present your story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，解說內容，協助並檢查學生完成填空和完成最後一張的故事結局和圖片。</w:t>
            </w:r>
          </w:p>
          <w:p w14:paraId="6463A13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D2BE7B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[ Step 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2 ]</w:t>
            </w:r>
            <w:proofErr w:type="gramEnd"/>
          </w:p>
          <w:p w14:paraId="7865F8B3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介紹下頁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Idea Box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內容，引導各組學生自行運用並加入個人想法，模仿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完成各組自己的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的故事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: Today is My Birthday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7B02F052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老師檢視學生完成狀況。</w:t>
            </w:r>
          </w:p>
          <w:p w14:paraId="3ACA7F63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5CDB6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1834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7B87060C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05FFFBEA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U12 My Birthday</w:t>
            </w:r>
          </w:p>
          <w:p w14:paraId="486FF5BB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A32E9D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5E41ADF4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Story Making-up</w:t>
            </w:r>
          </w:p>
          <w:p w14:paraId="18BB431C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 Writing</w:t>
            </w:r>
          </w:p>
          <w:p w14:paraId="630A380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345FF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707113F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3D18AE4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76E2737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68758E3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00DE1ED1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6450DFF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BD3E2" w14:textId="77777777" w:rsidR="00F879B2" w:rsidRPr="003D4B07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3EC2DF1" w14:textId="77777777" w:rsidR="00F879B2" w:rsidRPr="003D4B07" w:rsidRDefault="00F879B2" w:rsidP="003D4B07">
            <w:pPr>
              <w:spacing w:line="240" w:lineRule="exact"/>
              <w:ind w:firstLine="0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閱讀素養</w:t>
            </w:r>
          </w:p>
          <w:p w14:paraId="1A56D2CB" w14:textId="51B5F04A" w:rsidR="00F879B2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 w:hint="eastAsia"/>
                <w:sz w:val="22"/>
                <w:szCs w:val="22"/>
              </w:rPr>
              <w:t>家庭教育</w:t>
            </w:r>
          </w:p>
          <w:p w14:paraId="0D2D6C3B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  <w:p w14:paraId="7AEC5744" w14:textId="77777777" w:rsidR="00620990" w:rsidRPr="003D4B07" w:rsidRDefault="00620990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U6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將閱讀視為認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識世界與人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我的方式之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一，以此發展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健全的人生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觀與世界公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民的意識，成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為能獨立思考、尊重自由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意志的個體。</w:t>
            </w:r>
          </w:p>
          <w:p w14:paraId="02AF7A81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395067F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U7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解析個人與家人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的互動並能適切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地調適。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63B0580E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927B30A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lastRenderedPageBreak/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U8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覺察與實踐少年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在家庭中的角色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責任。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FA6B38E" w14:textId="77777777" w:rsidR="003D4B07" w:rsidRPr="003D4B07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6AB29CD" w14:textId="130C730F" w:rsidR="003D4B07" w:rsidRPr="0065294D" w:rsidRDefault="003D4B07" w:rsidP="00F879B2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U9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反思家庭對個人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的影響，</w:t>
            </w:r>
            <w:proofErr w:type="gramStart"/>
            <w:r w:rsidRPr="003D4B07">
              <w:rPr>
                <w:rFonts w:ascii="Arial" w:eastAsia="標楷體" w:hAnsi="Arial" w:cs="Arial"/>
                <w:sz w:val="22"/>
                <w:szCs w:val="22"/>
              </w:rPr>
              <w:t>建構未</w:t>
            </w:r>
            <w:proofErr w:type="gramEnd"/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來理想家庭圖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6F809A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188741D1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9520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19</w:t>
            </w:r>
          </w:p>
          <w:p w14:paraId="2877E94F" w14:textId="77777777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06/16-06/20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38C5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5-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能以正確的發音及適切的語調及速度朗讀短文及短劇。</w:t>
            </w:r>
          </w:p>
          <w:p w14:paraId="3D149277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943C236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樂於參與有助提升英語能力的活動（如英語營、歌唱、朗讀、演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講、段落寫作、讀者劇場等活動）。</w:t>
            </w:r>
          </w:p>
          <w:p w14:paraId="177E6970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679F9CAA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A21B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Ac-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常見的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生活用語。</w:t>
            </w:r>
          </w:p>
          <w:p w14:paraId="43FB476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9EF655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100F2DB9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159BC6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5A9D2C48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AB8ABD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-3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語言與非語言的溝通策略（如請求重述、手勢、表情等）。</w:t>
            </w:r>
          </w:p>
          <w:p w14:paraId="79A4F6D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489FC9D0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-4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個人的需求、意願和感受的表達。</w:t>
            </w:r>
          </w:p>
          <w:p w14:paraId="350E13B2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816530D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0B7D0D31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  <w:p w14:paraId="576FC0D4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lastRenderedPageBreak/>
              <w:t>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依綜合資訊作合理猜測。</w:t>
            </w:r>
          </w:p>
          <w:p w14:paraId="75456F69" w14:textId="77777777" w:rsidR="00F879B2" w:rsidRPr="0065294D" w:rsidRDefault="00F879B2" w:rsidP="00F879B2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00CA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  <w:lastRenderedPageBreak/>
              <w:t>U12 My Birthday</w:t>
            </w:r>
          </w:p>
          <w:p w14:paraId="5F821FBC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</w:pPr>
          </w:p>
          <w:p w14:paraId="1E084A9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Presentation to others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3F2132EE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1.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請各組學生上台輪流念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Step 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的台詞給大家聽，並鼓勵同學加動作，增加表演精彩和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可看度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  <w:p w14:paraId="77ABAC46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2.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台下</w:t>
            </w: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同學需問台上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同學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2-3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個問題，讓報告同學做臨場回答。</w:t>
            </w:r>
          </w:p>
          <w:p w14:paraId="0FFCF524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3.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請各組票選最有趣的表演內容。</w:t>
            </w:r>
          </w:p>
          <w:p w14:paraId="7655155B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9213580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proofErr w:type="gramStart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【</w:t>
            </w:r>
            <w:proofErr w:type="gramEnd"/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Tip!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】</w:t>
            </w:r>
          </w:p>
          <w:p w14:paraId="4A0E49A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單元演說技巧提醒：</w:t>
            </w:r>
          </w:p>
          <w:p w14:paraId="212BDFC3" w14:textId="77777777" w:rsidR="00F879B2" w:rsidRPr="0065294D" w:rsidRDefault="00F879B2" w:rsidP="00F879B2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When you tell a story, change the sound of your voice to create excitement.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404BF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A6E31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6E638D33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7C2CCA2C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U12 My Birthday</w:t>
            </w:r>
          </w:p>
          <w:p w14:paraId="5D54E282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C827E0E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552A96FB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Acting out</w:t>
            </w:r>
          </w:p>
          <w:p w14:paraId="5DEF085A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 Presentation</w:t>
            </w:r>
          </w:p>
          <w:p w14:paraId="3620577D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91461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6A1F8907" w14:textId="77777777" w:rsidR="00F879B2" w:rsidRPr="0065294D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56D8CFC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56A8A16C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1E457DAF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6AF3670E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16C5850A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328D9B5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D8D0FC0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3E118" w14:textId="77777777" w:rsidR="003D4B07" w:rsidRPr="003D4B07" w:rsidRDefault="003D4B07" w:rsidP="003D4B07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7B0F4D60" w14:textId="77777777" w:rsidR="003D4B07" w:rsidRPr="003D4B07" w:rsidRDefault="003D4B07" w:rsidP="003D4B07">
            <w:pPr>
              <w:spacing w:line="240" w:lineRule="exact"/>
              <w:ind w:firstLine="0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閱讀素養</w:t>
            </w:r>
          </w:p>
          <w:p w14:paraId="15185F27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 w:hint="eastAsia"/>
                <w:sz w:val="22"/>
                <w:szCs w:val="22"/>
              </w:rPr>
              <w:t>家庭教育</w:t>
            </w:r>
          </w:p>
          <w:p w14:paraId="630717A2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  <w:p w14:paraId="22229219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U6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將閱讀視為認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識世界與人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我的方式之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一，以此發展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健全的人生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觀與世界公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民的意識，成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為能獨立思考、尊重自由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意志的個體。</w:t>
            </w:r>
          </w:p>
          <w:p w14:paraId="234B804E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2860528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U7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解析個人與家人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的互動並能適切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地調適。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0A809AB0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02BB0C89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U8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覺察與實踐少年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在家庭中的角色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責任。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5CDC98E4" w14:textId="77777777" w:rsidR="003D4B07" w:rsidRPr="003D4B07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13A3CF15" w14:textId="15E25AB8" w:rsidR="00F879B2" w:rsidRPr="0065294D" w:rsidRDefault="003D4B07" w:rsidP="003D4B07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3D4B07">
              <w:rPr>
                <w:rFonts w:ascii="Arial" w:eastAsia="標楷體" w:hAnsi="Arial" w:cs="Arial"/>
                <w:sz w:val="22"/>
                <w:szCs w:val="22"/>
              </w:rPr>
              <w:lastRenderedPageBreak/>
              <w:t>家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U9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反思家庭對個人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的影響，</w:t>
            </w:r>
            <w:proofErr w:type="gramStart"/>
            <w:r w:rsidRPr="003D4B07">
              <w:rPr>
                <w:rFonts w:ascii="Arial" w:eastAsia="標楷體" w:hAnsi="Arial" w:cs="Arial"/>
                <w:sz w:val="22"/>
                <w:szCs w:val="22"/>
              </w:rPr>
              <w:t>建構未</w:t>
            </w:r>
            <w:proofErr w:type="gramEnd"/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來理想家庭圖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3D4B07">
              <w:rPr>
                <w:rFonts w:ascii="Arial" w:eastAsia="標楷體" w:hAnsi="Arial" w:cs="Arial"/>
                <w:sz w:val="22"/>
                <w:szCs w:val="22"/>
              </w:rPr>
              <w:t>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4C19D2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D84013" w:rsidRPr="0065294D" w14:paraId="0D6AA994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D56BB" w14:textId="77777777" w:rsidR="00D84013" w:rsidRPr="0052518D" w:rsidRDefault="00D84013" w:rsidP="00D8401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</w:p>
          <w:p w14:paraId="57A27079" w14:textId="5D652D0E" w:rsidR="00D84013" w:rsidRPr="0052518D" w:rsidRDefault="00D84013" w:rsidP="00D84013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06/23-06/27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6C39" w14:textId="77777777" w:rsidR="00D84013" w:rsidRPr="0065294D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◎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樂於參與課堂中各類練習活動，不畏犯錯。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460A7D08" w14:textId="77777777" w:rsidR="00D84013" w:rsidRPr="0065294D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6-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主動預習、複習並將學習內容作基本的整理歸納。</w:t>
            </w:r>
          </w:p>
          <w:p w14:paraId="1B6B69D6" w14:textId="77777777" w:rsidR="00D84013" w:rsidRPr="0065294D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7-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能訂定英文學習計畫，檢視自我學習過程，並隨時改進。</w:t>
            </w:r>
          </w:p>
          <w:p w14:paraId="02C7E6A0" w14:textId="77777777" w:rsidR="00D84013" w:rsidRPr="0065294D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9-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能綜合相關資訊作合理的猜測。</w:t>
            </w:r>
          </w:p>
          <w:p w14:paraId="0DC1B7B7" w14:textId="77777777" w:rsidR="00D84013" w:rsidRPr="0065294D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73E39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Ad-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-1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國中階段所學的文法句型。</w:t>
            </w:r>
          </w:p>
          <w:p w14:paraId="474AF018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0E99BF7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*Ae-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-8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簡易故事及短文的大意。</w:t>
            </w:r>
          </w:p>
          <w:p w14:paraId="3D112501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55C55BC6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-2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國中階段</w:t>
            </w:r>
            <w:proofErr w:type="gramStart"/>
            <w:r w:rsidRPr="0065294D">
              <w:rPr>
                <w:rFonts w:ascii="Arial" w:eastAsia="標楷體" w:hAnsi="Arial" w:cs="Arial"/>
                <w:sz w:val="22"/>
                <w:szCs w:val="22"/>
              </w:rPr>
              <w:t>所學字詞</w:t>
            </w:r>
            <w:proofErr w:type="gramEnd"/>
            <w:r w:rsidRPr="0065294D">
              <w:rPr>
                <w:rFonts w:ascii="Arial" w:eastAsia="標楷體" w:hAnsi="Arial" w:cs="Arial"/>
                <w:sz w:val="22"/>
                <w:szCs w:val="22"/>
              </w:rPr>
              <w:t>及句型的生活溝通。</w:t>
            </w:r>
          </w:p>
          <w:p w14:paraId="0F5E8E8E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398F85F9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B-</w:t>
            </w:r>
            <w:r w:rsidRPr="0065294D">
              <w:rPr>
                <w:rFonts w:ascii="細明體" w:eastAsia="細明體" w:hAnsi="細明體" w:cs="細明體" w:hint="eastAsia"/>
                <w:sz w:val="22"/>
                <w:szCs w:val="22"/>
              </w:rPr>
              <w:t>Ⅳ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 xml:space="preserve">-5 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人、事、時、地、物的描述及問答。</w:t>
            </w:r>
          </w:p>
          <w:p w14:paraId="5BB18E38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377A0" w14:textId="094D29B6" w:rsidR="00D84013" w:rsidRPr="0065294D" w:rsidRDefault="00D84013" w:rsidP="00D84013">
            <w:pPr>
              <w:spacing w:line="240" w:lineRule="exact"/>
              <w:ind w:firstLine="0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複習</w:t>
            </w:r>
          </w:p>
          <w:p w14:paraId="4FE10A9E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76132E8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複習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U11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單字及問答句型。</w:t>
            </w:r>
          </w:p>
          <w:p w14:paraId="36EAAA26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學生逐一回答問題。</w:t>
            </w:r>
          </w:p>
          <w:p w14:paraId="45A9D0A9" w14:textId="638E52A9" w:rsidR="00D84013" w:rsidRPr="0065294D" w:rsidRDefault="00D84013" w:rsidP="00D8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57" w:right="57" w:firstLine="0"/>
              <w:jc w:val="left"/>
              <w:rPr>
                <w:rFonts w:ascii="Arial" w:eastAsia="標楷體" w:hAnsi="Arial" w:cs="Arial"/>
                <w:b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其他學生完成習作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、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U12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6C6D4" w14:textId="66061BF2" w:rsidR="00D84013" w:rsidRPr="0065294D" w:rsidRDefault="00D84013" w:rsidP="00D84013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6B0B1A" w14:textId="77777777" w:rsidR="00D84013" w:rsidRPr="0065294D" w:rsidRDefault="00D84013" w:rsidP="00D84013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0C95A569" w14:textId="77777777" w:rsidR="00D84013" w:rsidRPr="0065294D" w:rsidRDefault="00D84013" w:rsidP="00D84013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63F77320" w14:textId="77777777" w:rsidR="00D84013" w:rsidRPr="0065294D" w:rsidRDefault="00D84013" w:rsidP="00D84013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 The Magic Shoes</w:t>
            </w:r>
          </w:p>
          <w:p w14:paraId="2708857E" w14:textId="6E0DF7B3" w:rsidR="00D84013" w:rsidRPr="0065294D" w:rsidRDefault="00D84013" w:rsidP="00D84013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2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My Birthday</w:t>
            </w:r>
          </w:p>
          <w:p w14:paraId="0CF5F7B6" w14:textId="77777777" w:rsidR="00D84013" w:rsidRPr="0065294D" w:rsidRDefault="00D84013" w:rsidP="00D84013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Workbook</w:t>
            </w:r>
          </w:p>
          <w:p w14:paraId="532CB8CA" w14:textId="77777777" w:rsidR="00D84013" w:rsidRPr="0065294D" w:rsidRDefault="00D84013" w:rsidP="00D84013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5B9F5A5" w14:textId="77777777" w:rsidR="00D84013" w:rsidRPr="0065294D" w:rsidRDefault="00D84013" w:rsidP="00D84013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7A11BA17" w14:textId="77777777" w:rsidR="00D84013" w:rsidRPr="0065294D" w:rsidRDefault="00D84013" w:rsidP="00D84013">
            <w:pPr>
              <w:spacing w:line="240" w:lineRule="exact"/>
              <w:ind w:left="-22" w:firstLine="24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speaking</w:t>
            </w:r>
          </w:p>
          <w:p w14:paraId="64F667EA" w14:textId="151D0E00" w:rsidR="00D84013" w:rsidRPr="0065294D" w:rsidRDefault="00D84013" w:rsidP="00D84013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writing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EE367" w14:textId="77777777" w:rsidR="00D84013" w:rsidRPr="0065294D" w:rsidRDefault="00D84013" w:rsidP="00D8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口語練習</w:t>
            </w:r>
          </w:p>
          <w:p w14:paraId="4E56B23F" w14:textId="77777777" w:rsidR="00D84013" w:rsidRPr="0065294D" w:rsidRDefault="00D84013" w:rsidP="00D8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聽力練習</w:t>
            </w:r>
          </w:p>
          <w:p w14:paraId="6F00EDD4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3.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課堂問答</w:t>
            </w:r>
          </w:p>
          <w:p w14:paraId="11B0E125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sz w:val="22"/>
                <w:szCs w:val="22"/>
              </w:rPr>
              <w:t>4.</w:t>
            </w:r>
            <w:r w:rsidRPr="0065294D">
              <w:rPr>
                <w:rFonts w:ascii="Arial" w:eastAsia="標楷體" w:hAnsi="Arial" w:cs="Arial"/>
                <w:sz w:val="22"/>
                <w:szCs w:val="22"/>
              </w:rPr>
              <w:t>分組表演</w:t>
            </w:r>
          </w:p>
          <w:p w14:paraId="49B9F71F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5.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參與態度</w:t>
            </w:r>
          </w:p>
          <w:p w14:paraId="7E4A4051" w14:textId="77777777" w:rsidR="00D84013" w:rsidRPr="0065294D" w:rsidRDefault="00D84013" w:rsidP="00D84013">
            <w:pPr>
              <w:spacing w:line="24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6.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合作能力</w:t>
            </w:r>
          </w:p>
          <w:p w14:paraId="01925E63" w14:textId="77777777" w:rsidR="00D84013" w:rsidRPr="0065294D" w:rsidRDefault="00D84013" w:rsidP="00D84013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73BB249" w14:textId="77777777" w:rsidR="00D84013" w:rsidRPr="0065294D" w:rsidRDefault="00D84013" w:rsidP="00D84013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78338ECE" w14:textId="77777777" w:rsidR="00D84013" w:rsidRPr="0065294D" w:rsidRDefault="00D84013" w:rsidP="00D84013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CFA7CE7" w14:textId="77777777" w:rsidR="00D84013" w:rsidRPr="0065294D" w:rsidRDefault="00D84013" w:rsidP="00D84013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6096A4B9" w14:textId="77777777" w:rsidR="00D84013" w:rsidRPr="0065294D" w:rsidRDefault="00D84013" w:rsidP="00D84013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BFD5EFD" w14:textId="77777777" w:rsidR="00D84013" w:rsidRPr="0065294D" w:rsidRDefault="00D84013" w:rsidP="00D8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B56EF" w14:textId="53B9D22C" w:rsidR="00D84013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閱讀素養</w:t>
            </w:r>
          </w:p>
          <w:p w14:paraId="724AF8C8" w14:textId="77777777" w:rsidR="00D84013" w:rsidRDefault="00D84013" w:rsidP="00D84013">
            <w:pPr>
              <w:spacing w:line="240" w:lineRule="exact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  <w:p w14:paraId="786C1B38" w14:textId="77777777" w:rsidR="00D84013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D84013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U1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獨立蒐集資料、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判讀不同文本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的優劣，並整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合、比對文本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的觀點。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</w:p>
          <w:p w14:paraId="1D731782" w14:textId="77777777" w:rsidR="00D84013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  <w:p w14:paraId="2231E7BA" w14:textId="665D1ECA" w:rsidR="00D84013" w:rsidRPr="003D4B07" w:rsidRDefault="00D84013" w:rsidP="00D84013">
            <w:pPr>
              <w:spacing w:line="240" w:lineRule="exact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  <w:r w:rsidRPr="00D84013">
              <w:rPr>
                <w:rFonts w:ascii="Arial" w:eastAsia="標楷體" w:hAnsi="Arial" w:cs="Arial"/>
                <w:sz w:val="22"/>
                <w:szCs w:val="22"/>
              </w:rPr>
              <w:t>閱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U2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深究文本的內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容並發展自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己的詮釋，以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此豐富自己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D84013">
              <w:rPr>
                <w:rFonts w:ascii="Arial" w:eastAsia="標楷體" w:hAnsi="Arial" w:cs="Arial"/>
                <w:sz w:val="22"/>
                <w:szCs w:val="22"/>
              </w:rPr>
              <w:t>的知識體系。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939FE9" w14:textId="77777777" w:rsidR="00D84013" w:rsidRPr="0065294D" w:rsidRDefault="00D84013" w:rsidP="00D84013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F879B2" w:rsidRPr="0065294D" w14:paraId="5128F7E1" w14:textId="77777777" w:rsidTr="00F879B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AF11" w14:textId="6C0F19F4" w:rsidR="00F879B2" w:rsidRPr="0052518D" w:rsidRDefault="00F879B2" w:rsidP="00F879B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="00D8401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  <w:p w14:paraId="20ECE53C" w14:textId="4E17215E" w:rsidR="00F879B2" w:rsidRPr="0052518D" w:rsidRDefault="00F879B2" w:rsidP="00F879B2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06/</w:t>
            </w:r>
            <w:r w:rsidR="00D84013"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-0</w:t>
            </w:r>
            <w:r w:rsidR="00D8401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  <w:r w:rsidRPr="0052518D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D84013">
              <w:rPr>
                <w:rFonts w:ascii="標楷體" w:eastAsia="標楷體" w:hAnsi="標楷體" w:cs="標楷體" w:hint="eastAsia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B27C" w14:textId="77777777" w:rsidR="006B29A0" w:rsidRPr="000C4476" w:rsidRDefault="006B29A0" w:rsidP="006B29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C4476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0C4476">
              <w:rPr>
                <w:rFonts w:ascii="Times New Roman" w:eastAsia="標楷體" w:hAnsi="Times New Roman" w:cs="Times New Roman"/>
                <w:color w:val="000000"/>
              </w:rPr>
              <w:t>透過評量了解自己的學習狀況。</w:t>
            </w:r>
          </w:p>
          <w:p w14:paraId="7AE06E67" w14:textId="0ADF2CE5" w:rsidR="00F879B2" w:rsidRPr="0065294D" w:rsidRDefault="006B29A0" w:rsidP="006B29A0">
            <w:pPr>
              <w:spacing w:line="240" w:lineRule="exact"/>
              <w:jc w:val="left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0C4476">
              <w:rPr>
                <w:rFonts w:eastAsia="標楷體"/>
                <w:sz w:val="24"/>
                <w:szCs w:val="24"/>
              </w:rPr>
              <w:t>2.</w:t>
            </w:r>
            <w:r w:rsidRPr="000C4476">
              <w:rPr>
                <w:rFonts w:eastAsia="標楷體"/>
                <w:sz w:val="24"/>
                <w:szCs w:val="24"/>
              </w:rPr>
              <w:t>能對自己的學習負責。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9D3B8" w14:textId="77777777" w:rsidR="006B29A0" w:rsidRPr="000C4476" w:rsidRDefault="006B29A0" w:rsidP="006B29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C4476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0C4476">
              <w:rPr>
                <w:rFonts w:ascii="Times New Roman" w:eastAsia="標楷體" w:hAnsi="Times New Roman" w:cs="Times New Roman"/>
                <w:color w:val="000000"/>
              </w:rPr>
              <w:t>能思考與反省</w:t>
            </w:r>
          </w:p>
          <w:p w14:paraId="53CC0093" w14:textId="77777777" w:rsidR="006B29A0" w:rsidRPr="000C4476" w:rsidRDefault="006B29A0" w:rsidP="006B29A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  <w:r w:rsidRPr="000C4476">
              <w:rPr>
                <w:rFonts w:ascii="Times New Roman" w:eastAsia="標楷體" w:hAnsi="Times New Roman" w:cs="Times New Roman"/>
                <w:color w:val="000000"/>
              </w:rPr>
              <w:t>，用正向的態度去面對學習。</w:t>
            </w:r>
          </w:p>
          <w:p w14:paraId="7870A711" w14:textId="543EF339" w:rsidR="00F879B2" w:rsidRPr="0065294D" w:rsidRDefault="006B29A0" w:rsidP="006B29A0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0C4476">
              <w:rPr>
                <w:rFonts w:eastAsia="標楷體"/>
                <w:sz w:val="24"/>
                <w:szCs w:val="24"/>
              </w:rPr>
              <w:t>2.</w:t>
            </w:r>
            <w:r w:rsidRPr="000C4476">
              <w:rPr>
                <w:rFonts w:eastAsia="標楷體"/>
                <w:sz w:val="24"/>
                <w:szCs w:val="24"/>
              </w:rPr>
              <w:t>同儕之間互相觀摩學習。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62805" w14:textId="77777777" w:rsidR="00F879B2" w:rsidRPr="0065294D" w:rsidRDefault="00F879B2" w:rsidP="00F879B2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第三次期中評量</w:t>
            </w:r>
          </w:p>
          <w:p w14:paraId="42DBB5A7" w14:textId="28E486BD" w:rsidR="00F879B2" w:rsidRPr="0065294D" w:rsidRDefault="00F879B2" w:rsidP="00F879B2">
            <w:pPr>
              <w:spacing w:line="240" w:lineRule="exact"/>
              <w:ind w:left="220" w:hanging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D490BB" w14:textId="77777777" w:rsidR="00F879B2" w:rsidRPr="0065294D" w:rsidRDefault="00F879B2" w:rsidP="00F879B2">
            <w:pPr>
              <w:spacing w:line="240" w:lineRule="exact"/>
              <w:ind w:left="317" w:hanging="317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0FDD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教學資源</w:t>
            </w:r>
          </w:p>
          <w:p w14:paraId="50D826BC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Everyone Speak! 2</w:t>
            </w:r>
          </w:p>
          <w:p w14:paraId="0F52D929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U11 The Magic Shoes</w:t>
            </w:r>
          </w:p>
          <w:p w14:paraId="7861ABB8" w14:textId="77777777" w:rsidR="00F879B2" w:rsidRPr="0065294D" w:rsidRDefault="00F879B2" w:rsidP="00F879B2">
            <w:pPr>
              <w:spacing w:line="240" w:lineRule="exact"/>
              <w:ind w:left="640" w:hanging="440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U10 My Birthday</w:t>
            </w:r>
          </w:p>
          <w:p w14:paraId="5605AA07" w14:textId="77777777" w:rsidR="00F879B2" w:rsidRPr="0065294D" w:rsidRDefault="00F879B2" w:rsidP="00F879B2">
            <w:pPr>
              <w:spacing w:line="240" w:lineRule="exact"/>
              <w:ind w:left="-22" w:firstLine="22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Workbook</w:t>
            </w:r>
          </w:p>
          <w:p w14:paraId="3258B5D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1045F1FF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學習策略</w:t>
            </w:r>
          </w:p>
          <w:p w14:paraId="66619023" w14:textId="706DF3D8" w:rsidR="00F879B2" w:rsidRPr="0065294D" w:rsidRDefault="00D84013" w:rsidP="00F879B2">
            <w:pPr>
              <w:spacing w:line="240" w:lineRule="exact"/>
              <w:ind w:left="-22" w:firstLine="240"/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S</w:t>
            </w:r>
            <w:r w:rsidR="00F879B2"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peaking</w:t>
            </w:r>
            <w:r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/listening</w:t>
            </w:r>
          </w:p>
          <w:p w14:paraId="47E37A03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FF0000"/>
                <w:sz w:val="22"/>
                <w:szCs w:val="22"/>
              </w:rPr>
              <w:t xml:space="preserve"> </w:t>
            </w: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 writing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CA31F" w14:textId="2BD10302" w:rsidR="00F879B2" w:rsidRPr="00D84013" w:rsidRDefault="00F879B2" w:rsidP="00F8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D84013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1.口語</w:t>
            </w:r>
            <w:r w:rsidR="00D84013" w:rsidRPr="00D84013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測</w:t>
            </w:r>
            <w:r w:rsidR="00D84013" w:rsidRPr="00D84013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驗</w:t>
            </w:r>
          </w:p>
          <w:p w14:paraId="7C3D2281" w14:textId="1D1EB0A0" w:rsidR="00F879B2" w:rsidRPr="0065294D" w:rsidRDefault="00F879B2" w:rsidP="00D84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27" w:right="57" w:firstLine="0"/>
              <w:jc w:val="left"/>
              <w:rPr>
                <w:rFonts w:ascii="Arial" w:eastAsia="標楷體" w:hAnsi="Arial" w:cs="Arial" w:hint="eastAsia"/>
                <w:sz w:val="22"/>
                <w:szCs w:val="22"/>
              </w:rPr>
            </w:pPr>
            <w:r w:rsidRPr="0065294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="00D84013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 xml:space="preserve">. </w:t>
            </w:r>
            <w:r w:rsidR="00D84013">
              <w:rPr>
                <w:rFonts w:ascii="Arial" w:eastAsia="標楷體" w:hAnsi="Arial" w:cs="Arial" w:hint="eastAsia"/>
                <w:color w:val="000000"/>
                <w:sz w:val="22"/>
                <w:szCs w:val="22"/>
              </w:rPr>
              <w:t>紙筆測驗</w:t>
            </w:r>
          </w:p>
          <w:p w14:paraId="5061B057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4EB6CEA6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5622965D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7EF4262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00D25FDB" w14:textId="77777777" w:rsidR="00F879B2" w:rsidRPr="0065294D" w:rsidRDefault="00F879B2" w:rsidP="00F879B2">
            <w:pPr>
              <w:spacing w:line="240" w:lineRule="exact"/>
              <w:ind w:left="92" w:hanging="6"/>
              <w:jc w:val="left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  <w:p w14:paraId="21B3F528" w14:textId="77777777" w:rsidR="00F879B2" w:rsidRPr="0065294D" w:rsidRDefault="00F879B2" w:rsidP="00F879B2">
            <w:pPr>
              <w:spacing w:line="240" w:lineRule="exact"/>
              <w:ind w:left="-22" w:hanging="7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716B4" w14:textId="77777777" w:rsidR="006B29A0" w:rsidRPr="000C4476" w:rsidRDefault="006B29A0" w:rsidP="006B29A0">
            <w:pPr>
              <w:pStyle w:val="Web"/>
              <w:spacing w:before="0" w:beforeAutospacing="0" w:after="0" w:afterAutospacing="0"/>
              <w:ind w:left="-29" w:hanging="7"/>
              <w:rPr>
                <w:rFonts w:ascii="Times New Roman" w:eastAsia="標楷體" w:hAnsi="Times New Roman" w:cs="Times New Roman"/>
              </w:rPr>
            </w:pPr>
            <w:r w:rsidRPr="000C4476">
              <w:rPr>
                <w:rFonts w:ascii="Times New Roman" w:eastAsia="標楷體" w:hAnsi="Times New Roman" w:cs="Times New Roman"/>
                <w:color w:val="000000"/>
              </w:rPr>
              <w:t>家庭教育</w:t>
            </w:r>
          </w:p>
          <w:p w14:paraId="387EF918" w14:textId="77777777" w:rsidR="006B29A0" w:rsidRPr="000C4476" w:rsidRDefault="006B29A0" w:rsidP="006B29A0">
            <w:pPr>
              <w:pStyle w:val="Web"/>
              <w:spacing w:before="0" w:beforeAutospacing="0" w:after="0" w:afterAutospacing="0"/>
              <w:ind w:left="-29" w:hanging="7"/>
              <w:jc w:val="both"/>
              <w:rPr>
                <w:rFonts w:ascii="Times New Roman" w:eastAsia="標楷體" w:hAnsi="Times New Roman" w:cs="Times New Roman"/>
              </w:rPr>
            </w:pPr>
            <w:r w:rsidRPr="000C4476">
              <w:rPr>
                <w:rFonts w:ascii="Times New Roman" w:eastAsia="標楷體" w:hAnsi="Times New Roman" w:cs="Times New Roman"/>
                <w:color w:val="000000"/>
              </w:rPr>
              <w:t>生涯規劃</w:t>
            </w:r>
          </w:p>
          <w:p w14:paraId="7597B5CC" w14:textId="7A26D160" w:rsidR="00F879B2" w:rsidRPr="0065294D" w:rsidRDefault="006B29A0" w:rsidP="006B29A0">
            <w:pPr>
              <w:spacing w:line="240" w:lineRule="exact"/>
              <w:jc w:val="left"/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</w:pPr>
            <w:r w:rsidRPr="000C4476">
              <w:rPr>
                <w:rFonts w:eastAsia="標楷體"/>
                <w:sz w:val="24"/>
                <w:szCs w:val="24"/>
              </w:rPr>
              <w:t>閱讀素養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26521D" w14:textId="77777777" w:rsidR="00F879B2" w:rsidRPr="0065294D" w:rsidRDefault="00F879B2" w:rsidP="00F879B2">
            <w:pPr>
              <w:spacing w:line="240" w:lineRule="exact"/>
              <w:ind w:hanging="7"/>
              <w:jc w:val="lef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2BBA484F" w14:textId="77777777" w:rsidR="00F879B2" w:rsidRPr="00F879B2" w:rsidRDefault="00B1772C" w:rsidP="00F879B2">
      <w:pPr>
        <w:ind w:left="23"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</w:t>
      </w:r>
      <w:r>
        <w:rPr>
          <w:rFonts w:ascii="標楷體" w:eastAsia="標楷體" w:hAnsi="標楷體" w:cs="標楷體"/>
          <w:b/>
          <w:sz w:val="24"/>
          <w:szCs w:val="24"/>
        </w:rPr>
        <w:t>、</w:t>
      </w:r>
      <w:r w:rsidR="00F879B2" w:rsidRPr="00F879B2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="00F879B2" w:rsidRPr="00F879B2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2474C2D0" w14:textId="77777777" w:rsidR="00F879B2" w:rsidRPr="00E8654C" w:rsidRDefault="00B1772C" w:rsidP="00F879B2">
      <w:pPr>
        <w:ind w:left="23" w:firstLineChars="226" w:firstLine="542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</w:rPr>
        <w:lastRenderedPageBreak/>
        <w:t>▇</w:t>
      </w:r>
      <w:proofErr w:type="gramEnd"/>
      <w:r w:rsidR="00F879B2" w:rsidRPr="00E8654C">
        <w:rPr>
          <w:rFonts w:ascii="標楷體" w:eastAsia="標楷體" w:hAnsi="標楷體" w:cs="標楷體" w:hint="eastAsia"/>
          <w:sz w:val="24"/>
          <w:szCs w:val="24"/>
        </w:rPr>
        <w:t>否，全學年都沒有(</w:t>
      </w:r>
      <w:proofErr w:type="gramStart"/>
      <w:r w:rsidR="00F879B2" w:rsidRPr="00E8654C">
        <w:rPr>
          <w:rFonts w:ascii="標楷體" w:eastAsia="標楷體" w:hAnsi="標楷體" w:cs="標楷體" w:hint="eastAsia"/>
          <w:b/>
          <w:sz w:val="24"/>
          <w:szCs w:val="24"/>
        </w:rPr>
        <w:t>以下免填</w:t>
      </w:r>
      <w:proofErr w:type="gramEnd"/>
      <w:r w:rsidR="00F879B2" w:rsidRPr="00E8654C">
        <w:rPr>
          <w:rFonts w:ascii="標楷體" w:eastAsia="標楷體" w:hAnsi="標楷體" w:cs="標楷體" w:hint="eastAsia"/>
          <w:sz w:val="24"/>
          <w:szCs w:val="24"/>
        </w:rPr>
        <w:t>)。</w:t>
      </w:r>
    </w:p>
    <w:p w14:paraId="2E625D50" w14:textId="77777777" w:rsidR="00F879B2" w:rsidRPr="00E8654C" w:rsidRDefault="00F879B2" w:rsidP="00F879B2">
      <w:pPr>
        <w:ind w:left="23" w:firstLineChars="226" w:firstLine="542"/>
        <w:rPr>
          <w:rFonts w:ascii="標楷體" w:eastAsia="標楷體" w:hAnsi="標楷體" w:cs="標楷體"/>
          <w:sz w:val="24"/>
          <w:szCs w:val="24"/>
        </w:rPr>
      </w:pPr>
      <w:r w:rsidRPr="00E8654C">
        <w:rPr>
          <w:rFonts w:ascii="標楷體" w:eastAsia="標楷體" w:hAnsi="標楷體" w:cs="標楷體" w:hint="eastAsia"/>
          <w:sz w:val="24"/>
          <w:szCs w:val="24"/>
        </w:rPr>
        <w:t>□有，部分班級，實施的班級為：___________。</w:t>
      </w:r>
    </w:p>
    <w:p w14:paraId="0EA27EF0" w14:textId="77777777" w:rsidR="00F879B2" w:rsidRPr="00E8654C" w:rsidRDefault="00F879B2" w:rsidP="00F879B2">
      <w:pPr>
        <w:ind w:left="23" w:firstLineChars="226" w:firstLine="542"/>
        <w:rPr>
          <w:rFonts w:ascii="標楷體" w:eastAsia="標楷體" w:hAnsi="標楷體" w:cs="標楷體"/>
          <w:sz w:val="24"/>
          <w:szCs w:val="24"/>
        </w:rPr>
      </w:pPr>
      <w:r w:rsidRPr="00E8654C">
        <w:rPr>
          <w:rFonts w:ascii="標楷體" w:eastAsia="標楷體" w:hAnsi="標楷體" w:cs="標楷體" w:hint="eastAsia"/>
          <w:sz w:val="24"/>
          <w:szCs w:val="24"/>
        </w:rPr>
        <w:t>□有，全學年實施。</w:t>
      </w:r>
    </w:p>
    <w:tbl>
      <w:tblPr>
        <w:tblStyle w:val="af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879B2" w:rsidRPr="00657AF5" w14:paraId="2C2E5E31" w14:textId="77777777" w:rsidTr="00F879B2">
        <w:tc>
          <w:tcPr>
            <w:tcW w:w="1292" w:type="dxa"/>
          </w:tcPr>
          <w:p w14:paraId="0AEC6B7F" w14:textId="77777777" w:rsidR="00F879B2" w:rsidRPr="00BE0AE1" w:rsidRDefault="00F879B2" w:rsidP="00F879B2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2AE4A45B" w14:textId="77777777" w:rsidR="00F879B2" w:rsidRPr="00BE0AE1" w:rsidRDefault="00F879B2" w:rsidP="00F879B2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081F9E6" w14:textId="77777777" w:rsidR="00F879B2" w:rsidRPr="00BE0AE1" w:rsidRDefault="00F879B2" w:rsidP="00F879B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355CA0EE" w14:textId="77777777" w:rsidR="00F879B2" w:rsidRPr="00BE0AE1" w:rsidRDefault="00F879B2" w:rsidP="00F879B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3D96A307" w14:textId="77777777" w:rsidR="00F879B2" w:rsidRPr="00BE0AE1" w:rsidRDefault="00F879B2" w:rsidP="00F879B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56F911D8" w14:textId="77777777" w:rsidR="00F879B2" w:rsidRPr="00BE0AE1" w:rsidRDefault="00F879B2" w:rsidP="00F879B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879B2" w:rsidRPr="00657AF5" w14:paraId="5D29D0B7" w14:textId="77777777" w:rsidTr="00F879B2">
        <w:tc>
          <w:tcPr>
            <w:tcW w:w="1292" w:type="dxa"/>
          </w:tcPr>
          <w:p w14:paraId="09E045A9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BDD1F49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D062AE1" w14:textId="77777777" w:rsidR="00F879B2" w:rsidRDefault="00F879B2" w:rsidP="00F879B2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20A7E137" w14:textId="77777777" w:rsidR="00F879B2" w:rsidRDefault="00F879B2" w:rsidP="00F879B2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6377CEF9" w14:textId="77777777" w:rsidR="00F879B2" w:rsidRPr="00657AF5" w:rsidRDefault="00F879B2" w:rsidP="00F879B2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064C180D" w14:textId="77777777" w:rsidR="00F879B2" w:rsidRPr="00657AF5" w:rsidRDefault="00F879B2" w:rsidP="00F879B2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30436C49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59E03E3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A07ED5D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879B2" w:rsidRPr="00657AF5" w14:paraId="47AF93DB" w14:textId="77777777" w:rsidTr="00F879B2">
        <w:tc>
          <w:tcPr>
            <w:tcW w:w="1292" w:type="dxa"/>
          </w:tcPr>
          <w:p w14:paraId="2838E4B5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9AAC0A2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6ACC844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D8BA221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0D7CC7D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1CCC508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879B2" w:rsidRPr="00657AF5" w14:paraId="2F70E53A" w14:textId="77777777" w:rsidTr="00F879B2">
        <w:tc>
          <w:tcPr>
            <w:tcW w:w="1292" w:type="dxa"/>
          </w:tcPr>
          <w:p w14:paraId="35C80B21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65FD145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4EC2D91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39CE3EC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4E0C32E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DAC8B83" w14:textId="77777777" w:rsidR="00F879B2" w:rsidRPr="00657AF5" w:rsidRDefault="00F879B2" w:rsidP="00F879B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916A43C" w14:textId="77777777" w:rsidR="003639C8" w:rsidRPr="00F879B2" w:rsidRDefault="003639C8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3639C8" w:rsidRPr="00F879B2">
      <w:footerReference w:type="default" r:id="rId8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C3A5" w14:textId="77777777" w:rsidR="00881689" w:rsidRDefault="00881689">
      <w:r>
        <w:separator/>
      </w:r>
    </w:p>
  </w:endnote>
  <w:endnote w:type="continuationSeparator" w:id="0">
    <w:p w14:paraId="462BD416" w14:textId="77777777" w:rsidR="00881689" w:rsidRDefault="0088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9E9B" w14:textId="77777777" w:rsidR="00F879B2" w:rsidRDefault="00F879B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C1FC" w14:textId="77777777" w:rsidR="00881689" w:rsidRDefault="00881689">
      <w:r>
        <w:separator/>
      </w:r>
    </w:p>
  </w:footnote>
  <w:footnote w:type="continuationSeparator" w:id="0">
    <w:p w14:paraId="4A887087" w14:textId="77777777" w:rsidR="00881689" w:rsidRDefault="0088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30321AE9"/>
    <w:multiLevelType w:val="multilevel"/>
    <w:tmpl w:val="2CA07A96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lvlText w:val="%2、"/>
      <w:lvlJc w:val="left"/>
      <w:pPr>
        <w:ind w:left="1017" w:hanging="480"/>
      </w:pPr>
    </w:lvl>
    <w:lvl w:ilvl="2">
      <w:start w:val="1"/>
      <w:numFmt w:val="lowerRoman"/>
      <w:lvlText w:val="%3."/>
      <w:lvlJc w:val="right"/>
      <w:pPr>
        <w:ind w:left="1497" w:hanging="480"/>
      </w:pPr>
    </w:lvl>
    <w:lvl w:ilvl="3">
      <w:start w:val="1"/>
      <w:numFmt w:val="decimal"/>
      <w:lvlText w:val="%4."/>
      <w:lvlJc w:val="left"/>
      <w:pPr>
        <w:ind w:left="1977" w:hanging="480"/>
      </w:pPr>
    </w:lvl>
    <w:lvl w:ilvl="4">
      <w:start w:val="1"/>
      <w:numFmt w:val="decimal"/>
      <w:lvlText w:val="%5、"/>
      <w:lvlJc w:val="left"/>
      <w:pPr>
        <w:ind w:left="2457" w:hanging="480"/>
      </w:pPr>
    </w:lvl>
    <w:lvl w:ilvl="5">
      <w:start w:val="1"/>
      <w:numFmt w:val="lowerRoman"/>
      <w:lvlText w:val="%6."/>
      <w:lvlJc w:val="right"/>
      <w:pPr>
        <w:ind w:left="2937" w:hanging="480"/>
      </w:pPr>
    </w:lvl>
    <w:lvl w:ilvl="6">
      <w:start w:val="1"/>
      <w:numFmt w:val="decimal"/>
      <w:lvlText w:val="%7."/>
      <w:lvlJc w:val="left"/>
      <w:pPr>
        <w:ind w:left="3417" w:hanging="480"/>
      </w:pPr>
    </w:lvl>
    <w:lvl w:ilvl="7">
      <w:start w:val="1"/>
      <w:numFmt w:val="decimal"/>
      <w:lvlText w:val="%8、"/>
      <w:lvlJc w:val="left"/>
      <w:pPr>
        <w:ind w:left="3897" w:hanging="480"/>
      </w:pPr>
    </w:lvl>
    <w:lvl w:ilvl="8">
      <w:start w:val="1"/>
      <w:numFmt w:val="lowerRoman"/>
      <w:lvlText w:val="%9."/>
      <w:lvlJc w:val="right"/>
      <w:pPr>
        <w:ind w:left="4377" w:hanging="480"/>
      </w:pPr>
    </w:lvl>
  </w:abstractNum>
  <w:num w:numId="1" w16cid:durableId="878394148">
    <w:abstractNumId w:val="1"/>
  </w:num>
  <w:num w:numId="2" w16cid:durableId="10473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C8"/>
    <w:rsid w:val="000A0CFA"/>
    <w:rsid w:val="00133668"/>
    <w:rsid w:val="00241F9E"/>
    <w:rsid w:val="002765CF"/>
    <w:rsid w:val="002A6B79"/>
    <w:rsid w:val="003514AB"/>
    <w:rsid w:val="003639C8"/>
    <w:rsid w:val="00371A48"/>
    <w:rsid w:val="003D4B07"/>
    <w:rsid w:val="00452D1F"/>
    <w:rsid w:val="004B1FDA"/>
    <w:rsid w:val="004D6DB5"/>
    <w:rsid w:val="00505519"/>
    <w:rsid w:val="005D5DF9"/>
    <w:rsid w:val="00620990"/>
    <w:rsid w:val="0065294D"/>
    <w:rsid w:val="006B29A0"/>
    <w:rsid w:val="006C175B"/>
    <w:rsid w:val="007B65F9"/>
    <w:rsid w:val="007B7338"/>
    <w:rsid w:val="007E2BBC"/>
    <w:rsid w:val="008357DC"/>
    <w:rsid w:val="008809C8"/>
    <w:rsid w:val="00881689"/>
    <w:rsid w:val="00A47122"/>
    <w:rsid w:val="00AC1C79"/>
    <w:rsid w:val="00B1772C"/>
    <w:rsid w:val="00BD4BE6"/>
    <w:rsid w:val="00BF1951"/>
    <w:rsid w:val="00C47330"/>
    <w:rsid w:val="00C60956"/>
    <w:rsid w:val="00CF5374"/>
    <w:rsid w:val="00D84013"/>
    <w:rsid w:val="00E418E3"/>
    <w:rsid w:val="00E8327C"/>
    <w:rsid w:val="00EA2683"/>
    <w:rsid w:val="00F879B2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61E83"/>
  <w15:docId w15:val="{6AEBE15F-F239-446C-825D-2B8BD509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7B65F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7B65F9"/>
  </w:style>
  <w:style w:type="paragraph" w:styleId="aa">
    <w:name w:val="footer"/>
    <w:basedOn w:val="a"/>
    <w:link w:val="ab"/>
    <w:uiPriority w:val="99"/>
    <w:unhideWhenUsed/>
    <w:rsid w:val="007B65F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7B65F9"/>
  </w:style>
  <w:style w:type="paragraph" w:styleId="ac">
    <w:name w:val="Balloon Text"/>
    <w:basedOn w:val="a"/>
    <w:link w:val="ad"/>
    <w:uiPriority w:val="99"/>
    <w:semiHidden/>
    <w:unhideWhenUsed/>
    <w:rsid w:val="0065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294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79B2"/>
    <w:pPr>
      <w:ind w:leftChars="200" w:left="480"/>
    </w:pPr>
    <w:rPr>
      <w:color w:val="000000"/>
    </w:rPr>
  </w:style>
  <w:style w:type="table" w:styleId="af">
    <w:name w:val="Table Grid"/>
    <w:basedOn w:val="a1"/>
    <w:uiPriority w:val="39"/>
    <w:rsid w:val="00F879B2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879B2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2919</Words>
  <Characters>16641</Characters>
  <Application>Microsoft Office Word</Application>
  <DocSecurity>0</DocSecurity>
  <Lines>138</Lines>
  <Paragraphs>39</Paragraphs>
  <ScaleCrop>false</ScaleCrop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 affair</dc:creator>
  <cp:lastModifiedBy>程美芳</cp:lastModifiedBy>
  <cp:revision>2</cp:revision>
  <dcterms:created xsi:type="dcterms:W3CDTF">2025-01-18T04:55:00Z</dcterms:created>
  <dcterms:modified xsi:type="dcterms:W3CDTF">2025-01-18T04:55:00Z</dcterms:modified>
</cp:coreProperties>
</file>