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E2D7C" w:rsidRDefault="00DE2D7C" w:rsidP="00DE2D7C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B82FDD">
        <w:rPr>
          <w:rFonts w:ascii="標楷體" w:eastAsia="標楷體" w:hAnsi="標楷體" w:cs="標楷體"/>
          <w:b/>
          <w:color w:val="auto"/>
          <w:sz w:val="28"/>
          <w:szCs w:val="28"/>
        </w:rPr>
        <w:t>新北市</w:t>
      </w:r>
      <w:r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私立徐</w:t>
      </w:r>
      <w:proofErr w:type="gramStart"/>
      <w:r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匯</w:t>
      </w:r>
      <w:proofErr w:type="gramEnd"/>
      <w:r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高中附屬</w:t>
      </w:r>
      <w:r w:rsidRPr="00B82FDD">
        <w:rPr>
          <w:rFonts w:ascii="標楷體" w:eastAsia="標楷體" w:hAnsi="標楷體" w:cs="標楷體"/>
          <w:b/>
          <w:color w:val="auto"/>
          <w:sz w:val="28"/>
          <w:szCs w:val="28"/>
        </w:rPr>
        <w:t>國民</w:t>
      </w:r>
      <w:r w:rsidRPr="00B82FDD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中</w:t>
      </w:r>
      <w:r w:rsidRPr="00B82FDD">
        <w:rPr>
          <w:rFonts w:ascii="標楷體" w:eastAsia="標楷體" w:hAnsi="標楷體" w:cs="標楷體"/>
          <w:b/>
          <w:color w:val="auto"/>
          <w:sz w:val="28"/>
          <w:szCs w:val="28"/>
        </w:rPr>
        <w:t>學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113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7035BA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八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97776D">
        <w:rPr>
          <w:rFonts w:eastAsia="標楷體" w:hint="eastAsia"/>
          <w:b/>
          <w:sz w:val="32"/>
          <w:szCs w:val="32"/>
          <w:bdr w:val="single" w:sz="4" w:space="0" w:color="auto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Pr="00840DB7">
        <w:rPr>
          <w:rFonts w:ascii="標楷體" w:eastAsia="標楷體" w:hAnsi="標楷體" w:cs="標楷體" w:hint="eastAsia"/>
          <w:b/>
          <w:sz w:val="28"/>
          <w:szCs w:val="28"/>
          <w:u w:val="single"/>
        </w:rPr>
        <w:t>李其隆、</w:t>
      </w:r>
      <w:proofErr w:type="gramStart"/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黃元蔚</w:t>
      </w:r>
      <w:proofErr w:type="gramEnd"/>
    </w:p>
    <w:p w:rsidR="00DE2D7C" w:rsidRPr="00DE2D7C" w:rsidRDefault="00DE2D7C" w:rsidP="00FC1B4B">
      <w:pPr>
        <w:spacing w:afterLines="50" w:after="120" w:line="240" w:lineRule="atLeast"/>
        <w:jc w:val="center"/>
        <w:rPr>
          <w:rFonts w:eastAsia="標楷體"/>
          <w:b/>
          <w:sz w:val="32"/>
          <w:szCs w:val="32"/>
          <w:u w:val="single"/>
        </w:rPr>
      </w:pPr>
    </w:p>
    <w:p w:rsidR="009529E0" w:rsidRPr="00FC1B4B" w:rsidRDefault="0036459A" w:rsidP="00FC1B4B">
      <w:pPr>
        <w:pStyle w:val="aff0"/>
        <w:numPr>
          <w:ilvl w:val="0"/>
          <w:numId w:val="35"/>
        </w:numPr>
        <w:tabs>
          <w:tab w:val="left" w:pos="426"/>
          <w:tab w:val="left" w:pos="504"/>
        </w:tabs>
        <w:spacing w:line="360" w:lineRule="auto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課程類別：</w:t>
      </w:r>
    </w:p>
    <w:p w:rsidR="005432CD" w:rsidRDefault="009529E0" w:rsidP="005432CD">
      <w:pPr>
        <w:pStyle w:val="Web"/>
        <w:spacing w:line="360" w:lineRule="auto"/>
        <w:rPr>
          <w:rFonts w:ascii="標楷體" w:eastAsia="標楷體" w:hAnsi="標楷體" w:cs="標楷體"/>
        </w:rPr>
      </w:pPr>
      <w:r w:rsidRPr="00903674">
        <w:rPr>
          <w:rFonts w:ascii="標楷體" w:eastAsia="標楷體" w:hAnsi="標楷體" w:cs="標楷體" w:hint="eastAsia"/>
        </w:rPr>
        <w:t xml:space="preserve">    </w:t>
      </w:r>
      <w:r w:rsidR="00903674" w:rsidRPr="00FC1B4B">
        <w:rPr>
          <w:rFonts w:ascii="Times New Roman" w:eastAsia="標楷體" w:hAnsi="Times New Roman" w:cs="Times New Roman"/>
        </w:rPr>
        <w:t>1.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國語文 </w:t>
      </w:r>
      <w:r w:rsidR="005432CD">
        <w:rPr>
          <w:rFonts w:ascii="標楷體" w:eastAsia="標楷體" w:hAnsi="標楷體" w:cs="標楷體" w:hint="eastAsia"/>
        </w:rPr>
        <w:t xml:space="preserve"> </w:t>
      </w:r>
      <w:r w:rsidR="009D5F4F" w:rsidRPr="00903674">
        <w:rPr>
          <w:rFonts w:ascii="標楷體" w:eastAsia="標楷體" w:hAnsi="標楷體" w:cs="標楷體" w:hint="eastAsia"/>
        </w:rPr>
        <w:t xml:space="preserve">  </w:t>
      </w:r>
      <w:r w:rsidR="00903674" w:rsidRPr="00FC1B4B">
        <w:rPr>
          <w:rFonts w:ascii="Times New Roman" w:eastAsia="標楷體" w:hAnsi="Times New Roman" w:cs="Times New Roman"/>
        </w:rPr>
        <w:t>2.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英語文   </w:t>
      </w:r>
      <w:r w:rsidR="00903674" w:rsidRPr="00FC1B4B">
        <w:rPr>
          <w:rFonts w:ascii="Times New Roman" w:eastAsia="標楷體" w:hAnsi="Times New Roman" w:cs="Times New Roman"/>
        </w:rPr>
        <w:t>3.</w:t>
      </w:r>
      <w:r w:rsidR="00D54801">
        <w:rPr>
          <w:rFonts w:ascii="標楷體" w:eastAsia="標楷體" w:hAnsi="標楷體" w:cs="標楷體" w:hint="eastAsia"/>
        </w:rPr>
        <w:t>■</w:t>
      </w:r>
      <w:r w:rsidR="009D5F4F" w:rsidRPr="00903674">
        <w:rPr>
          <w:rFonts w:ascii="標楷體" w:eastAsia="標楷體" w:hAnsi="標楷體" w:cs="標楷體" w:hint="eastAsia"/>
        </w:rPr>
        <w:t>健康與體育</w:t>
      </w:r>
      <w:r w:rsidR="00995A70">
        <w:rPr>
          <w:rFonts w:ascii="標楷體" w:eastAsia="標楷體" w:hAnsi="標楷體" w:cs="標楷體" w:hint="eastAsia"/>
        </w:rPr>
        <w:t>(健康教育)</w:t>
      </w:r>
      <w:r w:rsidR="009D5F4F" w:rsidRPr="00903674">
        <w:rPr>
          <w:rFonts w:ascii="標楷體" w:eastAsia="標楷體" w:hAnsi="標楷體" w:cs="標楷體" w:hint="eastAsia"/>
        </w:rPr>
        <w:t xml:space="preserve">  </w:t>
      </w:r>
      <w:r w:rsidR="009D5F4F" w:rsidRPr="00FC1B4B">
        <w:rPr>
          <w:rFonts w:ascii="Times New Roman" w:eastAsia="標楷體" w:hAnsi="Times New Roman" w:cs="Times New Roman"/>
        </w:rPr>
        <w:t xml:space="preserve"> </w:t>
      </w:r>
      <w:r w:rsidR="00903674" w:rsidRPr="00FC1B4B">
        <w:rPr>
          <w:rFonts w:ascii="Times New Roman" w:eastAsia="標楷體" w:hAnsi="Times New Roman" w:cs="Times New Roman"/>
        </w:rPr>
        <w:t>4.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數學   </w:t>
      </w:r>
      <w:r w:rsidR="00903674" w:rsidRPr="00FC1B4B">
        <w:rPr>
          <w:rFonts w:ascii="Times New Roman" w:eastAsia="標楷體" w:hAnsi="Times New Roman" w:cs="Times New Roman"/>
        </w:rPr>
        <w:t>5.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社會   </w:t>
      </w:r>
      <w:r w:rsidR="00903674" w:rsidRPr="00FC1B4B">
        <w:rPr>
          <w:rFonts w:ascii="Times New Roman" w:eastAsia="標楷體" w:hAnsi="Times New Roman" w:cs="Times New Roman"/>
        </w:rPr>
        <w:t>6.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藝術  </w:t>
      </w:r>
      <w:r w:rsidR="00903674" w:rsidRPr="00FC1B4B">
        <w:rPr>
          <w:rFonts w:ascii="Times New Roman" w:eastAsia="標楷體" w:hAnsi="Times New Roman" w:cs="Times New Roman"/>
        </w:rPr>
        <w:t>7.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自然科學 </w:t>
      </w:r>
      <w:r w:rsidR="00903674" w:rsidRPr="00FC1B4B">
        <w:rPr>
          <w:rFonts w:ascii="Times New Roman" w:eastAsia="標楷體" w:hAnsi="Times New Roman" w:cs="Times New Roman"/>
        </w:rPr>
        <w:t>8.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科技  </w:t>
      </w:r>
      <w:r w:rsidR="00903674" w:rsidRPr="00FC1B4B">
        <w:rPr>
          <w:rFonts w:ascii="Times New Roman" w:eastAsia="標楷體" w:hAnsi="Times New Roman" w:cs="Times New Roman"/>
        </w:rPr>
        <w:t>9.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>綜合活動</w:t>
      </w:r>
    </w:p>
    <w:p w:rsidR="005432CD" w:rsidRDefault="005432CD" w:rsidP="005432CD">
      <w:pPr>
        <w:pStyle w:val="Web"/>
        <w:spacing w:line="360" w:lineRule="auto"/>
      </w:pPr>
      <w:r>
        <w:rPr>
          <w:rFonts w:ascii="標楷體" w:eastAsia="標楷體" w:hAnsi="標楷體" w:cs="標楷體" w:hint="eastAsia"/>
        </w:rPr>
        <w:t xml:space="preserve">    </w:t>
      </w:r>
      <w:r w:rsidRPr="00FC1B4B">
        <w:rPr>
          <w:rFonts w:ascii="Times New Roman" w:eastAsia="標楷體" w:hAnsi="Times New Roman" w:cs="Times New Roman"/>
        </w:rPr>
        <w:t>10.</w:t>
      </w:r>
      <w:r>
        <w:rPr>
          <w:rFonts w:hint="eastAsia"/>
        </w:rPr>
        <w:t>□</w:t>
      </w:r>
      <w:r>
        <w:rPr>
          <w:rFonts w:ascii="標楷體" w:eastAsia="標楷體" w:hAnsi="標楷體" w:hint="eastAsia"/>
        </w:rPr>
        <w:t xml:space="preserve">閩南語文 </w:t>
      </w:r>
      <w:r w:rsidRPr="00FC1B4B">
        <w:rPr>
          <w:rFonts w:ascii="Times New Roman" w:eastAsia="標楷體" w:hAnsi="Times New Roman" w:cs="Times New Roman"/>
        </w:rPr>
        <w:t>11.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 xml:space="preserve">客家語文 </w:t>
      </w:r>
      <w:r w:rsidRPr="00FC1B4B">
        <w:rPr>
          <w:rFonts w:ascii="Times New Roman" w:eastAsia="標楷體" w:hAnsi="Times New Roman" w:cs="Times New Roman"/>
        </w:rPr>
        <w:t>12.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原住民族語文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族 </w:t>
      </w:r>
      <w:r w:rsidRPr="00FC1B4B">
        <w:rPr>
          <w:rFonts w:ascii="Times New Roman" w:eastAsia="標楷體" w:hAnsi="Times New Roman" w:cs="Times New Roman"/>
        </w:rPr>
        <w:t>13.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新住民語文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語  </w:t>
      </w:r>
      <w:r w:rsidRPr="00FC1B4B">
        <w:rPr>
          <w:rFonts w:ascii="Times New Roman" w:eastAsia="標楷體" w:hAnsi="Times New Roman" w:cs="Times New Roman"/>
        </w:rPr>
        <w:t xml:space="preserve">14. </w:t>
      </w:r>
      <w:r>
        <w:rPr>
          <w:rFonts w:ascii="標楷體" w:eastAsia="標楷體" w:hAnsi="標楷體" w:cs="Times New Roman" w:hint="eastAsia"/>
        </w:rPr>
        <w:t>□臺灣手語</w:t>
      </w:r>
    </w:p>
    <w:p w:rsidR="00AD03CF" w:rsidRPr="00AD03CF" w:rsidRDefault="00AD03CF" w:rsidP="00FC1B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  <w:u w:val="single"/>
        </w:rPr>
      </w:pPr>
      <w:r w:rsidRPr="00075816">
        <w:rPr>
          <w:rFonts w:eastAsia="標楷體" w:hint="eastAsia"/>
          <w:b/>
          <w:sz w:val="24"/>
          <w:szCs w:val="24"/>
        </w:rPr>
        <w:t>課程</w:t>
      </w:r>
      <w:r>
        <w:rPr>
          <w:rFonts w:eastAsia="標楷體" w:hint="eastAsia"/>
          <w:b/>
          <w:sz w:val="24"/>
          <w:szCs w:val="24"/>
        </w:rPr>
        <w:t>內容修正回復</w:t>
      </w:r>
      <w:r w:rsidRPr="00075816">
        <w:rPr>
          <w:rFonts w:eastAsia="標楷體" w:hint="eastAsia"/>
          <w:b/>
          <w:sz w:val="24"/>
          <w:szCs w:val="24"/>
        </w:rPr>
        <w:t>：</w:t>
      </w:r>
    </w:p>
    <w:tbl>
      <w:tblPr>
        <w:tblStyle w:val="aff7"/>
        <w:tblW w:w="0" w:type="auto"/>
        <w:tblInd w:w="-5" w:type="dxa"/>
        <w:tblLook w:val="04A0" w:firstRow="1" w:lastRow="0" w:firstColumn="1" w:lastColumn="0" w:noHBand="0" w:noVBand="1"/>
      </w:tblPr>
      <w:tblGrid>
        <w:gridCol w:w="7371"/>
        <w:gridCol w:w="7195"/>
      </w:tblGrid>
      <w:tr w:rsidR="00AD03CF" w:rsidTr="00995A70">
        <w:trPr>
          <w:trHeight w:val="527"/>
        </w:trPr>
        <w:tc>
          <w:tcPr>
            <w:tcW w:w="7371" w:type="dxa"/>
            <w:vAlign w:val="center"/>
          </w:tcPr>
          <w:p w:rsidR="00AD03CF" w:rsidRPr="00AD03CF" w:rsidRDefault="00AD03CF" w:rsidP="00AD03CF">
            <w:pPr>
              <w:spacing w:line="240" w:lineRule="atLeast"/>
              <w:ind w:left="23" w:firstLine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當</w:t>
            </w:r>
            <w:r w:rsidRPr="00AD03CF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學年</w:t>
            </w: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當</w:t>
            </w:r>
            <w:r w:rsidRPr="00AD03CF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學期課程審閱意見</w:t>
            </w:r>
          </w:p>
        </w:tc>
        <w:tc>
          <w:tcPr>
            <w:tcW w:w="7195" w:type="dxa"/>
            <w:vAlign w:val="center"/>
          </w:tcPr>
          <w:p w:rsidR="00AD03CF" w:rsidRDefault="00AD03CF" w:rsidP="00995A70">
            <w:pPr>
              <w:pStyle w:val="aff0"/>
              <w:spacing w:line="240" w:lineRule="atLeast"/>
              <w:ind w:leftChars="0" w:left="0" w:firstLine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對應</w:t>
            </w:r>
            <w:r w:rsidRPr="00075816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課程內容</w:t>
            </w: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修正回復</w:t>
            </w:r>
          </w:p>
        </w:tc>
      </w:tr>
      <w:tr w:rsidR="00AD03CF" w:rsidTr="00995A70">
        <w:trPr>
          <w:trHeight w:val="690"/>
        </w:trPr>
        <w:tc>
          <w:tcPr>
            <w:tcW w:w="7371" w:type="dxa"/>
            <w:vAlign w:val="center"/>
          </w:tcPr>
          <w:p w:rsidR="00AD03CF" w:rsidRDefault="00AD03CF" w:rsidP="00995A70">
            <w:pPr>
              <w:pStyle w:val="aff0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195" w:type="dxa"/>
            <w:vAlign w:val="center"/>
          </w:tcPr>
          <w:p w:rsidR="00AD03CF" w:rsidRPr="00AD03CF" w:rsidRDefault="00AD03CF" w:rsidP="00995A70">
            <w:pPr>
              <w:pStyle w:val="aff0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</w:p>
        </w:tc>
      </w:tr>
    </w:tbl>
    <w:p w:rsidR="00AD03CF" w:rsidRDefault="00AD03CF" w:rsidP="00AD03CF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eastAsia="標楷體"/>
          <w:b/>
          <w:color w:val="FF0000"/>
          <w:sz w:val="24"/>
          <w:szCs w:val="24"/>
        </w:rPr>
      </w:pPr>
      <w:r w:rsidRPr="00075816">
        <w:rPr>
          <w:rFonts w:ascii="標楷體" w:hAnsi="標楷體" w:cs="標楷體"/>
          <w:color w:val="FF0000"/>
          <w:sz w:val="24"/>
          <w:szCs w:val="24"/>
        </w:rPr>
        <w:sym w:font="Wingdings" w:char="F03F"/>
      </w:r>
      <w:r w:rsidRPr="00CA5262">
        <w:rPr>
          <w:rFonts w:eastAsia="標楷體" w:hint="eastAsia"/>
          <w:b/>
          <w:color w:val="FF0000"/>
          <w:sz w:val="24"/>
          <w:szCs w:val="24"/>
        </w:rPr>
        <w:t>上述</w:t>
      </w:r>
      <w:r w:rsidRPr="00075816">
        <w:rPr>
          <w:rFonts w:eastAsia="標楷體"/>
          <w:b/>
          <w:color w:val="FF0000"/>
          <w:sz w:val="24"/>
          <w:szCs w:val="24"/>
        </w:rPr>
        <w:t>表格</w:t>
      </w:r>
      <w:r w:rsidRPr="00075816">
        <w:rPr>
          <w:rFonts w:eastAsia="標楷體" w:hint="eastAsia"/>
          <w:b/>
          <w:color w:val="FF0000"/>
          <w:sz w:val="24"/>
          <w:szCs w:val="24"/>
        </w:rPr>
        <w:t>自</w:t>
      </w:r>
      <w:r w:rsidRPr="00075816">
        <w:rPr>
          <w:rFonts w:eastAsia="標楷體"/>
          <w:b/>
          <w:color w:val="FF0000"/>
          <w:sz w:val="24"/>
          <w:szCs w:val="24"/>
        </w:rPr>
        <w:t>113</w:t>
      </w:r>
      <w:r w:rsidRPr="00075816">
        <w:rPr>
          <w:rFonts w:eastAsia="標楷體"/>
          <w:b/>
          <w:color w:val="FF0000"/>
          <w:sz w:val="24"/>
          <w:szCs w:val="24"/>
        </w:rPr>
        <w:t>學年度</w:t>
      </w:r>
      <w:r>
        <w:rPr>
          <w:rFonts w:eastAsia="標楷體" w:hint="eastAsia"/>
          <w:b/>
          <w:color w:val="FF0000"/>
          <w:sz w:val="24"/>
          <w:szCs w:val="24"/>
        </w:rPr>
        <w:t>第</w:t>
      </w:r>
      <w:r>
        <w:rPr>
          <w:rFonts w:eastAsia="標楷體" w:hint="eastAsia"/>
          <w:b/>
          <w:color w:val="FF0000"/>
          <w:sz w:val="24"/>
          <w:szCs w:val="24"/>
        </w:rPr>
        <w:t>2</w:t>
      </w:r>
      <w:r>
        <w:rPr>
          <w:rFonts w:eastAsia="標楷體" w:hint="eastAsia"/>
          <w:b/>
          <w:color w:val="FF0000"/>
          <w:sz w:val="24"/>
          <w:szCs w:val="24"/>
        </w:rPr>
        <w:t>學期</w:t>
      </w:r>
      <w:r w:rsidRPr="00075816">
        <w:rPr>
          <w:rFonts w:eastAsia="標楷體"/>
          <w:b/>
          <w:color w:val="FF0000"/>
          <w:sz w:val="24"/>
          <w:szCs w:val="24"/>
        </w:rPr>
        <w:t>起正式</w:t>
      </w:r>
      <w:r>
        <w:rPr>
          <w:rFonts w:eastAsia="標楷體" w:hint="eastAsia"/>
          <w:b/>
          <w:color w:val="FF0000"/>
          <w:sz w:val="24"/>
          <w:szCs w:val="24"/>
        </w:rPr>
        <w:t>列入課程計畫備查必要欄位</w:t>
      </w:r>
      <w:r w:rsidRPr="00075816">
        <w:rPr>
          <w:rFonts w:eastAsia="標楷體"/>
          <w:b/>
          <w:color w:val="FF0000"/>
          <w:sz w:val="24"/>
          <w:szCs w:val="24"/>
        </w:rPr>
        <w:t>。</w:t>
      </w:r>
    </w:p>
    <w:p w:rsidR="00AD03CF" w:rsidRDefault="00AD03CF" w:rsidP="00AD03CF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eastAsia="標楷體"/>
          <w:b/>
          <w:color w:val="FF0000"/>
          <w:sz w:val="24"/>
          <w:szCs w:val="24"/>
        </w:rPr>
      </w:pPr>
      <w:r>
        <w:rPr>
          <w:rFonts w:eastAsia="標楷體"/>
          <w:b/>
          <w:color w:val="FF0000"/>
          <w:sz w:val="24"/>
          <w:szCs w:val="24"/>
        </w:rPr>
        <w:sym w:font="Wingdings" w:char="F0B6"/>
      </w:r>
      <w:r>
        <w:rPr>
          <w:rFonts w:eastAsia="標楷體" w:hint="eastAsia"/>
          <w:b/>
          <w:color w:val="FF0000"/>
          <w:sz w:val="24"/>
          <w:szCs w:val="24"/>
        </w:rPr>
        <w:t>本局</w:t>
      </w:r>
      <w:r w:rsidRPr="00370990">
        <w:rPr>
          <w:rFonts w:eastAsia="標楷體" w:hint="eastAsia"/>
          <w:b/>
          <w:color w:val="FF0000"/>
          <w:sz w:val="24"/>
          <w:szCs w:val="24"/>
        </w:rPr>
        <w:t>審閱意見</w:t>
      </w:r>
      <w:r>
        <w:rPr>
          <w:rFonts w:eastAsia="標楷體" w:hint="eastAsia"/>
          <w:b/>
          <w:color w:val="FF0000"/>
          <w:sz w:val="24"/>
          <w:szCs w:val="24"/>
        </w:rPr>
        <w:t>請至</w:t>
      </w:r>
      <w:r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新北市國中小課程計畫備查資源網下載</w:t>
      </w:r>
      <w:r w:rsidRPr="00BE0AE1">
        <w:rPr>
          <w:rFonts w:eastAsia="標楷體" w:hint="eastAsia"/>
          <w:b/>
          <w:color w:val="FF0000"/>
          <w:sz w:val="24"/>
          <w:szCs w:val="24"/>
        </w:rPr>
        <w:t>。</w:t>
      </w:r>
    </w:p>
    <w:p w:rsidR="00AD03CF" w:rsidRPr="00AD03CF" w:rsidRDefault="00AD03CF" w:rsidP="00AD03CF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ascii="標楷體" w:eastAsia="標楷體" w:hAnsi="標楷體" w:cs="標楷體"/>
          <w:b/>
          <w:color w:val="0070C0"/>
          <w:sz w:val="28"/>
          <w:szCs w:val="28"/>
        </w:rPr>
      </w:pPr>
      <w:r w:rsidRPr="00E61EF1">
        <w:rPr>
          <w:rFonts w:ascii="新細明體" w:eastAsia="新細明體" w:hAnsi="新細明體" w:hint="eastAsia"/>
          <w:b/>
          <w:color w:val="0070C0"/>
          <w:sz w:val="28"/>
          <w:szCs w:val="28"/>
        </w:rPr>
        <w:t>☉</w:t>
      </w:r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當學期課程審</w:t>
      </w:r>
      <w:r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查</w:t>
      </w:r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後，請將上述欄位自行新增並填入審查意見及</w:t>
      </w:r>
      <w:r w:rsidRPr="00AD03CF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課程內容修正回復</w:t>
      </w:r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。</w:t>
      </w:r>
    </w:p>
    <w:p w:rsidR="00D37619" w:rsidRPr="00FC1B4B" w:rsidRDefault="00FC1B4B" w:rsidP="00FC1B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  <w:u w:val="single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學習節數：</w:t>
      </w:r>
      <w:r w:rsidRPr="00FC1B4B">
        <w:rPr>
          <w:rFonts w:eastAsia="標楷體"/>
          <w:sz w:val="24"/>
          <w:szCs w:val="24"/>
        </w:rPr>
        <w:t>每週</w:t>
      </w:r>
      <w:r w:rsidRPr="00FC1B4B">
        <w:rPr>
          <w:rFonts w:eastAsia="標楷體"/>
          <w:sz w:val="24"/>
          <w:szCs w:val="24"/>
        </w:rPr>
        <w:t>(</w:t>
      </w:r>
      <w:r w:rsidR="00D54801">
        <w:rPr>
          <w:rFonts w:eastAsia="標楷體"/>
          <w:b/>
          <w:sz w:val="24"/>
          <w:szCs w:val="24"/>
        </w:rPr>
        <w:t xml:space="preserve"> </w:t>
      </w:r>
      <w:r w:rsidR="00995A70">
        <w:rPr>
          <w:rFonts w:eastAsia="標楷體" w:hint="eastAsia"/>
          <w:b/>
          <w:sz w:val="24"/>
          <w:szCs w:val="24"/>
        </w:rPr>
        <w:t>1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節，實施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2</w:t>
      </w:r>
      <w:r w:rsidR="00570C52">
        <w:rPr>
          <w:rFonts w:eastAsia="標楷體" w:hint="eastAsia"/>
          <w:b/>
          <w:sz w:val="24"/>
          <w:szCs w:val="24"/>
        </w:rPr>
        <w:t>1</w:t>
      </w:r>
      <w:r w:rsidRPr="00FC1B4B">
        <w:rPr>
          <w:rFonts w:eastAsia="標楷體"/>
          <w:sz w:val="24"/>
          <w:szCs w:val="24"/>
        </w:rPr>
        <w:t xml:space="preserve"> )</w:t>
      </w:r>
      <w:proofErr w:type="gramStart"/>
      <w:r w:rsidRPr="00FC1B4B">
        <w:rPr>
          <w:rFonts w:eastAsia="標楷體"/>
          <w:sz w:val="24"/>
          <w:szCs w:val="24"/>
        </w:rPr>
        <w:t>週</w:t>
      </w:r>
      <w:proofErr w:type="gramEnd"/>
      <w:r w:rsidRPr="00FC1B4B">
        <w:rPr>
          <w:rFonts w:eastAsia="標楷體"/>
          <w:sz w:val="24"/>
          <w:szCs w:val="24"/>
        </w:rPr>
        <w:t>，共</w:t>
      </w:r>
      <w:r w:rsidRPr="00FC1B4B">
        <w:rPr>
          <w:rFonts w:eastAsia="標楷體"/>
          <w:sz w:val="24"/>
          <w:szCs w:val="24"/>
        </w:rPr>
        <w:t>(</w:t>
      </w:r>
      <w:r w:rsidR="00D54801">
        <w:rPr>
          <w:rFonts w:eastAsia="標楷體"/>
          <w:b/>
          <w:sz w:val="24"/>
          <w:szCs w:val="24"/>
        </w:rPr>
        <w:t xml:space="preserve"> </w:t>
      </w:r>
      <w:r w:rsidR="00995A70">
        <w:rPr>
          <w:rFonts w:eastAsia="標楷體" w:hint="eastAsia"/>
          <w:b/>
          <w:sz w:val="24"/>
          <w:szCs w:val="24"/>
        </w:rPr>
        <w:t>21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節。</w:t>
      </w:r>
    </w:p>
    <w:p w:rsidR="00285A39" w:rsidRPr="00FC1B4B" w:rsidRDefault="00FC1B4B" w:rsidP="00FC1B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t>課程內涵：</w:t>
      </w:r>
      <w:r w:rsidR="0061264C" w:rsidRPr="00FC1B4B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C1B4B" w:rsidRPr="00434C48" w:rsidTr="00995A70">
        <w:trPr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1B4B" w:rsidRPr="00EA7A47" w:rsidRDefault="00FC1B4B" w:rsidP="00995A70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1B4B" w:rsidRPr="00EA7A47" w:rsidRDefault="00FC1B4B" w:rsidP="00FC1B4B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FC1B4B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</w:t>
            </w:r>
            <w:r w:rsidRPr="00FC1B4B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領域核心素養</w:t>
            </w:r>
          </w:p>
        </w:tc>
      </w:tr>
      <w:tr w:rsidR="007035BA" w:rsidRPr="00434C48" w:rsidTr="00995A70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5BA" w:rsidRDefault="007035BA" w:rsidP="007035B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C66C0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依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總綱核心素養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項目及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具體內涵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勾選</w:t>
            </w:r>
            <w:r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以主要</w:t>
            </w:r>
            <w:r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指標為</w:t>
            </w:r>
            <w:r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主，勿過多</w:t>
            </w:r>
            <w:r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)</w:t>
            </w:r>
            <w:r>
              <w:rPr>
                <w:rFonts w:ascii="新細明體" w:eastAsia="新細明體" w:hAnsi="新細明體" w:cs="夹发砰" w:hint="eastAsia"/>
                <w:color w:val="FF0000"/>
                <w:sz w:val="24"/>
                <w:szCs w:val="24"/>
              </w:rPr>
              <w:t>。</w:t>
            </w:r>
          </w:p>
          <w:p w:rsidR="007035BA" w:rsidRPr="00EC7948" w:rsidRDefault="007035BA" w:rsidP="007035B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7035BA" w:rsidRPr="00EC7948" w:rsidRDefault="007035BA" w:rsidP="007035B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lastRenderedPageBreak/>
              <w:t xml:space="preserve">■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7035BA" w:rsidRPr="00EC7948" w:rsidRDefault="00995A70" w:rsidP="007035B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7035B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035BA" w:rsidRPr="008C4AD5">
              <w:rPr>
                <w:rFonts w:eastAsia="標楷體"/>
                <w:color w:val="auto"/>
                <w:sz w:val="24"/>
                <w:szCs w:val="24"/>
              </w:rPr>
              <w:t>A3</w:t>
            </w:r>
            <w:r w:rsidR="007035BA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7035B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7035BA" w:rsidRPr="00EC7948" w:rsidRDefault="00995A70" w:rsidP="007035B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7035B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035BA" w:rsidRPr="008C4AD5">
              <w:rPr>
                <w:rFonts w:eastAsia="標楷體"/>
                <w:color w:val="auto"/>
                <w:sz w:val="24"/>
                <w:szCs w:val="24"/>
              </w:rPr>
              <w:t>B1</w:t>
            </w:r>
            <w:r w:rsidR="007035BA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7035B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7035BA" w:rsidRPr="00EC7948" w:rsidRDefault="007035BA" w:rsidP="007035B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7035BA" w:rsidRPr="00EC7948" w:rsidRDefault="007035BA" w:rsidP="007035B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7035BA" w:rsidRPr="00EC7948" w:rsidRDefault="007035BA" w:rsidP="007035B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7035BA" w:rsidRPr="00EC7948" w:rsidRDefault="007035BA" w:rsidP="007035B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7035BA" w:rsidRPr="001D3382" w:rsidRDefault="007035BA" w:rsidP="007035B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D4D" w:rsidRDefault="00A26D4D" w:rsidP="00A26D4D">
            <w:pPr>
              <w:spacing w:line="260" w:lineRule="exact"/>
              <w:ind w:firstLine="0"/>
            </w:pPr>
            <w:proofErr w:type="gramStart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lastRenderedPageBreak/>
              <w:t>健體</w:t>
            </w:r>
            <w:proofErr w:type="gramEnd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-J-A1 具備體育與健康的知能與態度，展現自我運動與保健潛能，探索人性、自我價值與生命意義，並積極實踐，不輕言放棄。</w:t>
            </w:r>
          </w:p>
          <w:p w:rsidR="00A26D4D" w:rsidRDefault="00A26D4D" w:rsidP="00A26D4D">
            <w:pPr>
              <w:spacing w:line="260" w:lineRule="exact"/>
              <w:ind w:firstLine="0"/>
            </w:pPr>
            <w:proofErr w:type="gramStart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健體</w:t>
            </w:r>
            <w:proofErr w:type="gramEnd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-J-A2 具備理解體育與健康情境的全貌，並做獨立思考與分析的知能，進而運用適當的策略，處理與解決體育與健康的問題。</w:t>
            </w:r>
          </w:p>
          <w:p w:rsidR="00A26D4D" w:rsidRDefault="00A26D4D" w:rsidP="00A26D4D">
            <w:pPr>
              <w:spacing w:line="260" w:lineRule="exact"/>
              <w:ind w:firstLine="0"/>
            </w:pPr>
            <w:proofErr w:type="gramStart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lastRenderedPageBreak/>
              <w:t>健體</w:t>
            </w:r>
            <w:proofErr w:type="gramEnd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-J-A3 具備善用體育與健康的資源，以擬定運動與保健計畫，有效執行並發揮主動學習與創新求變的能力。</w:t>
            </w:r>
          </w:p>
          <w:p w:rsidR="00A26D4D" w:rsidRDefault="00A26D4D" w:rsidP="00A26D4D">
            <w:pPr>
              <w:spacing w:line="260" w:lineRule="exact"/>
              <w:ind w:firstLine="0"/>
              <w:rPr>
                <w:rFonts w:hint="eastAsia"/>
              </w:rPr>
            </w:pPr>
            <w:proofErr w:type="gramStart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健體</w:t>
            </w:r>
            <w:proofErr w:type="gramEnd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-J-C1 具備生活中有關運動與健康的道德思辨與實踐能力及環境意識，並主動參與公益團體活動，關懷社會。</w:t>
            </w:r>
          </w:p>
          <w:p w:rsidR="00A26D4D" w:rsidRDefault="00A26D4D" w:rsidP="00A26D4D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健體</w:t>
            </w:r>
            <w:proofErr w:type="gramEnd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 xml:space="preserve">-J-C3 </w:t>
            </w:r>
            <w:proofErr w:type="gramStart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具備敏察和</w:t>
            </w:r>
            <w:proofErr w:type="gramEnd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接納多元文化的涵養，關心本土與國際體育與健康議題，並尊重與欣賞其間的差異。</w:t>
            </w:r>
          </w:p>
          <w:p w:rsidR="00A26D4D" w:rsidRDefault="00A26D4D" w:rsidP="00A26D4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FC1B4B" w:rsidRPr="00FC1B4B" w:rsidRDefault="00FC1B4B" w:rsidP="005432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Pr="00FC1B4B" w:rsidRDefault="00D37619" w:rsidP="00FC1B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color w:val="2E74B5" w:themeColor="accent1" w:themeShade="BF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t>課程架構：</w:t>
      </w:r>
      <w:r w:rsidR="005432CD" w:rsidRPr="00FC1B4B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(自行視需要決定是否呈現</w:t>
      </w:r>
      <w:r w:rsidR="00E8654C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，但</w:t>
      </w:r>
      <w:r w:rsidR="00E8654C" w:rsidRPr="00EA7A47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不可刪除</w:t>
      </w:r>
      <w:r w:rsidR="00E8654C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。</w:t>
      </w:r>
      <w:r w:rsidR="005432CD" w:rsidRPr="00FC1B4B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)</w:t>
      </w:r>
    </w:p>
    <w:p w:rsidR="007035BA" w:rsidRDefault="007035BA" w:rsidP="007035BA">
      <w:pPr>
        <w:spacing w:before="120" w:line="240" w:lineRule="atLeast"/>
        <w:ind w:firstLine="42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(一)</w:t>
      </w:r>
      <w:r>
        <w:rPr>
          <w:rFonts w:ascii="標楷體" w:eastAsia="標楷體" w:hAnsi="標楷體" w:cs="標楷體"/>
        </w:rPr>
        <w:t>本領域每週學習節數（</w:t>
      </w:r>
      <w:r w:rsidR="00995A70">
        <w:rPr>
          <w:rFonts w:ascii="標楷體" w:eastAsia="標楷體" w:hAnsi="標楷體" w:cs="標楷體" w:hint="eastAsia"/>
        </w:rPr>
        <w:t>1</w:t>
      </w:r>
      <w:r>
        <w:rPr>
          <w:rFonts w:ascii="標楷體" w:eastAsia="標楷體" w:hAnsi="標楷體" w:cs="標楷體"/>
        </w:rPr>
        <w:t>）節，銜接或補</w:t>
      </w:r>
      <w:proofErr w:type="gramStart"/>
      <w:r>
        <w:rPr>
          <w:rFonts w:ascii="標楷體" w:eastAsia="標楷體" w:hAnsi="標楷體" w:cs="標楷體"/>
        </w:rPr>
        <w:t>強節數﹙﹚</w:t>
      </w:r>
      <w:proofErr w:type="gramEnd"/>
      <w:r>
        <w:rPr>
          <w:rFonts w:ascii="標楷體" w:eastAsia="標楷體" w:hAnsi="標楷體" w:cs="標楷體"/>
        </w:rPr>
        <w:t>節，本學期共</w:t>
      </w:r>
      <w:proofErr w:type="gramStart"/>
      <w:r>
        <w:rPr>
          <w:rFonts w:ascii="標楷體" w:eastAsia="標楷體" w:hAnsi="標楷體" w:cs="標楷體"/>
        </w:rPr>
        <w:t>﹙</w:t>
      </w:r>
      <w:proofErr w:type="gramEnd"/>
      <w:r w:rsidR="00995A70">
        <w:rPr>
          <w:rFonts w:ascii="標楷體" w:eastAsia="標楷體" w:hAnsi="標楷體" w:cs="標楷體" w:hint="eastAsia"/>
        </w:rPr>
        <w:t>21</w:t>
      </w:r>
      <w:proofErr w:type="gramStart"/>
      <w:r>
        <w:rPr>
          <w:rFonts w:ascii="標楷體" w:eastAsia="標楷體" w:hAnsi="標楷體" w:cs="標楷體"/>
        </w:rPr>
        <w:t>﹚</w:t>
      </w:r>
      <w:proofErr w:type="gramEnd"/>
      <w:r>
        <w:rPr>
          <w:rFonts w:ascii="標楷體" w:eastAsia="標楷體" w:hAnsi="標楷體" w:cs="標楷體"/>
        </w:rPr>
        <w:t>節。</w:t>
      </w:r>
    </w:p>
    <w:p w:rsidR="007035BA" w:rsidRDefault="007035BA" w:rsidP="007035BA">
      <w:pPr>
        <w:spacing w:line="240" w:lineRule="atLeast"/>
        <w:ind w:firstLine="42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(二)</w:t>
      </w:r>
      <w:r>
        <w:rPr>
          <w:rFonts w:ascii="標楷體" w:eastAsia="標楷體" w:hAnsi="標楷體" w:cs="標楷體"/>
        </w:rPr>
        <w:t>本學期</w:t>
      </w:r>
      <w:r w:rsidR="00A26D4D">
        <w:rPr>
          <w:rFonts w:ascii="標楷體" w:eastAsia="標楷體" w:hAnsi="標楷體" w:cs="標楷體" w:hint="eastAsia"/>
        </w:rPr>
        <w:t>課程架構</w:t>
      </w:r>
      <w:r>
        <w:rPr>
          <w:rFonts w:ascii="標楷體" w:eastAsia="標楷體" w:hAnsi="標楷體" w:cs="標楷體"/>
        </w:rPr>
        <w:t>：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787"/>
        <w:gridCol w:w="2424"/>
        <w:gridCol w:w="3261"/>
      </w:tblGrid>
      <w:tr w:rsidR="00A26D4D" w:rsidRPr="00CA69E4" w:rsidTr="00995A70">
        <w:tc>
          <w:tcPr>
            <w:tcW w:w="2787" w:type="dxa"/>
            <w:vMerge w:val="restart"/>
            <w:vAlign w:val="center"/>
          </w:tcPr>
          <w:p w:rsidR="00A26D4D" w:rsidRPr="00CA69E4" w:rsidRDefault="00A26D4D" w:rsidP="00995A70">
            <w:pPr>
              <w:widowControl w:val="0"/>
              <w:jc w:val="center"/>
              <w:rPr>
                <w:rFonts w:ascii="新細明體" w:hAnsi="新細明體"/>
                <w:szCs w:val="24"/>
              </w:rPr>
            </w:pPr>
            <w:r w:rsidRPr="00CA69E4">
              <w:rPr>
                <w:rFonts w:ascii="新細明體" w:hAnsi="新細明體" w:hint="eastAsia"/>
                <w:szCs w:val="24"/>
              </w:rPr>
              <w:t>二下</w:t>
            </w:r>
          </w:p>
        </w:tc>
        <w:tc>
          <w:tcPr>
            <w:tcW w:w="2424" w:type="dxa"/>
            <w:vMerge w:val="restart"/>
            <w:vAlign w:val="center"/>
          </w:tcPr>
          <w:p w:rsidR="00A26D4D" w:rsidRPr="00CA69E4" w:rsidRDefault="00A26D4D" w:rsidP="00995A70">
            <w:pPr>
              <w:widowControl w:val="0"/>
              <w:jc w:val="center"/>
              <w:rPr>
                <w:rFonts w:ascii="新細明體" w:hAnsi="新細明體"/>
                <w:szCs w:val="24"/>
              </w:rPr>
            </w:pPr>
            <w:r w:rsidRPr="00CA69E4">
              <w:rPr>
                <w:rFonts w:ascii="新細明體" w:hAnsi="新細明體" w:hint="eastAsia"/>
                <w:szCs w:val="24"/>
              </w:rPr>
              <w:t>生命的旅程</w:t>
            </w:r>
          </w:p>
        </w:tc>
        <w:tc>
          <w:tcPr>
            <w:tcW w:w="3261" w:type="dxa"/>
            <w:vAlign w:val="center"/>
          </w:tcPr>
          <w:p w:rsidR="00A26D4D" w:rsidRPr="00CA69E4" w:rsidRDefault="00A26D4D" w:rsidP="00995A70">
            <w:pPr>
              <w:widowControl w:val="0"/>
              <w:rPr>
                <w:rFonts w:ascii="新細明體" w:hAnsi="新細明體"/>
                <w:bCs/>
                <w:szCs w:val="24"/>
              </w:rPr>
            </w:pPr>
            <w:r w:rsidRPr="00CA69E4">
              <w:rPr>
                <w:rFonts w:ascii="新細明體" w:hAnsi="新細明體" w:hint="eastAsia"/>
                <w:bCs/>
                <w:szCs w:val="24"/>
              </w:rPr>
              <w:t>新生命的喜悅</w:t>
            </w:r>
          </w:p>
        </w:tc>
      </w:tr>
      <w:tr w:rsidR="00A26D4D" w:rsidRPr="00CA69E4" w:rsidTr="00995A70">
        <w:tc>
          <w:tcPr>
            <w:tcW w:w="2787" w:type="dxa"/>
            <w:vMerge/>
          </w:tcPr>
          <w:p w:rsidR="00A26D4D" w:rsidRPr="00CA69E4" w:rsidRDefault="00A26D4D" w:rsidP="00995A70">
            <w:pPr>
              <w:widowControl w:val="0"/>
            </w:pPr>
          </w:p>
        </w:tc>
        <w:tc>
          <w:tcPr>
            <w:tcW w:w="2424" w:type="dxa"/>
            <w:vMerge/>
          </w:tcPr>
          <w:p w:rsidR="00A26D4D" w:rsidRPr="00CA69E4" w:rsidRDefault="00A26D4D" w:rsidP="00995A70">
            <w:pPr>
              <w:widowControl w:val="0"/>
              <w:rPr>
                <w:rFonts w:ascii="新細明體" w:hAnsi="新細明體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A26D4D" w:rsidRPr="00CA69E4" w:rsidRDefault="00A26D4D" w:rsidP="00995A70">
            <w:pPr>
              <w:widowControl w:val="0"/>
              <w:rPr>
                <w:rFonts w:ascii="新細明體" w:hAnsi="新細明體"/>
                <w:bCs/>
                <w:szCs w:val="24"/>
              </w:rPr>
            </w:pPr>
            <w:r w:rsidRPr="00CA69E4">
              <w:rPr>
                <w:rFonts w:ascii="新細明體" w:hAnsi="新細明體" w:hint="eastAsia"/>
                <w:bCs/>
                <w:szCs w:val="24"/>
              </w:rPr>
              <w:t>生長密碼</w:t>
            </w:r>
          </w:p>
        </w:tc>
      </w:tr>
      <w:tr w:rsidR="00A26D4D" w:rsidRPr="00CA69E4" w:rsidTr="00995A70">
        <w:tc>
          <w:tcPr>
            <w:tcW w:w="2787" w:type="dxa"/>
            <w:vMerge/>
          </w:tcPr>
          <w:p w:rsidR="00A26D4D" w:rsidRPr="00CA69E4" w:rsidRDefault="00A26D4D" w:rsidP="00995A70">
            <w:pPr>
              <w:widowControl w:val="0"/>
            </w:pPr>
          </w:p>
        </w:tc>
        <w:tc>
          <w:tcPr>
            <w:tcW w:w="2424" w:type="dxa"/>
            <w:vMerge/>
          </w:tcPr>
          <w:p w:rsidR="00A26D4D" w:rsidRPr="00CA69E4" w:rsidRDefault="00A26D4D" w:rsidP="00995A70">
            <w:pPr>
              <w:widowControl w:val="0"/>
              <w:rPr>
                <w:rFonts w:ascii="新細明體" w:hAnsi="新細明體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A26D4D" w:rsidRPr="00CA69E4" w:rsidRDefault="00A26D4D" w:rsidP="00995A70">
            <w:pPr>
              <w:widowControl w:val="0"/>
              <w:rPr>
                <w:rFonts w:ascii="新細明體" w:hAnsi="新細明體"/>
                <w:bCs/>
                <w:szCs w:val="24"/>
              </w:rPr>
            </w:pPr>
            <w:r w:rsidRPr="00CA69E4">
              <w:rPr>
                <w:rFonts w:ascii="新細明體" w:hAnsi="新細明體" w:hint="eastAsia"/>
                <w:bCs/>
                <w:szCs w:val="24"/>
              </w:rPr>
              <w:t>樂活老化</w:t>
            </w:r>
          </w:p>
        </w:tc>
      </w:tr>
      <w:tr w:rsidR="00A26D4D" w:rsidRPr="00CA69E4" w:rsidTr="00995A70">
        <w:tc>
          <w:tcPr>
            <w:tcW w:w="2787" w:type="dxa"/>
            <w:vMerge/>
          </w:tcPr>
          <w:p w:rsidR="00A26D4D" w:rsidRPr="00CA69E4" w:rsidRDefault="00A26D4D" w:rsidP="00995A70">
            <w:pPr>
              <w:widowControl w:val="0"/>
            </w:pPr>
          </w:p>
        </w:tc>
        <w:tc>
          <w:tcPr>
            <w:tcW w:w="2424" w:type="dxa"/>
            <w:vMerge/>
            <w:vAlign w:val="center"/>
          </w:tcPr>
          <w:p w:rsidR="00A26D4D" w:rsidRPr="00CA69E4" w:rsidRDefault="00A26D4D" w:rsidP="00995A70">
            <w:pPr>
              <w:widowControl w:val="0"/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A26D4D" w:rsidRPr="00CA69E4" w:rsidRDefault="00A26D4D" w:rsidP="00995A70">
            <w:pPr>
              <w:widowControl w:val="0"/>
              <w:rPr>
                <w:rFonts w:ascii="新細明體" w:hAnsi="新細明體"/>
                <w:bCs/>
                <w:szCs w:val="24"/>
              </w:rPr>
            </w:pPr>
            <w:r w:rsidRPr="00CA69E4">
              <w:rPr>
                <w:rFonts w:ascii="新細明體" w:hAnsi="新細明體" w:hint="eastAsia"/>
                <w:bCs/>
                <w:szCs w:val="24"/>
              </w:rPr>
              <w:t>用愛說再見</w:t>
            </w:r>
          </w:p>
        </w:tc>
      </w:tr>
      <w:tr w:rsidR="00A26D4D" w:rsidRPr="00CA69E4" w:rsidTr="00995A70">
        <w:tc>
          <w:tcPr>
            <w:tcW w:w="2787" w:type="dxa"/>
            <w:vMerge/>
          </w:tcPr>
          <w:p w:rsidR="00A26D4D" w:rsidRPr="00CA69E4" w:rsidRDefault="00A26D4D" w:rsidP="00995A70">
            <w:pPr>
              <w:widowControl w:val="0"/>
            </w:pPr>
          </w:p>
        </w:tc>
        <w:tc>
          <w:tcPr>
            <w:tcW w:w="2424" w:type="dxa"/>
            <w:vMerge w:val="restart"/>
            <w:vAlign w:val="center"/>
          </w:tcPr>
          <w:p w:rsidR="00A26D4D" w:rsidRPr="00CA69E4" w:rsidRDefault="00A26D4D" w:rsidP="00995A70">
            <w:pPr>
              <w:widowControl w:val="0"/>
              <w:jc w:val="center"/>
              <w:rPr>
                <w:rFonts w:ascii="新細明體" w:hAnsi="新細明體"/>
                <w:szCs w:val="24"/>
              </w:rPr>
            </w:pPr>
            <w:r w:rsidRPr="00CA69E4">
              <w:rPr>
                <w:rFonts w:ascii="新細明體" w:hAnsi="新細明體" w:hint="eastAsia"/>
                <w:szCs w:val="24"/>
              </w:rPr>
              <w:t>沉默的殺手</w:t>
            </w:r>
          </w:p>
        </w:tc>
        <w:tc>
          <w:tcPr>
            <w:tcW w:w="3261" w:type="dxa"/>
            <w:vAlign w:val="center"/>
          </w:tcPr>
          <w:p w:rsidR="00A26D4D" w:rsidRPr="00CA69E4" w:rsidRDefault="00A26D4D" w:rsidP="00995A70">
            <w:pPr>
              <w:widowControl w:val="0"/>
              <w:rPr>
                <w:rFonts w:ascii="新細明體" w:hAnsi="新細明體"/>
                <w:bCs/>
                <w:szCs w:val="24"/>
              </w:rPr>
            </w:pPr>
            <w:r w:rsidRPr="00CA69E4">
              <w:rPr>
                <w:rFonts w:ascii="新細明體" w:hAnsi="新細明體" w:hint="eastAsia"/>
                <w:bCs/>
                <w:szCs w:val="24"/>
              </w:rPr>
              <w:t>慢性病（一）</w:t>
            </w:r>
          </w:p>
        </w:tc>
      </w:tr>
      <w:tr w:rsidR="00A26D4D" w:rsidRPr="00CA69E4" w:rsidTr="00995A70">
        <w:tc>
          <w:tcPr>
            <w:tcW w:w="2787" w:type="dxa"/>
            <w:vMerge/>
          </w:tcPr>
          <w:p w:rsidR="00A26D4D" w:rsidRPr="00CA69E4" w:rsidRDefault="00A26D4D" w:rsidP="00995A70">
            <w:pPr>
              <w:widowControl w:val="0"/>
            </w:pPr>
          </w:p>
        </w:tc>
        <w:tc>
          <w:tcPr>
            <w:tcW w:w="2424" w:type="dxa"/>
            <w:vMerge/>
            <w:vAlign w:val="center"/>
          </w:tcPr>
          <w:p w:rsidR="00A26D4D" w:rsidRPr="00CA69E4" w:rsidRDefault="00A26D4D" w:rsidP="00995A70">
            <w:pPr>
              <w:widowControl w:val="0"/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A26D4D" w:rsidRPr="00CA69E4" w:rsidRDefault="00A26D4D" w:rsidP="00995A70">
            <w:pPr>
              <w:widowControl w:val="0"/>
              <w:rPr>
                <w:rFonts w:ascii="新細明體" w:hAnsi="新細明體"/>
                <w:bCs/>
                <w:szCs w:val="24"/>
              </w:rPr>
            </w:pPr>
            <w:r w:rsidRPr="00CA69E4">
              <w:rPr>
                <w:rFonts w:ascii="新細明體" w:hAnsi="新細明體" w:hint="eastAsia"/>
                <w:bCs/>
                <w:szCs w:val="24"/>
              </w:rPr>
              <w:t>慢性病（二）</w:t>
            </w:r>
          </w:p>
        </w:tc>
      </w:tr>
      <w:tr w:rsidR="00A26D4D" w:rsidRPr="00CA69E4" w:rsidTr="00995A70">
        <w:tc>
          <w:tcPr>
            <w:tcW w:w="2787" w:type="dxa"/>
            <w:vMerge/>
          </w:tcPr>
          <w:p w:rsidR="00A26D4D" w:rsidRPr="00CA69E4" w:rsidRDefault="00A26D4D" w:rsidP="00995A70">
            <w:pPr>
              <w:widowControl w:val="0"/>
            </w:pPr>
          </w:p>
        </w:tc>
        <w:tc>
          <w:tcPr>
            <w:tcW w:w="2424" w:type="dxa"/>
            <w:vMerge w:val="restart"/>
            <w:vAlign w:val="center"/>
          </w:tcPr>
          <w:p w:rsidR="00A26D4D" w:rsidRPr="00CA69E4" w:rsidRDefault="00A26D4D" w:rsidP="00995A70">
            <w:pPr>
              <w:widowControl w:val="0"/>
              <w:jc w:val="center"/>
              <w:rPr>
                <w:rFonts w:ascii="新細明體" w:hAnsi="新細明體"/>
                <w:szCs w:val="24"/>
              </w:rPr>
            </w:pPr>
            <w:r w:rsidRPr="00CA69E4">
              <w:rPr>
                <w:rFonts w:ascii="新細明體" w:hAnsi="新細明體" w:hint="eastAsia"/>
                <w:szCs w:val="24"/>
              </w:rPr>
              <w:t>即刻救援</w:t>
            </w:r>
          </w:p>
        </w:tc>
        <w:tc>
          <w:tcPr>
            <w:tcW w:w="3261" w:type="dxa"/>
            <w:vAlign w:val="center"/>
          </w:tcPr>
          <w:p w:rsidR="00A26D4D" w:rsidRPr="00CA69E4" w:rsidRDefault="00A26D4D" w:rsidP="00995A70">
            <w:pPr>
              <w:widowControl w:val="0"/>
              <w:rPr>
                <w:rFonts w:ascii="新細明體" w:hAnsi="新細明體"/>
                <w:bCs/>
                <w:szCs w:val="24"/>
              </w:rPr>
            </w:pPr>
            <w:r w:rsidRPr="00CA69E4">
              <w:rPr>
                <w:rFonts w:ascii="新細明體" w:hAnsi="新細明體" w:hint="eastAsia"/>
                <w:bCs/>
                <w:szCs w:val="24"/>
              </w:rPr>
              <w:t>急救最前線</w:t>
            </w:r>
          </w:p>
        </w:tc>
      </w:tr>
      <w:tr w:rsidR="00A26D4D" w:rsidRPr="00CA69E4" w:rsidTr="00995A70">
        <w:tc>
          <w:tcPr>
            <w:tcW w:w="2787" w:type="dxa"/>
            <w:vMerge/>
          </w:tcPr>
          <w:p w:rsidR="00A26D4D" w:rsidRPr="00CA69E4" w:rsidRDefault="00A26D4D" w:rsidP="00995A70">
            <w:pPr>
              <w:widowControl w:val="0"/>
            </w:pPr>
          </w:p>
        </w:tc>
        <w:tc>
          <w:tcPr>
            <w:tcW w:w="2424" w:type="dxa"/>
            <w:vMerge/>
          </w:tcPr>
          <w:p w:rsidR="00A26D4D" w:rsidRPr="00CA69E4" w:rsidRDefault="00A26D4D" w:rsidP="00995A70">
            <w:pPr>
              <w:widowControl w:val="0"/>
            </w:pPr>
          </w:p>
        </w:tc>
        <w:tc>
          <w:tcPr>
            <w:tcW w:w="3261" w:type="dxa"/>
            <w:vAlign w:val="center"/>
          </w:tcPr>
          <w:p w:rsidR="00A26D4D" w:rsidRPr="00CA69E4" w:rsidRDefault="00A26D4D" w:rsidP="00995A70">
            <w:pPr>
              <w:widowControl w:val="0"/>
              <w:rPr>
                <w:rFonts w:ascii="新細明體" w:hAnsi="新細明體"/>
                <w:bCs/>
                <w:szCs w:val="24"/>
              </w:rPr>
            </w:pPr>
            <w:r w:rsidRPr="00CA69E4">
              <w:rPr>
                <w:rFonts w:ascii="新細明體" w:hAnsi="新細明體" w:hint="eastAsia"/>
                <w:bCs/>
                <w:szCs w:val="24"/>
              </w:rPr>
              <w:t>心肺</w:t>
            </w:r>
            <w:r w:rsidRPr="00CA69E4">
              <w:rPr>
                <w:rFonts w:ascii="新細明體" w:hAnsi="新細明體"/>
                <w:bCs/>
                <w:szCs w:val="24"/>
              </w:rPr>
              <w:t>復甦術</w:t>
            </w:r>
          </w:p>
        </w:tc>
      </w:tr>
    </w:tbl>
    <w:p w:rsidR="00440A20" w:rsidRPr="007035BA" w:rsidRDefault="00440A20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200C15" w:rsidRDefault="00200C15" w:rsidP="007A6556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:rsidR="006F22EB" w:rsidRDefault="006F22EB" w:rsidP="007A6556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:rsidR="006F22EB" w:rsidRDefault="006F22EB" w:rsidP="007A6556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:rsidR="006F22EB" w:rsidRDefault="006F22EB" w:rsidP="007A6556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:rsidR="006F22EB" w:rsidRDefault="006F22EB" w:rsidP="007A6556">
      <w:pPr>
        <w:spacing w:line="0" w:lineRule="atLeast"/>
        <w:ind w:firstLine="0"/>
        <w:rPr>
          <w:rFonts w:ascii="標楷體" w:eastAsia="標楷體" w:hAnsi="標楷體" w:cs="標楷體" w:hint="eastAsia"/>
          <w:sz w:val="24"/>
          <w:szCs w:val="24"/>
        </w:rPr>
      </w:pPr>
      <w:bookmarkStart w:id="0" w:name="_GoBack"/>
      <w:bookmarkEnd w:id="0"/>
    </w:p>
    <w:p w:rsidR="00D37619" w:rsidRPr="00E8654C" w:rsidRDefault="00D37619" w:rsidP="00FC1B4B">
      <w:pPr>
        <w:pStyle w:val="aff0"/>
        <w:numPr>
          <w:ilvl w:val="0"/>
          <w:numId w:val="35"/>
        </w:numPr>
        <w:spacing w:line="0" w:lineRule="atLeast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lastRenderedPageBreak/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701"/>
        <w:gridCol w:w="1701"/>
        <w:gridCol w:w="2835"/>
        <w:gridCol w:w="708"/>
        <w:gridCol w:w="2268"/>
        <w:gridCol w:w="1418"/>
        <w:gridCol w:w="1417"/>
        <w:gridCol w:w="1784"/>
      </w:tblGrid>
      <w:tr w:rsidR="00C5283F" w:rsidRPr="002026C7" w:rsidTr="00995A70">
        <w:trPr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5283F" w:rsidRPr="00EA7A4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83F" w:rsidRPr="00EA7A4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5283F" w:rsidRPr="00EA7A4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5283F" w:rsidRPr="00EA7A4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5283F" w:rsidRPr="00EA7A4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5283F" w:rsidRPr="00EA7A4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5283F" w:rsidRPr="00EA7A4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5283F" w:rsidRPr="00EA7A4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備註</w:t>
            </w:r>
          </w:p>
        </w:tc>
      </w:tr>
      <w:tr w:rsidR="00C5283F" w:rsidRPr="002026C7" w:rsidTr="00995A70">
        <w:trPr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283F" w:rsidRPr="002026C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283F" w:rsidRPr="00EA7A47" w:rsidRDefault="00C5283F" w:rsidP="00C5283F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5283F" w:rsidRPr="00EA7A47" w:rsidRDefault="00C5283F" w:rsidP="00C5283F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5283F" w:rsidRPr="002026C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5283F" w:rsidRPr="002026C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5283F" w:rsidRPr="002026C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5283F" w:rsidRPr="002026C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5283F" w:rsidRPr="002026C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5283F" w:rsidRPr="002026C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A26D4D" w:rsidTr="00995A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t>第一</w:t>
            </w:r>
            <w:proofErr w:type="gramStart"/>
            <w:r w:rsidRPr="00A613E8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</w:p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11</w:t>
            </w:r>
            <w:r w:rsidRPr="00A613E8">
              <w:rPr>
                <w:rFonts w:ascii="標楷體" w:eastAsia="標楷體" w:hAnsi="標楷體" w:cs="標楷體"/>
                <w:color w:val="auto"/>
              </w:rPr>
              <w:t>~</w:t>
            </w:r>
            <w:r w:rsidRPr="00A613E8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1a-IV-1 理解生理、心理與社會各層面健康的概念。</w:t>
            </w:r>
          </w:p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2a-IV-2 自主思考健康問題所造成的威脅感與嚴重性。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eastAsia="標楷體" w:hint="eastAsia"/>
                <w:color w:val="auto"/>
              </w:rPr>
              <w:t xml:space="preserve">Db-IV-1 </w:t>
            </w:r>
            <w:r w:rsidRPr="007E5058">
              <w:rPr>
                <w:rFonts w:eastAsia="標楷體" w:hint="eastAsia"/>
                <w:color w:val="auto"/>
              </w:rPr>
              <w:t>生殖器官的構造、功能與保健及懷孕生理、優生保健。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第一篇生命的旅程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第一章新生命的喜悅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一、</w:t>
            </w:r>
            <w:proofErr w:type="gramStart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小恩的</w:t>
            </w:r>
            <w:proofErr w:type="gramEnd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祝福卡片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提問：請同學先閱讀「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小恩的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祝福卡片」，再回答問題。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發表：學生自由分享。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歸納：每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個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新生命的誕生都是令人喜悅的，會期待也會擔心，就讓我們接著看看新生命是怎麼誕生的。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二、新生命的誕生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觀賞：國家地理頻道：子宮內日記（In the Womb）的片段。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分享：學生自由分享看完影片的想法（如感動、震驚等）。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說明：受精的過程以及新生命在媽媽體內成長的過程。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三、</w:t>
            </w:r>
            <w:proofErr w:type="gramStart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小恩媽咪</w:t>
            </w:r>
            <w:proofErr w:type="gramEnd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的身體變化：</w:t>
            </w:r>
            <w:proofErr w:type="gramStart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孕</w:t>
            </w:r>
            <w:proofErr w:type="gramEnd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早期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提問：剛懷孕時女性的外觀不會有太大的變化，我們如何知道自己已經懷孕了？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發表：學生自由發表。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說明：最容易察覺的就是月經沒來，另外還會覺得身體發熱、疲倦、經常有噁心感、乳房腫脹、顯得焦躁不安、分泌物增加等。一般而言可利用驗</w:t>
            </w: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孕棒來驗孕，或直接到婦產科利用驗尿或超音波檢查。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四、</w:t>
            </w:r>
            <w:proofErr w:type="gramStart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小恩媽咪</w:t>
            </w:r>
            <w:proofErr w:type="gramEnd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的身體變化：</w:t>
            </w:r>
            <w:proofErr w:type="gramStart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孕</w:t>
            </w:r>
            <w:proofErr w:type="gramEnd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中期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說明：在生理狀況上，懷孕中期孕吐症狀會大幅降低（少數人因體質或心理因素或腸胃道問題，也可能繼續孕吐），體內逐漸適應懷孕荷爾蒙的改變。雖然懷孕中期是懷孕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三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階段最舒適的孕期，不過因為子宮逐漸變大，有些孕婦還是會有輕微的脹氣與便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祕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，如果容易脹氣應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少量多餐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，如果容易便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祕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應多吃水果、蔬菜與多喝水。食慾通常這時候會比較好，但不宜吃太多，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以免胖太快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。中期建議大致增重5公斤即可。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center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觀察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發表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DFKaiShu-SB-Estd-BF" w:hint="eastAsia"/>
                <w:b/>
                <w:color w:val="auto"/>
              </w:rPr>
              <w:t>【家庭教育】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DFKaiShu-SB-Estd-BF" w:hint="eastAsia"/>
                <w:color w:val="auto"/>
              </w:rPr>
              <w:t>家J4 探討約會、婚姻與家庭建立的歷程。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A26D4D" w:rsidTr="00995A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lastRenderedPageBreak/>
              <w:t>第二</w:t>
            </w:r>
            <w:proofErr w:type="gramStart"/>
            <w:r w:rsidRPr="00A613E8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</w:p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17</w:t>
            </w:r>
            <w:r w:rsidRPr="00A613E8">
              <w:rPr>
                <w:rFonts w:ascii="標楷體" w:eastAsia="標楷體" w:hAnsi="標楷體" w:cs="標楷體"/>
                <w:color w:val="auto"/>
              </w:rPr>
              <w:t>~</w:t>
            </w:r>
            <w:r w:rsidRPr="00A613E8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1a-IV-1 理解生理、心理與社會各層面健康的概念。</w:t>
            </w:r>
          </w:p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2a-IV-2 自主思考健康問題所造成的威脅感與嚴重性。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eastAsia="標楷體" w:hint="eastAsia"/>
                <w:color w:val="auto"/>
              </w:rPr>
              <w:t xml:space="preserve">Db-IV-1 </w:t>
            </w:r>
            <w:r w:rsidRPr="007E5058">
              <w:rPr>
                <w:rFonts w:eastAsia="標楷體" w:hint="eastAsia"/>
                <w:color w:val="auto"/>
              </w:rPr>
              <w:t>生殖器官的構造、功能與保健及懷孕生理、優生保健。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第一篇生命的旅程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第一章新生命的喜悅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一、</w:t>
            </w:r>
            <w:proofErr w:type="gramStart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小恩媽咪</w:t>
            </w:r>
            <w:proofErr w:type="gramEnd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的身體變化：</w:t>
            </w:r>
            <w:proofErr w:type="gramStart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孕</w:t>
            </w:r>
            <w:proofErr w:type="gramEnd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晚期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說明：在外觀上，懷孕後期孕婦的肚子明顯隆起。在超音波還不發達前，以前的人會以皮尺測量子宮底長度，28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時，子宮底會落在肚臍上大約8公分處；36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時，子宮底最高，大約落在肚臍上方16公分處，之後胎兒會往下為生產作準備。</w:t>
            </w: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而且因為肚子大，壓迫下腔靜脈回流，此階段比較容易水腫。懷孕後期每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個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月大約增重1公斤即可。均衡飲食很重要，也要多攝取鈣質來預防腰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痠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背痛與抽筋，並且要多吃蔬果。萬一排便困難，產檢時可請醫師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開軟便劑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。即使已決定要剖腹產，也不能大吃大喝，因為有可能會使胎兒過大，導致傷口變大，產後復原會較慢，而且傷口大感染機率也增加。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二、</w:t>
            </w:r>
            <w:proofErr w:type="gramStart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小恩媽咪</w:t>
            </w:r>
            <w:proofErr w:type="gramEnd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的產檢日誌：</w:t>
            </w:r>
            <w:proofErr w:type="gramStart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孕</w:t>
            </w:r>
            <w:proofErr w:type="gramEnd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早期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閱讀：請學生閱讀「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小恩媽咪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的產檢日誌：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孕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早期」的內容。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提問：寶寶在孕早期有哪些發育？媽媽該怎麼注意營養呢？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分享：學生自由分享。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1.寶寶第一個月：此時受精卵剛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受孕著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床，陰道超音波可見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小胚囊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。雖未形成完整的心臟，但已有心跳的頻率。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2.寶寶第二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個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月：胚胎的心臟、肺臟、腸胃等內臟器官開始分化；臍帶也逐漸形成。神經管在此階段逐漸形成，將發展成腦和脊柱。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3.寶寶第三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個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月：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四肢指端清晰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可見。心臟血管系統發育成熟，開始建立與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胎盤間的血液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循環。泌尿系統開始發育並分泌尿液。頭、頸、軀幹、四肢關節活動更加明顯，表示神經肌肉協調系統已經建立。外生殖器官形成，可分辨性別。在十二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時，胎盤已完全發展成形，並有臍帶連接著胎兒，肩負起提供胎兒營養與運送胎兒代謝廢物的重任。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4.寶寶第四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個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月：器官外表與構造已發育完成。羊水量快速增加，胎兒會自由地浮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沉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迴轉。頭和身體的比例差不多，五官變得更明顯。長出稀疏的頭髮與眉毛。小腦、大腦已經形成，腦部開始有儲存記憶的地方。四肢伸展自如，顯示神經系統功能更成熟。嘴巴具備吸吮能力，會吸吮手指。開始有吞嚥動作及排尿功能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5.媽媽營養攝取：此時的飲食應該著重在礦物質與維生素的攝取。除了攝取葉酸、鐵，每日也應增加200微克的碘，這些都是胎兒發育所需的礦物質。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三、</w:t>
            </w:r>
            <w:proofErr w:type="gramStart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小恩媽咪</w:t>
            </w:r>
            <w:proofErr w:type="gramEnd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的產檢日誌：</w:t>
            </w:r>
            <w:proofErr w:type="gramStart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孕</w:t>
            </w:r>
            <w:proofErr w:type="gramEnd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中期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閱讀：請學生閱讀「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小恩媽咪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的產檢日誌：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孕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中期」的內容。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提問：寶寶在孕中期有哪些發育？媽媽該怎麼注意營養呢？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分享：學生自由分享。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說明：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1.寶寶第五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個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月：脂肪開始生成，胎兒全身長出細細的胎毛。長出手、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腳指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甲，指前端可看出漩渦狀的指紋。肺部形成小肺泡。掌管視覺、聽覺等五感器官漸漸發達。肌肉與神經系統已發育得更完全，大多數的器官已開始運作。開始分泌胃液，消化吸收喝入的羊水。開始製造胎便。舌頭上的味蕾在長出，可以分辨甜味或苦味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2.寶寶第六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個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月：軀幹和四肢的比例逐漸與成熟胎兒一樣。大腦皮質漸漸趨向完成。皮膚構造逐漸增厚，皮下脂肪漸漸增加，且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為胎脂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所包覆。超音波可詳細看到胎兒各部構造，包括生殖器官。骨骼完全形成。頭髮、眉毛、睫毛開始生長，毛髮變黑。大部分器官及腦細胞的數量大致完成。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3.寶寶第七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個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月：大腦發展相當成熟，能依意志改變身體的方向。眼、耳、口等機能全部發育完成。眼睛逐漸可看到光，耳朵開始可聽到聲音，鼻孔形成。胎兒能感覺明暗，多數時間都在睡覺。隨時都有呼吸運動。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4.媽媽營養攝取：建議「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少量多餐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」，少吃容易引起脹氣的</w:t>
            </w: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食物，如地瓜、芋頭、馬鈴薯、油炸食品等，並多攝取纖維質，都有助於促進腸胃蠕動，幫助消化。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四、</w:t>
            </w:r>
            <w:proofErr w:type="gramStart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小恩媽咪</w:t>
            </w:r>
            <w:proofErr w:type="gramEnd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的產檢日誌：</w:t>
            </w:r>
            <w:proofErr w:type="gramStart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孕</w:t>
            </w:r>
            <w:proofErr w:type="gramEnd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晚期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閱讀：請學生閱讀「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小恩媽咪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的產檢日誌：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孕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晚期」的內容。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提問：寶寶在孕晚期有哪些發育？媽媽該怎麼注意營養呢？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分享：學生自由分享。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1.寶寶第八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個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月：身高和體重增加，無法在羊水中自由轉動。手指、腳趾甲差不多已經長齊。對外界強烈的聲音會有反應。視覺、觸覺、味覺、嗅覺等也大致都已發育完成。骨頭大致發育完成，開始變得堅硬。胎兒的位置大致固定為頭下腳上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2.寶寶第九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個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月：胎兒除了能睜開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雙眼外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，眼睛也具有轉動、對焦的能力。循環、呼吸、消化和性器官等大多數的重要器官已發育完成。肺臟發育幾乎接近成熟，出生存活率高。皮膚皺摺減少、呈粉紅色，膚質也變得較為平滑細嫩。胎毛開始脫落，頭髮長得更多、指甲快速變長。胎位固定並下降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3.寶寶第十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個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月：頭上長滿頭髮，指甲也已完全覆蓋指頭。外觀機能發育完全，體內器官的機能亦已成熟。胎兒長更大了，子宮幾乎已無空間，胎動減少。頭部已經進入骨盆腔，正常胎位的胎兒以頭下腳上的姿勢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縮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起來，膝蓋緊挨著鼻子，大腿緊貼著身體，準備出生。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4.媽媽營養攝取：懷孕後期因為胎兒急速長大，孕媽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咪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多半會出現水腫的狀況，尤其是下肢更明顯。此時在飲食上建議減少鹽分的攝取，尤其像油炸類或不易消化的食物。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center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觀察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發表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實作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DFKaiShu-SB-Estd-BF" w:hint="eastAsia"/>
                <w:b/>
                <w:color w:val="auto"/>
              </w:rPr>
              <w:t>【家庭教育】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DFKaiShu-SB-Estd-BF" w:hint="eastAsia"/>
                <w:color w:val="auto"/>
              </w:rPr>
              <w:t>家J4 探討約會、婚姻與家庭建立的歷程。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A26D4D" w:rsidTr="00995A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lastRenderedPageBreak/>
              <w:t>第三</w:t>
            </w:r>
            <w:proofErr w:type="gramStart"/>
            <w:r w:rsidRPr="00A613E8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</w:p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24</w:t>
            </w:r>
            <w:r w:rsidRPr="00A613E8">
              <w:rPr>
                <w:rFonts w:ascii="標楷體" w:eastAsia="標楷體" w:hAnsi="標楷體" w:cs="標楷體"/>
                <w:color w:val="auto"/>
              </w:rPr>
              <w:t>~</w:t>
            </w: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1a-IV-1 理解生理、心理與社會各層面健康的概念。</w:t>
            </w:r>
          </w:p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2a-IV-2 自主思考健康問題所造成的威脅感與嚴重性。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eastAsia="標楷體" w:hint="eastAsia"/>
                <w:color w:val="auto"/>
              </w:rPr>
              <w:t xml:space="preserve">Db-IV-1 </w:t>
            </w:r>
            <w:r w:rsidRPr="007E5058">
              <w:rPr>
                <w:rFonts w:eastAsia="標楷體" w:hint="eastAsia"/>
                <w:color w:val="auto"/>
              </w:rPr>
              <w:t>生殖器官的構造、功能與保健及懷孕生理、優生保健。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第一篇生命的旅程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第一章新生命的喜悅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一、認識產兆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提問：媽媽如何知道小孩快出生了，有什麼徵兆嗎？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討論：教師利用媽媽日記，引導學生討論生產的徵兆有哪些？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分享：學生自由分享，教師歸納統整。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二、三大</w:t>
            </w:r>
            <w:proofErr w:type="gramStart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產兆與</w:t>
            </w:r>
            <w:proofErr w:type="gramEnd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生產方式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說明：常見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的產兆包含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破水、落紅和陣痛（腰酸、規則宮縮），沒有一定的出現順序；而一般健康且計畫自然生產的孕婦，原先處於穩定的懷孕狀</w:t>
            </w: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態，只有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等到產兆的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出現，才會進展到分娩階段。但有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產兆也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不代表會馬上生產，仍需仰賴專業醫護人員檢查與評估，才能給予準媽媽比較適合的因應措施，如：繼續待產、準備生產或催生等。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討論：引導學生討論「你們覺得哪種生產方式比較好？」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分享：學生自由分享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說明：目前臺灣常見的生產方式是自然產與剖腹產。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1.自然產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(1)生產傷口：會陰撕裂傷，傷口約5cm。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(2)疼痛感：產前，陣痛與生產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疼痛，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陣痛時間依產婦狀況而異，短則2～3小時，長則可能達2～3天；產後，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宮縮疼痛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(3)手術麻醉：不需要。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(4)復原速度：較快，通常生產當天即可下床，飲食不受影響。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(5)對寶寶的影響：寶寶經過產道出生，呼吸道中羊水可排除比較乾淨，發生呼吸窘迫症的機率較低。若遇到難產狀況，可能會出現周邊神經受損或顱內出血狀況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(5)對下一胎的影響：無影響。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2.剖腹產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(1)生產傷口：腹腔傷口，約10～15cm。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(2)疼痛感：一般而言，無需經歷產前陣痛。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剖腹傷口疼痛大約會持續1～2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(3)手術麻醉：需要，通常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採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局部麻醉，可能會產生麻醉併發症。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(4)復原速度：較慢，表面傷口大約1星期可復原，但腹部內腔傷口約需1個月恢復。需要等待排氣後才能進食。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(5)對寶寶的影響：寶寶發生呼吸窘迫症的機率較高。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(6)對下一胎的影響：發生子宮破裂的機率較高。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三、期許一個健康寶寶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閱讀：請學生閱讀「小芳嬸嬸檢查發現肚子裡的寶寶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罹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患了唐氏症」的故事內容，並請學生思考若自己是小芳叔叔或嬸嬸，你會做什麼決定。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分享：學生自由分享。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說明：每對父母都希望能生出健康的寶寶，因此為了孩子的健康，有很多種方式能進行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把關與篩檢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。教師說明婚前健康檢查的內容與重要性。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四、產檢、新生兒篩檢與預防接種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說明：健保提供每位準媽媽十四次免費產檢，可利用產檢了解寶寶的發育及問題，教師說</w:t>
            </w: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明羊膜穿刺的檢查，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與篩檢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的目的。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說明：新生兒篩檢能提早診斷出新生兒代謝異常疾病，及早發現，及早治療。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提問：詢問學生是否知道自己從小到大接種了那些疫苗？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發表：學生自由發表。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說明：寶寶出生後為了避免受到傳染病的侵害，接種疫苗是最有效的保護方式，公費疫苗種類很多，包括B型肝炎疫苗、13價結合型肺炎鏈球菌疫苗、卡介苗、白喉破傷風非細胞性百日咳、b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型嗜血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桿菌及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不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活化小兒麻痺五合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一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疫苗、A型肝炎疫苗、麻疹腮腺炎德國麻疹混合疫苗、水痘疫苗、日本腦炎疫苗等。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五、</w:t>
            </w:r>
            <w:proofErr w:type="gramStart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小恩的</w:t>
            </w:r>
            <w:proofErr w:type="gramEnd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體驗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閱讀：請學生先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閱讀小恩的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體驗，試著了解媽媽懷孕時的辛苦，並回家詢問家人，自己在媽媽肚子時，有發生那些有趣或令人擔心的事？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實作：請學生帶著孕婦背包一整節課，並繞校園一周，體驗懷孕的不方便。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發表：體驗後請學生自由發表感想。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說明：教師引導學生懷孕一點也不輕鬆，希望產婦身邊的人都能多給陪伴、支持和理解。</w:t>
            </w: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而每個人都要懂得體諒媽媽或照顧者的辛勞。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center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觀察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發表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DFKaiShu-SB-Estd-BF" w:hint="eastAsia"/>
                <w:b/>
                <w:color w:val="auto"/>
              </w:rPr>
              <w:t>【家庭教育】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DFKaiShu-SB-Estd-BF" w:hint="eastAsia"/>
                <w:color w:val="auto"/>
              </w:rPr>
              <w:t>家J4 探討約會、婚姻與家庭建立的歷程。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A26D4D" w:rsidTr="00995A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lastRenderedPageBreak/>
              <w:t>第四</w:t>
            </w:r>
            <w:proofErr w:type="gramStart"/>
            <w:r w:rsidRPr="00A613E8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</w:p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A613E8">
              <w:rPr>
                <w:rFonts w:ascii="標楷體" w:eastAsia="標楷體" w:hAnsi="標楷體" w:cs="標楷體"/>
                <w:color w:val="auto"/>
              </w:rPr>
              <w:t>~</w:t>
            </w:r>
            <w:r w:rsidRPr="00A613E8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1a-IV-1 理解生理、心理與社會各層面健康的概念。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1a-IV-2 分析個人與群體健康的影響因素。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1a-IV-3 評估內在與外在的行為對健康造成的衝擊與風險。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1a-IV-4 理解促進健康生活的策略、資源與規範。</w:t>
            </w:r>
          </w:p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4a-IV-2 自我監督、增強個人促進健康的行動，並反省修正。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eastAsia="標楷體" w:hint="eastAsia"/>
                <w:color w:val="auto"/>
              </w:rPr>
              <w:t xml:space="preserve">Aa-IV-1 </w:t>
            </w:r>
            <w:r w:rsidRPr="007E5058">
              <w:rPr>
                <w:rFonts w:eastAsia="標楷體" w:hint="eastAsia"/>
                <w:color w:val="auto"/>
              </w:rPr>
              <w:t>生長發育的自我評估與因應策略。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eastAsia="標楷體" w:hint="eastAsia"/>
                <w:color w:val="auto"/>
              </w:rPr>
              <w:t xml:space="preserve">Aa-IV-2 </w:t>
            </w:r>
            <w:r w:rsidRPr="007E5058">
              <w:rPr>
                <w:rFonts w:eastAsia="標楷體" w:hint="eastAsia"/>
                <w:color w:val="auto"/>
              </w:rPr>
              <w:t>人生各階段的身心發展任務與個別差異。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第一篇生命的旅程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第二章生長密碼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一、想想看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引導：教師請同學閱讀第21頁花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花的臉書連結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，花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花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與他的朋友們在討論小時候的照片！請同學拿出自己嬰兒時期的照片來回答以下問題。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提問：請身邊的同學幫你看看小時候的你和現在的你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差異大嗎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回答：請一到兩位同學起立回答，分享自己的照片。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二、成長的軌跡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提問：各位同學知道我們的人生可以分為幾階段呢？你現在處於什麼階段呢？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回答：依照艾瑞克森的人格發展論，人生可以分為八個階段，請大家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一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起來配對一下，選項可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用字卡形式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讓學生配對。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三、教師介紹八個時期的特徵（一）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1.嬰兒期：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提問：周遭是否有一歲左右的嬰兒呢？你有觀察到他有哪些現象嗎？喜歡吸吮奶嘴嗎？很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愛哭嗎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介紹：教師介紹嬰兒的重點發展。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2.幼兒期：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提問：觀察周遭2～3歲的小孩，會跑會跳嗎？還在包尿布嗎？會自己大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小號嗎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？會不會有很多想問的問題，常問為什麼？還很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愛哭嗎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介紹：教師介紹幼兒的重點發展。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四、教師介紹八個時期的特徵（二）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3.兒童前期：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提問：請問同學在幼稚園時期可以分得清楚上下左右嗎？可以跳繩嗎？騎腳踏車需要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輔助輪嗎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？會不會自己穿衣服呢？鈕扣可以扣得起來嗎？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介紹：教師介紹兒童前期的重點發展。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4.兒童期：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提問：小學時期什麼時候開始會綁鞋帶的呢？小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一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的時候是不是用魔鬼氈的球鞋呢？牙齒是何時開始換牙的？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介紹：教師介紹兒童期的重點發展。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5.青少年期：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提問：你最近的情緒會起伏不定嗎？會很在意異性對你的看法嗎？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介紹：教師介紹青春期的發展重點。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lastRenderedPageBreak/>
              <w:t>五、教師介紹八個時期的特徵（三）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6.成年前期：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提問：周遭的親友中，有沒有人正處於這個時期呢？你觀察到這個人現在的生活重點是什麼呢？談戀愛？事業衝刺？還是已經結婚？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介紹：教師介紹成年前期的重點發展。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7.成年中期：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提問：你覺得你的父母現在身上背負哪些責任？父母每天為你做了什麼？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介紹：教師介紹成年中期的階段任務。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8.成年晚期到老年期：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提問：目前家中有老人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同住嗎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？爺爺奶奶或外公外婆有什麼樣的疾病困擾呢？有那些生活習慣呢？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介紹：教師介紹成年晚期到老年期的階段任務。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center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觀察</w:t>
            </w:r>
          </w:p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發表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DFKaiShu-SB-Estd-BF" w:hint="eastAsia"/>
                <w:b/>
                <w:color w:val="auto"/>
              </w:rPr>
              <w:t>【生命教育】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DFKaiShu-SB-Estd-BF" w:hint="eastAsia"/>
                <w:color w:val="auto"/>
              </w:rPr>
              <w:t>生J2 探討完整的人的各個面向，包括身體與心理、理性與感性、自由與命定、境遇與嚮往，理解人的主體能動性，培養適切的自我觀。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A26D4D" w:rsidTr="00995A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lastRenderedPageBreak/>
              <w:t>第五</w:t>
            </w:r>
            <w:proofErr w:type="gramStart"/>
            <w:r w:rsidRPr="00A613E8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</w:p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10</w:t>
            </w:r>
            <w:r w:rsidRPr="00A613E8">
              <w:rPr>
                <w:rFonts w:ascii="標楷體" w:eastAsia="標楷體" w:hAnsi="標楷體" w:cs="標楷體"/>
                <w:color w:val="auto"/>
              </w:rPr>
              <w:t>~</w:t>
            </w:r>
            <w:r w:rsidRPr="00A613E8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1a-IV-1 理解生理、心理與社會各層面健康的概念。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1a-IV-2 分析個人與群體健康的影響因素。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1a-IV-3 評估內在與外在的行為</w:t>
            </w: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對健康造成的衝擊與風險。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1a-IV-4 理解促進健康生活的策略、資源與規範。</w:t>
            </w:r>
          </w:p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4a-IV-2 自我監督、增強個人促進健康的行動，並反省修正。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eastAsia="標楷體" w:hint="eastAsia"/>
                <w:color w:val="auto"/>
              </w:rPr>
              <w:lastRenderedPageBreak/>
              <w:t xml:space="preserve">Aa-IV-1 </w:t>
            </w:r>
            <w:r w:rsidRPr="007E5058">
              <w:rPr>
                <w:rFonts w:eastAsia="標楷體" w:hint="eastAsia"/>
                <w:color w:val="auto"/>
              </w:rPr>
              <w:t>生長發育的自我評估與因應策略。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eastAsia="標楷體" w:hint="eastAsia"/>
                <w:color w:val="auto"/>
              </w:rPr>
              <w:t xml:space="preserve">Aa-IV-2 </w:t>
            </w:r>
            <w:r w:rsidRPr="007E5058">
              <w:rPr>
                <w:rFonts w:eastAsia="標楷體" w:hint="eastAsia"/>
                <w:color w:val="auto"/>
              </w:rPr>
              <w:t>人生各階段的身心發展任務與個別差異。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第一篇生命的旅程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第二章生長密碼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一、影響生長發育的因素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提問：同學或家長會不會擔心自己的生長發育與其他同學差距太大，例如：身高比其他同學低很多，或是已經國三了還沒有月經來等問題。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發表：請一到兩位同學分享。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引導：影響生長發育有很多原因，而且通常不是單一因素影響，以下讓我們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一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起來整理：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1.年齡性別：男生的平均身高高於女生。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2.遺傳：父母親的身高會影響子女的身高。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3.營養：營養不均衡影響生長發育。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4.運動、姿勢：規律的運動、良好的姿勢有助於生長發育。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5.染色體異常：例如唐氏症（第21對染色體多一條）。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6.疾病：多種疾病影響生長發育。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7.睡眠：睡眠時間不足造成生長激素不足。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8.環境：新鮮空氣、汙染少的環境有助於生長發育。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二、生長發育大不同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引導：請同學先完成第28頁「看看我自己」活動，教師可以先登入網站做示範。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引導：教師引導學生去思考連結生活習慣與常模的差距。通常有不良生活習慣的同學，生長發育的情形會比較不理想。常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模使指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全臺灣7～13歲中小學生應該有的生長曲線，可做為自己與別人的比較，進而思考如何調整生活習慣。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三、促進生長好方法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提問：有沒有家長擔心同學的身高不夠高，而實行了促進長高的方法？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發表：請一到兩位同學發表生活經驗，同學可能會發表例如吃補品、鈣片、帶出去運動、到醫院打生長激素等。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歸納：教師可以將同學分享的生活經驗分成營養、睡眠、姿勢、運動等四大類。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說明：其實各位同學的家長真的是用心良苦，影響生長發育可以分為營養、睡眠、姿勢、運動等四大類。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1.睡眠：生長激素在夜間11點到2點分泌旺盛，所以不可熬夜。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2.運動：持續運動30分鐘以上，有助於生長激素的分泌，也是長高的關鍵。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3.姿勢：良好的姿勢可以讓器官正常運作。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4.營養素的攝取：骨骼需要鈣質作為原料，牛奶是最佳鈣質來源，含碳酸及咖啡的飲料會阻礙鈣質吸收；另外攝取蛋白質及維生素也可以提供青春期發育的營養。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5.愉快的心情：壓力過大會讓肌肉緊張，影響消化功能。壓力過大也會影響內分泌系統，導致生長激素分泌不足而影響生長。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center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觀察</w:t>
            </w:r>
          </w:p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發表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DFKaiShu-SB-Estd-BF" w:hint="eastAsia"/>
                <w:b/>
                <w:color w:val="auto"/>
              </w:rPr>
              <w:t>【生命教育】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DFKaiShu-SB-Estd-BF" w:hint="eastAsia"/>
                <w:color w:val="auto"/>
              </w:rPr>
              <w:t>生J2 探討完整的人的各個面向，包括身體與心理、理性與感性、自由與命定、境遇與嚮往，理解人的主體能動</w:t>
            </w:r>
            <w:r w:rsidRPr="007E5058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性，培養適切的自我觀。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A26D4D" w:rsidTr="00995A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lastRenderedPageBreak/>
              <w:t>第六</w:t>
            </w:r>
            <w:proofErr w:type="gramStart"/>
            <w:r w:rsidRPr="00A613E8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</w:p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17</w:t>
            </w:r>
            <w:r w:rsidRPr="00A613E8">
              <w:rPr>
                <w:rFonts w:ascii="標楷體" w:eastAsia="標楷體" w:hAnsi="標楷體" w:cs="標楷體"/>
                <w:color w:val="auto"/>
              </w:rPr>
              <w:t>~</w:t>
            </w:r>
            <w:r w:rsidRPr="00A613E8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1a-IV-1 理解生理、心理與社會各層面健康的概念。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1a-IV-2 分析個人與群體健康的影響因素。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1a-IV-3 評估內在與外在的行為對健康造成的衝擊與風險。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1a-IV-4 理解促進健康生活的策略、資源與規範。</w:t>
            </w:r>
          </w:p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4a-IV-2 自我監督、增強個人促進健康的行動，並反省修正。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eastAsia="標楷體" w:hint="eastAsia"/>
                <w:color w:val="auto"/>
              </w:rPr>
              <w:t xml:space="preserve">Aa-IV-1 </w:t>
            </w:r>
            <w:r w:rsidRPr="007E5058">
              <w:rPr>
                <w:rFonts w:eastAsia="標楷體" w:hint="eastAsia"/>
                <w:color w:val="auto"/>
              </w:rPr>
              <w:t>生長發育的自我評估與因應策略。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eastAsia="標楷體" w:hint="eastAsia"/>
                <w:color w:val="auto"/>
              </w:rPr>
              <w:t xml:space="preserve">Aa-IV-2 </w:t>
            </w:r>
            <w:r w:rsidRPr="007E5058">
              <w:rPr>
                <w:rFonts w:eastAsia="標楷體" w:hint="eastAsia"/>
                <w:color w:val="auto"/>
              </w:rPr>
              <w:t>人生各階段的身心發展任務與個別差異。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第一篇生命的旅程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第二章生長密碼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一、健康生活行動家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發問：同學已經了解影響生長發育的因素，接下來讓我們誠實的檢視自我生活型態，進而改善生活習慣，讓同學可以發育良好，不用當小矮人。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填表：請學生完成第34頁的學習單內容。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發表請以組別為單位，向同組的同學分享自我檢視結果，並且說出思考過後的改善方式。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二、教師總結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人生各階段的健康狀態是一個變動的過程，想要有健康的生活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就畢須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維持良好的生活型態，現在的生活型態也會影響到成年或老年的健康狀態，我們必須從現在開始儲存健康資本，以後的人生各階段才可以「樂活老化」。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center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觀察</w:t>
            </w:r>
          </w:p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發表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DFKaiShu-SB-Estd-BF" w:hint="eastAsia"/>
                <w:b/>
                <w:color w:val="auto"/>
              </w:rPr>
              <w:t>【生命教育】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DFKaiShu-SB-Estd-BF" w:hint="eastAsia"/>
                <w:color w:val="auto"/>
              </w:rPr>
              <w:t>生J2 探討完整的人的各個面向，包括身體與心理、理性與感性、自由與命定、境遇與嚮往，理解人的主體能動性，培養適切的自我觀。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A26D4D" w:rsidTr="00995A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t>第七</w:t>
            </w:r>
            <w:proofErr w:type="gramStart"/>
            <w:r w:rsidRPr="00A613E8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</w:p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24</w:t>
            </w:r>
            <w:r w:rsidRPr="00A613E8">
              <w:rPr>
                <w:rFonts w:ascii="標楷體" w:eastAsia="標楷體" w:hAnsi="標楷體" w:cs="標楷體"/>
                <w:color w:val="auto"/>
              </w:rPr>
              <w:t>~</w:t>
            </w:r>
            <w:r w:rsidRPr="00A613E8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1a-IV-2 分析個人與群體健康的影響因素。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2a-IV-2 自主思考健康問題所造成的威脅感與嚴重性。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2b-IV-2 樂於實踐健康促進的生活型態。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eastAsia="標楷體" w:hint="eastAsia"/>
                <w:color w:val="auto"/>
              </w:rPr>
              <w:t xml:space="preserve">Aa-IV-3 </w:t>
            </w:r>
            <w:r w:rsidRPr="007E5058">
              <w:rPr>
                <w:rFonts w:eastAsia="標楷體" w:hint="eastAsia"/>
                <w:color w:val="auto"/>
              </w:rPr>
              <w:t>老化與死亡的意義與自我調適。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eastAsia="標楷體" w:hint="eastAsia"/>
                <w:color w:val="auto"/>
              </w:rPr>
              <w:t xml:space="preserve">Fb-IV-2 </w:t>
            </w:r>
            <w:r w:rsidRPr="007E5058">
              <w:rPr>
                <w:rFonts w:eastAsia="標楷體" w:hint="eastAsia"/>
                <w:color w:val="auto"/>
              </w:rPr>
              <w:t>健康狀態影響因素與不同性別者</w:t>
            </w:r>
            <w:proofErr w:type="gramStart"/>
            <w:r w:rsidRPr="007E5058">
              <w:rPr>
                <w:rFonts w:eastAsia="標楷體" w:hint="eastAsia"/>
                <w:color w:val="auto"/>
              </w:rPr>
              <w:t>平均餘命與</w:t>
            </w:r>
            <w:proofErr w:type="gramEnd"/>
            <w:r w:rsidRPr="007E5058">
              <w:rPr>
                <w:rFonts w:eastAsia="標楷體" w:hint="eastAsia"/>
                <w:color w:val="auto"/>
              </w:rPr>
              <w:t>健康指標的改善策略。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eastAsia="標楷體" w:hint="eastAsia"/>
                <w:color w:val="auto"/>
              </w:rPr>
              <w:t xml:space="preserve">Fb-IV-1 </w:t>
            </w:r>
            <w:r w:rsidRPr="007E5058">
              <w:rPr>
                <w:rFonts w:eastAsia="標楷體" w:hint="eastAsia"/>
                <w:color w:val="auto"/>
              </w:rPr>
              <w:t>全人健康概念的發展與健康</w:t>
            </w:r>
            <w:r w:rsidRPr="007E5058">
              <w:rPr>
                <w:rFonts w:eastAsia="標楷體" w:hint="eastAsia"/>
                <w:color w:val="auto"/>
              </w:rPr>
              <w:lastRenderedPageBreak/>
              <w:t>正向生活型態的建立。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第一篇生命的旅程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第三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章樂活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老化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(第一次段考)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一、引起動機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請同學朗讀第37頁的故事，並且去比較四位案例的不同。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提問：如果可以選擇，同學會希望哪一種生活方式？為什麼？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發表：請同學分組討論後，派同學上台發表。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教師總結：只要是人都一定會面臨老化的問題，我們現在所做的決定都會影響我們老年的生活，每個人都不喜歡臥床或疾病纏身，我們要怎麼做才能避免呢？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二、認識老化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提問：同學可能還無法想像自己老年時的樣子，但是你知道人老了會有那些現象嗎？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回答：請同學回答哪些現象叫做老化，可以參考第38頁中的老化現象。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總結：老化代表身體細胞逐漸衰退，頭髮會變白、稀疏，五官的敏銳度降低，皮膚鬆弛長出皺紋，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免疫系痛降低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、容易生病，或是女性進入更年期，賀爾蒙改變、骨質疏鬆等等。但是這些現象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不能跟失能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與疾病畫上等號，也就是老化不等於生病，老人不一定要臥床。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三、健康老化</w:t>
            </w:r>
            <w:proofErr w:type="gramStart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平均餘命與</w:t>
            </w:r>
            <w:proofErr w:type="gramEnd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平均餘命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提問：教師請同學依照P40的圖表查詢民國100年的男女生平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均餘命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與健康平均餘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命，並請同學以男女各自的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平均餘命減去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健康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平均餘命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，請分組討問兩者差代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表甚麼意義呢？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回答：會得到兩者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之間，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男生差7.19歲、女生差9.39歲，這</w:t>
            </w: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樣代表在民國100年的時候，男生有7.19年的時間是臥病在床、女生則是有9.39年的時間臥病在床。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總結：我們希望壽命變長，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可以活得越久越好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，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但是活得品質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也要兼顧，不希望一直是臥床需要人照顧的狀態，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不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想要這樣，就必須在年輕的時候就累積老年的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健康資本。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四、儲存健康老化資本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提問：請同學依照高齡化、高齡、超高齡化社會的定義及P41的圖表判斷台灣會在何時進入超高齡化社會？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回答：請各組上台寫答案。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總結：台灣會在2026年進入超高齡化社會，也就是五個人中有一個是老人，如何打造一個健康的超高齡社會就是我們很重要的課題，想要在老年時有健康的生活品質就必須從現在開始儲存。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center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觀察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DFKaiShu-SB-Estd-BF" w:hint="eastAsia"/>
                <w:b/>
                <w:color w:val="auto"/>
              </w:rPr>
              <w:t>【生命教育】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DFKaiShu-SB-Estd-BF" w:hint="eastAsia"/>
                <w:color w:val="auto"/>
              </w:rPr>
              <w:t>生J2 探討完整的人的各個面向，包括身體與心理、理性與感性、自由與命定、境遇與嚮往，理解人的主體能動</w:t>
            </w:r>
            <w:r w:rsidRPr="007E5058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性，培養適切的自我觀。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DFKaiShu-SB-Estd-BF" w:hint="eastAsia"/>
                <w:color w:val="auto"/>
              </w:rPr>
              <w:t>生J3 反思生老病死與人生無常的現象，探索人生的目的、價值與意義。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A26D4D" w:rsidTr="00995A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lastRenderedPageBreak/>
              <w:t>第八</w:t>
            </w:r>
            <w:proofErr w:type="gramStart"/>
            <w:r w:rsidRPr="00A613E8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</w:p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31</w:t>
            </w:r>
            <w:r w:rsidRPr="00A613E8">
              <w:rPr>
                <w:rFonts w:ascii="標楷體" w:eastAsia="標楷體" w:hAnsi="標楷體" w:cs="標楷體"/>
                <w:color w:val="auto"/>
              </w:rPr>
              <w:t>~</w:t>
            </w:r>
            <w:r w:rsidRPr="00A613E8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1a-IV-2 分析個人與群體健康的影響因素。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2a-IV-2 自主思考健康問題所造成的威脅感與嚴重性。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2b-IV-2 樂於實踐健康促進的生活型態。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eastAsia="標楷體" w:hint="eastAsia"/>
                <w:color w:val="auto"/>
              </w:rPr>
              <w:lastRenderedPageBreak/>
              <w:t xml:space="preserve">Aa-IV-3 </w:t>
            </w:r>
            <w:r w:rsidRPr="007E5058">
              <w:rPr>
                <w:rFonts w:eastAsia="標楷體" w:hint="eastAsia"/>
                <w:color w:val="auto"/>
              </w:rPr>
              <w:t>老化與死亡的意義與自我調適。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eastAsia="標楷體" w:hint="eastAsia"/>
                <w:color w:val="auto"/>
              </w:rPr>
              <w:t xml:space="preserve">Fb-IV-2 </w:t>
            </w:r>
            <w:r w:rsidRPr="007E5058">
              <w:rPr>
                <w:rFonts w:eastAsia="標楷體" w:hint="eastAsia"/>
                <w:color w:val="auto"/>
              </w:rPr>
              <w:t>健康狀態影響因素與不同性別者</w:t>
            </w:r>
            <w:proofErr w:type="gramStart"/>
            <w:r w:rsidRPr="007E5058">
              <w:rPr>
                <w:rFonts w:eastAsia="標楷體" w:hint="eastAsia"/>
                <w:color w:val="auto"/>
              </w:rPr>
              <w:t>平均餘命與</w:t>
            </w:r>
            <w:proofErr w:type="gramEnd"/>
            <w:r w:rsidRPr="007E5058">
              <w:rPr>
                <w:rFonts w:eastAsia="標楷體" w:hint="eastAsia"/>
                <w:color w:val="auto"/>
              </w:rPr>
              <w:t>健康指標的改善策略。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eastAsia="標楷體" w:hint="eastAsia"/>
                <w:color w:val="auto"/>
              </w:rPr>
              <w:lastRenderedPageBreak/>
              <w:t xml:space="preserve">Fb-IV-1 </w:t>
            </w:r>
            <w:r w:rsidRPr="007E5058">
              <w:rPr>
                <w:rFonts w:eastAsia="標楷體" w:hint="eastAsia"/>
                <w:color w:val="auto"/>
              </w:rPr>
              <w:t>全人健康概念的發展與健康正向生活型態的建立。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第一篇生命的旅程</w:t>
            </w:r>
          </w:p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第三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章樂活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老化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一、健康生活形態從現在開始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提問：我們在成年期的時候拼命工作及儲蓄，就是因為到老年時身體已經無法工作，需要休息，請同學想一想，當我們老的時候，可以做哪些事情來</w:t>
            </w: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充實老年生活呢？你可以分享你周遭的老人家目前的生活方式？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發表：請學生分享自己的家人或鄰居是老年人的生活方式。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總結：我們希望當我們老的時候，可以有好的生活品質，那就必須從現在開始健康，我們可以從以下幾項著手：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1.均衡飲食：三低一高飲食習慣。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2.規律運動：預防骨質疏鬆。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3.充足睡眠：內分泌系統運作正常可以抗老化。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4.保持愉悅的心情：正向樂觀的態度，培養抗壓性。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5.尋求心靈寄託：找回生命的價值。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6.培養休閒活動：調適抒發心情。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7.積極參與社會活動：擔任志工為他人服務。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8.維持良好社交關係：和家人朋友保持良好關係。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二、健康生活行動家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閱讀： 教師帶領全班同學一起閱讀日本知名醫學博士日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野原重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明的故事，並且請同學摘錄文章重點。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發表：請一到兩位同學上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發表文章重點和小組成員討論P45的問題。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總結：健康老化資本是要靠現在開始累積，青少年時期並不需要任何特別訓練，只要均衡飲食、保持規律的運動與正常的作息等健康的生活習慣就可以，不必想得太難。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center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觀察</w:t>
            </w:r>
          </w:p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發表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DFKaiShu-SB-Estd-BF" w:hint="eastAsia"/>
                <w:b/>
                <w:color w:val="auto"/>
              </w:rPr>
              <w:t>【生命教育】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DFKaiShu-SB-Estd-BF" w:hint="eastAsia"/>
                <w:color w:val="auto"/>
              </w:rPr>
              <w:t>生J2 探討完整的人的各個面向，包括身體與心理、理性與感性、自由與命定、境遇與嚮往，理解</w:t>
            </w:r>
            <w:r w:rsidRPr="007E5058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人的主體能動性，培養適切的自我觀。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DFKaiShu-SB-Estd-BF" w:hint="eastAsia"/>
                <w:color w:val="auto"/>
              </w:rPr>
              <w:t>生J3 反思生老病死與人生無常的現象，探索人生的目的、價值與意義。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A26D4D" w:rsidTr="00995A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lastRenderedPageBreak/>
              <w:t>第九</w:t>
            </w:r>
            <w:proofErr w:type="gramStart"/>
            <w:r w:rsidRPr="00A613E8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</w:p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7</w:t>
            </w:r>
            <w:r w:rsidRPr="00A613E8">
              <w:rPr>
                <w:rFonts w:ascii="標楷體" w:eastAsia="標楷體" w:hAnsi="標楷體" w:cs="標楷體"/>
                <w:color w:val="auto"/>
              </w:rPr>
              <w:t>~</w:t>
            </w:r>
            <w:r w:rsidRPr="00A613E8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2b-IV-1 堅守健康的生活規範、態度與價值觀。</w:t>
            </w:r>
          </w:p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3b-IV-1 熟悉各種自我調適技能。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eastAsia="標楷體" w:hint="eastAsia"/>
                <w:color w:val="auto"/>
              </w:rPr>
              <w:t xml:space="preserve">Aa-IV-3 </w:t>
            </w:r>
            <w:r w:rsidRPr="007E5058">
              <w:rPr>
                <w:rFonts w:eastAsia="標楷體" w:hint="eastAsia"/>
                <w:color w:val="auto"/>
              </w:rPr>
              <w:t>老化與死亡的意義與自我調適。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第一篇生命的旅程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第四章用愛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說再見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一、引起動機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提問：請同學閱讀第47頁的小故事，回答以下問題。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1.說說看你對器官捐贈的認識。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2.你是否願意簽署器官捐贈？為什麼？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發表：請一到兩位同學回答問題。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教師引導：其實我們要尊重每個人的決定，要不要捐贈器官全憑個人意願，沒有標準答案，也不需要因此批判同學，究竟死亡的定義為何？我們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一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起來認識。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二、面對死亡與失落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提問：請同學回顧過往十幾年的生命歷程，你曾經有過後悔的事嗎？如果生命只剩下半年，你最想要做什麼事？想對家人說什麼話？教師介紹死亡的意義：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1.醫學上以沒有心律以及呼吸停止時會被定義為死亡，腦死也是死亡的一種。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2.面對死亡不是逃避，而是可以跟家人討論醫療方式或是喪禮形式，讓自己與家人提前接受死亡。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3.當面對親友或寵物死亡等「失去」時，可以用哪些方式面對呢？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三、如何面對死亡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提問：教師請同學分享失去親友或寵物的經驗，後來是如何調適自己的呢？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發表：請幾位同學分享經驗。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引導：教師請同學閱讀寵物狗Lucky過世的故事，引導學生練習接受失去生命而悲傷的調適技巧。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教師總結：當一個生命殞落，還活著人當然會悲傷，我們可以允許自己悲傷，但是生命總要繼續、生活也要繼續過下去，所以我們可以用以下的方式來面對死亡：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1.接受死亡的事實。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2.允許自己難過、哀慟。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3.調適逝者已不在的新環境。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4.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把對逝者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的情感投注於未來生活中。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提問：教師請學生思考當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一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個人正在悲傷時，可以用怎樣的調適方式來走出傷痛，請同學</w:t>
            </w: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分享。其實當下的情緒需要抒發才能繼續面對後續的事情，以下提供三種方法：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1.與他人傾吐情緒。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2.調適情緒與尋求幫助。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hAnsiTheme="minorEastAsia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3.找尋放鬆身心的活動與方法。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四、健康生活行動家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教師提問：請同學試著以自己曾經經歷過的傷痛事件來練習面對死亡的技巧。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1.從自己的生活經驗中描述一件讓你非常傷痛的事件。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2.說說看傷痛帶來的衝擊，以及經歷的情緒（情緒可以參考P49的情緒項目）。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3.寫出當時走出傷痛的方法，並說說看你覺得前面提到的走出傷痛的方式，哪項是你曾用過，或覺得有用的呢？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4.如果可以重來，你會如何調適？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總結：生命中存在著無常的變化，當我們了解死亡的意義之後，要學習面對死亡、接受死亡，並在有限的生命中，好好照顧自己並珍惜我們身邊的人事物。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center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觀察</w:t>
            </w:r>
          </w:p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發表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DFKaiShu-SB-Estd-BF" w:hint="eastAsia"/>
                <w:b/>
                <w:color w:val="auto"/>
              </w:rPr>
              <w:t>【生命教育】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DFKaiShu-SB-Estd-BF" w:hint="eastAsia"/>
                <w:color w:val="auto"/>
              </w:rPr>
              <w:t>生J2 探討完整的人的各個面向，包括身體與心理、理性與感性、自由與命定、境遇與嚮往，理解人的主體能動性，培養適切的自我觀。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DFKaiShu-SB-Estd-BF" w:hint="eastAsia"/>
                <w:color w:val="auto"/>
              </w:rPr>
              <w:t>生J3 反思生老病死與人生無常的現象，探索人生的目的、價值與意義。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A26D4D" w:rsidTr="00995A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lastRenderedPageBreak/>
              <w:t>第十</w:t>
            </w:r>
            <w:proofErr w:type="gramStart"/>
            <w:r w:rsidRPr="00A613E8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</w:p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14</w:t>
            </w:r>
            <w:r w:rsidRPr="00A613E8">
              <w:rPr>
                <w:rFonts w:ascii="標楷體" w:eastAsia="標楷體" w:hAnsi="標楷體" w:cs="標楷體"/>
                <w:color w:val="auto"/>
              </w:rPr>
              <w:t>~</w:t>
            </w:r>
            <w:r w:rsidRPr="00A613E8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A613E8">
              <w:rPr>
                <w:rFonts w:ascii="標楷體" w:eastAsia="標楷體" w:hAnsi="標楷體" w:cs="標楷體"/>
                <w:color w:val="auto"/>
              </w:rPr>
              <w:t>/1</w:t>
            </w:r>
            <w:r>
              <w:rPr>
                <w:rFonts w:ascii="標楷體" w:eastAsia="標楷體" w:hAnsi="標楷體" w:cs="標楷體" w:hint="eastAsia"/>
                <w:color w:val="auto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1a-IV-2 分析個人與群體健康的影響因素。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1a-IV-3 評估內在與外在的行為對健康造成的衝擊與風險。</w:t>
            </w:r>
          </w:p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2a-IV-2 自主思考健康問題所造成的威脅感與嚴重性。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eastAsia="標楷體" w:hint="eastAsia"/>
                <w:color w:val="auto"/>
              </w:rPr>
              <w:lastRenderedPageBreak/>
              <w:t xml:space="preserve">Fb-IV-4 </w:t>
            </w:r>
            <w:r w:rsidRPr="007E5058">
              <w:rPr>
                <w:rFonts w:eastAsia="標楷體" w:hint="eastAsia"/>
                <w:color w:val="auto"/>
              </w:rPr>
              <w:t>新興傳染病與慢性病的探究與其防治策略。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第二篇沉默的殺手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第一章慢性病（一）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一、想想看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引導：教師請同學閱讀P59康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康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與美美的故事，試著以螢光筆標示出重點。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提問：你的生活型態是否和康康和美美相似呢？你會擔心身體出現什麼不良影響呢？為什麼？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回答：請一到兩位同學起立回答。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總結：年輕人也有可能得到慢性病，不是只有老人才會得到，生活習慣是造成慢性病的主因，讓我們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一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起來了解慢性病。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二、認識慢性病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提問：請同學上網搜尋最新的十大死因資訊，並且填入本頁的空格排序。（以下為110年的排序，老師可以上衛生福利部網站更正為最新的排序）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110年十大死因依序為：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1.惡性腫瘤（癌症）。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2.心臟疾病。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3.肺炎。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4.腦血管疾病。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5.糖尿病。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6.事故傷害。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7.慢性下呼吸道疾病。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8.高血壓性疾病。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9.腎炎、腎病症候群及腎病變。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10.慢性肝病及肝硬化。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三、惡性腫瘤（癌症）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提問：教師詢問學生聽過那些公眾人物得過癌症的或是周遭親友有人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罹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患癌症的？說出自己看到他們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罹癌後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的狀況？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回答：請一到兩位學生回答，教師可以上課前收集公眾人物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罹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癌的新聞資料，和大家分享，引導學生去思考為什麼會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罹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患癌症。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說明：教師介紹致癌因子分為先天與後天。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1.先天型因素：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(1)老化：老化產生細胞變異。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(2)性別：不同的癌症，男女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罹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患的機率有所差異。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(3)基因：遺傳基因、家族病史可以判定是否為癌症的高危險群。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2.後天型因素：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(1)肥胖：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越胖的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人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罹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患癌症的機率較高。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(2)缺乏運動：新陳代謝差，細胞不容易活化。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(3)過多甜食：糖已經是科學驗證容易使細胞產生變異。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(4)加工肉品：過多的化學加工容易導致細胞變異。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(5)燒烤紅肉：燒焦的食品會引起腸胃細胞的變異。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(6)高油飲食：高脂肪飲食會引起身體負擔太大。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(7)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菸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、酒、檳榔：經過科學驗證為肺癌、肝癌、口腔癌有關。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除了上述因子，還有少數癌症與病毒感染有關，例如B肝帶原者容易變成肝癌，子宮頸癌與HPV病毒有關。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四、癌症的警訊有哪些？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引導：當癌細胞攻擊身體時，我們不容易發現，往往都是症狀嚴重時才會有所警覺，其實癌症還有一些小地方可以觀察，發現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有異時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，立刻就醫進行全面檢查和治療，才能有效抵禦癌症。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介紹：癌症警訊：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1.身體出現腫塊。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2.疣或黑痣變不規則狀、突起。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3.持續消化不良、食慾不振、噁心嘔吐感。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4.持續性聲音嘶啞、乾咳、吞嚥困難。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5.不明原因出血。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6.持續一兩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個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月沒有癒合的傷口或潰瘍。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7.長時間不明原因體重減輕。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五、惡性腫瘤不要來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活動：將學生分組，請每組閱讀課本國中生小梅的故事，小組討論小梅可能的致癌原因並提出預防癌症的生活習慣。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發表：請每組同學上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發表。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歸納：學生所討論的生活習慣並介紹防癌五功：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1.正確飲食。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2.規律運動。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3.體重控制。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4.定期檢查。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5.戒菸並拒吸二手煙。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center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觀察</w:t>
            </w:r>
          </w:p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發表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DFKaiShu-SB-Estd-BF" w:hint="eastAsia"/>
                <w:b/>
                <w:color w:val="auto"/>
              </w:rPr>
              <w:t>【生命教育】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DFKaiShu-SB-Estd-BF" w:hint="eastAsia"/>
                <w:color w:val="auto"/>
              </w:rPr>
              <w:t>生J3 反思生老病死與人生無常的現象，探</w:t>
            </w:r>
            <w:r w:rsidRPr="007E5058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索人生的目的、價值與意義。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教學(需另申請授課鐘點費者)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A26D4D" w:rsidTr="00995A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lastRenderedPageBreak/>
              <w:t>第十一</w:t>
            </w:r>
            <w:proofErr w:type="gramStart"/>
            <w:r w:rsidRPr="00A613E8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</w:p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21</w:t>
            </w:r>
            <w:r w:rsidRPr="00A613E8">
              <w:rPr>
                <w:rFonts w:ascii="標楷體" w:eastAsia="標楷體" w:hAnsi="標楷體" w:cs="標楷體"/>
                <w:color w:val="auto"/>
              </w:rPr>
              <w:t>~</w:t>
            </w:r>
            <w:r w:rsidRPr="00A613E8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1a-IV-2 分析個人與群體健康的影響因素。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1a-IV-3 評估內在與外在的行為對健康造成的衝擊與風險。</w:t>
            </w:r>
          </w:p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2a-IV-2 自主思考健康問題所造成的威脅感與嚴重性。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eastAsia="標楷體" w:hint="eastAsia"/>
                <w:color w:val="auto"/>
              </w:rPr>
              <w:t xml:space="preserve">Fb-IV-4 </w:t>
            </w:r>
            <w:r w:rsidRPr="007E5058">
              <w:rPr>
                <w:rFonts w:eastAsia="標楷體" w:hint="eastAsia"/>
                <w:color w:val="auto"/>
              </w:rPr>
              <w:t>新興傳染病與慢性病的探究與其防治策略。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第二篇沉默的殺手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第一章慢性病（一）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一、心血管疾病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提問：請問同學有沒有注意到，當天氣越冷的時候，老人家死亡率會比較高，在寒冷的冬天常常看到喪事，有沒有思考過為什麼？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回答：請知道的同學踴躍發言。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引導：其實冬天的時候，天氣寒冷、血管收縮幅度較大，如果有心血管疾病的人，容易血液循環不良而造成心肌梗塞或是中風。讓我們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一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起來了解高血壓、冠心病、腦中風等心血管疾病。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二、高血壓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說明：教師介紹成因及沉默殺手的由來，並且讓學生知道收縮壓和舒張壓的定義。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三、冠狀動脈心臟病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提問：請同學閱讀課本上小故事，請問同學有聽過心肌梗塞嗎？周遭親友曾經有人發生過</w:t>
            </w: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心肌梗塞嗎？後來是過世還是存活？亦或是電視劇中是否曾經看過類似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的劇情。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回答：請一到兩位同學回答。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教師介紹何謂冠心病。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四、冠狀動脈血管是</w:t>
            </w:r>
            <w:proofErr w:type="gramStart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怎麼塞</w:t>
            </w:r>
            <w:proofErr w:type="gramEnd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住的？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請同學參閱圖示，可以把血管比喻為高速公路，正常血管就好像四線道，血液就好像車子，可以快速通過；當血管開始阻塞後，就好像四線道變成兩線道，開始塞車，血流量變少，開始缺氧；當高速公路幾乎完全塞住時，心肌就會缺氧造成心肌梗塞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center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觀察</w:t>
            </w:r>
          </w:p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發表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DFKaiShu-SB-Estd-BF" w:hint="eastAsia"/>
                <w:b/>
                <w:color w:val="auto"/>
              </w:rPr>
              <w:t>【生命教育】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DFKaiShu-SB-Estd-BF" w:hint="eastAsia"/>
                <w:color w:val="auto"/>
              </w:rPr>
              <w:t>生J3 反思生老病死與人生無常的現象，探索人生的目的、價值與意義。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A26D4D" w:rsidTr="00995A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lastRenderedPageBreak/>
              <w:t>第十二</w:t>
            </w:r>
            <w:proofErr w:type="gramStart"/>
            <w:r w:rsidRPr="00A613E8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</w:p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28</w:t>
            </w:r>
            <w:r w:rsidRPr="00A613E8">
              <w:rPr>
                <w:rFonts w:ascii="標楷體" w:eastAsia="標楷體" w:hAnsi="標楷體" w:cs="標楷體"/>
                <w:color w:val="auto"/>
              </w:rPr>
              <w:t>~</w:t>
            </w:r>
            <w:r w:rsidRPr="00A613E8">
              <w:rPr>
                <w:rFonts w:ascii="標楷體" w:eastAsia="標楷體" w:hAnsi="標楷體" w:cs="標楷體" w:hint="eastAsia"/>
                <w:color w:val="auto"/>
              </w:rPr>
              <w:t>5</w:t>
            </w:r>
            <w:r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1a-IV-2 分析個人與群體健康的影響因素。</w:t>
            </w:r>
          </w:p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1a-IV-3 評估內在與外在的行為對健康造成的衝擊與風險。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eastAsia="標楷體" w:hint="eastAsia"/>
                <w:color w:val="auto"/>
              </w:rPr>
              <w:t xml:space="preserve">Fb-IV-4 </w:t>
            </w:r>
            <w:r w:rsidRPr="007E5058">
              <w:rPr>
                <w:rFonts w:eastAsia="標楷體" w:hint="eastAsia"/>
                <w:color w:val="auto"/>
              </w:rPr>
              <w:t>新興傳染病與慢性病的探究與其防治策略。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第二篇沉默的殺手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第一章慢性病（一）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一、腦中風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提問：37歲的健身教練，每天運動加上又是青壯年，應該是身體狀況很好的，為什麼會腦中風呢？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回答：請學生討論後回答。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介紹：其時是因為長期熬夜、作息不正常，就算年輕又有運動習慣，一樣有可能中風，讓我們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一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起來了解腦中風是什麼？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二、中風辨識及處裡四步驟</w:t>
            </w:r>
            <w:r w:rsidRPr="007E5058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FAST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總結：腦中風是一瞬間的事，就算存活後通常會留下神經功能障礙的問題，嚴重影響病患的生活品質，不可不謹慎。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三、心血管疾病的預防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活動：請學生根據前面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所學心血管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疾病的危險因子反思討論預防之道，請學生在黑板上寫出來，教師歸納後介紹預防方法。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1.規律運動。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2.向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菸說不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3.健康飲食。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4.定期健康檢查。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center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觀察</w:t>
            </w:r>
          </w:p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發表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DFKaiShu-SB-Estd-BF" w:hint="eastAsia"/>
                <w:b/>
                <w:color w:val="auto"/>
              </w:rPr>
              <w:t>【生命教育】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DFKaiShu-SB-Estd-BF" w:hint="eastAsia"/>
                <w:color w:val="auto"/>
              </w:rPr>
              <w:t>生J3 反思生老病死與人生無常的現象，探索人生的目的、價值與意義。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A26D4D" w:rsidTr="00995A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lastRenderedPageBreak/>
              <w:t>第十三</w:t>
            </w:r>
            <w:proofErr w:type="gramStart"/>
            <w:r w:rsidRPr="00A613E8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</w:p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A613E8">
              <w:rPr>
                <w:rFonts w:ascii="標楷體" w:eastAsia="標楷體" w:hAnsi="標楷體" w:cs="標楷體"/>
                <w:color w:val="auto"/>
              </w:rPr>
              <w:t>~</w:t>
            </w:r>
            <w:r w:rsidRPr="00A613E8"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YuanStd-W3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1a-IV-3評估內在與外在的行為對健康造成的衝擊與風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hAnsiTheme="minorEastAsia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險。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2a-IV-2 自主思考健康問題所造成的威脅感與嚴重性。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2a-IV-3 深切體會健康行動的自覺利益與障礙。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3a-IV-2 因應不同的生活情境進行調適並修正，持續表現健康技能。</w:t>
            </w:r>
          </w:p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4a-IV-2 自我監督、增強個人促進健康的行動，並反省修正。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eastAsia="標楷體" w:hint="eastAsia"/>
                <w:color w:val="auto"/>
              </w:rPr>
              <w:lastRenderedPageBreak/>
              <w:t xml:space="preserve">Fb-IV-4 </w:t>
            </w:r>
            <w:r w:rsidRPr="007E5058">
              <w:rPr>
                <w:rFonts w:eastAsia="標楷體" w:hint="eastAsia"/>
                <w:color w:val="auto"/>
              </w:rPr>
              <w:t>新興傳染病與慢性病的探究與其防治策略。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eastAsia="標楷體" w:hint="eastAsia"/>
                <w:color w:val="auto"/>
              </w:rPr>
              <w:t xml:space="preserve">Fb-IV-3 </w:t>
            </w:r>
            <w:r w:rsidRPr="007E5058">
              <w:rPr>
                <w:rFonts w:eastAsia="標楷體" w:hint="eastAsia"/>
                <w:color w:val="auto"/>
              </w:rPr>
              <w:t>保護性的健康行為建立。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eastAsia="標楷體" w:hint="eastAsia"/>
                <w:color w:val="auto"/>
              </w:rPr>
              <w:t xml:space="preserve">Fb-IV-1 </w:t>
            </w:r>
            <w:r w:rsidRPr="007E5058">
              <w:rPr>
                <w:rFonts w:eastAsia="標楷體" w:hint="eastAsia"/>
                <w:color w:val="auto"/>
              </w:rPr>
              <w:t>全人健康概念的發展與健康正向生活型態的建立。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第二篇沉默的殺手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第二章慢性病（二）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一、引起動機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活動：請問學生以下問題，請學生誠實作答。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1.每天會喝多少容量的含糖飲料？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2.每天喝多少容量的白開水？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3.最長紀錄可以多少天不喝含糖飲料？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4.一個月花在含糖飲料上的金額？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總結：其實「糖」會讓人上癮，含糖飲料喝太多會讓我們的胰島素反應變慢，久而久之你就是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罹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患糖尿病的高危險群，糖尿病也是慢性病的一</w:t>
            </w: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種，讓我們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一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起來認識慢性病。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二、糖尿病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提問：請問學生的親友中有沒有人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罹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患糖尿病？你知道他是第一型還是第二型糖尿病嗎？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回答：請一到兩位學生回答。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說明：教師介紹第一型和第二型糖尿病的差異及症狀。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三、糖尿病的預防和控制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活動：教師可以攜帶血糖機，告訴學生糖尿病患者每天飯前飯後必須要做的事就是測血糖，必須扎針取出血液，放入儀器中測試，不能吃高糖份的東西，也不能夠一餐不吃東西，血糖太高或太低都會昏倒，需要很努力控制才能維持生活品質，與其如此，不如就是現在開始改善生活習慣，避免自己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罹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患第二型糖尿病。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center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觀察</w:t>
            </w:r>
          </w:p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發表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DFKaiShu-SB-Estd-BF" w:hint="eastAsia"/>
                <w:b/>
                <w:color w:val="auto"/>
              </w:rPr>
              <w:t>【生命教育】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DFKaiShu-SB-Estd-BF" w:hint="eastAsia"/>
                <w:color w:val="auto"/>
              </w:rPr>
              <w:t>生J3 反思生老病死與人生無常的現象，探索人生的目的、價值與意義。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A26D4D" w:rsidTr="00995A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lastRenderedPageBreak/>
              <w:t>第十四</w:t>
            </w:r>
            <w:proofErr w:type="gramStart"/>
            <w:r w:rsidRPr="00A613E8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</w:p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12</w:t>
            </w:r>
            <w:r w:rsidRPr="00A613E8">
              <w:rPr>
                <w:rFonts w:ascii="標楷體" w:eastAsia="標楷體" w:hAnsi="標楷體" w:cs="標楷體"/>
                <w:color w:val="auto"/>
              </w:rPr>
              <w:t>~</w:t>
            </w:r>
            <w:r w:rsidRPr="00A613E8"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YuanStd-W3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1a-IV-3評估內在與外在的行為對健康造成的衝擊與風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險。2a-IV-2 自主思考健康問題所造成的威脅感與嚴重性。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2a-IV-3 深切體會健康行動的自覺利益與障礙。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3a-IV-2 因應不同的生活情境進行調適並修正，持續表現健康技能。</w:t>
            </w:r>
          </w:p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4a-IV-2 自我監督、增強個人促進健康的行動，並反省修正。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eastAsia="標楷體" w:hint="eastAsia"/>
                <w:color w:val="auto"/>
              </w:rPr>
              <w:lastRenderedPageBreak/>
              <w:t xml:space="preserve">Fb-IV-4 </w:t>
            </w:r>
            <w:r w:rsidRPr="007E5058">
              <w:rPr>
                <w:rFonts w:eastAsia="標楷體" w:hint="eastAsia"/>
                <w:color w:val="auto"/>
              </w:rPr>
              <w:t>新興傳染病與慢性病的探究與其防治策略。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eastAsia="標楷體" w:hint="eastAsia"/>
                <w:color w:val="auto"/>
              </w:rPr>
              <w:t xml:space="preserve">Fb-IV-3 </w:t>
            </w:r>
            <w:r w:rsidRPr="007E5058">
              <w:rPr>
                <w:rFonts w:eastAsia="標楷體" w:hint="eastAsia"/>
                <w:color w:val="auto"/>
              </w:rPr>
              <w:t>保護性的健康行為建立。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eastAsia="標楷體" w:hint="eastAsia"/>
                <w:color w:val="auto"/>
              </w:rPr>
              <w:t xml:space="preserve">Fb-IV-1 </w:t>
            </w:r>
            <w:r w:rsidRPr="007E5058">
              <w:rPr>
                <w:rFonts w:eastAsia="標楷體" w:hint="eastAsia"/>
                <w:color w:val="auto"/>
              </w:rPr>
              <w:t>全人健康概念的發展與健康正向生活型態的建立。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第二篇沉默的殺手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第二章慢性病（二）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（第二</w:t>
            </w:r>
            <w:r w:rsidRPr="007E505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次段考）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一、腎臟病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提問：教師請問同學有聽過「洗腎」嗎？有沒有親友洗腎的呢？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回答：請同學踴躍回答。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介紹：教師介紹腎臟病、洗腎、如何察覺腎臟出問題、腎臟病常見原因。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歸納：請學生根據發生的原因提出預防的方法再由教師總結歸納。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二、在家減少</w:t>
            </w:r>
            <w:proofErr w:type="gramStart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罹</w:t>
            </w:r>
            <w:proofErr w:type="gramEnd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患風險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提問：防疫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期間，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在家可以如何維持健康生活習慣，減少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罹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患慢性疾病的風險呢？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說明：居家健康生活方式有以下三種：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1.健康吃。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2.快樂動。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3.向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菸說不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三、健康生活行動家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提問：慢性病的形成與家族遺傳和生活型態有密切關係，請同學與家人一起完成慢性病家族樹，請同學下次上課發表訪問結果及感想。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引導：遺傳雖然是慢性病發生的原因之一，生活習慣在決定得到慢性病與否中占有更高的比重，我們應該檢視自我的生活習慣，才能警覺到自己是否是慢性病的高危險群。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實作：請同學測量腰圍與血壓，判斷是否在正常值中，進一步檢核自己的生活習慣，若有異常之處，運用P78</w:t>
            </w:r>
            <w:r w:rsidRPr="007E5058">
              <w:rPr>
                <w:rFonts w:ascii="Cambria Math" w:eastAsia="標楷體" w:hAnsi="Cambria Math" w:cs="Cambria Math"/>
                <w:color w:val="auto"/>
              </w:rPr>
              <w:t>∼</w:t>
            </w:r>
            <w:r w:rsidRPr="007E5058">
              <w:rPr>
                <w:rFonts w:ascii="標楷體" w:eastAsia="標楷體" w:hAnsi="標楷體" w:cs="標楷體" w:hint="eastAsia"/>
                <w:color w:val="auto"/>
              </w:rPr>
              <w:t>P79提到的健康生活習慣及擬定的計畫，對飲食與運動方面的生活習慣加以改善並檢討成效。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四、健康生活行動家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引導：教師先引導學生思考，如果想要遠離慢性病，必須要有哪些生活習慣？主要是飲食和運動兩部分。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提問：想要達成健康的生活習慣，必須要擬定飲食和運動計畫，並且實際實施和評估成效。請同學先根據預設的健康檢查報告書，判斷腰圍BMI、血壓是否在正常範圍內。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發表：請各組學生說明計算的方式，並算出這些數據是否在正常範圍內。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總結：預設的三項數據都不在正常的範圍內，這樣會對健康造成很大的威脅，必須分析原因並建立好的飲食與運動習慣。同學們也可實際檢討自己的腰圍BMI、血壓等數據，若與預設情境中的數據一樣都是超標，就要趕快調整生活習慣，由飲食與運動著手，以改善身體狀況，擁有健康的人生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建立好的飲食與運動習慣：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1.擬定飲食計畫。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2.擬定運動計畫。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3.記錄執行情形。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4.評估成效。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center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觀察</w:t>
            </w:r>
          </w:p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發表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DFKaiShu-SB-Estd-BF" w:hint="eastAsia"/>
                <w:b/>
                <w:color w:val="auto"/>
              </w:rPr>
              <w:t>【生命教育】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DFKaiShu-SB-Estd-BF" w:hint="eastAsia"/>
                <w:color w:val="auto"/>
              </w:rPr>
              <w:t>生J3 反思生老病死與人生無常的現象，探索人生的目的、價值與意義。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A26D4D" w:rsidTr="00995A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lastRenderedPageBreak/>
              <w:t>第十五</w:t>
            </w:r>
            <w:proofErr w:type="gramStart"/>
            <w:r w:rsidRPr="00A613E8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</w:p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19</w:t>
            </w:r>
            <w:r w:rsidRPr="00A613E8">
              <w:rPr>
                <w:rFonts w:ascii="標楷體" w:eastAsia="標楷體" w:hAnsi="標楷體" w:cs="標楷體"/>
                <w:color w:val="auto"/>
              </w:rPr>
              <w:t>~</w:t>
            </w:r>
            <w:r w:rsidRPr="00A613E8"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1b-IV-1 分析健康技能和生活技能對健康維護的重要性。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1b-IV-3 因應生活情境的健康需求，尋求解決的健康技能和生活技能。</w:t>
            </w:r>
          </w:p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3a-IV-1 精熟地操作健康技能。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eastAsia="標楷體" w:hint="eastAsia"/>
                <w:color w:val="auto"/>
              </w:rPr>
              <w:lastRenderedPageBreak/>
              <w:t xml:space="preserve">Ba-IV-3 </w:t>
            </w:r>
            <w:r w:rsidRPr="007E5058">
              <w:rPr>
                <w:rFonts w:eastAsia="標楷體" w:hint="eastAsia"/>
                <w:color w:val="auto"/>
              </w:rPr>
              <w:t>緊急情境處理與止血、包紮、</w:t>
            </w:r>
            <w:r w:rsidRPr="007E5058">
              <w:rPr>
                <w:rFonts w:eastAsia="標楷體" w:hint="eastAsia"/>
                <w:color w:val="auto"/>
              </w:rPr>
              <w:t>CPR</w:t>
            </w:r>
            <w:r w:rsidRPr="007E5058">
              <w:rPr>
                <w:rFonts w:eastAsia="標楷體" w:hint="eastAsia"/>
                <w:color w:val="auto"/>
              </w:rPr>
              <w:t>、復甦姿</w:t>
            </w:r>
            <w:r w:rsidRPr="007E5058">
              <w:rPr>
                <w:rFonts w:eastAsia="標楷體" w:hint="eastAsia"/>
                <w:color w:val="auto"/>
              </w:rPr>
              <w:lastRenderedPageBreak/>
              <w:t>勢急救技術之演練。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第三篇即刻救援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第一章急救最前線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一、事故是不是可以避免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提問：請同學先根據課本上的情境，再回答問題。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1.分析看看為什麼會發生上述的事情？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2.怎麼做才能避免這樣的事故發生？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3.如果自己或身邊有人受傷，你有能力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自救或救人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嗎？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分享：學生自由分享。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提問：教師再詢問學生，是否有發生過類似的事故傷害經驗。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發表：鼓勵學生踴躍發表。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歸納：教師可以綜合學生經驗，使同學能將知識與經驗作結合。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二、事故發生原因和預防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說明：教師說明事故發生原因有天然因素與人為因素，其中又以人為因素居多。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提問：如何培養安全的行為？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發表：鼓勵學生發表自己的看法。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說明：教師說明正確的態度與價值觀，可以促進個人及他人採取安全的行為。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三、事故發生時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提問：看完以下生活情境，試著分析事故發生的原因，當時如果你在現場你會怎麼做？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發表：鼓勵學生發表自己的看法。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統整：有些人因為不重視安全，甚至缺乏安全行為，導致事故傷害不斷發生。近年來行政院衛生福利部統計資料指出，事故傷害一直高居臺灣地區十大死亡原因之一，事故傷害發生輕則身體擦傷、切傷，重則身體殘障或死亡，對我們生命安全已造成很大威脅，因此如何做才能讓我們免於危險，是值得關注的課題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四、事故傷害緊急處理步驟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提問：請學生事先閱讀男學生未戴安全帽騎腳踏車的事故案例，詢問學生「如果你路過現場，你會如何搶救對方？」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分享：學生自由分享。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說明：教師說明事故傷害發生時的緊急處理原則與流程。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1.現場安全評估。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2.初步評估及維持生命徵象。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3.呼叫119，尋求協助。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4.提供救護，直到救援到來。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center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觀察</w:t>
            </w:r>
          </w:p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發表</w:t>
            </w:r>
          </w:p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DFKaiShu-SB-Estd-BF" w:hint="eastAsia"/>
                <w:b/>
                <w:color w:val="auto"/>
              </w:rPr>
              <w:t>【安全教育】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DFKaiShu-SB-Estd-BF" w:hint="eastAsia"/>
                <w:color w:val="auto"/>
              </w:rPr>
              <w:t>安J2 判斷常見的事故傷害。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安J3 了解日常生活容易發生事故的原因。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DFKaiShu-SB-Estd-BF" w:hint="eastAsia"/>
                <w:color w:val="auto"/>
              </w:rPr>
              <w:t>安J4 探討日常生活發生事故的影響因素。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教學(需另申請授課鐘點費者)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A26D4D" w:rsidTr="00995A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lastRenderedPageBreak/>
              <w:t>第十六</w:t>
            </w:r>
            <w:proofErr w:type="gramStart"/>
            <w:r w:rsidRPr="00A613E8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</w:p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26</w:t>
            </w:r>
            <w:r w:rsidRPr="00A613E8">
              <w:rPr>
                <w:rFonts w:ascii="標楷體" w:eastAsia="標楷體" w:hAnsi="標楷體" w:cs="標楷體"/>
                <w:color w:val="auto"/>
              </w:rPr>
              <w:t>~</w:t>
            </w:r>
            <w:r w:rsidRPr="00A613E8"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1b-IV-1 分析健康技能和生活技能對健康維護的重要性。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1b-IV-3 因應生活情境的健康需求，尋求解決的健康技能和生活技能。</w:t>
            </w:r>
          </w:p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3a-IV-1 精熟地操作健康技能。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eastAsia="標楷體" w:hint="eastAsia"/>
                <w:color w:val="auto"/>
              </w:rPr>
              <w:lastRenderedPageBreak/>
              <w:t xml:space="preserve">Ba-IV-3 </w:t>
            </w:r>
            <w:r w:rsidRPr="007E5058">
              <w:rPr>
                <w:rFonts w:eastAsia="標楷體" w:hint="eastAsia"/>
                <w:color w:val="auto"/>
              </w:rPr>
              <w:t>緊急情境處理與止血、包紮、</w:t>
            </w:r>
            <w:r w:rsidRPr="007E5058">
              <w:rPr>
                <w:rFonts w:eastAsia="標楷體" w:hint="eastAsia"/>
                <w:color w:val="auto"/>
              </w:rPr>
              <w:t>CPR</w:t>
            </w:r>
            <w:r w:rsidRPr="007E5058">
              <w:rPr>
                <w:rFonts w:eastAsia="標楷體" w:hint="eastAsia"/>
                <w:color w:val="auto"/>
              </w:rPr>
              <w:t>、復甦姿勢急救技術之演練。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第三篇即刻救援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第一章急救最前線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一、簡易的傷口照護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提問：請學生事先閱讀課本情境，教師詢問學生，小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瑋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弟弟膝蓋擦傷，小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瑋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該如何幫助弟弟處理傷口呢？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發表：學生自由分享。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說明：教師統整並說明正確傷口處理步驟。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1.洗手。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2.清洗。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3.觀察。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4.覆蓋。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二、出血怎麼辦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提問：請學生先閱讀課本情境案例，教師詢問學生「遇到這種出血的情況該怎麼辦呢？」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討論：創傷出血時，該如何處理？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發表學生發表自己的經驗與意見。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指導：教師講解直接加壓止血法與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抬高傷肢止血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法，請全班實際操作演練。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三、止血點止血法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說明：教師說明除了直接加壓止血法及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抬高傷肢止血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法外，也能搭配使用止血點止血法。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指導：引導學生尋找身體各部位的止血點，並介紹止血點的按壓方式。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詢問：教師詢問學生看完課本上四張圖，是否知道該按壓什麼部位的止血點。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討論：學生進行討論。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統整：教師統整學生的意見，並說明正確答案。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1.前臂出血→肱動脈止血點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2.上臂出血→鎖骨下動脈止血點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3.手掌出血→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橈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動脈止血點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4.下肢出血→股動脈止血點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5.頸部或咽部出血→頸動脈止血點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6.出血在眼睛以上→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顳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動脈止血點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四、冰敷止血法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提問：詢問學生是否有流鼻血的經驗，你都怎麼處理？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發表：學生自由發表意見。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說明：教師說明流鼻血時的正確處理步驟，並提醒學生勿用錯誤的方式來止血，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如仰著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頭止血。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center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問答</w:t>
            </w:r>
          </w:p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觀察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DFKaiShu-SB-Estd-BF" w:hint="eastAsia"/>
                <w:b/>
                <w:color w:val="auto"/>
              </w:rPr>
              <w:t>【安全教育】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DFKaiShu-SB-Estd-BF" w:hint="eastAsia"/>
                <w:color w:val="auto"/>
              </w:rPr>
              <w:t>安J11 學習創傷救護技能。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A26D4D" w:rsidTr="00995A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lastRenderedPageBreak/>
              <w:t>第十七</w:t>
            </w:r>
            <w:proofErr w:type="gramStart"/>
            <w:r w:rsidRPr="00A613E8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</w:p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t>6</w:t>
            </w:r>
            <w:r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A613E8">
              <w:rPr>
                <w:rFonts w:ascii="標楷體" w:eastAsia="標楷體" w:hAnsi="標楷體" w:cs="標楷體"/>
                <w:color w:val="auto"/>
              </w:rPr>
              <w:t>~</w:t>
            </w:r>
            <w:r w:rsidRPr="00A613E8">
              <w:rPr>
                <w:rFonts w:ascii="標楷體" w:eastAsia="標楷體" w:hAnsi="標楷體" w:cs="標楷體" w:hint="eastAsia"/>
                <w:color w:val="auto"/>
              </w:rPr>
              <w:t>6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1b-IV-1 分析健康技能和生活技能對健康維護的重要性。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1b-IV-3 因應生活情境的健康需求，尋求解決的健康技能和生活技能。</w:t>
            </w:r>
          </w:p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3a-IV-1 精熟地操作健康技能。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eastAsia="標楷體" w:hint="eastAsia"/>
                <w:color w:val="auto"/>
              </w:rPr>
              <w:t xml:space="preserve">Ba-IV-3 </w:t>
            </w:r>
            <w:r w:rsidRPr="007E5058">
              <w:rPr>
                <w:rFonts w:eastAsia="標楷體" w:hint="eastAsia"/>
                <w:color w:val="auto"/>
              </w:rPr>
              <w:t>緊急情境處理與止血、包紮、</w:t>
            </w:r>
            <w:r w:rsidRPr="007E5058">
              <w:rPr>
                <w:rFonts w:eastAsia="標楷體" w:hint="eastAsia"/>
                <w:color w:val="auto"/>
              </w:rPr>
              <w:t>CPR</w:t>
            </w:r>
            <w:r w:rsidRPr="007E5058">
              <w:rPr>
                <w:rFonts w:eastAsia="標楷體" w:hint="eastAsia"/>
                <w:color w:val="auto"/>
              </w:rPr>
              <w:t>、復甦姿勢急救技術之演練。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第三篇即刻救援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第一章急救最前線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一、簡易包紮要領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提問：處理完傷口，為什麼要包紮？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發表：學生自由發表意見。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說明：教師包紮的四個重要目的，並詳細解說包紮的要領。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二、繃帶包紮法（一）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說明：教師說明常見環狀包紮法、螺旋狀包紮法的使用時機。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示範：教師示範如何使用繃帶包紮。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演練：讓學生兩兩一組，相互包紮演練。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三、繃帶包紮法（二）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說明：教師說明常見8字形包紮法、網狀包紮法的使用時機。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示範：教師示範如何使用繃帶包紮。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演練：讓學生兩兩一組，相互包紮演練。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四、三角</w:t>
            </w:r>
            <w:proofErr w:type="gramStart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巾</w:t>
            </w:r>
            <w:proofErr w:type="gramEnd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包紮法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說明：教師說明三角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巾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包紮的使用時機。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示範：教師示範如何使用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三角巾來進行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懸臂吊帶、頭部三角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巾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包紮。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演練：讓學生兩兩一組，相互包紮演練。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五、三角</w:t>
            </w:r>
            <w:proofErr w:type="gramStart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巾</w:t>
            </w:r>
            <w:proofErr w:type="gramEnd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包紮法</w:t>
            </w:r>
            <w:proofErr w:type="gramStart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——</w:t>
            </w:r>
            <w:proofErr w:type="gramEnd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頭部三角</w:t>
            </w:r>
            <w:proofErr w:type="gramStart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巾</w:t>
            </w:r>
            <w:proofErr w:type="gramEnd"/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說明：教師說明三角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巾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包紮的使用時機。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示範：教師示範如何使用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三角巾來進行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頭部三角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巾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包紮。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hAnsiTheme="minorEastAsia"/>
                <w:b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演練：讓學生兩兩一組，相互包紮演練。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六、三角</w:t>
            </w:r>
            <w:proofErr w:type="gramStart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巾</w:t>
            </w:r>
            <w:proofErr w:type="gramEnd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包紮法</w:t>
            </w:r>
            <w:proofErr w:type="gramStart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——</w:t>
            </w:r>
            <w:proofErr w:type="gramEnd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面頰及耳部帶狀三角</w:t>
            </w:r>
            <w:proofErr w:type="gramStart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巾</w:t>
            </w:r>
            <w:proofErr w:type="gramEnd"/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說明：教師說明三角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巾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包紮的使用時機。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示範：教師示範如何使用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三角巾來進行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耳部三角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巾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包紮。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hAnsiTheme="minorEastAsia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演練：讓學生兩兩一組，相互包紮演練。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七、三角</w:t>
            </w:r>
            <w:proofErr w:type="gramStart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巾</w:t>
            </w:r>
            <w:proofErr w:type="gramEnd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包紮法</w:t>
            </w:r>
            <w:proofErr w:type="gramStart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——</w:t>
            </w:r>
            <w:proofErr w:type="gramEnd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踝部帶狀三角</w:t>
            </w:r>
            <w:proofErr w:type="gramStart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巾</w:t>
            </w:r>
            <w:proofErr w:type="gramEnd"/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說明：教師說明三角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巾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包紮的使用時機。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示範：教師示範如何使用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三角巾來進行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踝部帶狀三角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巾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包紮。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演練：讓學生兩兩一組，相互包紮演練。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八、健康生活家</w:t>
            </w:r>
            <w:proofErr w:type="gramStart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——</w:t>
            </w:r>
            <w:proofErr w:type="gramEnd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傷患的包紮方式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閱讀：請學生先閱讀大隊接力後同學受傷的情境，請學生思考這些受傷的同學該用什麼方式來進行包紮。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配對：根據情境中配對，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小豪、小儒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、小華、小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咪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分別該用什麼方式來包紮。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說明：教師統整並公布答案。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九、健康生活家</w:t>
            </w:r>
            <w:proofErr w:type="gramStart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——</w:t>
            </w:r>
            <w:proofErr w:type="gramEnd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包紮演練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實作：讓學生分組進行包紮演練後，可配合闖關活動。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說明：每組每位學生皆須演練，每組輪流當關主，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關主負責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評分，最後獲得最多熟練勾選的組獲勝。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總結：教師叮嚀學生包紮是必要技能，要不斷練習，才會更熟練。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center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實作</w:t>
            </w:r>
          </w:p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觀察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DFKaiShu-SB-Estd-BF" w:hint="eastAsia"/>
                <w:b/>
                <w:color w:val="auto"/>
              </w:rPr>
              <w:t>【安全教育】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DFKaiShu-SB-Estd-BF" w:hint="eastAsia"/>
                <w:color w:val="auto"/>
              </w:rPr>
              <w:t>安J11 學習創傷救護技能。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A26D4D" w:rsidTr="00995A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lastRenderedPageBreak/>
              <w:t>第十八</w:t>
            </w:r>
            <w:proofErr w:type="gramStart"/>
            <w:r w:rsidRPr="00A613E8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</w:p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t>6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9</w:t>
            </w:r>
            <w:r w:rsidRPr="00A613E8">
              <w:rPr>
                <w:rFonts w:ascii="標楷體" w:eastAsia="標楷體" w:hAnsi="標楷體" w:cs="標楷體"/>
                <w:color w:val="auto"/>
              </w:rPr>
              <w:t>~</w:t>
            </w:r>
            <w:r w:rsidRPr="00A613E8">
              <w:rPr>
                <w:rFonts w:ascii="標楷體" w:eastAsia="標楷體" w:hAnsi="標楷體" w:cs="標楷體" w:hint="eastAsia"/>
                <w:color w:val="auto"/>
              </w:rPr>
              <w:t>6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1b-IV-1 分析健康技能和生活技能對健康維護的重要性。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1b-IV-2 認識健康技能和生活技能的實施程序概念。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3a-IV-1 精熟地操作健康技能。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3a-IV-2 因應不同的生活情境進行調適並修正，持續表現健康技能。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4b-IV-2使用精確的資訊來支持自己健康促進的立場。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eastAsia="標楷體" w:hint="eastAsia"/>
                <w:color w:val="auto"/>
              </w:rPr>
              <w:lastRenderedPageBreak/>
              <w:t xml:space="preserve">Ba-IV-3 </w:t>
            </w:r>
            <w:r w:rsidRPr="007E5058">
              <w:rPr>
                <w:rFonts w:eastAsia="標楷體" w:hint="eastAsia"/>
                <w:color w:val="auto"/>
              </w:rPr>
              <w:t>緊急情境處理與止血、包紮、</w:t>
            </w:r>
            <w:r w:rsidRPr="007E5058">
              <w:rPr>
                <w:rFonts w:eastAsia="標楷體" w:hint="eastAsia"/>
                <w:color w:val="auto"/>
              </w:rPr>
              <w:t>CPR</w:t>
            </w:r>
            <w:r w:rsidRPr="007E5058">
              <w:rPr>
                <w:rFonts w:eastAsia="標楷體" w:hint="eastAsia"/>
                <w:color w:val="auto"/>
              </w:rPr>
              <w:t>、復甦姿勢急救技術之演練。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第三篇即刻救援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第二章心肺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復甦術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一、國中生</w:t>
            </w:r>
            <w:r w:rsidRPr="007E5058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CPR</w:t>
            </w: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救母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提問：請同學看完15歲國中生透過119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指導員線上指導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操作</w:t>
            </w: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CPR的新聞案例，想一想，如果是你也可以做得到嗎？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發表：學生自由分享。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二、認識</w:t>
            </w:r>
            <w:r w:rsidRPr="007E5058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CPR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說明：心肺復甦術是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指口對口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人工呼吸，和胸部按壓合併使用的急救技術。利用人工呼吸及胸部按壓促進循環，使血液可以攜帶氧氣到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腦部以維持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生命，避免造成腦死的情況。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提問：何時會使用到心肺復甦術？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發表：學生踴躍發言。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統整：溺水、觸電、呼吸困難、藥物過量、異物梗塞、一氧化碳中毒、心臟病等，造成呼吸、心跳停止的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情況均應立即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施行。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說明：配合課本心肺復甦術流程圖，解說心肺復甦術實施之正確程序與步驟。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三、心肺復甦術</w:t>
            </w:r>
            <w:proofErr w:type="gramStart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——</w:t>
            </w:r>
            <w:proofErr w:type="gramEnd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C、D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hAnsiTheme="minorEastAsia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說明：說明C胸部按壓、D使用AED電擊的步驟與注意事項。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示範：配合課本心肺復甦術的詳細步驟進行示範動作。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四、進行心肺復甦術的操作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操作：配合安妮模型，一一解說並示範心肺復甦術的急救過程。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實作：請一位學生對安妮模型進行心肺復甦術的演練。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說明：心肺復甦術對於不同年齡層,實施方法略有不同，而且此技術，更不能對真人做演練，以免發生危險。若欲想更進一步學習，可以參與急救單位所舉辦的課程訓練，以備需要救人時,能具有救人技術和資格。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center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觀察</w:t>
            </w:r>
          </w:p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分享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DFKaiShu-SB-Estd-BF" w:hint="eastAsia"/>
                <w:b/>
                <w:color w:val="auto"/>
              </w:rPr>
              <w:t>【安全教育】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DFKaiShu-SB-Estd-BF" w:hint="eastAsia"/>
                <w:color w:val="auto"/>
              </w:rPr>
              <w:t>安J10 學習心肺復甦術及AED的操作。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1.協同科目：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A26D4D" w:rsidTr="00995A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lastRenderedPageBreak/>
              <w:t>第十九</w:t>
            </w:r>
            <w:proofErr w:type="gramStart"/>
            <w:r w:rsidRPr="00A613E8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</w:p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t>6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16</w:t>
            </w:r>
            <w:r w:rsidRPr="00A613E8">
              <w:rPr>
                <w:rFonts w:ascii="標楷體" w:eastAsia="標楷體" w:hAnsi="標楷體" w:cs="標楷體"/>
                <w:color w:val="auto"/>
              </w:rPr>
              <w:t>~</w:t>
            </w:r>
            <w:r w:rsidRPr="00A613E8">
              <w:rPr>
                <w:rFonts w:ascii="標楷體" w:eastAsia="標楷體" w:hAnsi="標楷體" w:cs="標楷體" w:hint="eastAsia"/>
                <w:color w:val="auto"/>
              </w:rPr>
              <w:t>6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1b-IV-1 分析健康技能和生活技能對健康維護的重要性。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1b-IV-2 認識健康技能和生活技能的實施程序概念。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3a-IV-1 精熟地操作健康技能。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3a-IV-2 因應不同的生活情境進行調適並修正，持續表現健康技能。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4b-IV-2使用精確的資訊來支持自己健康促進的立場。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eastAsia="標楷體" w:hint="eastAsia"/>
                <w:color w:val="auto"/>
              </w:rPr>
              <w:t xml:space="preserve">Ba-IV-3 </w:t>
            </w:r>
            <w:r w:rsidRPr="007E5058">
              <w:rPr>
                <w:rFonts w:eastAsia="標楷體" w:hint="eastAsia"/>
                <w:color w:val="auto"/>
              </w:rPr>
              <w:t>緊急情境處理與止血、包紮、</w:t>
            </w:r>
            <w:r w:rsidRPr="007E5058">
              <w:rPr>
                <w:rFonts w:eastAsia="標楷體" w:hint="eastAsia"/>
                <w:color w:val="auto"/>
              </w:rPr>
              <w:t>CPR</w:t>
            </w:r>
            <w:r w:rsidRPr="007E5058">
              <w:rPr>
                <w:rFonts w:eastAsia="標楷體" w:hint="eastAsia"/>
                <w:color w:val="auto"/>
              </w:rPr>
              <w:t>、復甦姿勢急救技術之演練。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第三篇即刻救援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第二章心肺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復甦術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一、</w:t>
            </w:r>
            <w:r w:rsidRPr="007E5058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AED</w:t>
            </w: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的使用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提問：詢問學生是否知道為什麼要使用AED？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分享：學生踴躍發表意見。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說明：AED不僅是急救設備，更是一種急救新觀念，一種由現場目擊者最早進行有效急救的觀念。它可以經內置電腦分析和確定發病者是否需要予以電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除顫。除顫過程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中，AED的語音提示和螢幕顯示使操作更為簡便易行。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二、</w:t>
            </w:r>
            <w:r w:rsidRPr="007E5058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CPR</w:t>
            </w: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五個關鍵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提問：實施心肺復甦術的技術時，會不會害怕，原因為何？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發表：學生踴躍發表自己害怕的原因。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說明：除了要具有純熟的技術外，在急救過程中也必須考慮到自身的安全，避免傳染病之流傳。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說明：教師詳細說明CPR的操作的四個重要關鍵。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1.優先確認環境安全。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2.先急救再求救的四種情況。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3.CPR操作注意事項。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4.CPR有成效的徵兆。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5.CPR操作可終止的情形。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三、復甦姿勢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提問：如果施行CPR後有成效了，患者肢體會動或有自發性呼吸時，我們該怎麼做後續處理？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分享：學生踴躍發表意見。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說明：說明使用復甦姿勢的時機,再配合課文照片指導學生施行步驟。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演練：請學生分組進行復甦姿勢的演練，一人扮演傷患，一人扮演急救者。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center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觀察</w:t>
            </w:r>
          </w:p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分享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DFKaiShu-SB-Estd-BF" w:hint="eastAsia"/>
                <w:b/>
                <w:color w:val="auto"/>
              </w:rPr>
              <w:t>【安全教育】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DFKaiShu-SB-Estd-BF" w:hint="eastAsia"/>
                <w:color w:val="auto"/>
              </w:rPr>
              <w:t>安J10 學習心肺復甦術及AED的操作。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A26D4D" w:rsidTr="00995A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lastRenderedPageBreak/>
              <w:t>第二十</w:t>
            </w:r>
            <w:proofErr w:type="gramStart"/>
            <w:r w:rsidRPr="00A613E8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</w:p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t>6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23</w:t>
            </w:r>
            <w:r w:rsidRPr="00A613E8">
              <w:rPr>
                <w:rFonts w:ascii="標楷體" w:eastAsia="標楷體" w:hAnsi="標楷體" w:cs="標楷體"/>
                <w:color w:val="auto"/>
              </w:rPr>
              <w:t>~</w:t>
            </w:r>
            <w:r w:rsidRPr="00A613E8">
              <w:rPr>
                <w:rFonts w:ascii="標楷體" w:eastAsia="標楷體" w:hAnsi="標楷體" w:cs="標楷體" w:hint="eastAsia"/>
                <w:color w:val="auto"/>
              </w:rPr>
              <w:t>6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1b-IV-1 分析健康技能和生活技能對健康維護的重要性。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1b-IV-2 認識健康技能和生活技能的實施程序概念。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3a-IV-1 精熟地操作健康技能。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3a-IV-2 因應不同的生活情境進行調適並修正，</w:t>
            </w: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持續表現健康技能。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4b-IV-2使用精確的資訊來支持自己健康促進的立場。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eastAsia="標楷體" w:hint="eastAsia"/>
                <w:color w:val="auto"/>
              </w:rPr>
              <w:lastRenderedPageBreak/>
              <w:t xml:space="preserve">Ba-IV-3 </w:t>
            </w:r>
            <w:r w:rsidRPr="007E5058">
              <w:rPr>
                <w:rFonts w:eastAsia="標楷體" w:hint="eastAsia"/>
                <w:color w:val="auto"/>
              </w:rPr>
              <w:t>緊急情境處理與止血、包紮、</w:t>
            </w:r>
            <w:r w:rsidRPr="007E5058">
              <w:rPr>
                <w:rFonts w:eastAsia="標楷體" w:hint="eastAsia"/>
                <w:color w:val="auto"/>
              </w:rPr>
              <w:t>CPR</w:t>
            </w:r>
            <w:r w:rsidRPr="007E5058">
              <w:rPr>
                <w:rFonts w:eastAsia="標楷體" w:hint="eastAsia"/>
                <w:color w:val="auto"/>
              </w:rPr>
              <w:t>、復甦姿勢急救技術之演練。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第三篇即刻救援</w:t>
            </w:r>
          </w:p>
          <w:p w:rsidR="00A26D4D" w:rsidRPr="003C5263" w:rsidRDefault="00A26D4D" w:rsidP="00A26D4D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第二章心肺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復甦術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ingStd-W9"/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一、保護生命的守護者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閱讀：請學生先閱讀課本上的情境，想一想遇到這樣的情況，你會怎麼做？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分享：請學生自由分享。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總結：教師統整，並詢問同學如果是你自己突發病倒，你希望陌生人選擇動手搶救，或撥完緊急電話就轉身走人？</w:t>
            </w:r>
          </w:p>
          <w:p w:rsidR="00A26D4D" w:rsidRPr="007E5058" w:rsidRDefault="00A26D4D" w:rsidP="00A26D4D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健康生活行動家</w:t>
            </w:r>
            <w:proofErr w:type="gramStart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——</w:t>
            </w:r>
            <w:proofErr w:type="gramEnd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CPR演練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實作：將全班分組，分別扮演觀察員、傷患、施救者，之後輪流交換角色，並安排觀察員記錄組員的施作情形。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說明：教師可根據學生的精熟程度，再進入各組指導。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總結：教師強調CPR一定要熟練，才能減少因缺乏急救知識而導致的病情延誤或喪失生命的情形發生，進而達到自救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救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人之目的。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center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觀察</w:t>
            </w:r>
          </w:p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分享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DFKaiShu-SB-Estd-BF" w:hint="eastAsia"/>
                <w:b/>
                <w:color w:val="auto"/>
              </w:rPr>
              <w:t>【安全教育】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DFKaiShu-SB-Estd-BF" w:hint="eastAsia"/>
                <w:color w:val="auto"/>
              </w:rPr>
              <w:t>安J10 學習心肺復甦術及AED的操作。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A26D4D" w:rsidTr="00995A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lastRenderedPageBreak/>
              <w:t>第二十</w:t>
            </w:r>
            <w:r>
              <w:rPr>
                <w:rFonts w:ascii="標楷體" w:eastAsia="標楷體" w:hAnsi="標楷體" w:cs="標楷體" w:hint="eastAsia"/>
                <w:color w:val="auto"/>
              </w:rPr>
              <w:t>一</w:t>
            </w:r>
            <w:proofErr w:type="gramStart"/>
            <w:r w:rsidRPr="00A613E8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</w:p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t>6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1b-IV-1 分析健康技能和生活技能對健康維護的重要性。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1b-IV-2 認識健康技能和生活技能的實施程序概念。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3a-IV-1 精熟地操作健康技能。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3a-IV-2 因應不同的生活情境進行調適並修正，持續表現健康技能。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4b-IV-2使用精確的資訊來支持自己健康促進的立場。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eastAsia="標楷體" w:hint="eastAsia"/>
                <w:color w:val="auto"/>
              </w:rPr>
              <w:t xml:space="preserve">Ba-IV-3 </w:t>
            </w:r>
            <w:r w:rsidRPr="007E5058">
              <w:rPr>
                <w:rFonts w:eastAsia="標楷體" w:hint="eastAsia"/>
                <w:color w:val="auto"/>
              </w:rPr>
              <w:t>緊急情境處理與止血、包紮、</w:t>
            </w:r>
            <w:r w:rsidRPr="007E5058">
              <w:rPr>
                <w:rFonts w:eastAsia="標楷體" w:hint="eastAsia"/>
                <w:color w:val="auto"/>
              </w:rPr>
              <w:t>CPR</w:t>
            </w:r>
            <w:r w:rsidRPr="007E5058">
              <w:rPr>
                <w:rFonts w:eastAsia="標楷體" w:hint="eastAsia"/>
                <w:color w:val="auto"/>
              </w:rPr>
              <w:t>、復甦姿勢急救技術之演練。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第三篇即刻救援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第二章心肺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復甦術（第三次段考）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ingStd-W9"/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一、保護生命的守護者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閱讀：請學生先閱讀課本上的情境，想一想遇到這樣的情況，你會怎麼做？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分享：請學生自由分享。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總結：教師統整，並詢問同學如果是你自己突發病倒，你希望陌生人選擇動手搶救，或撥完緊急電話就轉身走人？</w:t>
            </w:r>
          </w:p>
          <w:p w:rsidR="00A26D4D" w:rsidRPr="007E5058" w:rsidRDefault="00A26D4D" w:rsidP="00A26D4D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健康生活行動家</w:t>
            </w:r>
            <w:proofErr w:type="gramStart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——</w:t>
            </w:r>
            <w:proofErr w:type="gramEnd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CPR演練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實作：將全班分組，分別扮演觀察員、傷患、施救者，之後輪流交換角色，並安排觀察員記錄組員的施作情形。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說明：教師可根據學生的精熟程度，再進入各組指導。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總結：教師強調CPR一定要熟練，才能減少因缺乏急救知識</w:t>
            </w: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而導致的病情延誤或喪失生命的情形發生，進而達到自救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救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人之目的。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center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觀察</w:t>
            </w:r>
          </w:p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分享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DFKaiShu-SB-Estd-BF" w:hint="eastAsia"/>
                <w:b/>
                <w:color w:val="auto"/>
              </w:rPr>
              <w:t>【安全教育】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DFKaiShu-SB-Estd-BF" w:hint="eastAsia"/>
                <w:color w:val="auto"/>
              </w:rPr>
              <w:t>安J10 學習心肺復甦術及AED的操作。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</w:tbl>
    <w:p w:rsidR="00956B1D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p w:rsidR="00217DCF" w:rsidRPr="00E8654C" w:rsidRDefault="00E8654C" w:rsidP="00E8654C">
      <w:pPr>
        <w:pStyle w:val="aff0"/>
        <w:numPr>
          <w:ilvl w:val="0"/>
          <w:numId w:val="35"/>
        </w:numPr>
        <w:ind w:leftChars="0"/>
        <w:rPr>
          <w:rFonts w:ascii="標楷體" w:eastAsia="標楷體" w:hAnsi="標楷體" w:cs="標楷體"/>
          <w:color w:val="2E74B5" w:themeColor="accent1" w:themeShade="BF"/>
          <w:sz w:val="24"/>
          <w:szCs w:val="24"/>
        </w:rPr>
      </w:pPr>
      <w:r w:rsidRPr="008C4AD5">
        <w:rPr>
          <w:rFonts w:ascii="標楷體" w:eastAsia="標楷體" w:hAnsi="標楷體" w:cs="標楷體" w:hint="eastAsia"/>
          <w:b/>
          <w:sz w:val="24"/>
          <w:szCs w:val="24"/>
        </w:rPr>
        <w:t>本課程是否有校外人士協助教學</w:t>
      </w:r>
      <w:r>
        <w:rPr>
          <w:rFonts w:ascii="標楷體" w:eastAsia="標楷體" w:hAnsi="標楷體" w:cs="標楷體" w:hint="eastAsia"/>
          <w:b/>
          <w:sz w:val="24"/>
          <w:szCs w:val="24"/>
        </w:rPr>
        <w:t>：</w:t>
      </w:r>
      <w:r w:rsidRPr="008C4AD5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(本表格請勿刪除。)</w:t>
      </w:r>
    </w:p>
    <w:p w:rsidR="00E8654C" w:rsidRPr="00E8654C" w:rsidRDefault="00924627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E8654C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 w:rsidR="00E8654C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="00E8654C" w:rsidRPr="00E8654C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以下免填</w:t>
      </w:r>
      <w:proofErr w:type="gramEnd"/>
      <w:r w:rsidR="00E8654C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)。</w:t>
      </w:r>
    </w:p>
    <w:p w:rsidR="00E8654C" w:rsidRPr="00E8654C" w:rsidRDefault="00E8654C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□有，部分班級，實施的班級為：___________。</w:t>
      </w:r>
    </w:p>
    <w:p w:rsidR="00E8654C" w:rsidRPr="00E8654C" w:rsidRDefault="00E8654C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□有，全學年實施。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8654C" w:rsidRPr="00657AF5" w:rsidTr="00995A70">
        <w:tc>
          <w:tcPr>
            <w:tcW w:w="1292" w:type="dxa"/>
          </w:tcPr>
          <w:p w:rsidR="00E8654C" w:rsidRPr="00BE0AE1" w:rsidRDefault="00E8654C" w:rsidP="00995A70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:rsidR="00E8654C" w:rsidRPr="00BE0AE1" w:rsidRDefault="00E8654C" w:rsidP="00995A70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:rsidR="00E8654C" w:rsidRPr="00BE0AE1" w:rsidRDefault="00E8654C" w:rsidP="00995A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:rsidR="00E8654C" w:rsidRPr="00BE0AE1" w:rsidRDefault="00E8654C" w:rsidP="00995A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:rsidR="00E8654C" w:rsidRPr="00BE0AE1" w:rsidRDefault="00E8654C" w:rsidP="00995A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:rsidR="00E8654C" w:rsidRPr="00BE0AE1" w:rsidRDefault="00E8654C" w:rsidP="00995A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原授課教師角色</w:t>
            </w:r>
          </w:p>
        </w:tc>
      </w:tr>
      <w:tr w:rsidR="00E8654C" w:rsidRPr="00657AF5" w:rsidTr="00995A70">
        <w:tc>
          <w:tcPr>
            <w:tcW w:w="1292" w:type="dxa"/>
          </w:tcPr>
          <w:p w:rsidR="00E8654C" w:rsidRPr="00657AF5" w:rsidRDefault="00E8654C" w:rsidP="00995A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E8654C" w:rsidRPr="00657AF5" w:rsidRDefault="00E8654C" w:rsidP="00995A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E8654C" w:rsidRDefault="00E8654C" w:rsidP="00995A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</w:t>
            </w:r>
            <w:r w:rsidRPr="00657AF5">
              <w:rPr>
                <w:rFonts w:ascii="標楷體" w:eastAsia="標楷體" w:hAnsi="標楷體" w:cs="標楷體" w:hint="eastAsia"/>
              </w:rPr>
              <w:t>簡報</w:t>
            </w:r>
          </w:p>
          <w:p w:rsidR="00E8654C" w:rsidRDefault="00E8654C" w:rsidP="00995A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□印刷品</w:t>
            </w:r>
          </w:p>
          <w:p w:rsidR="00E8654C" w:rsidRPr="00657AF5" w:rsidRDefault="00E8654C" w:rsidP="00995A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□影音光碟</w:t>
            </w:r>
          </w:p>
          <w:p w:rsidR="00E8654C" w:rsidRPr="00657AF5" w:rsidRDefault="00E8654C" w:rsidP="00995A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□其他於課程或活動中使用之教學資料，請說明：</w:t>
            </w:r>
            <w:r>
              <w:rPr>
                <w:rFonts w:ascii="標楷體" w:eastAsia="標楷體" w:hAnsi="標楷體" w:cs="標楷體" w:hint="eastAsia"/>
              </w:rPr>
              <w:t>___________________________</w:t>
            </w:r>
          </w:p>
        </w:tc>
        <w:tc>
          <w:tcPr>
            <w:tcW w:w="2296" w:type="dxa"/>
          </w:tcPr>
          <w:p w:rsidR="00E8654C" w:rsidRPr="00657AF5" w:rsidRDefault="00E8654C" w:rsidP="00995A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E8654C" w:rsidRPr="00657AF5" w:rsidRDefault="00E8654C" w:rsidP="00995A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E8654C" w:rsidRPr="00657AF5" w:rsidRDefault="00E8654C" w:rsidP="00995A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8654C" w:rsidRPr="00657AF5" w:rsidTr="00995A70">
        <w:tc>
          <w:tcPr>
            <w:tcW w:w="1292" w:type="dxa"/>
          </w:tcPr>
          <w:p w:rsidR="00E8654C" w:rsidRPr="00657AF5" w:rsidRDefault="00E8654C" w:rsidP="00995A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E8654C" w:rsidRPr="00657AF5" w:rsidRDefault="00E8654C" w:rsidP="00995A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E8654C" w:rsidRPr="00657AF5" w:rsidRDefault="00E8654C" w:rsidP="00995A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E8654C" w:rsidRPr="00657AF5" w:rsidRDefault="00E8654C" w:rsidP="00995A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E8654C" w:rsidRPr="00657AF5" w:rsidRDefault="00E8654C" w:rsidP="00995A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E8654C" w:rsidRPr="00657AF5" w:rsidRDefault="00E8654C" w:rsidP="00995A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8654C" w:rsidRPr="00657AF5" w:rsidTr="00995A70">
        <w:tc>
          <w:tcPr>
            <w:tcW w:w="1292" w:type="dxa"/>
          </w:tcPr>
          <w:p w:rsidR="00E8654C" w:rsidRPr="00657AF5" w:rsidRDefault="00E8654C" w:rsidP="00995A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E8654C" w:rsidRPr="00657AF5" w:rsidRDefault="00E8654C" w:rsidP="00995A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E8654C" w:rsidRPr="00657AF5" w:rsidRDefault="00E8654C" w:rsidP="00995A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E8654C" w:rsidRPr="00657AF5" w:rsidRDefault="00E8654C" w:rsidP="00995A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E8654C" w:rsidRPr="00657AF5" w:rsidRDefault="00E8654C" w:rsidP="00995A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E8654C" w:rsidRPr="00657AF5" w:rsidRDefault="00E8654C" w:rsidP="00995A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B5798C" w:rsidRPr="00E8654C" w:rsidRDefault="00E8654C" w:rsidP="00E8654C">
      <w:pPr>
        <w:ind w:left="23" w:firstLine="0"/>
        <w:rPr>
          <w:rFonts w:eastAsia="標楷體"/>
          <w:b/>
          <w:color w:val="FF0000"/>
          <w:sz w:val="24"/>
          <w:szCs w:val="24"/>
        </w:rPr>
      </w:pPr>
      <w:r w:rsidRPr="00E8654C">
        <w:rPr>
          <w:color w:val="FF0000"/>
          <w:sz w:val="24"/>
          <w:szCs w:val="24"/>
        </w:rPr>
        <w:sym w:font="Wingdings" w:char="F0B6"/>
      </w:r>
      <w:r w:rsidRPr="00E8654C">
        <w:rPr>
          <w:rFonts w:eastAsia="標楷體"/>
          <w:b/>
          <w:color w:val="FF0000"/>
          <w:sz w:val="24"/>
          <w:szCs w:val="24"/>
        </w:rPr>
        <w:t>上述欄位皆與校外人士協助教學</w:t>
      </w:r>
      <w:r w:rsidRPr="00E8654C">
        <w:rPr>
          <w:rFonts w:eastAsia="標楷體" w:hint="eastAsia"/>
          <w:b/>
          <w:color w:val="FF0000"/>
          <w:sz w:val="24"/>
          <w:szCs w:val="24"/>
        </w:rPr>
        <w:t>及</w:t>
      </w:r>
      <w:r w:rsidRPr="00E8654C">
        <w:rPr>
          <w:rFonts w:eastAsia="標楷體"/>
          <w:b/>
          <w:color w:val="FF0000"/>
          <w:sz w:val="24"/>
          <w:szCs w:val="24"/>
        </w:rPr>
        <w:t>活動之申請表一致</w:t>
      </w:r>
      <w:r w:rsidRPr="00E8654C">
        <w:rPr>
          <w:rFonts w:eastAsia="標楷體" w:hint="eastAsia"/>
          <w:b/>
          <w:color w:val="FF0000"/>
          <w:sz w:val="24"/>
          <w:szCs w:val="24"/>
        </w:rPr>
        <w:t>。</w:t>
      </w:r>
    </w:p>
    <w:sectPr w:rsidR="00B5798C" w:rsidRPr="00E8654C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5D1" w:rsidRDefault="00A615D1">
      <w:r>
        <w:separator/>
      </w:r>
    </w:p>
  </w:endnote>
  <w:endnote w:type="continuationSeparator" w:id="0">
    <w:p w:rsidR="00A615D1" w:rsidRDefault="00A61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夹发砰">
    <w:altName w:val="Arial Unicode MS"/>
    <w:charset w:val="00"/>
    <w:family w:val="auto"/>
    <w:pitch w:val="default"/>
  </w:font>
  <w:font w:name="DFKaiShu-SB-Estd-BF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BiaoSongStd-W4">
    <w:panose1 w:val="00000000000000000000"/>
    <w:charset w:val="00"/>
    <w:family w:val="roman"/>
    <w:notTrueType/>
    <w:pitch w:val="default"/>
  </w:font>
  <w:font w:name="DFYuanStd-W3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MingStd-W9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772356"/>
      <w:docPartObj>
        <w:docPartGallery w:val="Page Numbers (Bottom of Page)"/>
        <w:docPartUnique/>
      </w:docPartObj>
    </w:sdtPr>
    <w:sdtContent>
      <w:p w:rsidR="00995A70" w:rsidRDefault="00995A70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2EB" w:rsidRPr="006F22EB">
          <w:rPr>
            <w:noProof/>
            <w:lang w:val="zh-TW"/>
          </w:rPr>
          <w:t>21</w:t>
        </w:r>
        <w:r>
          <w:fldChar w:fldCharType="end"/>
        </w:r>
      </w:p>
    </w:sdtContent>
  </w:sdt>
  <w:p w:rsidR="00995A70" w:rsidRDefault="00995A70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5D1" w:rsidRDefault="00A615D1">
      <w:r>
        <w:separator/>
      </w:r>
    </w:p>
  </w:footnote>
  <w:footnote w:type="continuationSeparator" w:id="0">
    <w:p w:rsidR="00A615D1" w:rsidRDefault="00A61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21F1A61"/>
    <w:multiLevelType w:val="hybridMultilevel"/>
    <w:tmpl w:val="6DDC2B1A"/>
    <w:lvl w:ilvl="0" w:tplc="7994958A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3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6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7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1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2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3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CC21B0"/>
    <w:multiLevelType w:val="hybridMultilevel"/>
    <w:tmpl w:val="10BEB278"/>
    <w:lvl w:ilvl="0" w:tplc="D94A7B58">
      <w:start w:val="1"/>
      <w:numFmt w:val="taiwaneseCountingThousand"/>
      <w:lvlText w:val="%1、"/>
      <w:lvlJc w:val="left"/>
      <w:pPr>
        <w:ind w:left="526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2A280B07"/>
    <w:multiLevelType w:val="hybridMultilevel"/>
    <w:tmpl w:val="CFF8EFAE"/>
    <w:lvl w:ilvl="0" w:tplc="B040363A">
      <w:start w:val="1"/>
      <w:numFmt w:val="taiwaneseCountingThousand"/>
      <w:lvlText w:val="%1、"/>
      <w:lvlJc w:val="left"/>
      <w:pPr>
        <w:ind w:left="510" w:hanging="510"/>
      </w:pPr>
      <w:rPr>
        <w:rFonts w:hAnsi="新細明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A912832"/>
    <w:multiLevelType w:val="hybridMultilevel"/>
    <w:tmpl w:val="0506174A"/>
    <w:lvl w:ilvl="0" w:tplc="BA90A0EC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1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2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53B4529"/>
    <w:multiLevelType w:val="hybridMultilevel"/>
    <w:tmpl w:val="491E7424"/>
    <w:lvl w:ilvl="0" w:tplc="D94A7B58">
      <w:start w:val="1"/>
      <w:numFmt w:val="taiwaneseCountingThousand"/>
      <w:lvlText w:val="%1、"/>
      <w:lvlJc w:val="left"/>
      <w:pPr>
        <w:ind w:left="503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4" w15:restartNumberingAfterBreak="0">
    <w:nsid w:val="37DF17D6"/>
    <w:multiLevelType w:val="hybridMultilevel"/>
    <w:tmpl w:val="7E5867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6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7" w15:restartNumberingAfterBreak="0">
    <w:nsid w:val="3B07459C"/>
    <w:multiLevelType w:val="hybridMultilevel"/>
    <w:tmpl w:val="4A120840"/>
    <w:lvl w:ilvl="0" w:tplc="F718D3F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1" w15:restartNumberingAfterBreak="0">
    <w:nsid w:val="46823F75"/>
    <w:multiLevelType w:val="hybridMultilevel"/>
    <w:tmpl w:val="4B58C282"/>
    <w:lvl w:ilvl="0" w:tplc="3E8CE9F2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69F1474"/>
    <w:multiLevelType w:val="hybridMultilevel"/>
    <w:tmpl w:val="CE88D2F6"/>
    <w:lvl w:ilvl="0" w:tplc="7A9E5B7C">
      <w:start w:val="1"/>
      <w:numFmt w:val="taiwaneseCountingThousand"/>
      <w:lvlText w:val="%1、"/>
      <w:lvlJc w:val="left"/>
      <w:pPr>
        <w:ind w:left="526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3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4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5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6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8" w15:restartNumberingAfterBreak="0">
    <w:nsid w:val="5C334881"/>
    <w:multiLevelType w:val="hybridMultilevel"/>
    <w:tmpl w:val="623E3FB6"/>
    <w:lvl w:ilvl="0" w:tplc="7A9E5B7C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D524A49"/>
    <w:multiLevelType w:val="hybridMultilevel"/>
    <w:tmpl w:val="54B04A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41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42" w15:restartNumberingAfterBreak="0">
    <w:nsid w:val="62273DDE"/>
    <w:multiLevelType w:val="hybridMultilevel"/>
    <w:tmpl w:val="4C8268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 w15:restartNumberingAfterBreak="0">
    <w:nsid w:val="64734B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832034E"/>
    <w:multiLevelType w:val="hybridMultilevel"/>
    <w:tmpl w:val="0ACCAF5E"/>
    <w:lvl w:ilvl="0" w:tplc="8D92AD38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46" w15:restartNumberingAfterBreak="0">
    <w:nsid w:val="71D42F9B"/>
    <w:multiLevelType w:val="hybridMultilevel"/>
    <w:tmpl w:val="504A7714"/>
    <w:lvl w:ilvl="0" w:tplc="5F8E3974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B0EE4A3C">
      <w:start w:val="1"/>
      <w:numFmt w:val="decimal"/>
      <w:lvlText w:val="%2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7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2"/>
  </w:num>
  <w:num w:numId="2">
    <w:abstractNumId w:val="48"/>
  </w:num>
  <w:num w:numId="3">
    <w:abstractNumId w:val="30"/>
  </w:num>
  <w:num w:numId="4">
    <w:abstractNumId w:val="40"/>
  </w:num>
  <w:num w:numId="5">
    <w:abstractNumId w:val="35"/>
  </w:num>
  <w:num w:numId="6">
    <w:abstractNumId w:val="34"/>
  </w:num>
  <w:num w:numId="7">
    <w:abstractNumId w:val="3"/>
  </w:num>
  <w:num w:numId="8">
    <w:abstractNumId w:val="26"/>
  </w:num>
  <w:num w:numId="9">
    <w:abstractNumId w:val="21"/>
  </w:num>
  <w:num w:numId="10">
    <w:abstractNumId w:val="37"/>
  </w:num>
  <w:num w:numId="11">
    <w:abstractNumId w:val="45"/>
  </w:num>
  <w:num w:numId="12">
    <w:abstractNumId w:val="47"/>
  </w:num>
  <w:num w:numId="13">
    <w:abstractNumId w:val="25"/>
  </w:num>
  <w:num w:numId="14">
    <w:abstractNumId w:val="12"/>
  </w:num>
  <w:num w:numId="15">
    <w:abstractNumId w:val="10"/>
  </w:num>
  <w:num w:numId="16">
    <w:abstractNumId w:val="33"/>
  </w:num>
  <w:num w:numId="17">
    <w:abstractNumId w:val="11"/>
  </w:num>
  <w:num w:numId="18">
    <w:abstractNumId w:val="0"/>
  </w:num>
  <w:num w:numId="19">
    <w:abstractNumId w:val="28"/>
  </w:num>
  <w:num w:numId="20">
    <w:abstractNumId w:val="29"/>
  </w:num>
  <w:num w:numId="21">
    <w:abstractNumId w:val="16"/>
  </w:num>
  <w:num w:numId="22">
    <w:abstractNumId w:val="6"/>
  </w:num>
  <w:num w:numId="23">
    <w:abstractNumId w:val="4"/>
  </w:num>
  <w:num w:numId="24">
    <w:abstractNumId w:val="41"/>
  </w:num>
  <w:num w:numId="25">
    <w:abstractNumId w:val="13"/>
  </w:num>
  <w:num w:numId="26">
    <w:abstractNumId w:val="9"/>
  </w:num>
  <w:num w:numId="27">
    <w:abstractNumId w:val="8"/>
  </w:num>
  <w:num w:numId="28">
    <w:abstractNumId w:val="15"/>
  </w:num>
  <w:num w:numId="29">
    <w:abstractNumId w:val="20"/>
  </w:num>
  <w:num w:numId="30">
    <w:abstractNumId w:val="2"/>
  </w:num>
  <w:num w:numId="31">
    <w:abstractNumId w:val="36"/>
  </w:num>
  <w:num w:numId="32">
    <w:abstractNumId w:val="14"/>
  </w:num>
  <w:num w:numId="33">
    <w:abstractNumId w:val="5"/>
  </w:num>
  <w:num w:numId="34">
    <w:abstractNumId w:val="7"/>
  </w:num>
  <w:num w:numId="35">
    <w:abstractNumId w:val="19"/>
  </w:num>
  <w:num w:numId="36">
    <w:abstractNumId w:val="23"/>
  </w:num>
  <w:num w:numId="37">
    <w:abstractNumId w:val="17"/>
  </w:num>
  <w:num w:numId="38">
    <w:abstractNumId w:val="38"/>
  </w:num>
  <w:num w:numId="39">
    <w:abstractNumId w:val="32"/>
  </w:num>
  <w:num w:numId="40">
    <w:abstractNumId w:val="46"/>
  </w:num>
  <w:num w:numId="41">
    <w:abstractNumId w:val="31"/>
  </w:num>
  <w:num w:numId="42">
    <w:abstractNumId w:val="44"/>
  </w:num>
  <w:num w:numId="43">
    <w:abstractNumId w:val="39"/>
  </w:num>
  <w:num w:numId="44">
    <w:abstractNumId w:val="18"/>
  </w:num>
  <w:num w:numId="45">
    <w:abstractNumId w:val="1"/>
  </w:num>
  <w:num w:numId="46">
    <w:abstractNumId w:val="27"/>
  </w:num>
  <w:num w:numId="47">
    <w:abstractNumId w:val="24"/>
  </w:num>
  <w:num w:numId="48">
    <w:abstractNumId w:val="42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4FA1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4D9C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ED0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17DCF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81385"/>
    <w:rsid w:val="00285A39"/>
    <w:rsid w:val="002873A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C6411"/>
    <w:rsid w:val="002D3F86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A4312"/>
    <w:rsid w:val="003B57B2"/>
    <w:rsid w:val="003B75E7"/>
    <w:rsid w:val="003B7C4D"/>
    <w:rsid w:val="003B7FA8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57F9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2CD"/>
    <w:rsid w:val="00543640"/>
    <w:rsid w:val="00543FDF"/>
    <w:rsid w:val="00546406"/>
    <w:rsid w:val="00550328"/>
    <w:rsid w:val="005528F3"/>
    <w:rsid w:val="0055297F"/>
    <w:rsid w:val="005533E5"/>
    <w:rsid w:val="005571F5"/>
    <w:rsid w:val="005652F5"/>
    <w:rsid w:val="00570442"/>
    <w:rsid w:val="00570C52"/>
    <w:rsid w:val="00573E05"/>
    <w:rsid w:val="00575BF8"/>
    <w:rsid w:val="00581FDF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1638"/>
    <w:rsid w:val="00635100"/>
    <w:rsid w:val="006352E5"/>
    <w:rsid w:val="00635B49"/>
    <w:rsid w:val="00642508"/>
    <w:rsid w:val="006453E2"/>
    <w:rsid w:val="00645503"/>
    <w:rsid w:val="0064640F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22EB"/>
    <w:rsid w:val="006F3A41"/>
    <w:rsid w:val="006F68F5"/>
    <w:rsid w:val="006F71C8"/>
    <w:rsid w:val="00700B02"/>
    <w:rsid w:val="00701F4B"/>
    <w:rsid w:val="00702282"/>
    <w:rsid w:val="007035BA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A6556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5CDE"/>
    <w:rsid w:val="00811297"/>
    <w:rsid w:val="00812AC4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4627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7776D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95A70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17F9"/>
    <w:rsid w:val="009F2C5D"/>
    <w:rsid w:val="009F5DAD"/>
    <w:rsid w:val="00A05906"/>
    <w:rsid w:val="00A1338F"/>
    <w:rsid w:val="00A17F97"/>
    <w:rsid w:val="00A20A0D"/>
    <w:rsid w:val="00A22D08"/>
    <w:rsid w:val="00A25248"/>
    <w:rsid w:val="00A26D4D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2A2A"/>
    <w:rsid w:val="00A5508B"/>
    <w:rsid w:val="00A57619"/>
    <w:rsid w:val="00A60A64"/>
    <w:rsid w:val="00A615D1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03CF"/>
    <w:rsid w:val="00AD2399"/>
    <w:rsid w:val="00AD3378"/>
    <w:rsid w:val="00AE5DA6"/>
    <w:rsid w:val="00AE6E7D"/>
    <w:rsid w:val="00AF1E63"/>
    <w:rsid w:val="00AF4902"/>
    <w:rsid w:val="00AF649B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47F56"/>
    <w:rsid w:val="00B5253C"/>
    <w:rsid w:val="00B54810"/>
    <w:rsid w:val="00B5559D"/>
    <w:rsid w:val="00B5798C"/>
    <w:rsid w:val="00B62FC1"/>
    <w:rsid w:val="00B66C53"/>
    <w:rsid w:val="00B7069B"/>
    <w:rsid w:val="00B715B5"/>
    <w:rsid w:val="00B759CA"/>
    <w:rsid w:val="00B80E48"/>
    <w:rsid w:val="00B84E0D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6B7C"/>
    <w:rsid w:val="00BE7C71"/>
    <w:rsid w:val="00BF1A42"/>
    <w:rsid w:val="00C01B71"/>
    <w:rsid w:val="00C0277A"/>
    <w:rsid w:val="00C041E1"/>
    <w:rsid w:val="00C04582"/>
    <w:rsid w:val="00C05E79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283F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977D3"/>
    <w:rsid w:val="00CA47CD"/>
    <w:rsid w:val="00CA6811"/>
    <w:rsid w:val="00CA7830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4762E"/>
    <w:rsid w:val="00D54801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B2FC8"/>
    <w:rsid w:val="00DB552D"/>
    <w:rsid w:val="00DC0AFE"/>
    <w:rsid w:val="00DC68AD"/>
    <w:rsid w:val="00DD4D59"/>
    <w:rsid w:val="00DE1D2A"/>
    <w:rsid w:val="00DE2D7C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654C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5C06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4F92"/>
    <w:rsid w:val="00F471D9"/>
    <w:rsid w:val="00F50AA5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B4B"/>
    <w:rsid w:val="00FC1ECF"/>
    <w:rsid w:val="00FC234E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B8C08"/>
  <w15:docId w15:val="{324CA96E-F2FB-40DA-9D43-9FED3614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table" w:customStyle="1" w:styleId="10">
    <w:name w:val="表格格線1"/>
    <w:basedOn w:val="a1"/>
    <w:next w:val="aff7"/>
    <w:uiPriority w:val="59"/>
    <w:rsid w:val="00A26D4D"/>
    <w:pPr>
      <w:ind w:firstLine="0"/>
      <w:jc w:val="left"/>
    </w:pPr>
    <w:rPr>
      <w:rFonts w:asciiTheme="minorHAnsi" w:hAnsiTheme="minorHAnsi" w:cstheme="minorBidi"/>
      <w:color w:val="auto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91B4E-75A8-48AD-B338-E47F93CD1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44</Pages>
  <Words>3365</Words>
  <Characters>19181</Characters>
  <Application>Microsoft Office Word</Application>
  <DocSecurity>0</DocSecurity>
  <Lines>159</Lines>
  <Paragraphs>45</Paragraphs>
  <ScaleCrop>false</ScaleCrop>
  <Company>Hewlett-Packard Company</Company>
  <LinksUpToDate>false</LinksUpToDate>
  <CharactersWithSpaces>22501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Admin</cp:lastModifiedBy>
  <cp:revision>3</cp:revision>
  <cp:lastPrinted>2018-11-20T02:54:00Z</cp:lastPrinted>
  <dcterms:created xsi:type="dcterms:W3CDTF">2025-01-16T03:15:00Z</dcterms:created>
  <dcterms:modified xsi:type="dcterms:W3CDTF">2025-01-16T04:01:00Z</dcterms:modified>
</cp:coreProperties>
</file>