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14A4FE7" w14:textId="1EF54223" w:rsidR="00FC1B4B" w:rsidRPr="00EA7A47" w:rsidRDefault="00FC1B4B" w:rsidP="00FC1B4B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EA7A47">
        <w:rPr>
          <w:rFonts w:eastAsia="標楷體"/>
          <w:b/>
          <w:sz w:val="32"/>
          <w:szCs w:val="32"/>
        </w:rPr>
        <w:t>新北市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 w:rsidR="00E27E83">
        <w:rPr>
          <w:rFonts w:eastAsia="標楷體"/>
          <w:b/>
          <w:sz w:val="32"/>
          <w:szCs w:val="32"/>
          <w:u w:val="single"/>
        </w:rPr>
        <w:t>徐</w:t>
      </w:r>
      <w:proofErr w:type="gramStart"/>
      <w:r w:rsidR="00E27E83">
        <w:rPr>
          <w:rFonts w:eastAsia="標楷體"/>
          <w:b/>
          <w:sz w:val="32"/>
          <w:szCs w:val="32"/>
          <w:u w:val="single"/>
        </w:rPr>
        <w:t>匯</w:t>
      </w:r>
      <w:proofErr w:type="gramEnd"/>
      <w:r w:rsidRPr="00EA7A47">
        <w:rPr>
          <w:rFonts w:eastAsia="標楷體"/>
          <w:b/>
          <w:sz w:val="32"/>
          <w:szCs w:val="32"/>
          <w:u w:val="single"/>
        </w:rPr>
        <w:t xml:space="preserve">   </w:t>
      </w:r>
      <w:r w:rsidRPr="00EA7A47">
        <w:rPr>
          <w:rFonts w:eastAsia="標楷體"/>
          <w:b/>
          <w:sz w:val="32"/>
          <w:szCs w:val="32"/>
        </w:rPr>
        <w:t>國民中學</w:t>
      </w:r>
      <w:r w:rsidRPr="00EA7A47">
        <w:rPr>
          <w:rFonts w:eastAsia="標楷體"/>
          <w:b/>
          <w:color w:val="FF0000"/>
          <w:sz w:val="32"/>
          <w:szCs w:val="32"/>
          <w:u w:val="single"/>
        </w:rPr>
        <w:t>11</w:t>
      </w:r>
      <w:r w:rsidR="00A52A2A">
        <w:rPr>
          <w:rFonts w:eastAsia="標楷體" w:hint="eastAsia"/>
          <w:b/>
          <w:color w:val="FF0000"/>
          <w:sz w:val="32"/>
          <w:szCs w:val="32"/>
          <w:u w:val="single"/>
        </w:rPr>
        <w:t>3</w:t>
      </w:r>
      <w:r w:rsidRPr="00EA7A47">
        <w:rPr>
          <w:rFonts w:eastAsia="標楷體"/>
          <w:b/>
          <w:sz w:val="32"/>
          <w:szCs w:val="32"/>
        </w:rPr>
        <w:t>學年度</w:t>
      </w:r>
      <w:r w:rsidRPr="00EA7A47">
        <w:rPr>
          <w:rFonts w:eastAsia="標楷體"/>
          <w:b/>
          <w:sz w:val="32"/>
          <w:szCs w:val="32"/>
          <w:u w:val="single"/>
        </w:rPr>
        <w:t xml:space="preserve"> </w:t>
      </w:r>
      <w:r w:rsidR="00E27E83">
        <w:rPr>
          <w:rFonts w:eastAsia="標楷體"/>
          <w:b/>
          <w:sz w:val="32"/>
          <w:szCs w:val="32"/>
          <w:u w:val="single"/>
        </w:rPr>
        <w:t>七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 w:rsidRPr="00EA7A47">
        <w:rPr>
          <w:rFonts w:eastAsia="標楷體"/>
          <w:b/>
          <w:sz w:val="32"/>
          <w:szCs w:val="32"/>
        </w:rPr>
        <w:t>年級第</w:t>
      </w:r>
      <w:r w:rsidR="00570C52">
        <w:rPr>
          <w:rFonts w:eastAsia="標楷體" w:hint="eastAsia"/>
          <w:b/>
          <w:color w:val="FF0000"/>
          <w:sz w:val="32"/>
          <w:szCs w:val="32"/>
          <w:u w:val="single"/>
        </w:rPr>
        <w:t>2</w:t>
      </w:r>
      <w:proofErr w:type="gramStart"/>
      <w:r w:rsidRPr="00EA7A47">
        <w:rPr>
          <w:rFonts w:eastAsia="標楷體"/>
          <w:b/>
          <w:sz w:val="32"/>
          <w:szCs w:val="32"/>
        </w:rPr>
        <w:t>學期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</w:t>
      </w:r>
      <w:r w:rsidR="00064FA1" w:rsidRPr="0097776D">
        <w:rPr>
          <w:rFonts w:eastAsia="標楷體" w:hint="eastAsia"/>
          <w:b/>
          <w:sz w:val="32"/>
          <w:szCs w:val="32"/>
          <w:bdr w:val="single" w:sz="4" w:space="0" w:color="auto"/>
        </w:rPr>
        <w:t>定</w:t>
      </w:r>
      <w:r w:rsidRPr="00EA7A47">
        <w:rPr>
          <w:rFonts w:eastAsia="標楷體"/>
          <w:b/>
          <w:sz w:val="32"/>
          <w:szCs w:val="32"/>
        </w:rPr>
        <w:t>課程</w:t>
      </w:r>
      <w:proofErr w:type="gramEnd"/>
      <w:r w:rsidRPr="00EA7A47">
        <w:rPr>
          <w:rFonts w:eastAsia="標楷體"/>
          <w:b/>
          <w:sz w:val="32"/>
          <w:szCs w:val="32"/>
        </w:rPr>
        <w:t>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proofErr w:type="gramStart"/>
      <w:r w:rsidRPr="00EA7A47">
        <w:rPr>
          <w:rFonts w:eastAsia="標楷體"/>
          <w:b/>
          <w:sz w:val="32"/>
          <w:szCs w:val="32"/>
          <w:u w:val="single"/>
        </w:rPr>
        <w:t>＿＿</w:t>
      </w:r>
      <w:proofErr w:type="gramEnd"/>
      <w:r w:rsidR="00E27E83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E27E83">
        <w:rPr>
          <w:rFonts w:eastAsia="標楷體"/>
          <w:b/>
          <w:sz w:val="32"/>
          <w:szCs w:val="32"/>
          <w:u w:val="single"/>
        </w:rPr>
        <w:t>蔡秀英</w:t>
      </w:r>
      <w:proofErr w:type="gramStart"/>
      <w:r w:rsidRPr="00EA7A47">
        <w:rPr>
          <w:rFonts w:eastAsia="標楷體"/>
          <w:b/>
          <w:sz w:val="32"/>
          <w:szCs w:val="32"/>
          <w:u w:val="single"/>
        </w:rPr>
        <w:t>＿＿＿＿＿＿＿</w:t>
      </w:r>
      <w:proofErr w:type="gramEnd"/>
    </w:p>
    <w:p w14:paraId="0AE81CF9" w14:textId="77777777" w:rsidR="009529E0" w:rsidRPr="00FC1B4B" w:rsidRDefault="0036459A" w:rsidP="00CE1B79">
      <w:pPr>
        <w:pStyle w:val="aff2"/>
        <w:numPr>
          <w:ilvl w:val="0"/>
          <w:numId w:val="1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14:paraId="05AC3DF3" w14:textId="7E967F35" w:rsidR="005432CD" w:rsidRDefault="009529E0" w:rsidP="005432CD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="00903674" w:rsidRPr="00FC1B4B">
        <w:rPr>
          <w:rFonts w:ascii="Times New Roman" w:eastAsia="標楷體" w:hAnsi="Times New Roman" w:cs="Times New Roman"/>
        </w:rPr>
        <w:t>1.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國語文 </w:t>
      </w:r>
      <w:r w:rsidR="005432CD">
        <w:rPr>
          <w:rFonts w:ascii="標楷體" w:eastAsia="標楷體" w:hAnsi="標楷體" w:cs="標楷體" w:hint="eastAsia"/>
        </w:rPr>
        <w:t xml:space="preserve"> </w:t>
      </w:r>
      <w:r w:rsidR="009D5F4F" w:rsidRPr="00903674">
        <w:rPr>
          <w:rFonts w:ascii="標楷體" w:eastAsia="標楷體" w:hAnsi="標楷體" w:cs="標楷體" w:hint="eastAsia"/>
        </w:rPr>
        <w:t xml:space="preserve">  </w:t>
      </w:r>
      <w:r w:rsidR="00903674" w:rsidRPr="00FC1B4B">
        <w:rPr>
          <w:rFonts w:ascii="Times New Roman" w:eastAsia="標楷體" w:hAnsi="Times New Roman" w:cs="Times New Roman"/>
        </w:rPr>
        <w:t>2.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英語文   </w:t>
      </w:r>
      <w:r w:rsidR="00903674" w:rsidRPr="00FC1B4B">
        <w:rPr>
          <w:rFonts w:ascii="Times New Roman" w:eastAsia="標楷體" w:hAnsi="Times New Roman" w:cs="Times New Roman"/>
        </w:rPr>
        <w:t>3.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健康與體育  </w:t>
      </w:r>
      <w:r w:rsidR="009D5F4F" w:rsidRPr="00FC1B4B">
        <w:rPr>
          <w:rFonts w:ascii="Times New Roman" w:eastAsia="標楷體" w:hAnsi="Times New Roman" w:cs="Times New Roman"/>
        </w:rPr>
        <w:t xml:space="preserve"> </w:t>
      </w:r>
      <w:r w:rsidR="00903674" w:rsidRPr="00FC1B4B">
        <w:rPr>
          <w:rFonts w:ascii="Times New Roman" w:eastAsia="標楷體" w:hAnsi="Times New Roman" w:cs="Times New Roman"/>
        </w:rPr>
        <w:t>4.</w:t>
      </w:r>
      <w:r w:rsidR="00E27E83" w:rsidRPr="00E27E83">
        <w:rPr>
          <w:rFonts w:ascii="標楷體" w:eastAsia="標楷體" w:hAnsi="標楷體" w:cs="標楷體"/>
        </w:rPr>
        <w:t xml:space="preserve"> </w:t>
      </w:r>
      <w:r w:rsidR="00E27E83" w:rsidRPr="00903674">
        <w:rPr>
          <w:rFonts w:ascii="標楷體" w:eastAsia="標楷體" w:hAnsi="標楷體" w:cs="標楷體"/>
        </w:rPr>
        <w:t>■</w:t>
      </w:r>
      <w:r w:rsidR="009D5F4F" w:rsidRPr="00903674">
        <w:rPr>
          <w:rFonts w:ascii="標楷體" w:eastAsia="標楷體" w:hAnsi="標楷體" w:cs="標楷體" w:hint="eastAsia"/>
        </w:rPr>
        <w:t xml:space="preserve">數學   </w:t>
      </w:r>
      <w:r w:rsidR="00903674" w:rsidRPr="00FC1B4B">
        <w:rPr>
          <w:rFonts w:ascii="Times New Roman" w:eastAsia="標楷體" w:hAnsi="Times New Roman" w:cs="Times New Roman"/>
        </w:rPr>
        <w:t>5.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社會   </w:t>
      </w:r>
      <w:r w:rsidR="00903674" w:rsidRPr="00FC1B4B">
        <w:rPr>
          <w:rFonts w:ascii="Times New Roman" w:eastAsia="標楷體" w:hAnsi="Times New Roman" w:cs="Times New Roman"/>
        </w:rPr>
        <w:t>6.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藝術  </w:t>
      </w:r>
      <w:r w:rsidR="00903674" w:rsidRPr="00FC1B4B">
        <w:rPr>
          <w:rFonts w:ascii="Times New Roman" w:eastAsia="標楷體" w:hAnsi="Times New Roman" w:cs="Times New Roman"/>
        </w:rPr>
        <w:t>7.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自然科學 </w:t>
      </w:r>
      <w:r w:rsidR="00903674" w:rsidRPr="00FC1B4B">
        <w:rPr>
          <w:rFonts w:ascii="Times New Roman" w:eastAsia="標楷體" w:hAnsi="Times New Roman" w:cs="Times New Roman"/>
        </w:rPr>
        <w:t>8.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科技  </w:t>
      </w:r>
      <w:r w:rsidR="00903674" w:rsidRPr="00FC1B4B">
        <w:rPr>
          <w:rFonts w:ascii="Times New Roman" w:eastAsia="標楷體" w:hAnsi="Times New Roman" w:cs="Times New Roman"/>
        </w:rPr>
        <w:t>9.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>綜合活動</w:t>
      </w:r>
    </w:p>
    <w:p w14:paraId="3BD13D50" w14:textId="77777777" w:rsidR="005432CD" w:rsidRDefault="005432CD" w:rsidP="005432CD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14:paraId="6529FC14" w14:textId="77777777" w:rsidR="00AD03CF" w:rsidRPr="00AD03CF" w:rsidRDefault="00AD03CF" w:rsidP="00CE1B79">
      <w:pPr>
        <w:pStyle w:val="aff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075816">
        <w:rPr>
          <w:rFonts w:eastAsia="標楷體" w:hint="eastAsia"/>
          <w:b/>
          <w:sz w:val="24"/>
          <w:szCs w:val="24"/>
        </w:rPr>
        <w:t>課程</w:t>
      </w:r>
      <w:r>
        <w:rPr>
          <w:rFonts w:eastAsia="標楷體" w:hint="eastAsia"/>
          <w:b/>
          <w:sz w:val="24"/>
          <w:szCs w:val="24"/>
        </w:rPr>
        <w:t>內容修正回復</w:t>
      </w:r>
      <w:r w:rsidRPr="00075816">
        <w:rPr>
          <w:rFonts w:eastAsia="標楷體" w:hint="eastAsia"/>
          <w:b/>
          <w:sz w:val="24"/>
          <w:szCs w:val="24"/>
        </w:rPr>
        <w:t>：</w:t>
      </w:r>
    </w:p>
    <w:tbl>
      <w:tblPr>
        <w:tblStyle w:val="aff9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AD03CF" w14:paraId="371CB8C6" w14:textId="77777777" w:rsidTr="00CB6F63">
        <w:trPr>
          <w:trHeight w:val="527"/>
        </w:trPr>
        <w:tc>
          <w:tcPr>
            <w:tcW w:w="7371" w:type="dxa"/>
            <w:vAlign w:val="center"/>
          </w:tcPr>
          <w:p w14:paraId="16B87930" w14:textId="77777777" w:rsidR="00AD03CF" w:rsidRPr="00AD03CF" w:rsidRDefault="00AD03CF" w:rsidP="00AD03CF">
            <w:pPr>
              <w:spacing w:line="240" w:lineRule="atLeast"/>
              <w:ind w:left="23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學期課程審閱意見</w:t>
            </w:r>
          </w:p>
        </w:tc>
        <w:tc>
          <w:tcPr>
            <w:tcW w:w="7195" w:type="dxa"/>
            <w:vAlign w:val="center"/>
          </w:tcPr>
          <w:p w14:paraId="3E0DEBD2" w14:textId="77777777" w:rsidR="00AD03CF" w:rsidRDefault="00AD03CF" w:rsidP="00CB6F63">
            <w:pPr>
              <w:pStyle w:val="aff2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對應</w:t>
            </w: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課程內容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修正回復</w:t>
            </w:r>
          </w:p>
        </w:tc>
      </w:tr>
      <w:tr w:rsidR="00AD03CF" w14:paraId="2EB96DEE" w14:textId="77777777" w:rsidTr="00CB6F63">
        <w:trPr>
          <w:trHeight w:val="690"/>
        </w:trPr>
        <w:tc>
          <w:tcPr>
            <w:tcW w:w="7371" w:type="dxa"/>
            <w:vAlign w:val="center"/>
          </w:tcPr>
          <w:p w14:paraId="63E94378" w14:textId="163C418B" w:rsidR="00AD03CF" w:rsidRDefault="00315305" w:rsidP="00CB6F63">
            <w:pPr>
              <w:pStyle w:val="aff2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315305">
              <w:rPr>
                <w:rFonts w:eastAsia="標楷體"/>
                <w:sz w:val="24"/>
                <w:szCs w:val="24"/>
              </w:rPr>
              <w:drawing>
                <wp:inline distT="0" distB="0" distL="0" distR="0" wp14:anchorId="20AB1E4E" wp14:editId="5FB661A3">
                  <wp:extent cx="4315427" cy="2857899"/>
                  <wp:effectExtent l="0" t="0" r="9525" b="0"/>
                  <wp:docPr id="131468271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68271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5427" cy="2857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14:paraId="1FD98689" w14:textId="770AFE86" w:rsidR="00AD03CF" w:rsidRDefault="00315305" w:rsidP="00315305">
            <w:pPr>
              <w:pStyle w:val="aff2"/>
              <w:numPr>
                <w:ilvl w:val="0"/>
                <w:numId w:val="3"/>
              </w:numPr>
              <w:spacing w:line="240" w:lineRule="atLeast"/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sz w:val="24"/>
                <w:szCs w:val="24"/>
              </w:rPr>
              <w:t>已勾選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3</w:t>
            </w:r>
            <w:r>
              <w:rPr>
                <w:rFonts w:eastAsia="標楷體" w:hint="eastAsia"/>
                <w:sz w:val="24"/>
                <w:szCs w:val="24"/>
              </w:rPr>
              <w:t>個指標</w:t>
            </w:r>
          </w:p>
          <w:p w14:paraId="773BE119" w14:textId="1DD934BB" w:rsidR="0030129E" w:rsidRPr="0030129E" w:rsidRDefault="00315305" w:rsidP="00273BB7">
            <w:pPr>
              <w:pStyle w:val="aff2"/>
              <w:numPr>
                <w:ilvl w:val="0"/>
                <w:numId w:val="3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30129E">
              <w:rPr>
                <w:rFonts w:eastAsia="標楷體" w:hint="eastAsia"/>
                <w:sz w:val="24"/>
                <w:szCs w:val="24"/>
              </w:rPr>
              <w:t>無校外人士協助</w:t>
            </w:r>
          </w:p>
          <w:p w14:paraId="3B8DCAF6" w14:textId="0AAFC11B" w:rsidR="00315305" w:rsidRPr="0030129E" w:rsidRDefault="0030129E" w:rsidP="00315305">
            <w:pPr>
              <w:pStyle w:val="aff2"/>
              <w:numPr>
                <w:ilvl w:val="0"/>
                <w:numId w:val="3"/>
              </w:numPr>
              <w:spacing w:line="240" w:lineRule="atLeast"/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己補上</w:t>
            </w:r>
          </w:p>
          <w:p w14:paraId="06CE2DA3" w14:textId="6DE9B986" w:rsidR="0030129E" w:rsidRPr="00AD03CF" w:rsidRDefault="0030129E" w:rsidP="00EE09F7">
            <w:pPr>
              <w:pStyle w:val="aff2"/>
              <w:spacing w:line="240" w:lineRule="atLeast"/>
              <w:ind w:leftChars="0" w:left="360" w:firstLine="0"/>
              <w:jc w:val="left"/>
              <w:rPr>
                <w:rFonts w:eastAsia="標楷體" w:hint="eastAsia"/>
                <w:sz w:val="24"/>
                <w:szCs w:val="24"/>
              </w:rPr>
            </w:pPr>
          </w:p>
        </w:tc>
      </w:tr>
    </w:tbl>
    <w:p w14:paraId="1ABB0148" w14:textId="77777777" w:rsidR="00AD03CF" w:rsidRDefault="00AD03CF" w:rsidP="00AD03CF">
      <w:pPr>
        <w:pStyle w:val="aff2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lastRenderedPageBreak/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</w:t>
      </w:r>
      <w:r>
        <w:rPr>
          <w:rFonts w:eastAsia="標楷體" w:hint="eastAsia"/>
          <w:b/>
          <w:color w:val="FF0000"/>
          <w:sz w:val="24"/>
          <w:szCs w:val="24"/>
        </w:rPr>
        <w:t>第</w:t>
      </w:r>
      <w:r>
        <w:rPr>
          <w:rFonts w:eastAsia="標楷體" w:hint="eastAsia"/>
          <w:b/>
          <w:color w:val="FF0000"/>
          <w:sz w:val="24"/>
          <w:szCs w:val="24"/>
        </w:rPr>
        <w:t>2</w:t>
      </w:r>
      <w:r>
        <w:rPr>
          <w:rFonts w:eastAsia="標楷體" w:hint="eastAsia"/>
          <w:b/>
          <w:color w:val="FF0000"/>
          <w:sz w:val="24"/>
          <w:szCs w:val="24"/>
        </w:rPr>
        <w:t>學期</w:t>
      </w:r>
      <w:r w:rsidRPr="00075816">
        <w:rPr>
          <w:rFonts w:eastAsia="標楷體"/>
          <w:b/>
          <w:color w:val="FF0000"/>
          <w:sz w:val="24"/>
          <w:szCs w:val="24"/>
        </w:rPr>
        <w:t>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14:paraId="132CD504" w14:textId="77777777" w:rsidR="00AD03CF" w:rsidRDefault="00AD03CF" w:rsidP="00AD03CF">
      <w:pPr>
        <w:pStyle w:val="aff2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14:paraId="39F4B439" w14:textId="77777777" w:rsidR="00AD03CF" w:rsidRPr="00AD03CF" w:rsidRDefault="00AD03CF" w:rsidP="00AD03CF">
      <w:pPr>
        <w:pStyle w:val="aff2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 w:rsidRPr="00E61EF1">
        <w:rPr>
          <w:rFonts w:ascii="新細明體" w:eastAsia="新細明體" w:hAnsi="新細明體" w:hint="eastAsia"/>
          <w:b/>
          <w:color w:val="0070C0"/>
          <w:sz w:val="28"/>
          <w:szCs w:val="28"/>
        </w:rPr>
        <w:t>☉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當學期課程審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查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後，請將上述欄位自行新增並填入審查意見及</w:t>
      </w:r>
      <w:r w:rsidRPr="00AD03CF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課程內容修正回復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。</w:t>
      </w:r>
    </w:p>
    <w:p w14:paraId="7BB2CA44" w14:textId="3DAEE066" w:rsidR="00D37619" w:rsidRPr="00FC1B4B" w:rsidRDefault="00FC1B4B" w:rsidP="00CE1B79">
      <w:pPr>
        <w:pStyle w:val="aff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E27E83">
        <w:rPr>
          <w:rFonts w:eastAsia="標楷體"/>
          <w:b/>
          <w:sz w:val="24"/>
          <w:szCs w:val="24"/>
        </w:rPr>
        <w:t>4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="00570C52">
        <w:rPr>
          <w:rFonts w:eastAsia="標楷體" w:hint="eastAsia"/>
          <w:b/>
          <w:sz w:val="24"/>
          <w:szCs w:val="24"/>
        </w:rPr>
        <w:t>1</w:t>
      </w:r>
      <w:r w:rsidRPr="00FC1B4B">
        <w:rPr>
          <w:rFonts w:eastAsia="標楷體"/>
          <w:sz w:val="24"/>
          <w:szCs w:val="24"/>
        </w:rPr>
        <w:t xml:space="preserve"> )</w:t>
      </w:r>
      <w:proofErr w:type="gramStart"/>
      <w:r w:rsidRPr="00FC1B4B">
        <w:rPr>
          <w:rFonts w:eastAsia="標楷體"/>
          <w:sz w:val="24"/>
          <w:szCs w:val="24"/>
        </w:rPr>
        <w:t>週</w:t>
      </w:r>
      <w:proofErr w:type="gramEnd"/>
      <w:r w:rsidRPr="00FC1B4B">
        <w:rPr>
          <w:rFonts w:eastAsia="標楷體"/>
          <w:sz w:val="24"/>
          <w:szCs w:val="24"/>
        </w:rPr>
        <w:t>，共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E27E83">
        <w:rPr>
          <w:rFonts w:eastAsia="標楷體"/>
          <w:b/>
          <w:sz w:val="24"/>
          <w:szCs w:val="24"/>
        </w:rPr>
        <w:t>84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14:paraId="1506918F" w14:textId="77777777" w:rsidR="00285A39" w:rsidRPr="00FC1B4B" w:rsidRDefault="00FC1B4B" w:rsidP="00CE1B79">
      <w:pPr>
        <w:pStyle w:val="aff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C1B4B" w:rsidRPr="00434C48" w14:paraId="0A342060" w14:textId="77777777" w:rsidTr="00E67570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AE25B" w14:textId="77777777" w:rsidR="00FC1B4B" w:rsidRPr="00EA7A47" w:rsidRDefault="00FC1B4B" w:rsidP="00E675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A9ADF" w14:textId="77777777" w:rsidR="00FC1B4B" w:rsidRPr="00EA7A47" w:rsidRDefault="00FC1B4B" w:rsidP="00FC1B4B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FC1B4B" w:rsidRPr="00434C48" w14:paraId="036B6F5E" w14:textId="77777777" w:rsidTr="00E675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AC1AB" w14:textId="77777777" w:rsidR="00FC1B4B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</w:t>
            </w:r>
            <w:r w:rsidR="00A52A2A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以主要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指標為</w:t>
            </w:r>
            <w:r w:rsidR="00A52A2A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主，勿過多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14:paraId="597478D6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644CA107" w14:textId="36A270C6" w:rsidR="00FC1B4B" w:rsidRPr="00EC7948" w:rsidRDefault="00E27E83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</w: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6ACA69F9" w14:textId="3655BEB4" w:rsidR="00FC1B4B" w:rsidRPr="00EC7948" w:rsidRDefault="00315305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1530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□</w: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72506CE4" w14:textId="11464A95" w:rsidR="00FC1B4B" w:rsidRPr="00EC7948" w:rsidRDefault="00E27E83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</w: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126E555A" w14:textId="4867D9E5" w:rsidR="00FC1B4B" w:rsidRPr="00EC7948" w:rsidRDefault="00E27E83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</w: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2DCD0E2D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2EA59BD5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2257F8CC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3F0695A" w14:textId="77777777" w:rsidR="00FC1B4B" w:rsidRPr="001D3382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660DC" w14:textId="77777777" w:rsidR="00FC1B4B" w:rsidRDefault="00FC1B4B" w:rsidP="00E67570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 w:rsidRPr="00FC1B4B">
              <w:rPr>
                <w:rFonts w:ascii="標楷體" w:eastAsia="標楷體" w:hAnsi="標楷體" w:hint="eastAsia"/>
                <w:color w:val="FF0000"/>
              </w:rPr>
              <w:t>請依各領域</w:t>
            </w:r>
            <w:r w:rsidRPr="00FC1B4B">
              <w:rPr>
                <w:rFonts w:ascii="標楷體" w:eastAsia="標楷體" w:hAnsi="標楷體" w:cs="Times New Roman" w:hint="eastAsia"/>
                <w:color w:val="FF0000"/>
              </w:rPr>
              <w:t>(</w:t>
            </w:r>
            <w:r w:rsidRPr="00FC1B4B">
              <w:rPr>
                <w:rFonts w:ascii="標楷體" w:eastAsia="標楷體" w:hAnsi="標楷體" w:hint="eastAsia"/>
                <w:color w:val="FF0000"/>
              </w:rPr>
              <w:t>科目</w:t>
            </w:r>
            <w:r w:rsidRPr="00FC1B4B">
              <w:rPr>
                <w:rFonts w:ascii="標楷體" w:eastAsia="標楷體" w:hAnsi="標楷體" w:cs="Times New Roman" w:hint="eastAsia"/>
                <w:color w:val="FF0000"/>
              </w:rPr>
              <w:t>)</w:t>
            </w:r>
            <w:r w:rsidRPr="00FC1B4B">
              <w:rPr>
                <w:rFonts w:ascii="標楷體" w:eastAsia="標楷體" w:hAnsi="標楷體" w:hint="eastAsia"/>
                <w:color w:val="FF0000"/>
              </w:rPr>
              <w:t>綱要核心素養具體內涵填寫，例如</w:t>
            </w:r>
            <w:r w:rsidRPr="00FC1B4B">
              <w:rPr>
                <w:rFonts w:hint="eastAsia"/>
                <w:color w:val="FF0000"/>
              </w:rPr>
              <w:t>：</w:t>
            </w:r>
          </w:p>
          <w:p w14:paraId="4F0BFA3A" w14:textId="77777777" w:rsidR="00FC1B4B" w:rsidRDefault="00FC1B4B" w:rsidP="00FC1B4B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 w:cs="標楷體"/>
                <w:color w:val="FF0000"/>
              </w:rPr>
            </w:pPr>
            <w:r w:rsidRPr="00FC1B4B">
              <w:rPr>
                <w:rFonts w:ascii="標楷體" w:eastAsia="標楷體" w:hAnsi="標楷體" w:cs="標楷體" w:hint="eastAsia"/>
                <w:color w:val="FF0000"/>
              </w:rPr>
              <w:t>國</w:t>
            </w:r>
            <w:r w:rsidRPr="00FC1B4B">
              <w:rPr>
                <w:rFonts w:ascii="Times New Roman" w:eastAsia="標楷體" w:hAnsi="Times New Roman" w:cs="Times New Roman"/>
                <w:color w:val="FF0000"/>
              </w:rPr>
              <w:t>-J-A1</w:t>
            </w:r>
            <w:r w:rsidRPr="00FC1B4B">
              <w:rPr>
                <w:rFonts w:ascii="標楷體" w:eastAsia="標楷體" w:hAnsi="標楷體" w:cs="標楷體" w:hint="eastAsia"/>
                <w:color w:val="FF0000"/>
              </w:rPr>
              <w:t>透過國語文的學習，認識生涯及生命的典範，建立正向價值觀，提高語文自學的興趣。</w:t>
            </w:r>
          </w:p>
          <w:p w14:paraId="198B6587" w14:textId="77777777" w:rsidR="00E27E83" w:rsidRDefault="00E27E83" w:rsidP="00E27E83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數-J-A1 對於學習數學有信心和正向態度，能使用適當的數學語言進行溝通，並能將所學應用於日常生活中。</w:t>
            </w:r>
          </w:p>
          <w:p w14:paraId="13C2B972" w14:textId="77777777" w:rsidR="00E27E83" w:rsidRDefault="00E27E83" w:rsidP="00E27E83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14:paraId="3051163E" w14:textId="77777777" w:rsidR="00E27E83" w:rsidRDefault="00E27E83" w:rsidP="00E27E83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數-J-A3 具備識別現實生活問題和數學的關聯的能力，可從多元、彈性角度擬訂問題解決計畫，並能將問題解答轉化於真實世界。</w:t>
            </w:r>
          </w:p>
          <w:p w14:paraId="31CF1B78" w14:textId="77777777" w:rsidR="00E27E83" w:rsidRDefault="00E27E83" w:rsidP="00E27E83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14:paraId="715DA75A" w14:textId="77777777" w:rsidR="00E27E83" w:rsidRDefault="00E27E83" w:rsidP="00E27E83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  <w:p w14:paraId="30EA22F4" w14:textId="77777777" w:rsidR="00E27E83" w:rsidRDefault="00E27E83" w:rsidP="00E27E83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數-J-C1 具備從證據討論與反思事情的態度，提出合理的論述，並能和他人進行理性溝通與合作。</w:t>
            </w:r>
          </w:p>
          <w:p w14:paraId="214BBCD7" w14:textId="77777777" w:rsidR="00E27E83" w:rsidRDefault="00E27E83" w:rsidP="00E27E83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數-J-C2 樂於與他人良好互動與溝通以解決問題，並欣賞問題的多元解法。</w:t>
            </w:r>
          </w:p>
          <w:p w14:paraId="64BEB67B" w14:textId="7198418B" w:rsidR="00E27E83" w:rsidRPr="00FC1B4B" w:rsidRDefault="00E27E83" w:rsidP="00E27E83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 xml:space="preserve">數-J-C3 </w:t>
            </w:r>
            <w:proofErr w:type="gramStart"/>
            <w:r>
              <w:rPr>
                <w:rFonts w:ascii="標楷體" w:eastAsia="標楷體" w:hAnsi="標楷體"/>
                <w:shd w:val="clear" w:color="auto" w:fill="FFFFFF"/>
              </w:rPr>
              <w:t>具備敏察和</w:t>
            </w:r>
            <w:proofErr w:type="gramEnd"/>
            <w:r>
              <w:rPr>
                <w:rFonts w:ascii="標楷體" w:eastAsia="標楷體" w:hAnsi="標楷體"/>
                <w:shd w:val="clear" w:color="auto" w:fill="FFFFFF"/>
              </w:rPr>
              <w:t>接納數學發展的全球性歷史與地理背景的素養。</w:t>
            </w:r>
          </w:p>
        </w:tc>
      </w:tr>
    </w:tbl>
    <w:p w14:paraId="4B9C2517" w14:textId="77777777" w:rsidR="00FC1B4B" w:rsidRPr="00FC1B4B" w:rsidRDefault="00FC1B4B" w:rsidP="005432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4047C92F" w14:textId="77777777" w:rsidR="00D37619" w:rsidRPr="00FC1B4B" w:rsidRDefault="00D37619" w:rsidP="00CE1B79">
      <w:pPr>
        <w:pStyle w:val="aff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，但</w:t>
      </w:r>
      <w:r w:rsidR="00E8654C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不可刪除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3508"/>
      </w:tblGrid>
      <w:tr w:rsidR="00E27E83" w:rsidRPr="009B5778" w14:paraId="2961B13E" w14:textId="77777777" w:rsidTr="00D56391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3E3"/>
          </w:tcPr>
          <w:p w14:paraId="61471794" w14:textId="77777777" w:rsidR="00E27E83" w:rsidRPr="004614AD" w:rsidRDefault="00E27E83" w:rsidP="00D56391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1"/>
              </w:rPr>
            </w:pPr>
            <w:r w:rsidRPr="004614A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1"/>
              </w:rPr>
              <w:t>第 1 章 二元一次聯立方程式</w:t>
            </w:r>
          </w:p>
          <w:p w14:paraId="7F606945" w14:textId="77777777" w:rsidR="00E27E83" w:rsidRPr="004614AD" w:rsidRDefault="00E27E83" w:rsidP="00D56391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1"/>
              </w:rPr>
            </w:pPr>
            <w:r w:rsidRPr="004614A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1"/>
              </w:rPr>
              <w:lastRenderedPageBreak/>
              <w:t>1-1 二元一次方程式</w:t>
            </w:r>
          </w:p>
          <w:p w14:paraId="30B37A79" w14:textId="77777777" w:rsidR="00E27E83" w:rsidRPr="004614AD" w:rsidRDefault="00E27E83" w:rsidP="00D56391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1"/>
              </w:rPr>
            </w:pPr>
            <w:r w:rsidRPr="004614A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1"/>
              </w:rPr>
              <w:t>1-2 解二元一次聯立方程式</w:t>
            </w:r>
          </w:p>
          <w:p w14:paraId="706E37EA" w14:textId="77777777" w:rsidR="00E27E83" w:rsidRPr="004614AD" w:rsidRDefault="00E27E83" w:rsidP="00D56391">
            <w:pPr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1"/>
              </w:rPr>
            </w:pPr>
            <w:r w:rsidRPr="004614A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1"/>
              </w:rPr>
              <w:t>1-3 應用問題</w:t>
            </w:r>
          </w:p>
          <w:p w14:paraId="4F64028B" w14:textId="77777777" w:rsidR="00E27E83" w:rsidRPr="004614AD" w:rsidRDefault="00E27E83" w:rsidP="00D56391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1"/>
              </w:rPr>
            </w:pPr>
            <w:r w:rsidRPr="004614A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1"/>
              </w:rPr>
              <w:t>第 2 章 直角坐標與二元一次方程式的圖形</w:t>
            </w:r>
          </w:p>
          <w:p w14:paraId="4AC2761F" w14:textId="77777777" w:rsidR="00E27E83" w:rsidRPr="004614AD" w:rsidRDefault="00E27E83" w:rsidP="00D56391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1"/>
              </w:rPr>
            </w:pPr>
            <w:r w:rsidRPr="004614A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1"/>
              </w:rPr>
              <w:t>2-1 直角坐標平面</w:t>
            </w:r>
          </w:p>
          <w:p w14:paraId="213A651F" w14:textId="77777777" w:rsidR="00E27E83" w:rsidRPr="004614AD" w:rsidRDefault="00E27E83" w:rsidP="00D56391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1"/>
              </w:rPr>
            </w:pPr>
            <w:r w:rsidRPr="004614A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1"/>
              </w:rPr>
              <w:t>2-2 二元一次方程式的圖形</w:t>
            </w:r>
          </w:p>
          <w:p w14:paraId="58461247" w14:textId="77777777" w:rsidR="00E27E83" w:rsidRPr="004614AD" w:rsidRDefault="00E27E83" w:rsidP="00D56391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1"/>
              </w:rPr>
            </w:pPr>
            <w:r w:rsidRPr="004614A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1"/>
              </w:rPr>
              <w:t>第 3 章 比例</w:t>
            </w:r>
          </w:p>
          <w:p w14:paraId="13381A98" w14:textId="77777777" w:rsidR="00E27E83" w:rsidRPr="004614AD" w:rsidRDefault="00E27E83" w:rsidP="00D56391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1"/>
              </w:rPr>
            </w:pPr>
            <w:r w:rsidRPr="004614A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1"/>
              </w:rPr>
              <w:t>3-1 比例式</w:t>
            </w:r>
          </w:p>
          <w:p w14:paraId="6A60E2CD" w14:textId="77777777" w:rsidR="00E27E83" w:rsidRPr="004614AD" w:rsidRDefault="00E27E83" w:rsidP="00D56391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1"/>
              </w:rPr>
            </w:pPr>
            <w:r w:rsidRPr="004614A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1"/>
              </w:rPr>
              <w:t>3-2 正比與反比</w:t>
            </w:r>
          </w:p>
          <w:p w14:paraId="21E9CB69" w14:textId="77777777" w:rsidR="00E27E83" w:rsidRPr="004614AD" w:rsidRDefault="00E27E83" w:rsidP="00D56391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1"/>
              </w:rPr>
            </w:pPr>
            <w:r w:rsidRPr="004614A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1"/>
              </w:rPr>
              <w:t>第 4 章 一元一次不等式</w:t>
            </w:r>
          </w:p>
          <w:p w14:paraId="212D3511" w14:textId="77777777" w:rsidR="00E27E83" w:rsidRPr="004614AD" w:rsidRDefault="00E27E83" w:rsidP="00D56391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1"/>
              </w:rPr>
            </w:pPr>
            <w:r w:rsidRPr="004614A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1"/>
              </w:rPr>
              <w:t>4-1 一元一次不等式的解與圖示</w:t>
            </w:r>
          </w:p>
          <w:p w14:paraId="5E59904F" w14:textId="77777777" w:rsidR="00E27E83" w:rsidRPr="004614AD" w:rsidRDefault="00E27E83" w:rsidP="00D56391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1"/>
              </w:rPr>
            </w:pPr>
            <w:r w:rsidRPr="004614AD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1"/>
              </w:rPr>
              <w:t>4-2 解一元一次不等式及其應用</w:t>
            </w:r>
          </w:p>
          <w:p w14:paraId="2D021D50" w14:textId="77777777" w:rsidR="00E27E83" w:rsidRPr="004614AD" w:rsidRDefault="00E27E83" w:rsidP="00D56391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1"/>
              </w:rPr>
            </w:pPr>
            <w:r w:rsidRPr="004614A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1"/>
              </w:rPr>
              <w:t>第 5 章 統計圖表與統計數據</w:t>
            </w:r>
          </w:p>
          <w:p w14:paraId="452B4E25" w14:textId="77777777" w:rsidR="00E27E83" w:rsidRPr="009B5778" w:rsidRDefault="00E27E83" w:rsidP="00D56391">
            <w:pPr>
              <w:widowControl w:val="0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4614A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1"/>
              </w:rPr>
              <w:t xml:space="preserve">第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1"/>
              </w:rPr>
              <w:t>6</w:t>
            </w:r>
            <w:r w:rsidRPr="004614A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1"/>
              </w:rPr>
              <w:t xml:space="preserve"> 章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1"/>
              </w:rPr>
              <w:t>線對稱與三視圖</w:t>
            </w:r>
          </w:p>
        </w:tc>
      </w:tr>
    </w:tbl>
    <w:p w14:paraId="1CFDE425" w14:textId="77777777" w:rsidR="00440A20" w:rsidRP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32631A3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B4B1E04" w14:textId="18CEB13D" w:rsidR="00D37619" w:rsidRPr="00E27E83" w:rsidRDefault="00D37619" w:rsidP="00CE1B79">
      <w:pPr>
        <w:pStyle w:val="aff2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E27E83" w:rsidRPr="00CC4D73" w14:paraId="0EBA27F7" w14:textId="77777777" w:rsidTr="00D56391">
        <w:trPr>
          <w:trHeight w:val="390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4C66527" w14:textId="77777777" w:rsidR="00E27E83" w:rsidRPr="00CC4D73" w:rsidRDefault="00E27E83" w:rsidP="00D56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A235EF6" w14:textId="77777777" w:rsidR="00E27E83" w:rsidRPr="00CC4D73" w:rsidRDefault="00E27E83" w:rsidP="00D56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FEDC61" w14:textId="77777777" w:rsidR="00E27E83" w:rsidRPr="00CC4D73" w:rsidRDefault="00E27E83" w:rsidP="00D56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596D59" w14:textId="77777777" w:rsidR="00E27E83" w:rsidRPr="00CC4D73" w:rsidRDefault="00E27E83" w:rsidP="00D56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C4CFC4" w14:textId="77777777" w:rsidR="00E27E83" w:rsidRPr="00CC4D73" w:rsidRDefault="00E27E83" w:rsidP="00D56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636346" w14:textId="77777777" w:rsidR="00E27E83" w:rsidRPr="00CC4D73" w:rsidRDefault="00E27E83" w:rsidP="00D56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2E462CD" w14:textId="77777777" w:rsidR="00E27E83" w:rsidRPr="00CC4D73" w:rsidRDefault="00E27E83" w:rsidP="00D56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EAF1B61" w14:textId="77777777" w:rsidR="00E27E83" w:rsidRPr="00CC4D73" w:rsidRDefault="00E27E83" w:rsidP="00D56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E27E83" w:rsidRPr="00CC4D73" w14:paraId="7B6BA15D" w14:textId="77777777" w:rsidTr="00D56391">
        <w:trPr>
          <w:trHeight w:val="645"/>
          <w:jc w:val="center"/>
        </w:trPr>
        <w:tc>
          <w:tcPr>
            <w:tcW w:w="12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69BEC66" w14:textId="77777777" w:rsidR="00E27E83" w:rsidRPr="00CC4D73" w:rsidRDefault="00E27E83" w:rsidP="00D56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6C8CB56" w14:textId="77777777" w:rsidR="00E27E83" w:rsidRPr="00CC4D73" w:rsidRDefault="00E27E83" w:rsidP="00D56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102D8A9F" w14:textId="77777777" w:rsidR="00E27E83" w:rsidRPr="00CC4D73" w:rsidRDefault="00E27E83" w:rsidP="00D56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2BAA49" w14:textId="77777777" w:rsidR="00E27E83" w:rsidRPr="00CC4D73" w:rsidRDefault="00E27E83" w:rsidP="00D56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309906" w14:textId="77777777" w:rsidR="00E27E83" w:rsidRPr="00CC4D73" w:rsidRDefault="00E27E83" w:rsidP="00D56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6B413C" w14:textId="77777777" w:rsidR="00E27E83" w:rsidRPr="00CC4D73" w:rsidRDefault="00E27E83" w:rsidP="00D56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B294A2" w14:textId="77777777" w:rsidR="00E27E83" w:rsidRPr="00CC4D73" w:rsidRDefault="00E27E83" w:rsidP="00D56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FCCBAA" w14:textId="77777777" w:rsidR="00E27E83" w:rsidRPr="00CC4D73" w:rsidRDefault="00E27E83" w:rsidP="00D56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14:paraId="761E172A" w14:textId="77777777" w:rsidR="00E27E83" w:rsidRPr="00CC4D73" w:rsidRDefault="00E27E83" w:rsidP="00D56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27E83" w:rsidRPr="00CC4D73" w14:paraId="0B6FC91A" w14:textId="77777777" w:rsidTr="00D56391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A5768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第一</w:t>
            </w:r>
            <w:proofErr w:type="gramStart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</w:p>
          <w:p w14:paraId="6C981CE6" w14:textId="77777777" w:rsidR="00E27E8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2/10~</w:t>
            </w:r>
          </w:p>
          <w:p w14:paraId="2299A7F5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2/14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D13F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a-IV-4 理解二元一次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聯立方程式及其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解的意義，並能以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代入消去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法與加減消去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法求解和驗算，以及能運用到日常生活的情境解決問題。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8463F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A-7-4 二元一次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聯立方程式的意義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：二元一次方程式及其解的意義；具體情境中列出二元一次方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程式；二元一次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聯立方程式及其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解的意義；具體情境中列出二元一次聯立方程式。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FAF3C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第1章 二元一次聯立方程式</w:t>
            </w:r>
          </w:p>
          <w:p w14:paraId="30673AB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1-1 二元一次方程式</w:t>
            </w:r>
          </w:p>
          <w:p w14:paraId="0343558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以籃球計分情境引導，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藉由上學期一元一次方程式的列式，熟練列出含有兩個未知符號的式子。</w:t>
            </w:r>
          </w:p>
          <w:p w14:paraId="4934922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2.已知未知符號代表的數，代入式子，求出式子的值。</w:t>
            </w:r>
          </w:p>
          <w:p w14:paraId="00D7BCE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3.二元一次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式的化簡及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運算：處理含兩個未知數的式子化簡，並運用運算規律做式子的運算。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76FFD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42136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58F0420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14228D1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0C8B972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623381C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6D0750E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4CB7163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26DD131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3.課程計畫光碟</w:t>
            </w:r>
          </w:p>
          <w:p w14:paraId="0A31B5D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3019CF3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692EA60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3DA52859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7177ADD8" w14:textId="77777777" w:rsidR="0030129E" w:rsidRDefault="0030129E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  <w:p w14:paraId="757E23A0" w14:textId="0329A99D" w:rsidR="0030129E" w:rsidRDefault="0030129E" w:rsidP="00D56391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08E3499B" w14:textId="64CBE000" w:rsidR="0030129E" w:rsidRPr="0030129E" w:rsidRDefault="0030129E" w:rsidP="0030129E">
            <w:pPr>
              <w:pStyle w:val="aff2"/>
              <w:numPr>
                <w:ilvl w:val="0"/>
                <w:numId w:val="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446B55EB" w14:textId="5332E7FE" w:rsidR="0030129E" w:rsidRDefault="0030129E" w:rsidP="0030129E">
            <w:pPr>
              <w:pStyle w:val="aff2"/>
              <w:numPr>
                <w:ilvl w:val="0"/>
                <w:numId w:val="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4C1947D8" w14:textId="57251165" w:rsidR="0030129E" w:rsidRDefault="0030129E" w:rsidP="0030129E">
            <w:pPr>
              <w:pStyle w:val="aff2"/>
              <w:numPr>
                <w:ilvl w:val="0"/>
                <w:numId w:val="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168B9EDD" w14:textId="2286884E" w:rsidR="0030129E" w:rsidRDefault="0030129E" w:rsidP="0030129E">
            <w:pPr>
              <w:pStyle w:val="aff2"/>
              <w:numPr>
                <w:ilvl w:val="0"/>
                <w:numId w:val="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7AEA77E4" w14:textId="75CAF84D" w:rsidR="0030129E" w:rsidRPr="0030129E" w:rsidRDefault="0030129E" w:rsidP="0030129E">
            <w:pPr>
              <w:pStyle w:val="aff2"/>
              <w:numPr>
                <w:ilvl w:val="0"/>
                <w:numId w:val="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0409C031" w14:textId="77777777" w:rsidR="00E27E83" w:rsidRPr="00CC4D73" w:rsidRDefault="00E27E83" w:rsidP="0030129E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1ED3D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.小組討論</w:t>
            </w:r>
          </w:p>
          <w:p w14:paraId="0AB0E5B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.口頭回答（課本的隨堂練習）</w:t>
            </w:r>
          </w:p>
          <w:p w14:paraId="3F69BA2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17631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5A41BCB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與他人進行溝通。</w:t>
            </w:r>
          </w:p>
          <w:p w14:paraId="26F2151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301F23C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35ACC47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9D908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6F07CC8A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93EB2A9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1558BFDC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8C512D2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E27E83" w:rsidRPr="00CC4D73" w14:paraId="0D1EC480" w14:textId="77777777" w:rsidTr="00D56391">
        <w:trPr>
          <w:trHeight w:val="4196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29082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第二</w:t>
            </w:r>
            <w:proofErr w:type="gramStart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</w:p>
          <w:p w14:paraId="5DEEAF8E" w14:textId="77777777" w:rsidR="00E27E8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2/17~</w:t>
            </w:r>
          </w:p>
          <w:p w14:paraId="28D1BCBE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2/21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29CE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a-IV-4 理解二元一次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聯立方程式及其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解的意義，並能以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代入消去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法與加減消去法求解和驗算，以及能運用到日常生活的情境解決問題。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8A995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A-7-4 二元一次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聯立方程式的意義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：二元一次方程式及其解的意義；具體情境中列出二元一次方程式；二元一次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聯立方程式及其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解的意義；具體情境中列出二元一次聯立方程式。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28B03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第1章 二元一次聯立方程式</w:t>
            </w:r>
          </w:p>
          <w:p w14:paraId="2EFDD8A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1-1 二元一次方程式</w:t>
            </w:r>
          </w:p>
          <w:p w14:paraId="5B6D0C8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以買賣價錢情境引導，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認識二元一次方程式，並將生活情境的問題記錄成二元一次方程式。</w:t>
            </w:r>
          </w:p>
          <w:p w14:paraId="0186880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2.利用代入法或枚舉法得二元一次方程式的解，並能在情境中檢驗解的合理性或是利用整數解的特性解題。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1D97D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55D88A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0360DA2D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1.迷思逃脫（附件）</w:t>
            </w:r>
          </w:p>
          <w:p w14:paraId="359E9660" w14:textId="77777777" w:rsidR="00E27E83" w:rsidRPr="0035345A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趣學數學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（附件）</w:t>
            </w:r>
          </w:p>
          <w:p w14:paraId="1FFBAE8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1563B53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2D2B7A43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  <w:p w14:paraId="77FE252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6BE4D1B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444F27E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2BB9FC6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19155D4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63A74BE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2418774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59A395E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73BAE64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21E96C06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C83A310" w14:textId="77777777" w:rsidR="0030129E" w:rsidRDefault="0030129E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113949F" w14:textId="77777777" w:rsidR="0030129E" w:rsidRDefault="0030129E" w:rsidP="0030129E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473982AF" w14:textId="77777777" w:rsidR="0030129E" w:rsidRPr="0030129E" w:rsidRDefault="0030129E" w:rsidP="0030129E">
            <w:pPr>
              <w:pStyle w:val="aff2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04575523" w14:textId="77777777" w:rsidR="0030129E" w:rsidRDefault="0030129E" w:rsidP="0030129E">
            <w:pPr>
              <w:pStyle w:val="aff2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2569BFDC" w14:textId="77777777" w:rsidR="0030129E" w:rsidRDefault="0030129E" w:rsidP="0030129E">
            <w:pPr>
              <w:pStyle w:val="aff2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64F231D6" w14:textId="77777777" w:rsidR="0030129E" w:rsidRDefault="0030129E" w:rsidP="0030129E">
            <w:pPr>
              <w:pStyle w:val="aff2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3A6ED38E" w14:textId="77777777" w:rsidR="0030129E" w:rsidRPr="0030129E" w:rsidRDefault="0030129E" w:rsidP="0030129E">
            <w:pPr>
              <w:pStyle w:val="aff2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6422364B" w14:textId="77777777" w:rsidR="0030129E" w:rsidRPr="00CC4D73" w:rsidRDefault="0030129E" w:rsidP="00D56391">
            <w:pPr>
              <w:spacing w:line="260" w:lineRule="exact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89D41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1.紙筆測驗</w:t>
            </w:r>
          </w:p>
          <w:p w14:paraId="359AE92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2.小組討論</w:t>
            </w:r>
          </w:p>
          <w:p w14:paraId="12EE37E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3.口頭回答（課本的隨堂練習）</w:t>
            </w:r>
          </w:p>
          <w:p w14:paraId="57E2A8F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4.作業繳交</w:t>
            </w:r>
          </w:p>
          <w:p w14:paraId="2D794A6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28F5A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3B64575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1377786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6951D78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03C77D3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C6368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371E42E1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EF89120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40E434DE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DCD03FD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E27E83" w:rsidRPr="00CC4D73" w14:paraId="1FADB118" w14:textId="77777777" w:rsidTr="00D56391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50FD4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第三</w:t>
            </w:r>
            <w:proofErr w:type="gramStart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</w:p>
          <w:p w14:paraId="701D3418" w14:textId="77777777" w:rsidR="00E27E8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2/24~</w:t>
            </w:r>
          </w:p>
          <w:p w14:paraId="2B647521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2/28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E48E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a-IV-4 理解二元一次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聯立方程式及其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解的意義，並能以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代入消去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法與加減消去法求解和驗算，以及能運用到日常生活的情境解決問題。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70B96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A-7-4 二元一次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聯立方程式的意義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：二元一次方程式及其解的意義；具體情境中列出二元一次方程式；二元一次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聯立方程式及其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解的意義；具體情境中列出二元一次聯立方程式。</w:t>
            </w:r>
          </w:p>
          <w:p w14:paraId="4E85E10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A-7-5 二元一次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聯立方程式的解法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與應用：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代入消去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法；加減消去法；應用問題。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16113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第1章 二元一次聯立方程式</w:t>
            </w:r>
          </w:p>
          <w:p w14:paraId="469E949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1-2 解二元一次聯立方程式</w:t>
            </w:r>
          </w:p>
          <w:p w14:paraId="4CB72E2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1.了解二元一次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聯立方程式解的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意義，並檢驗二元一次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聯立方程式的解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14:paraId="2A71CC6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2.認識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代入消去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法。</w:t>
            </w:r>
          </w:p>
          <w:p w14:paraId="6ABA9302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3.利用不同的方法調整方程式，再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用代入消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去法解二元一次聯立方程式。</w:t>
            </w:r>
          </w:p>
          <w:p w14:paraId="12A6918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以購買筆記本與文具的情境引導，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認識加減消去法。</w:t>
            </w:r>
          </w:p>
          <w:p w14:paraId="1B2A1E7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E0ACE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56E22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4F2FCFA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783D5A4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64BD739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5308566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01E677A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0188B57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74A60C0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2128D7D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36EDDFE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5EB25CC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7B9D43C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43138EC9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88ACB6B" w14:textId="77777777" w:rsidR="0030129E" w:rsidRDefault="0030129E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FAAAA8E" w14:textId="77777777" w:rsidR="0030129E" w:rsidRDefault="0030129E" w:rsidP="0030129E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415DC587" w14:textId="77777777" w:rsidR="0030129E" w:rsidRPr="0030129E" w:rsidRDefault="0030129E" w:rsidP="0030129E">
            <w:pPr>
              <w:pStyle w:val="aff2"/>
              <w:numPr>
                <w:ilvl w:val="0"/>
                <w:numId w:val="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456FB1DF" w14:textId="77777777" w:rsidR="0030129E" w:rsidRDefault="0030129E" w:rsidP="0030129E">
            <w:pPr>
              <w:pStyle w:val="aff2"/>
              <w:numPr>
                <w:ilvl w:val="0"/>
                <w:numId w:val="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69078C14" w14:textId="77777777" w:rsidR="0030129E" w:rsidRDefault="0030129E" w:rsidP="0030129E">
            <w:pPr>
              <w:pStyle w:val="aff2"/>
              <w:numPr>
                <w:ilvl w:val="0"/>
                <w:numId w:val="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6195D3D3" w14:textId="77777777" w:rsidR="0030129E" w:rsidRDefault="0030129E" w:rsidP="0030129E">
            <w:pPr>
              <w:pStyle w:val="aff2"/>
              <w:numPr>
                <w:ilvl w:val="0"/>
                <w:numId w:val="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4BEC2975" w14:textId="77777777" w:rsidR="0030129E" w:rsidRPr="0030129E" w:rsidRDefault="0030129E" w:rsidP="0030129E">
            <w:pPr>
              <w:pStyle w:val="aff2"/>
              <w:numPr>
                <w:ilvl w:val="0"/>
                <w:numId w:val="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5B3E5088" w14:textId="77777777" w:rsidR="0030129E" w:rsidRPr="00CC4D73" w:rsidRDefault="0030129E" w:rsidP="00D56391">
            <w:pPr>
              <w:spacing w:line="260" w:lineRule="exact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A45B6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.小組討論</w:t>
            </w:r>
          </w:p>
          <w:p w14:paraId="3C5465A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.口頭回答（課本的隨堂練習）</w:t>
            </w:r>
          </w:p>
          <w:p w14:paraId="0CCB7CB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7CA31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49899A0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3EE79F6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56DAA1C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1C7D696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22011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DD4D8C3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98C673D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5A61640D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5483F35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E27E83" w:rsidRPr="00CC4D73" w14:paraId="46D2F5B0" w14:textId="77777777" w:rsidTr="00D56391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F9B37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第四</w:t>
            </w:r>
            <w:proofErr w:type="gramStart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</w:p>
          <w:p w14:paraId="05A28159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3/3~3/7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8EA2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a-IV-4 理解二元一次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聯立方程式及其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解的意義，並能以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代入消去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法與加減消去法求解和驗算，以及能運用到日常生活的情境解決問題。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4CBF0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A-7-5 二元一次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聯立方程式的解法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與應用：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代入消去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法；加減消去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法；應用問題。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4A357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第1章 二元一次聯立方程式</w:t>
            </w:r>
          </w:p>
          <w:p w14:paraId="2EF28EEB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1-2 解二元一次聯立方程式</w:t>
            </w:r>
          </w:p>
          <w:p w14:paraId="2A61A21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以購買筆記本與文具的情境引導，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認識加減消去法。</w:t>
            </w:r>
          </w:p>
          <w:p w14:paraId="7E951D1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2.利用不同的方法調整方程式，再用加減消去法解二元一次聯立方程式。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8993B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F461F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535E3690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1.迷思逃脫（附件）</w:t>
            </w:r>
          </w:p>
          <w:p w14:paraId="60600E3F" w14:textId="77777777" w:rsidR="00E27E83" w:rsidRPr="0035345A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趣學數學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（附件）</w:t>
            </w:r>
          </w:p>
          <w:p w14:paraId="600F823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4E03776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7609B60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6D9979D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33E52A9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799ECC5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5C11693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22FE2D8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0C25B05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1CEAF61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7CEE925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6770D4D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4F45C76A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6628DC1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06F6C13" w14:textId="77777777" w:rsidR="00EE09F7" w:rsidRDefault="00EE09F7" w:rsidP="00EE09F7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2D9201ED" w14:textId="77777777" w:rsidR="00EE09F7" w:rsidRPr="0030129E" w:rsidRDefault="00EE09F7" w:rsidP="00EE09F7">
            <w:pPr>
              <w:pStyle w:val="aff2"/>
              <w:numPr>
                <w:ilvl w:val="0"/>
                <w:numId w:val="12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55609F96" w14:textId="77777777" w:rsidR="00EE09F7" w:rsidRDefault="00EE09F7" w:rsidP="00EE09F7">
            <w:pPr>
              <w:pStyle w:val="aff2"/>
              <w:numPr>
                <w:ilvl w:val="0"/>
                <w:numId w:val="12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76D72A0F" w14:textId="77777777" w:rsidR="00EE09F7" w:rsidRDefault="00EE09F7" w:rsidP="00EE09F7">
            <w:pPr>
              <w:pStyle w:val="aff2"/>
              <w:numPr>
                <w:ilvl w:val="0"/>
                <w:numId w:val="12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37758938" w14:textId="77777777" w:rsidR="00EE09F7" w:rsidRDefault="00EE09F7" w:rsidP="00EE09F7">
            <w:pPr>
              <w:pStyle w:val="aff2"/>
              <w:numPr>
                <w:ilvl w:val="0"/>
                <w:numId w:val="12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331E0847" w14:textId="77777777" w:rsidR="00EE09F7" w:rsidRPr="0030129E" w:rsidRDefault="00EE09F7" w:rsidP="00EE09F7">
            <w:pPr>
              <w:pStyle w:val="aff2"/>
              <w:numPr>
                <w:ilvl w:val="0"/>
                <w:numId w:val="12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6EA32A94" w14:textId="77777777" w:rsidR="00EE09F7" w:rsidRPr="00CC4D73" w:rsidRDefault="00EE09F7" w:rsidP="00D56391">
            <w:pPr>
              <w:spacing w:line="260" w:lineRule="exact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A5591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1.紙筆測驗</w:t>
            </w:r>
          </w:p>
          <w:p w14:paraId="5658965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2.小組討論</w:t>
            </w:r>
          </w:p>
          <w:p w14:paraId="1F8D25A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3.口頭回答（課本的隨堂練習）</w:t>
            </w:r>
          </w:p>
          <w:p w14:paraId="04EB716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4.作業繳交</w:t>
            </w:r>
          </w:p>
          <w:p w14:paraId="5769890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BAB5E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lastRenderedPageBreak/>
              <w:t>【閱讀素養教育】</w:t>
            </w:r>
          </w:p>
          <w:p w14:paraId="43E00E2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涵，並懂得如何運用該詞彙與他人進行溝通。</w:t>
            </w:r>
          </w:p>
          <w:p w14:paraId="058C5F8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753900E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26E46F5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12DB6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70935A4F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14:paraId="5FFC7592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73373907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893BD54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E27E83" w:rsidRPr="00CC4D73" w14:paraId="683AA0AB" w14:textId="77777777" w:rsidTr="00D56391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8474B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第五</w:t>
            </w:r>
            <w:proofErr w:type="gramStart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</w:p>
          <w:p w14:paraId="7243C05D" w14:textId="77777777" w:rsidR="00E27E8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3/10~</w:t>
            </w:r>
          </w:p>
          <w:p w14:paraId="2C37B1DD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3/14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F2B5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a-IV-4 理解二元一次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聯立方程式及其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解的意義，並能以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代入消去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法與加減消去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法求解和驗算，以及能運用到日常生活的情境解決問題。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1EDAC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A-7-5 二元一次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聯立方程式的解法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與應用：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代入消去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法；加減消去法；應用問題。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BC28C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第1章 二元一次聯立方程式</w:t>
            </w:r>
          </w:p>
          <w:p w14:paraId="7D748F3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1-3 應用問題</w:t>
            </w:r>
          </w:p>
          <w:p w14:paraId="7BA70AD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以購買關東煮情境引導，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認識求解二元一次聯立方程式應用問題的步驟。</w:t>
            </w:r>
          </w:p>
          <w:p w14:paraId="5256EC0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2.根據問題的情境，做適當的假設、列式與求解。</w:t>
            </w:r>
          </w:p>
          <w:p w14:paraId="6BA9F5B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3.利用不同的假設解二元一次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聯立方程式的應用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問題。</w:t>
            </w:r>
          </w:p>
          <w:p w14:paraId="7243CB7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4.檢驗解的合理性。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E15C6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A218CF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1A9E84A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1.迷思逃脫（附件）</w:t>
            </w:r>
          </w:p>
          <w:p w14:paraId="4E54EBF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2AEE2E8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0E7B3D1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28E4867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6207192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455E026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2.命題光碟</w:t>
            </w:r>
          </w:p>
          <w:p w14:paraId="428E291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62CA453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04CF541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20D98D7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5513B31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148E4962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B767742" w14:textId="77777777" w:rsidR="0030129E" w:rsidRDefault="0030129E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AC9E927" w14:textId="77777777" w:rsidR="0030129E" w:rsidRDefault="0030129E" w:rsidP="0030129E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2F0276A1" w14:textId="77777777" w:rsidR="0030129E" w:rsidRPr="0030129E" w:rsidRDefault="0030129E" w:rsidP="0030129E">
            <w:pPr>
              <w:pStyle w:val="aff2"/>
              <w:numPr>
                <w:ilvl w:val="0"/>
                <w:numId w:val="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0C8DC2E7" w14:textId="77777777" w:rsidR="0030129E" w:rsidRDefault="0030129E" w:rsidP="0030129E">
            <w:pPr>
              <w:pStyle w:val="aff2"/>
              <w:numPr>
                <w:ilvl w:val="0"/>
                <w:numId w:val="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357AC52D" w14:textId="77777777" w:rsidR="0030129E" w:rsidRDefault="0030129E" w:rsidP="0030129E">
            <w:pPr>
              <w:pStyle w:val="aff2"/>
              <w:numPr>
                <w:ilvl w:val="0"/>
                <w:numId w:val="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41EB1E19" w14:textId="77777777" w:rsidR="0030129E" w:rsidRDefault="0030129E" w:rsidP="0030129E">
            <w:pPr>
              <w:pStyle w:val="aff2"/>
              <w:numPr>
                <w:ilvl w:val="0"/>
                <w:numId w:val="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73EE7B3F" w14:textId="77777777" w:rsidR="0030129E" w:rsidRPr="0030129E" w:rsidRDefault="0030129E" w:rsidP="0030129E">
            <w:pPr>
              <w:pStyle w:val="aff2"/>
              <w:numPr>
                <w:ilvl w:val="0"/>
                <w:numId w:val="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6FC9618C" w14:textId="77777777" w:rsidR="0030129E" w:rsidRPr="00CC4D73" w:rsidRDefault="0030129E" w:rsidP="00D56391">
            <w:pPr>
              <w:spacing w:line="260" w:lineRule="exact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B037E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1.紙筆測驗</w:t>
            </w:r>
          </w:p>
          <w:p w14:paraId="525DCFD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2.小組討論</w:t>
            </w:r>
          </w:p>
          <w:p w14:paraId="73FA6D8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3.口頭回答（課本的隨堂練習）</w:t>
            </w:r>
          </w:p>
          <w:p w14:paraId="69489D6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4.作業繳交</w:t>
            </w:r>
          </w:p>
          <w:p w14:paraId="21CB254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62CD3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lastRenderedPageBreak/>
              <w:t>【閱讀素養教育】</w:t>
            </w:r>
          </w:p>
          <w:p w14:paraId="2E68AE4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與他人進行溝通。</w:t>
            </w:r>
          </w:p>
          <w:p w14:paraId="00F36D3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15B23F3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722EC43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品J8 理性溝通與問題解決。</w:t>
            </w:r>
          </w:p>
          <w:p w14:paraId="072B5F8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【環境教育】</w:t>
            </w:r>
          </w:p>
          <w:p w14:paraId="25FC3D3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環J1 了解生物多樣性及環境承載力的重要性。</w:t>
            </w:r>
          </w:p>
          <w:p w14:paraId="58C5674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【戶外教育】</w:t>
            </w:r>
          </w:p>
          <w:p w14:paraId="2817279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戶J2 擴充對環境的理解，運用所學的知識到生活當中，具備觀察、描述、測量、紀錄的能力。</w:t>
            </w:r>
          </w:p>
          <w:p w14:paraId="1B57ADA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戶J5 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E47B9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72024C6F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D3B426C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45700C11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68BB20D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E27E83" w:rsidRPr="00CC4D73" w14:paraId="0DD5E69E" w14:textId="77777777" w:rsidTr="00D56391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2BB61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第六</w:t>
            </w:r>
            <w:proofErr w:type="gramStart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</w:p>
          <w:p w14:paraId="314B4A5C" w14:textId="77777777" w:rsidR="00E27E8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3/17~</w:t>
            </w:r>
          </w:p>
          <w:p w14:paraId="30708842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3/21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827D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g-IV-1 認識直角坐標的意義與構成要素，並能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報讀與標示坐標點，以及計算兩個坐標點的距離。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8D311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G-7-1 平面直角坐標系：以平面直角坐標系、方位距離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標定位置；平面直角坐標系及其相關術語（縱軸、橫軸、象限）。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A1B60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第2章 直角坐標與二元一次方程式的圖形</w:t>
            </w:r>
          </w:p>
          <w:p w14:paraId="0CD0B62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2-1 直角坐標平面</w:t>
            </w:r>
          </w:p>
          <w:p w14:paraId="3DE8FC4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1.利用座位與隊伍等生活情境了解坐標平面的意義，並學習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利用數對記錄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位置。</w:t>
            </w:r>
          </w:p>
          <w:p w14:paraId="2E2381F8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2.認識直角坐標平面，並了解其組成元素與相關名詞，例如：x軸（橫軸）、y軸（縱軸）、直角坐標平面、直角坐標、原點O、坐標等。</w:t>
            </w:r>
          </w:p>
          <w:p w14:paraId="233DCDD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3.熟練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在坐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標平面上描出已知數對的對應點。</w:t>
            </w:r>
          </w:p>
          <w:p w14:paraId="150E037A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5.利用畫鉛垂線、水平線的方式得到交點坐標。</w:t>
            </w:r>
          </w:p>
          <w:p w14:paraId="55A82168" w14:textId="77777777" w:rsidR="00E27E83" w:rsidRPr="0083446F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6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.了解坐標上點到兩軸的距離。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16749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8293BA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626A111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1.穿越數學史（附件）</w:t>
            </w:r>
          </w:p>
          <w:p w14:paraId="1A1FC83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5050229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2D4CFC4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7D77642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6849C14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7089632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61AD307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4C2873A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46E8EF1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7129D62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6D0A170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3573009A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9ED927D" w14:textId="77777777" w:rsidR="0030129E" w:rsidRDefault="0030129E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FEE9ABC" w14:textId="77777777" w:rsidR="0030129E" w:rsidRDefault="0030129E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FB319B4" w14:textId="77777777" w:rsidR="0030129E" w:rsidRDefault="0030129E" w:rsidP="0030129E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74EDEE72" w14:textId="77777777" w:rsidR="0030129E" w:rsidRPr="0030129E" w:rsidRDefault="0030129E" w:rsidP="0030129E">
            <w:pPr>
              <w:pStyle w:val="aff2"/>
              <w:numPr>
                <w:ilvl w:val="0"/>
                <w:numId w:val="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66E1865F" w14:textId="77777777" w:rsidR="0030129E" w:rsidRDefault="0030129E" w:rsidP="0030129E">
            <w:pPr>
              <w:pStyle w:val="aff2"/>
              <w:numPr>
                <w:ilvl w:val="0"/>
                <w:numId w:val="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74ECC732" w14:textId="77777777" w:rsidR="0030129E" w:rsidRDefault="0030129E" w:rsidP="0030129E">
            <w:pPr>
              <w:pStyle w:val="aff2"/>
              <w:numPr>
                <w:ilvl w:val="0"/>
                <w:numId w:val="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3AA2BD74" w14:textId="77777777" w:rsidR="0030129E" w:rsidRDefault="0030129E" w:rsidP="0030129E">
            <w:pPr>
              <w:pStyle w:val="aff2"/>
              <w:numPr>
                <w:ilvl w:val="0"/>
                <w:numId w:val="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104AE163" w14:textId="77777777" w:rsidR="0030129E" w:rsidRPr="0030129E" w:rsidRDefault="0030129E" w:rsidP="0030129E">
            <w:pPr>
              <w:pStyle w:val="aff2"/>
              <w:numPr>
                <w:ilvl w:val="0"/>
                <w:numId w:val="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37220E22" w14:textId="77777777" w:rsidR="0030129E" w:rsidRPr="00CC4D73" w:rsidRDefault="0030129E" w:rsidP="00D56391">
            <w:pPr>
              <w:spacing w:line="260" w:lineRule="exact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84F6C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.小組討論</w:t>
            </w:r>
          </w:p>
          <w:p w14:paraId="77FD2F7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.口頭回答（課本的隨堂練習）</w:t>
            </w:r>
          </w:p>
          <w:p w14:paraId="471331B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66FD9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lastRenderedPageBreak/>
              <w:t>【閱讀素養教育】</w:t>
            </w:r>
          </w:p>
          <w:p w14:paraId="781B67F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要詞彙的意涵，並懂得如何運用該詞彙與他人進行溝通。</w:t>
            </w:r>
          </w:p>
          <w:p w14:paraId="4E704DF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456BD17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544FF98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3AEF2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14:paraId="42FB2EAA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93A04CD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01D70C89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2089200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E27E83" w:rsidRPr="00CC4D73" w14:paraId="6E9CC22F" w14:textId="77777777" w:rsidTr="00D56391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CF2FE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第七</w:t>
            </w:r>
            <w:proofErr w:type="gramStart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</w:p>
          <w:p w14:paraId="4002F1EF" w14:textId="77777777" w:rsidR="00E27E8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3/24~</w:t>
            </w:r>
          </w:p>
          <w:p w14:paraId="4C083ABC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3/28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2212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g-IV-1 認識直角坐標的意義與構成要素，並能報讀與標示坐標點，以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及計算兩個坐標點的距離。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7DB8D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G-7-1 平面直角坐標系：以平面直角坐標系、方位距離標定位置；平面直角坐標系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及其相關術語（縱軸、橫軸、象限）。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29FA6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第2章 直角坐標與二元一次方程式的圖形</w:t>
            </w:r>
          </w:p>
          <w:p w14:paraId="4B77645B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2-1 直角坐標平面（第一次段考）</w:t>
            </w:r>
          </w:p>
          <w:p w14:paraId="3E51E05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.描述點在移動前或移動後的坐標。</w:t>
            </w:r>
          </w:p>
          <w:p w14:paraId="6617FE9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2.熟練象限上坐標的性質符號。</w:t>
            </w:r>
          </w:p>
          <w:p w14:paraId="418E94F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判別數對在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象限上的位置。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F489D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59B27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492118A9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1.迷思逃脫（附件）</w:t>
            </w:r>
          </w:p>
          <w:p w14:paraId="15BBEE87" w14:textId="77777777" w:rsidR="00E27E83" w:rsidRPr="0035345A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趣學數學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（附件）</w:t>
            </w:r>
          </w:p>
          <w:p w14:paraId="65BA706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3C781F6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675A6EE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135DEA7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數位類：</w:t>
            </w:r>
          </w:p>
          <w:p w14:paraId="14F7A5F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7BA63E4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33AF41C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657BDE1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5C03EDE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1DCB613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1E5D0C5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5EB675B9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B692038" w14:textId="77777777" w:rsidR="0030129E" w:rsidRDefault="0030129E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B05F0C3" w14:textId="77777777" w:rsidR="0030129E" w:rsidRDefault="0030129E" w:rsidP="0030129E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5DF262AC" w14:textId="77777777" w:rsidR="0030129E" w:rsidRPr="0030129E" w:rsidRDefault="0030129E" w:rsidP="0030129E">
            <w:pPr>
              <w:pStyle w:val="aff2"/>
              <w:numPr>
                <w:ilvl w:val="0"/>
                <w:numId w:val="10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36C047D0" w14:textId="77777777" w:rsidR="0030129E" w:rsidRDefault="0030129E" w:rsidP="0030129E">
            <w:pPr>
              <w:pStyle w:val="aff2"/>
              <w:numPr>
                <w:ilvl w:val="0"/>
                <w:numId w:val="10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098FBC8D" w14:textId="77777777" w:rsidR="0030129E" w:rsidRDefault="0030129E" w:rsidP="0030129E">
            <w:pPr>
              <w:pStyle w:val="aff2"/>
              <w:numPr>
                <w:ilvl w:val="0"/>
                <w:numId w:val="10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6A41135C" w14:textId="77777777" w:rsidR="0030129E" w:rsidRDefault="0030129E" w:rsidP="0030129E">
            <w:pPr>
              <w:pStyle w:val="aff2"/>
              <w:numPr>
                <w:ilvl w:val="0"/>
                <w:numId w:val="10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5D909BB8" w14:textId="77777777" w:rsidR="0030129E" w:rsidRPr="0030129E" w:rsidRDefault="0030129E" w:rsidP="0030129E">
            <w:pPr>
              <w:pStyle w:val="aff2"/>
              <w:numPr>
                <w:ilvl w:val="0"/>
                <w:numId w:val="10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72B02B04" w14:textId="77777777" w:rsidR="0030129E" w:rsidRPr="00CC4D73" w:rsidRDefault="0030129E" w:rsidP="00D56391">
            <w:pPr>
              <w:spacing w:line="260" w:lineRule="exact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6F337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1.紙筆測驗</w:t>
            </w:r>
          </w:p>
          <w:p w14:paraId="2416FFC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2.小組討論</w:t>
            </w:r>
          </w:p>
          <w:p w14:paraId="215F462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3.口頭回答（課本的隨堂練習）</w:t>
            </w:r>
          </w:p>
          <w:p w14:paraId="5F12AC8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4.作業繳交</w:t>
            </w:r>
          </w:p>
          <w:p w14:paraId="6A7225B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1CBEE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lastRenderedPageBreak/>
              <w:t>【閱讀素養教育】</w:t>
            </w:r>
          </w:p>
          <w:p w14:paraId="41D5A32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何運用該詞彙與他人進行溝通。</w:t>
            </w:r>
          </w:p>
          <w:p w14:paraId="3BE1D2B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615D500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53D41A6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68112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13924F3B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EF64D0B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79F68B30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246BBBC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E27E83" w:rsidRPr="00CC4D73" w14:paraId="00C1E809" w14:textId="77777777" w:rsidTr="00D56391">
        <w:trPr>
          <w:trHeight w:val="435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26955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第八</w:t>
            </w:r>
            <w:proofErr w:type="gramStart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3/31~4/4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FADC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g-IV-2 在直角坐標上能描繪與理解二元一次方程式的直線圖形，以及二元一次聯立方程式唯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一解的幾何意義。</w:t>
            </w:r>
          </w:p>
          <w:p w14:paraId="0F5AAB9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a-IV-4 理解二元一次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聯立方程式及其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解的意義，並能以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代入消去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法與加減消去法求解和驗算，以及能運用到日常生活的情境解決問題。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74D8A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A-7-6 二元一次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聯立方程式的幾何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意義： </w:t>
            </w:r>
            <w:r w:rsidRPr="00CC4D73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𝑎𝑥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+</w:t>
            </w:r>
            <w:r w:rsidRPr="00CC4D73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𝑏𝑦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=</w:t>
            </w:r>
            <w:r w:rsidRPr="00CC4D73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𝑐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的圖形；</w:t>
            </w:r>
            <w:r w:rsidRPr="00CC4D73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𝑦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=</w:t>
            </w:r>
            <w:r w:rsidRPr="00CC4D73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𝑐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的圖形（水平線）；</w:t>
            </w:r>
            <w:r w:rsidRPr="00CC4D73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𝑥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=</w:t>
            </w:r>
            <w:r w:rsidRPr="00CC4D73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𝑐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的圖形（鉛垂線）；二元一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次聯立方程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式的解只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處理相交且只有一個交點的情況。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A9607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第2章 直角坐標與二元一次方程式的圖形</w:t>
            </w:r>
          </w:p>
          <w:p w14:paraId="49E71D4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2-2 二元一次方程式的圖形</w:t>
            </w:r>
          </w:p>
          <w:p w14:paraId="425B41C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1.熟練將二元一次方程式的解轉換成坐標平面上的點。</w:t>
            </w:r>
          </w:p>
          <w:p w14:paraId="41F6407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2.透過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描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點將二元一次方程式轉換為坐標平面的圖形，並建立二元一次方程式的圖形為直線的觀念。</w:t>
            </w:r>
          </w:p>
          <w:p w14:paraId="1F14B7C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3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.熟練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在坐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標平面上繪製二元一次方程式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圖形。</w:t>
            </w:r>
          </w:p>
          <w:p w14:paraId="78DC1CB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.可求出二元一次方程式的圖形與兩軸的交點坐標。</w:t>
            </w:r>
          </w:p>
          <w:p w14:paraId="2F47AD18" w14:textId="77777777" w:rsidR="00E27E83" w:rsidRPr="002C5325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C8462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3887E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7CC3AB2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798A9E9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55F3A89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7F98055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0612D6C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1BC6F61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3ADBFA7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2423A75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06D7190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04E827B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594963B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533C424F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279EAD0" w14:textId="77777777" w:rsidR="0030129E" w:rsidRDefault="0030129E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AD19D6C" w14:textId="77777777" w:rsidR="0030129E" w:rsidRDefault="0030129E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690FA66" w14:textId="77777777" w:rsidR="0030129E" w:rsidRDefault="0030129E" w:rsidP="0030129E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52E2DD71" w14:textId="77777777" w:rsidR="0030129E" w:rsidRPr="0030129E" w:rsidRDefault="0030129E" w:rsidP="0030129E">
            <w:pPr>
              <w:pStyle w:val="aff2"/>
              <w:numPr>
                <w:ilvl w:val="0"/>
                <w:numId w:val="11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64560F57" w14:textId="77777777" w:rsidR="0030129E" w:rsidRDefault="0030129E" w:rsidP="0030129E">
            <w:pPr>
              <w:pStyle w:val="aff2"/>
              <w:numPr>
                <w:ilvl w:val="0"/>
                <w:numId w:val="11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54976DE5" w14:textId="77777777" w:rsidR="0030129E" w:rsidRDefault="0030129E" w:rsidP="0030129E">
            <w:pPr>
              <w:pStyle w:val="aff2"/>
              <w:numPr>
                <w:ilvl w:val="0"/>
                <w:numId w:val="11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505FDC9B" w14:textId="77777777" w:rsidR="0030129E" w:rsidRDefault="0030129E" w:rsidP="0030129E">
            <w:pPr>
              <w:pStyle w:val="aff2"/>
              <w:numPr>
                <w:ilvl w:val="0"/>
                <w:numId w:val="11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089F0E2A" w14:textId="77777777" w:rsidR="0030129E" w:rsidRPr="0030129E" w:rsidRDefault="0030129E" w:rsidP="0030129E">
            <w:pPr>
              <w:pStyle w:val="aff2"/>
              <w:numPr>
                <w:ilvl w:val="0"/>
                <w:numId w:val="11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6F832617" w14:textId="77777777" w:rsidR="0030129E" w:rsidRPr="00CC4D73" w:rsidRDefault="0030129E" w:rsidP="00D56391">
            <w:pPr>
              <w:spacing w:line="260" w:lineRule="exact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592C8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.小組討論</w:t>
            </w:r>
          </w:p>
          <w:p w14:paraId="190F022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.口頭回答（課本的隨堂練習）</w:t>
            </w:r>
          </w:p>
          <w:p w14:paraId="6FD25F5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A0904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4ECAECF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59F2D55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lastRenderedPageBreak/>
              <w:t>【品德教育】</w:t>
            </w:r>
          </w:p>
          <w:p w14:paraId="53EE66B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7BE7F9C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581EA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A3599FF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56170A7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462B862B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EC6EEC0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E27E83" w:rsidRPr="00CC4D73" w14:paraId="614004BB" w14:textId="77777777" w:rsidTr="00D56391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F6229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第九</w:t>
            </w:r>
            <w:proofErr w:type="gramStart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4/7~4/11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57DE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g-IV-2 在直角坐標上能描繪與理解二元一次方程式的直線圖形，以及二元一次聯立方程式唯一解的幾何意義。</w:t>
            </w:r>
          </w:p>
          <w:p w14:paraId="050C2FC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a-IV-4 理解二元一次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聯立方程式及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其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解的意義，並能以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代入消去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法與加減消去法求解和驗算，以及能運用到日常生活的情境解決問題。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916BB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A-7-6 二元一次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聯立方程式的幾何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意義： </w:t>
            </w:r>
            <w:r w:rsidRPr="00CC4D73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𝑎𝑥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+</w:t>
            </w:r>
            <w:r w:rsidRPr="00CC4D73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𝑏𝑦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=</w:t>
            </w:r>
            <w:r w:rsidRPr="00CC4D73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𝑐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的圖形；</w:t>
            </w:r>
            <w:r w:rsidRPr="00CC4D73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𝑦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=</w:t>
            </w:r>
            <w:r w:rsidRPr="00CC4D73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𝑐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的圖形（水平線）；</w:t>
            </w:r>
            <w:r w:rsidRPr="00CC4D73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𝑥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=</w:t>
            </w:r>
            <w:r w:rsidRPr="00CC4D73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𝑐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的圖形（鉛垂線）；二元一次聯立方程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式的解只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處理相交且只有一個交點的情況。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DEFCF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第2章 直角坐標與二元一次方程式的圖形</w:t>
            </w:r>
          </w:p>
          <w:p w14:paraId="2D9B5843" w14:textId="77777777" w:rsidR="00E27E83" w:rsidRPr="002C5325" w:rsidRDefault="00E27E83" w:rsidP="00CE1B79">
            <w:pPr>
              <w:pStyle w:val="aff2"/>
              <w:numPr>
                <w:ilvl w:val="1"/>
                <w:numId w:val="2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5325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二元一次方程式的圖形</w:t>
            </w:r>
          </w:p>
          <w:p w14:paraId="3B95D596" w14:textId="77777777" w:rsidR="00E27E83" w:rsidRPr="002C5325" w:rsidRDefault="00E27E83" w:rsidP="00D56391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1.以臺灣地圖為情境，透過經緯度引導，</w:t>
            </w:r>
            <w:r w:rsidRPr="002C5325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了解並畫出y＝k與x＝h這類型方程式</w:t>
            </w:r>
            <w:proofErr w:type="gramStart"/>
            <w:r w:rsidRPr="002C5325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在坐</w:t>
            </w:r>
            <w:proofErr w:type="gramEnd"/>
            <w:r w:rsidRPr="002C5325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標平面上的圖形。</w:t>
            </w:r>
          </w:p>
          <w:p w14:paraId="7E2FADC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.利用通過已知的坐標點求得二元一次方程式。</w:t>
            </w:r>
          </w:p>
          <w:p w14:paraId="0629FC9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.了解坐標平面上兩條直線的交點即為兩直線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聯立方程式的解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14:paraId="13CCE6BC" w14:textId="77777777" w:rsidR="00E27E83" w:rsidRPr="002C5325" w:rsidRDefault="00E27E83" w:rsidP="00D56391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4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.利用解聯立方程式求得兩二元一次方程式圖形的交點坐標。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BC69A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2DFDB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006B2B5A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1.迷思逃脫（附件）</w:t>
            </w:r>
          </w:p>
          <w:p w14:paraId="2A6AD577" w14:textId="77777777" w:rsidR="00E27E83" w:rsidRPr="0035345A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趣學數學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（附件）</w:t>
            </w:r>
          </w:p>
          <w:p w14:paraId="5F8C11C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1B937CB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042534A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2262BEC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413D50F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68575BC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7A68076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03EFEF4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26BB44F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7950BCB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2963EF2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21738A2D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DB81380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0D0BEE3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337EC3F" w14:textId="77777777" w:rsidR="00EE09F7" w:rsidRDefault="00EE09F7" w:rsidP="00EE09F7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536F084C" w14:textId="77777777" w:rsidR="00EE09F7" w:rsidRPr="0030129E" w:rsidRDefault="00EE09F7" w:rsidP="00EE09F7">
            <w:pPr>
              <w:pStyle w:val="aff2"/>
              <w:numPr>
                <w:ilvl w:val="0"/>
                <w:numId w:val="13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659E3C86" w14:textId="77777777" w:rsidR="00EE09F7" w:rsidRDefault="00EE09F7" w:rsidP="00EE09F7">
            <w:pPr>
              <w:pStyle w:val="aff2"/>
              <w:numPr>
                <w:ilvl w:val="0"/>
                <w:numId w:val="13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0284D69F" w14:textId="77777777" w:rsidR="00EE09F7" w:rsidRDefault="00EE09F7" w:rsidP="00EE09F7">
            <w:pPr>
              <w:pStyle w:val="aff2"/>
              <w:numPr>
                <w:ilvl w:val="0"/>
                <w:numId w:val="13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3D2A417E" w14:textId="77777777" w:rsidR="00EE09F7" w:rsidRDefault="00EE09F7" w:rsidP="00EE09F7">
            <w:pPr>
              <w:pStyle w:val="aff2"/>
              <w:numPr>
                <w:ilvl w:val="0"/>
                <w:numId w:val="13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191F4D4E" w14:textId="77777777" w:rsidR="00EE09F7" w:rsidRPr="0030129E" w:rsidRDefault="00EE09F7" w:rsidP="00EE09F7">
            <w:pPr>
              <w:pStyle w:val="aff2"/>
              <w:numPr>
                <w:ilvl w:val="0"/>
                <w:numId w:val="13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79D97F34" w14:textId="77777777" w:rsidR="00EE09F7" w:rsidRPr="00CC4D73" w:rsidRDefault="00EE09F7" w:rsidP="00D56391">
            <w:pPr>
              <w:spacing w:line="260" w:lineRule="exact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F1F34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1.紙筆測驗</w:t>
            </w:r>
          </w:p>
          <w:p w14:paraId="080E377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2.小組討論</w:t>
            </w:r>
          </w:p>
          <w:p w14:paraId="2472C02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3.口頭回答（課本的隨堂練習）</w:t>
            </w:r>
          </w:p>
          <w:p w14:paraId="6143400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4.作業繳交</w:t>
            </w:r>
          </w:p>
          <w:p w14:paraId="6BFD64C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0F09C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22F6935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687E990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5BC0FB5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1576AD4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2DFAE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EABC9FD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F70B617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52067FA0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E5AECEC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E27E83" w:rsidRPr="00CC4D73" w14:paraId="7C6114AE" w14:textId="77777777" w:rsidTr="00D56391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26275" w14:textId="77777777" w:rsidR="00E27E8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第十</w:t>
            </w:r>
            <w:proofErr w:type="gramStart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4/14~</w:t>
            </w:r>
          </w:p>
          <w:p w14:paraId="26880B41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4/18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4940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n-IV-4 理解比、比例式、正比、反比和連比的意義和推理，並能運用到日常生活的情境解決問題。</w:t>
            </w:r>
          </w:p>
          <w:p w14:paraId="3250B5F4" w14:textId="77777777" w:rsidR="00E27E83" w:rsidRPr="00CC4D73" w:rsidRDefault="00E27E83" w:rsidP="00D56391">
            <w:pPr>
              <w:pStyle w:val="Default"/>
              <w:adjustRightInd/>
              <w:spacing w:line="260" w:lineRule="exact"/>
              <w:jc w:val="left"/>
              <w:rPr>
                <w:rFonts w:eastAsia="標楷體" w:cs="Times New Roman"/>
              </w:rPr>
            </w:pPr>
            <w:r w:rsidRPr="00CC4D73">
              <w:rPr>
                <w:rFonts w:eastAsia="標楷體" w:hint="eastAsia"/>
                <w:color w:val="auto"/>
              </w:rPr>
              <w:t>n-IV-9 使用計算機計算比值、複雜的數式、小數或根式等四則運算與</w:t>
            </w:r>
            <w:r w:rsidRPr="00CC4D73">
              <w:rPr>
                <w:rFonts w:eastAsia="標楷體" w:hint="eastAsia"/>
                <w:color w:val="auto"/>
              </w:rPr>
              <w:lastRenderedPageBreak/>
              <w:t>三角比的近似值問題，並能理解計算機可能產生誤差。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61157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N-7-9 比與比例式：比；比例式；正比；反比；相關之基本運算與應用問題，教學情境應以有意義之比值為例。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80C56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第3章 比例</w:t>
            </w:r>
          </w:p>
          <w:p w14:paraId="1720E39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3-1 比例式</w:t>
            </w:r>
          </w:p>
          <w:p w14:paraId="63C8117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以不同比例調製咖啡的情境做引導，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了解比的前項、後項與比值。</w:t>
            </w:r>
          </w:p>
          <w:p w14:paraId="0D52D48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2.熟練比值的求法，並利用比值解決生活中的應用問題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，例如投籃命中率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14:paraId="3DAF1D4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3.知道比值相等的兩個比，即為相等的比。</w:t>
            </w:r>
          </w:p>
          <w:p w14:paraId="0202DA0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4.能利用a：b＝（</w:t>
            </w:r>
            <w:proofErr w:type="spell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a÷m</w:t>
            </w:r>
            <w:proofErr w:type="spell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）：（</w:t>
            </w:r>
            <w:proofErr w:type="spell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b÷m</w:t>
            </w:r>
            <w:proofErr w:type="spell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），m≠0或a：b＝（</w:t>
            </w:r>
            <w:proofErr w:type="spell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a×m</w:t>
            </w:r>
            <w:proofErr w:type="spell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）：（</w:t>
            </w:r>
            <w:proofErr w:type="spell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b×m</w:t>
            </w:r>
            <w:proofErr w:type="spell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）來求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最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簡整數比。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73F37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503F2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22929B20" w14:textId="77777777" w:rsidR="00E27E83" w:rsidRPr="0035345A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趣學數學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（附件）</w:t>
            </w:r>
          </w:p>
          <w:p w14:paraId="6D55CEB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0FE78C1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40F5E09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33B4D37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3B2196A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129D92B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4212F8C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6CDE08B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1D02017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70FF251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073EF50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7E76E063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287B9F1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54AC5CE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0934CFA" w14:textId="77777777" w:rsidR="00EE09F7" w:rsidRDefault="00EE09F7" w:rsidP="00EE09F7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7DFCBDD3" w14:textId="77777777" w:rsidR="00EE09F7" w:rsidRPr="0030129E" w:rsidRDefault="00EE09F7" w:rsidP="00EE09F7">
            <w:pPr>
              <w:pStyle w:val="aff2"/>
              <w:numPr>
                <w:ilvl w:val="0"/>
                <w:numId w:val="1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640B51E5" w14:textId="77777777" w:rsidR="00EE09F7" w:rsidRDefault="00EE09F7" w:rsidP="00EE09F7">
            <w:pPr>
              <w:pStyle w:val="aff2"/>
              <w:numPr>
                <w:ilvl w:val="0"/>
                <w:numId w:val="1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21519CFA" w14:textId="77777777" w:rsidR="00EE09F7" w:rsidRDefault="00EE09F7" w:rsidP="00EE09F7">
            <w:pPr>
              <w:pStyle w:val="aff2"/>
              <w:numPr>
                <w:ilvl w:val="0"/>
                <w:numId w:val="1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52FFF40B" w14:textId="77777777" w:rsidR="00EE09F7" w:rsidRDefault="00EE09F7" w:rsidP="00EE09F7">
            <w:pPr>
              <w:pStyle w:val="aff2"/>
              <w:numPr>
                <w:ilvl w:val="0"/>
                <w:numId w:val="1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40421FF0" w14:textId="77777777" w:rsidR="00EE09F7" w:rsidRPr="0030129E" w:rsidRDefault="00EE09F7" w:rsidP="00EE09F7">
            <w:pPr>
              <w:pStyle w:val="aff2"/>
              <w:numPr>
                <w:ilvl w:val="0"/>
                <w:numId w:val="1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154A787E" w14:textId="77777777" w:rsidR="00EE09F7" w:rsidRPr="00CC4D73" w:rsidRDefault="00EE09F7" w:rsidP="00D56391">
            <w:pPr>
              <w:spacing w:line="260" w:lineRule="exact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FD2BA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.小組討論</w:t>
            </w:r>
          </w:p>
          <w:p w14:paraId="5F8164A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.口頭回答（課本的隨堂練習）</w:t>
            </w:r>
          </w:p>
          <w:p w14:paraId="01FEA46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F6899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2D09553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5A16733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2A4F288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39D370B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品J8 理性溝通與問題解決。</w:t>
            </w:r>
          </w:p>
          <w:p w14:paraId="7F978E2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【國際教育】</w:t>
            </w:r>
          </w:p>
          <w:p w14:paraId="7435ED3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國J1 理解國家發展和全球之關連性。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A893C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1CFA16F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570E29D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26B258DC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307C6C4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E27E83" w:rsidRPr="00CC4D73" w14:paraId="29906B19" w14:textId="77777777" w:rsidTr="00D56391">
        <w:trPr>
          <w:trHeight w:val="294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3625B" w14:textId="77777777" w:rsidR="00E27E8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第十一</w:t>
            </w:r>
            <w:proofErr w:type="gramStart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4/21~</w:t>
            </w:r>
          </w:p>
          <w:p w14:paraId="06C0FC60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4/25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EB50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n-IV-4 理解比、比例式、正比、反比和連比的意義和推理，並能運用到日常生活的情境解決問題。</w:t>
            </w:r>
          </w:p>
          <w:p w14:paraId="4792E82A" w14:textId="77777777" w:rsidR="00E27E83" w:rsidRPr="00CC4D73" w:rsidRDefault="00E27E83" w:rsidP="00D56391">
            <w:pPr>
              <w:pStyle w:val="Default"/>
              <w:adjustRightInd/>
              <w:spacing w:line="260" w:lineRule="exact"/>
              <w:jc w:val="left"/>
              <w:rPr>
                <w:rFonts w:eastAsia="標楷體" w:cs="Times New Roman"/>
              </w:rPr>
            </w:pPr>
            <w:r w:rsidRPr="00CC4D73">
              <w:rPr>
                <w:rFonts w:eastAsia="標楷體" w:hint="eastAsia"/>
                <w:color w:val="auto"/>
              </w:rPr>
              <w:t>n-IV-9 使用計算機計算比值、複雜的數式、小數或根式等四則運算與三角比的近似值問題，並能理解計</w:t>
            </w:r>
            <w:r w:rsidRPr="00CC4D73">
              <w:rPr>
                <w:rFonts w:eastAsia="標楷體" w:hint="eastAsia"/>
                <w:color w:val="auto"/>
              </w:rPr>
              <w:lastRenderedPageBreak/>
              <w:t>算機可能產生誤差。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E1765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N-7-9 比與比例式：比；比例式；正比；反比；相關之基本運算與應用問題，教學情境應以有意義之比值為例。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84B9D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第3章 比例</w:t>
            </w:r>
          </w:p>
          <w:p w14:paraId="43DA8B0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3-1 比例式</w:t>
            </w:r>
          </w:p>
          <w:p w14:paraId="32156E0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1.了解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比例式的意義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，並熟練「若a：b＝c：d，則</w:t>
            </w:r>
            <w:proofErr w:type="spell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a×d</w:t>
            </w:r>
            <w:proofErr w:type="spell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</w:t>
            </w:r>
            <w:proofErr w:type="spell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b×c</w:t>
            </w:r>
            <w:proofErr w:type="spell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」的應用。</w:t>
            </w:r>
          </w:p>
          <w:p w14:paraId="7B2AE97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2.理解「當a：b＝c：d時，可假設a＝</w:t>
            </w:r>
            <w:proofErr w:type="spell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cr</w:t>
            </w:r>
            <w:proofErr w:type="spell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，b＝</w:t>
            </w:r>
            <w:proofErr w:type="spell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dr</w:t>
            </w:r>
            <w:proofErr w:type="spell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（r≠0）」，並熟練其應用。</w:t>
            </w:r>
          </w:p>
          <w:p w14:paraId="384C76A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3.熟練比例，進而解決生活中的應用問題與比例尺問題。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7052C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23CCDF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50774C2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1.迷思逃脫（附件）</w:t>
            </w:r>
          </w:p>
          <w:p w14:paraId="0BB2009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46CC603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2993F7E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2C99E4D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26EC94A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5D0F72E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34B7F68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1078DD5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07CF9BE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429CFC8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1B91B54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67E40879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5B19779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0679617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0F5C7B8" w14:textId="77777777" w:rsidR="00EE09F7" w:rsidRDefault="00EE09F7" w:rsidP="00EE09F7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4FFBD61A" w14:textId="77777777" w:rsidR="00EE09F7" w:rsidRPr="0030129E" w:rsidRDefault="00EE09F7" w:rsidP="00EE09F7">
            <w:pPr>
              <w:pStyle w:val="aff2"/>
              <w:numPr>
                <w:ilvl w:val="0"/>
                <w:numId w:val="1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0B5191BE" w14:textId="77777777" w:rsidR="00EE09F7" w:rsidRDefault="00EE09F7" w:rsidP="00EE09F7">
            <w:pPr>
              <w:pStyle w:val="aff2"/>
              <w:numPr>
                <w:ilvl w:val="0"/>
                <w:numId w:val="1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5350E7E2" w14:textId="77777777" w:rsidR="00EE09F7" w:rsidRDefault="00EE09F7" w:rsidP="00EE09F7">
            <w:pPr>
              <w:pStyle w:val="aff2"/>
              <w:numPr>
                <w:ilvl w:val="0"/>
                <w:numId w:val="1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61DCBC57" w14:textId="77777777" w:rsidR="00EE09F7" w:rsidRDefault="00EE09F7" w:rsidP="00EE09F7">
            <w:pPr>
              <w:pStyle w:val="aff2"/>
              <w:numPr>
                <w:ilvl w:val="0"/>
                <w:numId w:val="1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6C323D61" w14:textId="77777777" w:rsidR="00EE09F7" w:rsidRPr="0030129E" w:rsidRDefault="00EE09F7" w:rsidP="00EE09F7">
            <w:pPr>
              <w:pStyle w:val="aff2"/>
              <w:numPr>
                <w:ilvl w:val="0"/>
                <w:numId w:val="1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3FE4D2B1" w14:textId="77777777" w:rsidR="00EE09F7" w:rsidRPr="00CC4D73" w:rsidRDefault="00EE09F7" w:rsidP="00D56391">
            <w:pPr>
              <w:spacing w:line="260" w:lineRule="exact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739EF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1.紙筆測驗</w:t>
            </w:r>
          </w:p>
          <w:p w14:paraId="16A6AC0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2.小組討論</w:t>
            </w:r>
          </w:p>
          <w:p w14:paraId="1322156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3.口頭回答（課本的隨堂練習）</w:t>
            </w:r>
          </w:p>
          <w:p w14:paraId="1D9D001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4.作業繳交</w:t>
            </w:r>
          </w:p>
          <w:p w14:paraId="2B19581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55F74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2AFC0EC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22CE98D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6AC9653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4B3BC56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品J3 關懷生活環境與自然生態永續發展。</w:t>
            </w:r>
          </w:p>
          <w:p w14:paraId="4F1171C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62226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7C99039D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52C88F6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688F00A2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1183AB1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E27E83" w:rsidRPr="00CC4D73" w14:paraId="7572A1FE" w14:textId="77777777" w:rsidTr="00D56391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96CE9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第十二</w:t>
            </w:r>
            <w:proofErr w:type="gramStart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4/28~5/2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3DD6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n-IV-4 理解比、比例式、正比、反比和連比的意義和推理，並能運用到日常生活的情境解決問題。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D2233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N-7-9 比與比例式：比；比例式；正比；反比；相關之基本運算與應用問題，教學情境應以有意義之比值為例。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9EE58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第3章 比例</w:t>
            </w:r>
          </w:p>
          <w:p w14:paraId="0ED93ED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3-2 正比與反比</w:t>
            </w:r>
          </w:p>
          <w:p w14:paraId="3F4DB32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以調製消毒水比例的情境做引導，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了解正比的意義與x、y若為正比關係，則x、y的關係式為y＝</w:t>
            </w:r>
            <w:proofErr w:type="spell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kx</w:t>
            </w:r>
            <w:proofErr w:type="spell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（k為定數且k≠0）。</w:t>
            </w:r>
          </w:p>
          <w:p w14:paraId="22DF87B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2.判斷兩數量是否成正比。</w:t>
            </w:r>
          </w:p>
          <w:p w14:paraId="74670E9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3.熟練正比關係進而解決生活中的應用問題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，例如製作雞蛋糕材料比與彈簧伸長量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A781C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2AC81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754A426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3CE1C6B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3C91A3AA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  <w:p w14:paraId="3A407F4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575FD4C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1272DE8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5BCF29F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3589FBE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099129C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20FC89D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1341C39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5AA136ED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00DA2DB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655E5EC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862752A" w14:textId="77777777" w:rsidR="00EE09F7" w:rsidRDefault="00EE09F7" w:rsidP="00EE09F7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34358B59" w14:textId="77777777" w:rsidR="00EE09F7" w:rsidRPr="0030129E" w:rsidRDefault="00EE09F7" w:rsidP="00EE09F7">
            <w:pPr>
              <w:pStyle w:val="aff2"/>
              <w:numPr>
                <w:ilvl w:val="0"/>
                <w:numId w:val="1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052FACED" w14:textId="77777777" w:rsidR="00EE09F7" w:rsidRDefault="00EE09F7" w:rsidP="00EE09F7">
            <w:pPr>
              <w:pStyle w:val="aff2"/>
              <w:numPr>
                <w:ilvl w:val="0"/>
                <w:numId w:val="1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1109C08A" w14:textId="77777777" w:rsidR="00EE09F7" w:rsidRDefault="00EE09F7" w:rsidP="00EE09F7">
            <w:pPr>
              <w:pStyle w:val="aff2"/>
              <w:numPr>
                <w:ilvl w:val="0"/>
                <w:numId w:val="1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3E2C29B4" w14:textId="77777777" w:rsidR="00EE09F7" w:rsidRDefault="00EE09F7" w:rsidP="00EE09F7">
            <w:pPr>
              <w:pStyle w:val="aff2"/>
              <w:numPr>
                <w:ilvl w:val="0"/>
                <w:numId w:val="1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3F48A160" w14:textId="77777777" w:rsidR="00EE09F7" w:rsidRPr="0030129E" w:rsidRDefault="00EE09F7" w:rsidP="00EE09F7">
            <w:pPr>
              <w:pStyle w:val="aff2"/>
              <w:numPr>
                <w:ilvl w:val="0"/>
                <w:numId w:val="1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5CF87B2C" w14:textId="77777777" w:rsidR="00EE09F7" w:rsidRPr="00CC4D73" w:rsidRDefault="00EE09F7" w:rsidP="00D56391">
            <w:pPr>
              <w:spacing w:line="260" w:lineRule="exact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9A3D9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.小組討論</w:t>
            </w:r>
          </w:p>
          <w:p w14:paraId="0F39DEA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.口頭回答（課本的隨堂練習）</w:t>
            </w:r>
          </w:p>
          <w:p w14:paraId="3A1FEF8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36059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11810DA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1EF5A87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514DC80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2FFFC81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B73B2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68231A2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BB6CFA5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3F48DBD4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92617F9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E27E83" w:rsidRPr="00CC4D73" w14:paraId="0BE39A84" w14:textId="77777777" w:rsidTr="00D56391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D74C0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第十三</w:t>
            </w:r>
            <w:proofErr w:type="gramStart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5/5~5/9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4BDC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n-IV-4 理解比、比例式、正比、反比和連比的意義和推理，並能運用到日常生活的情境解決問題。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60139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N-7-9 比與比例式：比；比例式；正比；反比；相關之基本運算與應用問題，教學情境應以有意義之比值為例。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DD55F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第3章 比例</w:t>
            </w:r>
          </w:p>
          <w:p w14:paraId="6C3795C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3-2 正比與反比（第二次段考）</w:t>
            </w:r>
          </w:p>
          <w:p w14:paraId="2B7AFF1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以水管流量與注滿水池時間的情境做引導，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了解反比的意義與x、y若為反比關係，則x、y的關係式為</w:t>
            </w:r>
            <w:proofErr w:type="spell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xy</w:t>
            </w:r>
            <w:proofErr w:type="spell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＝k（</w:t>
            </w:r>
            <w:proofErr w:type="spell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k</w:t>
            </w:r>
            <w:proofErr w:type="spell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為定數且k≠0）。</w:t>
            </w:r>
          </w:p>
          <w:p w14:paraId="2897F32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2.判斷兩數量是否成反比。</w:t>
            </w:r>
          </w:p>
          <w:p w14:paraId="685755E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3.熟練反比關係進而解決生活中的應用問題。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86CCF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710D7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631E9F3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1.迷思逃脫（附件）</w:t>
            </w:r>
          </w:p>
          <w:p w14:paraId="28CEED0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2567FC8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214FE93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11B1B2F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692BE0C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535C43A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159D6C4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535012F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41F3B35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3D34F4B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339DDD7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3FEF8B1D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ECA2970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C4C961A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1276CA4" w14:textId="77777777" w:rsidR="00EE09F7" w:rsidRDefault="00EE09F7" w:rsidP="00EE09F7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007F9989" w14:textId="77777777" w:rsidR="00EE09F7" w:rsidRPr="0030129E" w:rsidRDefault="00EE09F7" w:rsidP="00EE09F7">
            <w:pPr>
              <w:pStyle w:val="aff2"/>
              <w:numPr>
                <w:ilvl w:val="0"/>
                <w:numId w:val="1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3A31DAF6" w14:textId="77777777" w:rsidR="00EE09F7" w:rsidRDefault="00EE09F7" w:rsidP="00EE09F7">
            <w:pPr>
              <w:pStyle w:val="aff2"/>
              <w:numPr>
                <w:ilvl w:val="0"/>
                <w:numId w:val="1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25A9E011" w14:textId="77777777" w:rsidR="00EE09F7" w:rsidRDefault="00EE09F7" w:rsidP="00EE09F7">
            <w:pPr>
              <w:pStyle w:val="aff2"/>
              <w:numPr>
                <w:ilvl w:val="0"/>
                <w:numId w:val="1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0105C32C" w14:textId="77777777" w:rsidR="00EE09F7" w:rsidRDefault="00EE09F7" w:rsidP="00EE09F7">
            <w:pPr>
              <w:pStyle w:val="aff2"/>
              <w:numPr>
                <w:ilvl w:val="0"/>
                <w:numId w:val="1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551D1E0A" w14:textId="77777777" w:rsidR="00EE09F7" w:rsidRPr="0030129E" w:rsidRDefault="00EE09F7" w:rsidP="00EE09F7">
            <w:pPr>
              <w:pStyle w:val="aff2"/>
              <w:numPr>
                <w:ilvl w:val="0"/>
                <w:numId w:val="1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4A45D9CC" w14:textId="77777777" w:rsidR="00EE09F7" w:rsidRPr="00CC4D73" w:rsidRDefault="00EE09F7" w:rsidP="00D56391">
            <w:pPr>
              <w:spacing w:line="260" w:lineRule="exact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C1507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1.紙筆測驗</w:t>
            </w:r>
          </w:p>
          <w:p w14:paraId="3738812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2.小組討論</w:t>
            </w:r>
          </w:p>
          <w:p w14:paraId="0DC0921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3.口頭回答（課本的隨堂練習）</w:t>
            </w:r>
          </w:p>
          <w:p w14:paraId="2FB2123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4.作業繳交</w:t>
            </w:r>
          </w:p>
          <w:p w14:paraId="5D70A95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1DF3C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061F075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6F68945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1A0F358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548656B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品J8 理性溝通與問題解決。</w:t>
            </w:r>
          </w:p>
          <w:p w14:paraId="40BA557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【國際教育】</w:t>
            </w:r>
          </w:p>
          <w:p w14:paraId="476CC68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國J5 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尊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87019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65C1471F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2D25A83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1AE71CCC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F488358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E27E83" w:rsidRPr="00CC4D73" w14:paraId="4084901C" w14:textId="77777777" w:rsidTr="00D56391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B81BC" w14:textId="77777777" w:rsidR="00E27E8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弟</w:t>
            </w:r>
            <w:proofErr w:type="gramEnd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十四</w:t>
            </w:r>
            <w:proofErr w:type="gramStart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5/12~</w:t>
            </w:r>
          </w:p>
          <w:p w14:paraId="0F9CE397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5/16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3C69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a-IV-3 理解一元一次不等式的意義，並應用於標示數的範圍和其在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數線上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的圖形，以及使用不等式的數學符號描述情境，與人溝通。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7735B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A-7-7 一元一次不等式的意義：不等式的意義；具體情境中列出一元一次不等式。</w:t>
            </w:r>
          </w:p>
          <w:p w14:paraId="2353E48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A-7-8</w:t>
            </w:r>
            <w:r w:rsidRPr="00CC4D7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一元一次不等式的解與應用：單一的一元一次不等式的解；在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數線上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標示解的範圍；應用問題。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71DF7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第4章 一元一次不等式</w:t>
            </w:r>
          </w:p>
          <w:p w14:paraId="7F9781D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4-1認識一元一次不等式</w:t>
            </w:r>
          </w:p>
          <w:p w14:paraId="725D279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1.由生活經驗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中的遊樂設施身高限制做引導，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熟練a＞b、a＜b、a＝b這三種情況恰好只有一種情況成立，並認識數學中常用的不等號。</w:t>
            </w:r>
          </w:p>
          <w:p w14:paraId="7AC4A9E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2.學習由文字敘述中列出不等式。</w:t>
            </w:r>
          </w:p>
          <w:p w14:paraId="65B6682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3.將已知數代入一元一次不等式，並檢驗不等式的解。</w:t>
            </w:r>
          </w:p>
          <w:p w14:paraId="21C7197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4.在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數線上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畫出一元一次不等式解的範圍。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285D3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8C09C7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205FDD3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1.迷思逃脫（附件）</w:t>
            </w:r>
          </w:p>
          <w:p w14:paraId="18B5D96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1362F3A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562A2B5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2ACD114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181DA45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44378B7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21EEC5A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6021549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79B6CBD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74B5FC2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049714F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2C09245E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16ABBC4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9839904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89209F0" w14:textId="77777777" w:rsidR="00EE09F7" w:rsidRDefault="00EE09F7" w:rsidP="00EE09F7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75943412" w14:textId="77777777" w:rsidR="00EE09F7" w:rsidRPr="0030129E" w:rsidRDefault="00EE09F7" w:rsidP="00EE09F7">
            <w:pPr>
              <w:pStyle w:val="aff2"/>
              <w:numPr>
                <w:ilvl w:val="0"/>
                <w:numId w:val="1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519E885B" w14:textId="77777777" w:rsidR="00EE09F7" w:rsidRDefault="00EE09F7" w:rsidP="00EE09F7">
            <w:pPr>
              <w:pStyle w:val="aff2"/>
              <w:numPr>
                <w:ilvl w:val="0"/>
                <w:numId w:val="1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49E1E19A" w14:textId="77777777" w:rsidR="00EE09F7" w:rsidRDefault="00EE09F7" w:rsidP="00EE09F7">
            <w:pPr>
              <w:pStyle w:val="aff2"/>
              <w:numPr>
                <w:ilvl w:val="0"/>
                <w:numId w:val="1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7998A2EA" w14:textId="77777777" w:rsidR="00EE09F7" w:rsidRDefault="00EE09F7" w:rsidP="00EE09F7">
            <w:pPr>
              <w:pStyle w:val="aff2"/>
              <w:numPr>
                <w:ilvl w:val="0"/>
                <w:numId w:val="1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6FAEE045" w14:textId="77777777" w:rsidR="00EE09F7" w:rsidRPr="0030129E" w:rsidRDefault="00EE09F7" w:rsidP="00EE09F7">
            <w:pPr>
              <w:pStyle w:val="aff2"/>
              <w:numPr>
                <w:ilvl w:val="0"/>
                <w:numId w:val="1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用翰林速測出隨堂小考</w:t>
            </w:r>
          </w:p>
          <w:p w14:paraId="330B6B58" w14:textId="77777777" w:rsidR="00EE09F7" w:rsidRPr="00CC4D73" w:rsidRDefault="00EE09F7" w:rsidP="00D56391">
            <w:pPr>
              <w:spacing w:line="260" w:lineRule="exact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21EA3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1.紙筆測驗</w:t>
            </w:r>
          </w:p>
          <w:p w14:paraId="2823BC6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2.小組討論</w:t>
            </w:r>
          </w:p>
          <w:p w14:paraId="7E00065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3.口頭回答（課本的隨堂練習）</w:t>
            </w:r>
          </w:p>
          <w:p w14:paraId="61FF737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4.作業繳交</w:t>
            </w:r>
          </w:p>
          <w:p w14:paraId="1FFEA4C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0457B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4CA6A14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2F864D2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4E49BC2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7DC359B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品J3 關懷生活環境與自然生態永續發展。</w:t>
            </w:r>
          </w:p>
          <w:p w14:paraId="4A54A00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B5C4C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1C6094D8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03AF604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30FCBF3C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B413B15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E27E83" w:rsidRPr="00CC4D73" w14:paraId="7E27A6C9" w14:textId="77777777" w:rsidTr="00D56391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96933" w14:textId="77777777" w:rsidR="00E27E8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第十五</w:t>
            </w:r>
            <w:proofErr w:type="gramStart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5/19~</w:t>
            </w:r>
          </w:p>
          <w:p w14:paraId="706599FF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5/23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1CEF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a-IV-3 理解一元一次不等式的意義，並應用於標示數的範圍和其在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數線上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的圖形，以及使用不等式的數學符號描述情境，與人溝通。</w:t>
            </w:r>
          </w:p>
          <w:p w14:paraId="7FFE836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n-IV-9 使用計算機計算比值、複雜的數式、小數或根式等四則運算與三角比的近似值問題，並能理解計算機可能產生誤差。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0492F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A-7-7 一元一次不等式的意義：不等式的意義；具體情境中列出一元一次不等式。</w:t>
            </w:r>
          </w:p>
          <w:p w14:paraId="6486C134" w14:textId="77777777" w:rsidR="00E27E83" w:rsidRPr="00B65E06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A-7-8 一元一次不等式的解與應用：單一的一元一次不等式的解；在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數線上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標示解的範圍；應用問題。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AEDFE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第4章 一元一次不等式</w:t>
            </w:r>
          </w:p>
          <w:p w14:paraId="6FD1607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4-2解一元一次不等式及其應用</w:t>
            </w:r>
          </w:p>
          <w:p w14:paraId="4E6F69A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1.利用之前學過的一元一次方程式解法，熟練不等式的加減運算性質與不等式的移項規則。</w:t>
            </w:r>
          </w:p>
          <w:p w14:paraId="23345DF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2.利用不等式的移項法則解一元一次不等式。</w:t>
            </w:r>
          </w:p>
          <w:p w14:paraId="2B05BF1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7FF66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1D61C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703BFEC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48A9238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1BC5D8B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10181EC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08609B0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7D27DE8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7D91382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4724699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5AF49B7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74FC8EC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17FF2A4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313BF421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0A46FD59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04E6BEC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B8F06B1" w14:textId="77777777" w:rsidR="00EE09F7" w:rsidRDefault="00EE09F7" w:rsidP="00EE09F7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2900727E" w14:textId="77777777" w:rsidR="00EE09F7" w:rsidRPr="0030129E" w:rsidRDefault="00EE09F7" w:rsidP="00EE09F7">
            <w:pPr>
              <w:pStyle w:val="aff2"/>
              <w:numPr>
                <w:ilvl w:val="0"/>
                <w:numId w:val="1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11351C79" w14:textId="77777777" w:rsidR="00EE09F7" w:rsidRDefault="00EE09F7" w:rsidP="00EE09F7">
            <w:pPr>
              <w:pStyle w:val="aff2"/>
              <w:numPr>
                <w:ilvl w:val="0"/>
                <w:numId w:val="1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3D92197C" w14:textId="77777777" w:rsidR="00EE09F7" w:rsidRDefault="00EE09F7" w:rsidP="00EE09F7">
            <w:pPr>
              <w:pStyle w:val="aff2"/>
              <w:numPr>
                <w:ilvl w:val="0"/>
                <w:numId w:val="1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28E8877C" w14:textId="77777777" w:rsidR="00EE09F7" w:rsidRDefault="00EE09F7" w:rsidP="00EE09F7">
            <w:pPr>
              <w:pStyle w:val="aff2"/>
              <w:numPr>
                <w:ilvl w:val="0"/>
                <w:numId w:val="1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7BA266ED" w14:textId="77777777" w:rsidR="00EE09F7" w:rsidRPr="0030129E" w:rsidRDefault="00EE09F7" w:rsidP="00EE09F7">
            <w:pPr>
              <w:pStyle w:val="aff2"/>
              <w:numPr>
                <w:ilvl w:val="0"/>
                <w:numId w:val="1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33051373" w14:textId="77777777" w:rsidR="00EE09F7" w:rsidRPr="00CC4D73" w:rsidRDefault="00EE09F7" w:rsidP="00D56391">
            <w:pPr>
              <w:spacing w:line="260" w:lineRule="exact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C7E4B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.小組討論</w:t>
            </w:r>
          </w:p>
          <w:p w14:paraId="639E145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.口頭回答（課本的隨堂練習）</w:t>
            </w:r>
          </w:p>
          <w:p w14:paraId="427E97C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92AA0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4E90BEF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21FB7C2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47D5A26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69C42DE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品J3 關懷生活環境與自然生態永續發展。</w:t>
            </w:r>
          </w:p>
          <w:p w14:paraId="26219A4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品J8 理性溝通與問題解決。</w:t>
            </w:r>
          </w:p>
          <w:p w14:paraId="7228B22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【海洋教育】</w:t>
            </w:r>
          </w:p>
          <w:p w14:paraId="1E47F8A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海J18 探討人類活動對海洋生態的影響。</w:t>
            </w:r>
          </w:p>
          <w:p w14:paraId="4A1C1C2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海J19 了解海洋資源之有限性，保護海洋環境。</w:t>
            </w:r>
          </w:p>
          <w:p w14:paraId="336FED9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海J20 了解我國的海洋環境問題，並積極參與海洋保護行動。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98367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6A32FB4E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0DFC6F6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63E0AD39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D624617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E27E83" w:rsidRPr="00CC4D73" w14:paraId="05F2066D" w14:textId="77777777" w:rsidTr="00D56391">
        <w:trPr>
          <w:trHeight w:val="436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66355" w14:textId="77777777" w:rsidR="00E27E8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第十六</w:t>
            </w:r>
            <w:proofErr w:type="gramStart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5/26~</w:t>
            </w:r>
          </w:p>
          <w:p w14:paraId="0B8D8687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5/30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EA9E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a-IV-3 理解一元一次不等式的意義，並應用於標示數的範圍和其在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數線上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的圖形，以及使用不等式的數學符號描述情境，與人溝通。</w:t>
            </w:r>
          </w:p>
          <w:p w14:paraId="6379F4D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n-IV-9 使用計算機計算比值、複雜的數式、小數或根式等四則運算與三角比的近似值問題，並能理解計算機可能產生誤差。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B2ACB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A-7-7 一元一次不等式的意義：不等式的意義；具體情境中列出一元一次不等式。</w:t>
            </w:r>
          </w:p>
          <w:p w14:paraId="5999467E" w14:textId="77777777" w:rsidR="00E27E83" w:rsidRPr="00B65E06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A-7-8 一元一次不等式的解與應用：單一的一元一次不等式的解；在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數線上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標示解的範圍；應用問題。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32315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第4章 一元一次不等式</w:t>
            </w:r>
          </w:p>
          <w:p w14:paraId="689B506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4-2解一元一次不等式及其應用</w:t>
            </w:r>
          </w:p>
          <w:p w14:paraId="2967BCE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.利用不等式解生活中的應用問題，並使用計算機輔助計算較繁雜的數據。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C5F88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DD19E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7136B2B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1.迷思逃脫（附件）</w:t>
            </w:r>
          </w:p>
          <w:p w14:paraId="5A72F87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07B39D5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10A8DD5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3940234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6C9732D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7F8725B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7EBEF12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7E36B2B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137239C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2020069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07A9097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4D505BE7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49A83A9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052A842E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B1D7A47" w14:textId="77777777" w:rsidR="00EE09F7" w:rsidRDefault="00EE09F7" w:rsidP="00EE09F7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44E8DE05" w14:textId="77777777" w:rsidR="00EE09F7" w:rsidRPr="0030129E" w:rsidRDefault="00EE09F7" w:rsidP="00EE09F7">
            <w:pPr>
              <w:pStyle w:val="aff2"/>
              <w:numPr>
                <w:ilvl w:val="0"/>
                <w:numId w:val="20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349A32B2" w14:textId="77777777" w:rsidR="00EE09F7" w:rsidRDefault="00EE09F7" w:rsidP="00EE09F7">
            <w:pPr>
              <w:pStyle w:val="aff2"/>
              <w:numPr>
                <w:ilvl w:val="0"/>
                <w:numId w:val="20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1A979814" w14:textId="77777777" w:rsidR="00EE09F7" w:rsidRDefault="00EE09F7" w:rsidP="00EE09F7">
            <w:pPr>
              <w:pStyle w:val="aff2"/>
              <w:numPr>
                <w:ilvl w:val="0"/>
                <w:numId w:val="20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44B200B2" w14:textId="77777777" w:rsidR="00EE09F7" w:rsidRDefault="00EE09F7" w:rsidP="00EE09F7">
            <w:pPr>
              <w:pStyle w:val="aff2"/>
              <w:numPr>
                <w:ilvl w:val="0"/>
                <w:numId w:val="20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7BD186CD" w14:textId="77777777" w:rsidR="00EE09F7" w:rsidRPr="0030129E" w:rsidRDefault="00EE09F7" w:rsidP="00EE09F7">
            <w:pPr>
              <w:pStyle w:val="aff2"/>
              <w:numPr>
                <w:ilvl w:val="0"/>
                <w:numId w:val="20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用翰林速測出隨堂小考</w:t>
            </w:r>
          </w:p>
          <w:p w14:paraId="7ADD3926" w14:textId="77777777" w:rsidR="00EE09F7" w:rsidRPr="00CC4D73" w:rsidRDefault="00EE09F7" w:rsidP="00D56391">
            <w:pPr>
              <w:spacing w:line="260" w:lineRule="exact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E670F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1.紙筆測驗</w:t>
            </w:r>
          </w:p>
          <w:p w14:paraId="0A88D83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2.小組討論</w:t>
            </w:r>
          </w:p>
          <w:p w14:paraId="3EDAEAE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3.口頭回答（課本的隨堂練習）</w:t>
            </w:r>
          </w:p>
          <w:p w14:paraId="6F72799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4.作業繳交</w:t>
            </w:r>
          </w:p>
          <w:p w14:paraId="15B0196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CB8C6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5ED68BF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67C5155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0ED09FC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748F0BE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品J3 關懷生活環境與自然生態永續發展。</w:t>
            </w:r>
          </w:p>
          <w:p w14:paraId="2EC7AE7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品J8 理性溝通與問題解決。</w:t>
            </w:r>
          </w:p>
          <w:p w14:paraId="3D7D3BF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【海洋教育】</w:t>
            </w:r>
          </w:p>
          <w:p w14:paraId="08731F3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海J18 探討人類活動對海洋生態的影響。</w:t>
            </w:r>
          </w:p>
          <w:p w14:paraId="4380832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海J19 了解海洋資源之有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限性，保護海洋環境。</w:t>
            </w:r>
          </w:p>
          <w:p w14:paraId="3435302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海J20 了解我國的海洋環境問題，並積極參與海洋保護行動。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5746D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55D06A24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784BA53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79ECD46C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D9E1E03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E27E83" w:rsidRPr="00CC4D73" w14:paraId="5523FF6B" w14:textId="77777777" w:rsidTr="00D56391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D32F4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第十七</w:t>
            </w:r>
            <w:proofErr w:type="gramStart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6/2~6/6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88CB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d-IV-1 理解常用統計圖表，並能運用簡單統計量分析資料的特性及使用統計軟體的資訊表徵，與人溝通。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CA11C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D-7-1 統計圖表：蒐集生活中常見的數據資料，整理並繪製成含有原始資料或百分率的統計圖表：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直方圖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、長條圖、圓形圖、折線圖、</w:t>
            </w:r>
            <w:proofErr w:type="gramStart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列聯表</w:t>
            </w:r>
            <w:proofErr w:type="gramEnd"/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。遇到複雜數據時可使用計算機輔助，教師可使用電腦應用軟體演示教授。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19EBD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第5章 統計圖表與統計數據</w:t>
            </w:r>
          </w:p>
          <w:p w14:paraId="4A78A4E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1.認識一些常見的統計圖表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，例如夜市美食排行榜與空氣品質濃度圖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，並熟練圓形圖與多條折線圖的畫法。</w:t>
            </w:r>
          </w:p>
          <w:p w14:paraId="115B85B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2.透過生活實際例子認識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列聯表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，並能製作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列聯表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14:paraId="7F26909A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判讀資料得到有用的資訊，進而解決問題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14:paraId="0586683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介紹組距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，並能製作次數分配表。</w:t>
            </w:r>
          </w:p>
          <w:p w14:paraId="1058109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.將次數分配表繪製成次數分配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直方圖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與次數分配折線圖。</w:t>
            </w:r>
          </w:p>
          <w:p w14:paraId="1D8072A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6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.判讀次數分配圖，了解統計圖表所提供的資訊，進而解決問題。</w:t>
            </w:r>
          </w:p>
          <w:p w14:paraId="63BC352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5119D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598881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75D67B33" w14:textId="77777777" w:rsidR="00E27E83" w:rsidRPr="00F50A39" w:rsidRDefault="00E27E83" w:rsidP="00D56391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50A39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資訊普拉斯（附件）</w:t>
            </w:r>
          </w:p>
          <w:p w14:paraId="40415886" w14:textId="77777777" w:rsidR="00E27E83" w:rsidRPr="00F50A39" w:rsidRDefault="00E27E83" w:rsidP="00D56391">
            <w:pPr>
              <w:spacing w:line="260" w:lineRule="exact"/>
              <w:ind w:left="23" w:firstLine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2.</w:t>
            </w:r>
            <w:proofErr w:type="gramStart"/>
            <w:r w:rsidRPr="00F50A39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趣學數學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（附件）</w:t>
            </w:r>
          </w:p>
          <w:p w14:paraId="25EDF66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3512B29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29596D1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66BC0F2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579F5E8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17F9724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57A2BBF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1912550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6F54433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0EA3306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2584CBD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374FC3BA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EFDFFF5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53E601F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35BCE69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40A85D6" w14:textId="77777777" w:rsidR="00EE09F7" w:rsidRDefault="00EE09F7" w:rsidP="00EE09F7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42BD279A" w14:textId="77777777" w:rsidR="00EE09F7" w:rsidRPr="0030129E" w:rsidRDefault="00EE09F7" w:rsidP="00EE09F7">
            <w:pPr>
              <w:pStyle w:val="aff2"/>
              <w:numPr>
                <w:ilvl w:val="0"/>
                <w:numId w:val="21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6DA51602" w14:textId="77777777" w:rsidR="00EE09F7" w:rsidRDefault="00EE09F7" w:rsidP="00EE09F7">
            <w:pPr>
              <w:pStyle w:val="aff2"/>
              <w:numPr>
                <w:ilvl w:val="0"/>
                <w:numId w:val="21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714A4D79" w14:textId="77777777" w:rsidR="00EE09F7" w:rsidRDefault="00EE09F7" w:rsidP="00EE09F7">
            <w:pPr>
              <w:pStyle w:val="aff2"/>
              <w:numPr>
                <w:ilvl w:val="0"/>
                <w:numId w:val="21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4A8B19CF" w14:textId="77777777" w:rsidR="00EE09F7" w:rsidRDefault="00EE09F7" w:rsidP="00EE09F7">
            <w:pPr>
              <w:pStyle w:val="aff2"/>
              <w:numPr>
                <w:ilvl w:val="0"/>
                <w:numId w:val="21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556A07F8" w14:textId="77777777" w:rsidR="00EE09F7" w:rsidRPr="0030129E" w:rsidRDefault="00EE09F7" w:rsidP="00EE09F7">
            <w:pPr>
              <w:pStyle w:val="aff2"/>
              <w:numPr>
                <w:ilvl w:val="0"/>
                <w:numId w:val="21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728CCA93" w14:textId="77777777" w:rsidR="00EE09F7" w:rsidRPr="00CC4D73" w:rsidRDefault="00EE09F7" w:rsidP="00D56391">
            <w:pPr>
              <w:spacing w:line="260" w:lineRule="exact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44509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.小組討論</w:t>
            </w:r>
          </w:p>
          <w:p w14:paraId="3DD41C4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.口頭回答（課本的隨堂練習）</w:t>
            </w:r>
          </w:p>
          <w:p w14:paraId="0D4C9EF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7B29C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42FF363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53CF1A1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4B29D7B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1F44CFF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品J3 關懷生活環境與自然生態永續發展。</w:t>
            </w:r>
          </w:p>
          <w:p w14:paraId="2DEAD35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品J8 理性溝通與問題解決。</w:t>
            </w:r>
          </w:p>
          <w:p w14:paraId="24BB0C5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【環境教育】</w:t>
            </w:r>
          </w:p>
          <w:p w14:paraId="36D668D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環J8 了解臺灣生態環境及社會發展面對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氣候變遷的脆弱性與韌性。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0A8CA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14D83F6D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705FD9B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4BDF0850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64EB935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E27E83" w:rsidRPr="00CC4D73" w14:paraId="02F364F0" w14:textId="77777777" w:rsidTr="00D56391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A8B8E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第十八</w:t>
            </w:r>
            <w:proofErr w:type="gramStart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6/9~6/13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89EB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d-IV-1 理解常用統計圖表，並能運用簡單統計量分析資料的特性及使用統計軟體的資訊表徵，與人溝通。</w:t>
            </w:r>
          </w:p>
          <w:p w14:paraId="360D2A3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n-IV-9 使用計算機計算比值、複雜的數式、小數或根式等四則運算與三角比的近似值問題，並能理解計算機可能產生誤差。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1A780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D-7-2 統計數據：用平均數、中位數與眾數描述一組資料的特性；使用計算機的「M+」或「Σ」鍵計算平均數。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7C30F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第5章 統計圖表與統計數據</w:t>
            </w:r>
          </w:p>
          <w:p w14:paraId="036E331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1.藉由平均身高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的情境做引導，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理解平均數的意義。</w:t>
            </w:r>
          </w:p>
          <w:p w14:paraId="35AAD34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2.計算一筆資料的平均數與由統計圖求得平均數。</w:t>
            </w:r>
          </w:p>
          <w:p w14:paraId="7577D6B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3.認識計算機上的特殊功能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鍵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，例如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「M+」或「Σ」鍵，並計算分組資料的平均數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14:paraId="1174B307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4.利用已知的平均數解決生活中的相關問題。</w:t>
            </w:r>
          </w:p>
          <w:p w14:paraId="4504BBE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.藉由生活情境，理解中位數的意義。</w:t>
            </w:r>
          </w:p>
          <w:p w14:paraId="61AA6FA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6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.介紹奇數筆資料與偶數筆資料中位數的不同求法。</w:t>
            </w:r>
          </w:p>
          <w:p w14:paraId="628948F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7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.計算未整理資料的中位數、已整理資料的中位數與由次數分配表中求出中位數。</w:t>
            </w:r>
          </w:p>
          <w:p w14:paraId="47C1A8B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8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.理解眾數的意義，並由已整理資料中求出眾數。</w:t>
            </w:r>
          </w:p>
          <w:p w14:paraId="6B714A2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9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.認識平均數、中位數與眾數的特性，並由生活中的例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子說明使用時機</w:t>
            </w:r>
            <w:r w:rsidRPr="00CC4D7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以及</w:t>
            </w:r>
            <w:r w:rsidRPr="00CC4D7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極端值對於三者的</w:t>
            </w: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影響。</w:t>
            </w:r>
          </w:p>
          <w:p w14:paraId="7437327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98710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34D303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70900024" w14:textId="77777777" w:rsidR="00E27E83" w:rsidRPr="00F12434" w:rsidRDefault="00E27E83" w:rsidP="00D56391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F12434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資訊普拉斯（附件）</w:t>
            </w:r>
          </w:p>
          <w:p w14:paraId="5F624E0D" w14:textId="77777777" w:rsidR="00E27E83" w:rsidRPr="00F12434" w:rsidRDefault="00E27E83" w:rsidP="00D56391">
            <w:pPr>
              <w:spacing w:line="260" w:lineRule="exact"/>
              <w:ind w:left="23" w:firstLine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2.</w:t>
            </w:r>
            <w:r w:rsidRPr="00F12434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迷思逃脫</w:t>
            </w:r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（附件）</w:t>
            </w:r>
          </w:p>
          <w:p w14:paraId="595934F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4E52E02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5C6EC10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1FF07A4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67906B0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2A66FF4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4C5D0E4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28FA9E4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3197D34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289031F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3ED8AF69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19CE263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255FB1BC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7E3AE7B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3F7BCE8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29F4A44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03F0D4DE" w14:textId="77777777" w:rsidR="00EE09F7" w:rsidRDefault="00EE09F7" w:rsidP="00EE09F7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49230B09" w14:textId="77777777" w:rsidR="00EE09F7" w:rsidRPr="0030129E" w:rsidRDefault="00EE09F7" w:rsidP="00EE09F7">
            <w:pPr>
              <w:pStyle w:val="aff2"/>
              <w:numPr>
                <w:ilvl w:val="0"/>
                <w:numId w:val="22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606B2F8F" w14:textId="77777777" w:rsidR="00EE09F7" w:rsidRDefault="00EE09F7" w:rsidP="00EE09F7">
            <w:pPr>
              <w:pStyle w:val="aff2"/>
              <w:numPr>
                <w:ilvl w:val="0"/>
                <w:numId w:val="22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0B0C723F" w14:textId="77777777" w:rsidR="00EE09F7" w:rsidRDefault="00EE09F7" w:rsidP="00EE09F7">
            <w:pPr>
              <w:pStyle w:val="aff2"/>
              <w:numPr>
                <w:ilvl w:val="0"/>
                <w:numId w:val="22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77878093" w14:textId="77777777" w:rsidR="00EE09F7" w:rsidRDefault="00EE09F7" w:rsidP="00EE09F7">
            <w:pPr>
              <w:pStyle w:val="aff2"/>
              <w:numPr>
                <w:ilvl w:val="0"/>
                <w:numId w:val="22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245C6F41" w14:textId="77777777" w:rsidR="00EE09F7" w:rsidRPr="0030129E" w:rsidRDefault="00EE09F7" w:rsidP="00EE09F7">
            <w:pPr>
              <w:pStyle w:val="aff2"/>
              <w:numPr>
                <w:ilvl w:val="0"/>
                <w:numId w:val="22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149CC202" w14:textId="77777777" w:rsidR="00EE09F7" w:rsidRPr="00CC4D73" w:rsidRDefault="00EE09F7" w:rsidP="00D56391">
            <w:pPr>
              <w:spacing w:line="260" w:lineRule="exact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CB78C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1.紙筆測驗</w:t>
            </w:r>
          </w:p>
          <w:p w14:paraId="04E5510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2.小組討論</w:t>
            </w:r>
          </w:p>
          <w:p w14:paraId="6C6207C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3.口頭回答（課本的隨堂練習）</w:t>
            </w:r>
          </w:p>
          <w:p w14:paraId="07D14AC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4.作業繳交</w:t>
            </w:r>
          </w:p>
          <w:p w14:paraId="032E033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3E2FC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47BC5E4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2079D15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【品德教育】</w:t>
            </w:r>
          </w:p>
          <w:p w14:paraId="7C60C0A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品J1 溝通合作與和諧人際關係。</w:t>
            </w:r>
          </w:p>
          <w:p w14:paraId="26CAF26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品J3 關懷生活環境與自然生態永續發展。</w:t>
            </w:r>
          </w:p>
          <w:p w14:paraId="52C1198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color w:val="auto"/>
                <w:sz w:val="24"/>
                <w:szCs w:val="24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D22EA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E3140CE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28FD17E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32647A28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3AF30E3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E27E83" w:rsidRPr="00CC4D73" w14:paraId="457C9447" w14:textId="77777777" w:rsidTr="00D56391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3F0F3" w14:textId="77777777" w:rsidR="00E27E8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第十九</w:t>
            </w:r>
            <w:proofErr w:type="gramStart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6/16~</w:t>
            </w:r>
          </w:p>
          <w:p w14:paraId="50EF8919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6/20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B675E" w14:textId="77777777" w:rsidR="00E27E83" w:rsidRPr="00131939" w:rsidRDefault="00E27E83" w:rsidP="00D56391">
            <w:pPr>
              <w:spacing w:line="26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31939">
              <w:rPr>
                <w:rFonts w:ascii="標楷體" w:eastAsia="標楷體" w:hAnsi="標楷體"/>
                <w:color w:val="auto"/>
                <w:sz w:val="24"/>
                <w:szCs w:val="24"/>
              </w:rPr>
              <w:t>s-IV-1 理解常用幾何形體的定義、符號、性質，並應用於幾何問題的解題。</w:t>
            </w:r>
          </w:p>
          <w:p w14:paraId="0369281D" w14:textId="77777777" w:rsidR="00E27E83" w:rsidRPr="00131939" w:rsidRDefault="00E27E83" w:rsidP="00D56391">
            <w:pPr>
              <w:spacing w:line="26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31939">
              <w:rPr>
                <w:rFonts w:ascii="標楷體" w:eastAsia="標楷體" w:hAnsi="標楷體"/>
                <w:color w:val="auto"/>
                <w:sz w:val="24"/>
                <w:szCs w:val="24"/>
              </w:rPr>
              <w:t>s-IV-3 理解兩條直線的垂直和平行的意義，以及各種性質，並能應用於解決幾何與日常生活的問題。</w:t>
            </w:r>
          </w:p>
          <w:p w14:paraId="7434A564" w14:textId="77777777" w:rsidR="00E27E83" w:rsidRPr="00131939" w:rsidRDefault="00E27E83" w:rsidP="00D56391">
            <w:pPr>
              <w:spacing w:line="26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31939">
              <w:rPr>
                <w:rFonts w:ascii="標楷體" w:eastAsia="標楷體" w:hAnsi="標楷體"/>
                <w:color w:val="auto"/>
                <w:sz w:val="24"/>
                <w:szCs w:val="24"/>
              </w:rPr>
              <w:t>s-IV-5 理解線對稱的意義和線對稱圖形的幾何性質，並能應用於解決</w:t>
            </w:r>
            <w:r w:rsidRPr="00131939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幾何與日常生活的問題。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B9EAC3" w14:textId="77777777" w:rsidR="00E27E83" w:rsidRPr="00131939" w:rsidRDefault="00E27E83" w:rsidP="00D56391">
            <w:pPr>
              <w:spacing w:line="26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31939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S-7-1 簡單圖形與幾何符號：點、線、線段、射線、角、三角形與其符號的介紹。</w:t>
            </w:r>
          </w:p>
          <w:p w14:paraId="516FF103" w14:textId="77777777" w:rsidR="00E27E83" w:rsidRPr="00131939" w:rsidRDefault="00E27E83" w:rsidP="00D56391">
            <w:pPr>
              <w:spacing w:line="26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31939">
              <w:rPr>
                <w:rFonts w:ascii="標楷體" w:eastAsia="標楷體" w:hAnsi="標楷體"/>
                <w:color w:val="auto"/>
                <w:sz w:val="24"/>
                <w:szCs w:val="24"/>
              </w:rPr>
              <w:t>S-7-3 垂直：垂直的符號；線段的中垂線；點到直線距離的意義。</w:t>
            </w:r>
          </w:p>
          <w:p w14:paraId="4E7DE671" w14:textId="77777777" w:rsidR="00E27E83" w:rsidRPr="00131939" w:rsidRDefault="00E27E83" w:rsidP="00D56391">
            <w:pPr>
              <w:spacing w:line="26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31939">
              <w:rPr>
                <w:rFonts w:ascii="標楷體" w:eastAsia="標楷體" w:hAnsi="標楷體"/>
                <w:color w:val="auto"/>
                <w:sz w:val="24"/>
                <w:szCs w:val="24"/>
              </w:rPr>
              <w:t>S-7-4 線對稱的性質：對稱線段等長；</w:t>
            </w:r>
            <w:proofErr w:type="gramStart"/>
            <w:r w:rsidRPr="00131939">
              <w:rPr>
                <w:rFonts w:ascii="標楷體" w:eastAsia="標楷體" w:hAnsi="標楷體"/>
                <w:color w:val="auto"/>
                <w:sz w:val="24"/>
                <w:szCs w:val="24"/>
              </w:rPr>
              <w:t>對稱角</w:t>
            </w:r>
            <w:proofErr w:type="gramEnd"/>
            <w:r w:rsidRPr="00131939">
              <w:rPr>
                <w:rFonts w:ascii="標楷體" w:eastAsia="標楷體" w:hAnsi="標楷體"/>
                <w:color w:val="auto"/>
                <w:sz w:val="24"/>
                <w:szCs w:val="24"/>
              </w:rPr>
              <w:t>相等；對稱點的連線段會被</w:t>
            </w:r>
            <w:proofErr w:type="gramStart"/>
            <w:r w:rsidRPr="00131939">
              <w:rPr>
                <w:rFonts w:ascii="標楷體" w:eastAsia="標楷體" w:hAnsi="標楷體"/>
                <w:color w:val="auto"/>
                <w:sz w:val="24"/>
                <w:szCs w:val="24"/>
              </w:rPr>
              <w:t>對稱軸</w:t>
            </w:r>
            <w:proofErr w:type="gramEnd"/>
            <w:r w:rsidRPr="00131939">
              <w:rPr>
                <w:rFonts w:ascii="標楷體" w:eastAsia="標楷體" w:hAnsi="標楷體"/>
                <w:color w:val="auto"/>
                <w:sz w:val="24"/>
                <w:szCs w:val="24"/>
              </w:rPr>
              <w:t>垂直平分。</w:t>
            </w:r>
          </w:p>
          <w:p w14:paraId="4EFE5B89" w14:textId="77777777" w:rsidR="00E27E83" w:rsidRPr="00131939" w:rsidRDefault="00E27E83" w:rsidP="00D56391">
            <w:pPr>
              <w:spacing w:line="26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31939">
              <w:rPr>
                <w:rFonts w:ascii="標楷體" w:eastAsia="標楷體" w:hAnsi="標楷體"/>
                <w:color w:val="auto"/>
                <w:sz w:val="24"/>
                <w:szCs w:val="24"/>
              </w:rPr>
              <w:t>S-7-5 線對稱的基本圖形：等腰三角形；</w:t>
            </w:r>
            <w:r w:rsidRPr="00131939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正方形；菱形；</w:t>
            </w:r>
            <w:proofErr w:type="gramStart"/>
            <w:r w:rsidRPr="00131939">
              <w:rPr>
                <w:rFonts w:ascii="標楷體" w:eastAsia="標楷體" w:hAnsi="標楷體"/>
                <w:color w:val="auto"/>
                <w:sz w:val="24"/>
                <w:szCs w:val="24"/>
              </w:rPr>
              <w:t>箏形</w:t>
            </w:r>
            <w:proofErr w:type="gramEnd"/>
            <w:r w:rsidRPr="00131939">
              <w:rPr>
                <w:rFonts w:ascii="標楷體" w:eastAsia="標楷體" w:hAnsi="標楷體"/>
                <w:color w:val="auto"/>
                <w:sz w:val="24"/>
                <w:szCs w:val="24"/>
              </w:rPr>
              <w:t>；正多邊形。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0A727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6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章 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線對稱與三視圖</w:t>
            </w:r>
          </w:p>
          <w:p w14:paraId="1ED6BF1D" w14:textId="77777777" w:rsidR="00E27E83" w:rsidRPr="00052A0A" w:rsidRDefault="00E27E83" w:rsidP="00D56391">
            <w:pPr>
              <w:spacing w:line="26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52A0A">
              <w:rPr>
                <w:rFonts w:ascii="標楷體" w:eastAsia="標楷體" w:hAnsi="標楷體"/>
                <w:color w:val="auto"/>
                <w:sz w:val="24"/>
                <w:szCs w:val="24"/>
              </w:rPr>
              <w:t>1.由空照圖的情境理解生活中存在很多幾何圖形。</w:t>
            </w:r>
          </w:p>
          <w:p w14:paraId="2F6E7AA0" w14:textId="77777777" w:rsidR="00E27E83" w:rsidRPr="00052A0A" w:rsidRDefault="00E27E83" w:rsidP="00D56391">
            <w:pPr>
              <w:spacing w:line="26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52A0A">
              <w:rPr>
                <w:rFonts w:ascii="標楷體" w:eastAsia="標楷體" w:hAnsi="標楷體"/>
                <w:color w:val="auto"/>
                <w:sz w:val="24"/>
                <w:szCs w:val="24"/>
              </w:rPr>
              <w:t>2.熟悉點、線、角與三角形等簡單圖形與其符號，並能適時使用這些符號。</w:t>
            </w:r>
          </w:p>
          <w:p w14:paraId="3C6323B7" w14:textId="77777777" w:rsidR="00E27E83" w:rsidRPr="00052A0A" w:rsidRDefault="00E27E83" w:rsidP="00D56391">
            <w:pPr>
              <w:spacing w:line="26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52A0A">
              <w:rPr>
                <w:rFonts w:ascii="標楷體" w:eastAsia="標楷體" w:hAnsi="標楷體"/>
                <w:color w:val="auto"/>
                <w:sz w:val="24"/>
                <w:szCs w:val="24"/>
              </w:rPr>
              <w:t>3.理解直線、線段、射線的意義，並能以符號表達線段的長度。</w:t>
            </w:r>
          </w:p>
          <w:p w14:paraId="425E0A48" w14:textId="77777777" w:rsidR="00E27E83" w:rsidRPr="00052A0A" w:rsidRDefault="00E27E83" w:rsidP="00D56391">
            <w:pPr>
              <w:spacing w:line="26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52A0A">
              <w:rPr>
                <w:rFonts w:ascii="標楷體" w:eastAsia="標楷體" w:hAnsi="標楷體"/>
                <w:color w:val="auto"/>
                <w:sz w:val="24"/>
                <w:szCs w:val="24"/>
              </w:rPr>
              <w:t>4.理解垂線與垂足的意義。</w:t>
            </w:r>
          </w:p>
          <w:p w14:paraId="2CBD4E17" w14:textId="77777777" w:rsidR="00E27E83" w:rsidRPr="00052A0A" w:rsidRDefault="00E27E83" w:rsidP="00D56391">
            <w:pPr>
              <w:spacing w:line="26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52A0A">
              <w:rPr>
                <w:rFonts w:ascii="標楷體" w:eastAsia="標楷體" w:hAnsi="標楷體"/>
                <w:color w:val="auto"/>
                <w:sz w:val="24"/>
                <w:szCs w:val="24"/>
              </w:rPr>
              <w:t>5.理解點到直線的距離的意義。</w:t>
            </w:r>
          </w:p>
          <w:p w14:paraId="75698B57" w14:textId="77777777" w:rsidR="00E27E83" w:rsidRPr="00052A0A" w:rsidRDefault="00E27E83" w:rsidP="00D56391">
            <w:pPr>
              <w:spacing w:line="26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52A0A">
              <w:rPr>
                <w:rFonts w:ascii="標楷體" w:eastAsia="標楷體" w:hAnsi="標楷體"/>
                <w:color w:val="auto"/>
                <w:sz w:val="24"/>
                <w:szCs w:val="24"/>
              </w:rPr>
              <w:t>6.理解垂直平分線的意義。</w:t>
            </w:r>
          </w:p>
          <w:p w14:paraId="6D137147" w14:textId="77777777" w:rsidR="00E27E83" w:rsidRPr="00052A0A" w:rsidRDefault="00E27E83" w:rsidP="00D56391">
            <w:pPr>
              <w:spacing w:line="26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52A0A">
              <w:rPr>
                <w:rFonts w:ascii="標楷體" w:eastAsia="標楷體" w:hAnsi="標楷體"/>
                <w:color w:val="auto"/>
                <w:sz w:val="24"/>
                <w:szCs w:val="24"/>
              </w:rPr>
              <w:t>7.理解線對稱圖形的意義。</w:t>
            </w:r>
          </w:p>
          <w:p w14:paraId="1DEDA78F" w14:textId="77777777" w:rsidR="00E27E83" w:rsidRPr="00052A0A" w:rsidRDefault="00E27E83" w:rsidP="00D56391">
            <w:pPr>
              <w:spacing w:line="26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52A0A">
              <w:rPr>
                <w:rFonts w:ascii="標楷體" w:eastAsia="標楷體" w:hAnsi="標楷體"/>
                <w:color w:val="auto"/>
                <w:sz w:val="24"/>
                <w:szCs w:val="24"/>
              </w:rPr>
              <w:t>8.熟悉各原住民圖騰的美。</w:t>
            </w:r>
          </w:p>
          <w:p w14:paraId="4141C8AE" w14:textId="77777777" w:rsidR="00E27E83" w:rsidRPr="00CC4D73" w:rsidRDefault="00E27E83" w:rsidP="00D56391">
            <w:pPr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052A0A">
              <w:rPr>
                <w:rFonts w:ascii="標楷體" w:eastAsia="標楷體" w:hAnsi="標楷體"/>
                <w:color w:val="auto"/>
                <w:sz w:val="24"/>
                <w:szCs w:val="24"/>
              </w:rPr>
              <w:t>9.熟悉多邊形的線對稱圖形。例如等腰三角形、</w:t>
            </w:r>
            <w:proofErr w:type="gramStart"/>
            <w:r w:rsidRPr="00052A0A">
              <w:rPr>
                <w:rFonts w:ascii="標楷體" w:eastAsia="標楷體" w:hAnsi="標楷體"/>
                <w:color w:val="auto"/>
                <w:sz w:val="24"/>
                <w:szCs w:val="24"/>
              </w:rPr>
              <w:t>箏形</w:t>
            </w:r>
            <w:proofErr w:type="gramEnd"/>
            <w:r w:rsidRPr="00052A0A">
              <w:rPr>
                <w:rFonts w:ascii="標楷體" w:eastAsia="標楷體" w:hAnsi="標楷體"/>
                <w:color w:val="auto"/>
                <w:sz w:val="24"/>
                <w:szCs w:val="24"/>
              </w:rPr>
              <w:t>、菱形、長方形、正多邊形</w:t>
            </w:r>
            <w:r w:rsidRPr="00AC4D99">
              <w:t>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BC89B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FCD8E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791AB796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1101FE3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148330A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07EEE70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7322391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02F4BB4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01C1C5A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01C83AE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7987EF2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6EEF65F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71274C2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38447872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52A240F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2257660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21D7D67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0609BB5" w14:textId="77777777" w:rsidR="00EE09F7" w:rsidRDefault="00EE09F7" w:rsidP="00EE09F7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05423D95" w14:textId="77777777" w:rsidR="00EE09F7" w:rsidRPr="0030129E" w:rsidRDefault="00EE09F7" w:rsidP="00EE09F7">
            <w:pPr>
              <w:pStyle w:val="aff2"/>
              <w:numPr>
                <w:ilvl w:val="0"/>
                <w:numId w:val="23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594133E6" w14:textId="77777777" w:rsidR="00EE09F7" w:rsidRDefault="00EE09F7" w:rsidP="00EE09F7">
            <w:pPr>
              <w:pStyle w:val="aff2"/>
              <w:numPr>
                <w:ilvl w:val="0"/>
                <w:numId w:val="23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3570F64B" w14:textId="77777777" w:rsidR="00EE09F7" w:rsidRDefault="00EE09F7" w:rsidP="00EE09F7">
            <w:pPr>
              <w:pStyle w:val="aff2"/>
              <w:numPr>
                <w:ilvl w:val="0"/>
                <w:numId w:val="23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49A558C3" w14:textId="77777777" w:rsidR="00EE09F7" w:rsidRDefault="00EE09F7" w:rsidP="00EE09F7">
            <w:pPr>
              <w:pStyle w:val="aff2"/>
              <w:numPr>
                <w:ilvl w:val="0"/>
                <w:numId w:val="23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674B0F8C" w14:textId="77777777" w:rsidR="00EE09F7" w:rsidRPr="0030129E" w:rsidRDefault="00EE09F7" w:rsidP="00EE09F7">
            <w:pPr>
              <w:pStyle w:val="aff2"/>
              <w:numPr>
                <w:ilvl w:val="0"/>
                <w:numId w:val="23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0BA27B5F" w14:textId="77777777" w:rsidR="00EE09F7" w:rsidRPr="00CC4D73" w:rsidRDefault="00EE09F7" w:rsidP="00D56391">
            <w:pPr>
              <w:spacing w:line="260" w:lineRule="exact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63AC5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.小組討論</w:t>
            </w:r>
          </w:p>
          <w:p w14:paraId="51D6CA9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.口頭回答（課本的隨堂練習）</w:t>
            </w:r>
          </w:p>
          <w:p w14:paraId="3825CB0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EBC2A3" w14:textId="77777777" w:rsidR="00E27E83" w:rsidRPr="003853AF" w:rsidRDefault="00E27E83" w:rsidP="00D56391">
            <w:pPr>
              <w:spacing w:line="260" w:lineRule="exact"/>
              <w:rPr>
                <w:b/>
                <w:bCs/>
                <w:snapToGrid w:val="0"/>
              </w:rPr>
            </w:pPr>
            <w:r w:rsidRPr="003853AF">
              <w:rPr>
                <w:b/>
                <w:bCs/>
                <w:snapToGrid w:val="0"/>
              </w:rPr>
              <w:t>【</w:t>
            </w:r>
            <w:r w:rsidRPr="00131939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閱讀素養教育</w:t>
            </w:r>
            <w:r w:rsidRPr="003853AF">
              <w:rPr>
                <w:b/>
                <w:bCs/>
                <w:snapToGrid w:val="0"/>
              </w:rPr>
              <w:t>】</w:t>
            </w:r>
          </w:p>
          <w:p w14:paraId="1B96A5EF" w14:textId="77777777" w:rsidR="00E27E83" w:rsidRPr="00131939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31939">
              <w:rPr>
                <w:rFonts w:ascii="標楷體" w:eastAsia="標楷體" w:hAnsi="標楷體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7D687692" w14:textId="77777777" w:rsidR="00E27E83" w:rsidRPr="003853AF" w:rsidRDefault="00E27E83" w:rsidP="00D56391">
            <w:pPr>
              <w:spacing w:line="260" w:lineRule="exact"/>
              <w:rPr>
                <w:b/>
                <w:bCs/>
                <w:snapToGrid w:val="0"/>
              </w:rPr>
            </w:pPr>
            <w:r w:rsidRPr="003853AF">
              <w:rPr>
                <w:b/>
                <w:bCs/>
                <w:snapToGrid w:val="0"/>
              </w:rPr>
              <w:t>【</w:t>
            </w:r>
            <w:r w:rsidRPr="00131939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品德教育</w:t>
            </w:r>
            <w:r w:rsidRPr="003853AF">
              <w:rPr>
                <w:b/>
                <w:bCs/>
                <w:snapToGrid w:val="0"/>
              </w:rPr>
              <w:t>】</w:t>
            </w:r>
          </w:p>
          <w:p w14:paraId="2B99BA73" w14:textId="77777777" w:rsidR="00E27E83" w:rsidRPr="00131939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31939">
              <w:rPr>
                <w:rFonts w:ascii="標楷體" w:eastAsia="標楷體" w:hAnsi="標楷體"/>
                <w:sz w:val="24"/>
                <w:szCs w:val="24"/>
              </w:rPr>
              <w:t>品J1 溝通合作與和諧人際關係。</w:t>
            </w:r>
          </w:p>
          <w:p w14:paraId="4392878C" w14:textId="77777777" w:rsidR="00E27E83" w:rsidRPr="00131939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31939">
              <w:rPr>
                <w:rFonts w:ascii="標楷體" w:eastAsia="標楷體" w:hAnsi="標楷體"/>
                <w:sz w:val="24"/>
                <w:szCs w:val="24"/>
              </w:rPr>
              <w:t>品J3 關懷生活環境與自然生態永續發展。</w:t>
            </w:r>
          </w:p>
          <w:p w14:paraId="6766E16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31939">
              <w:rPr>
                <w:rFonts w:ascii="標楷體" w:eastAsia="標楷體" w:hAnsi="標楷體"/>
                <w:sz w:val="24"/>
                <w:szCs w:val="24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2C4B9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46A1DAE7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A57A6C2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1FA54E53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3BA8492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E27E83" w:rsidRPr="00CC4D73" w14:paraId="2857CE47" w14:textId="77777777" w:rsidTr="00D56391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14D52" w14:textId="77777777" w:rsidR="00E27E8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第二十</w:t>
            </w:r>
            <w:proofErr w:type="gramStart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6/23~</w:t>
            </w:r>
          </w:p>
          <w:p w14:paraId="65102159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6/27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C3603" w14:textId="77777777" w:rsidR="00E27E83" w:rsidRPr="00131939" w:rsidRDefault="00E27E83" w:rsidP="00D56391">
            <w:pPr>
              <w:spacing w:line="26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31939">
              <w:rPr>
                <w:rFonts w:ascii="標楷體" w:eastAsia="標楷體" w:hAnsi="標楷體"/>
                <w:color w:val="auto"/>
                <w:sz w:val="24"/>
                <w:szCs w:val="24"/>
              </w:rPr>
              <w:t>s-IV-16 理解簡單的立體圖形及其三視圖與平面展開圖，並能計算立體圖形的表面積、側面積及體積。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10F366" w14:textId="77777777" w:rsidR="00E27E83" w:rsidRPr="00131939" w:rsidRDefault="00E27E83" w:rsidP="00D56391">
            <w:pPr>
              <w:spacing w:line="26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31939">
              <w:rPr>
                <w:rFonts w:ascii="標楷體" w:eastAsia="標楷體" w:hAnsi="標楷體"/>
                <w:color w:val="auto"/>
                <w:sz w:val="24"/>
                <w:szCs w:val="24"/>
              </w:rPr>
              <w:t>S-7-2 三視圖：立體圖形的前視圖、上視圖、左（右）視圖。立體圖形限制內嵌於3×3×3的正方體且不得中空。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564F8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6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章 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線對稱與三視圖</w:t>
            </w:r>
          </w:p>
          <w:p w14:paraId="3C357563" w14:textId="77777777" w:rsidR="00E27E83" w:rsidRPr="00052A0A" w:rsidRDefault="00E27E83" w:rsidP="00D5639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052A0A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1.由生活情境理解視圖的意義。</w:t>
            </w:r>
          </w:p>
          <w:p w14:paraId="69E52929" w14:textId="77777777" w:rsidR="00E27E83" w:rsidRPr="00052A0A" w:rsidRDefault="00E27E83" w:rsidP="00D5639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052A0A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2.藉由學生分組，觀察立體圖形的視圖。</w:t>
            </w:r>
          </w:p>
          <w:p w14:paraId="1768EDB4" w14:textId="77777777" w:rsidR="00E27E83" w:rsidRPr="00052A0A" w:rsidRDefault="00E27E83" w:rsidP="00D5639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052A0A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3.藉由學生分組，觀察立體圖形的視圖後，畫出其視圖。</w:t>
            </w:r>
          </w:p>
          <w:p w14:paraId="2F73C3C5" w14:textId="77777777" w:rsidR="00E27E83" w:rsidRPr="00052A0A" w:rsidRDefault="00E27E83" w:rsidP="00D5639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052A0A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4.藉由分組觀察，理解一個立體圖形的前後視圖、左右視圖形狀相同。</w:t>
            </w:r>
          </w:p>
          <w:p w14:paraId="072A2AF2" w14:textId="77777777" w:rsidR="00E27E83" w:rsidRPr="00052A0A" w:rsidRDefault="00E27E83" w:rsidP="00D5639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052A0A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5.理解</w:t>
            </w:r>
            <w:proofErr w:type="gramStart"/>
            <w:r w:rsidRPr="00052A0A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三</w:t>
            </w:r>
            <w:proofErr w:type="gramEnd"/>
            <w:r w:rsidRPr="00052A0A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視圖的意義，即一個立體圖形的前視圖、右視圖、上視圖合稱三視圖。</w:t>
            </w:r>
          </w:p>
          <w:p w14:paraId="77BE393D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052A0A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6.能畫出立體圖形（3</w:t>
            </w:r>
            <w:r w:rsidRPr="00052A0A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×</w:t>
            </w:r>
            <w:r w:rsidRPr="00052A0A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052A0A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×</w:t>
            </w:r>
            <w:r w:rsidRPr="00052A0A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3範圍內的正方體堆疊）的三視圖。</w:t>
            </w:r>
          </w:p>
          <w:p w14:paraId="57A6C34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9D9C9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8DDA26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1CF6B69A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1.迷思逃脫（附件）</w:t>
            </w:r>
          </w:p>
          <w:p w14:paraId="3FC800C5" w14:textId="77777777" w:rsidR="00E27E83" w:rsidRPr="005143EA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趣學數學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（附件）</w:t>
            </w:r>
          </w:p>
          <w:p w14:paraId="76D262B3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002164C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1C2370D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16ADE14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27A8F10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1732AFB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0E8CF9F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515D7E4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0AC30B1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778D574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04595A0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0D7D6028" w14:textId="77777777" w:rsidR="00E27E83" w:rsidRDefault="00E27E83" w:rsidP="00D56391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CD69C71" w14:textId="77777777" w:rsidR="00EE09F7" w:rsidRDefault="00EE09F7" w:rsidP="00D56391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E09165C" w14:textId="77777777" w:rsidR="00EE09F7" w:rsidRDefault="00EE09F7" w:rsidP="00D56391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DABA9E0" w14:textId="77777777" w:rsidR="00EE09F7" w:rsidRDefault="00EE09F7" w:rsidP="00EE09F7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3DA0EA24" w14:textId="77777777" w:rsidR="00EE09F7" w:rsidRPr="0030129E" w:rsidRDefault="00EE09F7" w:rsidP="00EE09F7">
            <w:pPr>
              <w:pStyle w:val="aff2"/>
              <w:numPr>
                <w:ilvl w:val="0"/>
                <w:numId w:val="2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614332FB" w14:textId="77777777" w:rsidR="00EE09F7" w:rsidRDefault="00EE09F7" w:rsidP="00EE09F7">
            <w:pPr>
              <w:pStyle w:val="aff2"/>
              <w:numPr>
                <w:ilvl w:val="0"/>
                <w:numId w:val="2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6A07A118" w14:textId="77777777" w:rsidR="00EE09F7" w:rsidRDefault="00EE09F7" w:rsidP="00EE09F7">
            <w:pPr>
              <w:pStyle w:val="aff2"/>
              <w:numPr>
                <w:ilvl w:val="0"/>
                <w:numId w:val="2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41BC14B9" w14:textId="77777777" w:rsidR="00EE09F7" w:rsidRDefault="00EE09F7" w:rsidP="00EE09F7">
            <w:pPr>
              <w:pStyle w:val="aff2"/>
              <w:numPr>
                <w:ilvl w:val="0"/>
                <w:numId w:val="2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6773D279" w14:textId="77777777" w:rsidR="00EE09F7" w:rsidRPr="0030129E" w:rsidRDefault="00EE09F7" w:rsidP="00EE09F7">
            <w:pPr>
              <w:pStyle w:val="aff2"/>
              <w:numPr>
                <w:ilvl w:val="0"/>
                <w:numId w:val="2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72DF199A" w14:textId="77777777" w:rsidR="00EE09F7" w:rsidRPr="00CC4D73" w:rsidRDefault="00EE09F7" w:rsidP="00D56391">
            <w:pPr>
              <w:spacing w:line="260" w:lineRule="exact"/>
              <w:ind w:firstLine="0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E6141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1.紙筆測驗</w:t>
            </w:r>
          </w:p>
          <w:p w14:paraId="5C9DACF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2.小組討論</w:t>
            </w:r>
          </w:p>
          <w:p w14:paraId="28016E40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3.口頭回答（課本的隨堂練習）</w:t>
            </w:r>
          </w:p>
          <w:p w14:paraId="59EF640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4.作業繳交</w:t>
            </w:r>
          </w:p>
          <w:p w14:paraId="4FDCD45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CA836A" w14:textId="77777777" w:rsidR="00E27E83" w:rsidRPr="003853AF" w:rsidRDefault="00E27E83" w:rsidP="00D56391">
            <w:pPr>
              <w:spacing w:line="260" w:lineRule="exact"/>
              <w:rPr>
                <w:b/>
                <w:bCs/>
                <w:snapToGrid w:val="0"/>
              </w:rPr>
            </w:pPr>
            <w:r w:rsidRPr="003853AF">
              <w:rPr>
                <w:b/>
                <w:bCs/>
                <w:snapToGrid w:val="0"/>
              </w:rPr>
              <w:t>【</w:t>
            </w:r>
            <w:r w:rsidRPr="00131939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閱讀素養教育</w:t>
            </w:r>
            <w:r w:rsidRPr="003853AF">
              <w:rPr>
                <w:b/>
                <w:bCs/>
                <w:snapToGrid w:val="0"/>
              </w:rPr>
              <w:t>】</w:t>
            </w:r>
          </w:p>
          <w:p w14:paraId="25205EBD" w14:textId="77777777" w:rsidR="00E27E83" w:rsidRPr="00131939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31939">
              <w:rPr>
                <w:rFonts w:ascii="標楷體" w:eastAsia="標楷體" w:hAnsi="標楷體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65DF3B58" w14:textId="77777777" w:rsidR="00E27E83" w:rsidRPr="003853AF" w:rsidRDefault="00E27E83" w:rsidP="00D56391">
            <w:pPr>
              <w:spacing w:line="260" w:lineRule="exact"/>
              <w:rPr>
                <w:b/>
                <w:bCs/>
                <w:snapToGrid w:val="0"/>
              </w:rPr>
            </w:pPr>
            <w:r w:rsidRPr="003853AF">
              <w:rPr>
                <w:b/>
                <w:bCs/>
                <w:snapToGrid w:val="0"/>
              </w:rPr>
              <w:t>【</w:t>
            </w:r>
            <w:r w:rsidRPr="00131939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品德教育</w:t>
            </w:r>
            <w:r w:rsidRPr="003853AF">
              <w:rPr>
                <w:b/>
                <w:bCs/>
                <w:snapToGrid w:val="0"/>
              </w:rPr>
              <w:t>】</w:t>
            </w:r>
          </w:p>
          <w:p w14:paraId="3FF49222" w14:textId="77777777" w:rsidR="00E27E83" w:rsidRPr="00131939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31939">
              <w:rPr>
                <w:rFonts w:ascii="標楷體" w:eastAsia="標楷體" w:hAnsi="標楷體"/>
                <w:sz w:val="24"/>
                <w:szCs w:val="24"/>
              </w:rPr>
              <w:t>品J1 溝通合作與和諧人際關係。</w:t>
            </w:r>
          </w:p>
          <w:p w14:paraId="24970329" w14:textId="77777777" w:rsidR="00E27E83" w:rsidRPr="00131939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31939">
              <w:rPr>
                <w:rFonts w:ascii="標楷體" w:eastAsia="標楷體" w:hAnsi="標楷體"/>
                <w:sz w:val="24"/>
                <w:szCs w:val="24"/>
              </w:rPr>
              <w:t>品J3 關懷生活環境與自然生態永續發展。</w:t>
            </w:r>
          </w:p>
          <w:p w14:paraId="5061097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31939">
              <w:rPr>
                <w:rFonts w:ascii="標楷體" w:eastAsia="標楷體" w:hAnsi="標楷體"/>
                <w:sz w:val="24"/>
                <w:szCs w:val="24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4342E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5D42936A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E1E2704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45CBB8AB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3784765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E27E83" w:rsidRPr="00CC4D73" w14:paraId="21A5E31A" w14:textId="77777777" w:rsidTr="00D56391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13270" w14:textId="77777777" w:rsidR="00E27E83" w:rsidRPr="00CC4D73" w:rsidRDefault="00E27E83" w:rsidP="00D563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第二十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一</w:t>
            </w:r>
            <w:proofErr w:type="gramStart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  <w:r w:rsidRPr="00CC4D73">
              <w:rPr>
                <w:rFonts w:ascii="標楷體" w:eastAsia="標楷體" w:hAnsi="標楷體" w:cs="新細明體" w:hint="eastAsia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8D8D1" w14:textId="77777777" w:rsidR="00E27E83" w:rsidRPr="00131939" w:rsidRDefault="00E27E83" w:rsidP="00D56391">
            <w:pPr>
              <w:spacing w:line="26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31939">
              <w:rPr>
                <w:rFonts w:ascii="標楷體" w:eastAsia="標楷體" w:hAnsi="標楷體"/>
                <w:color w:val="auto"/>
                <w:sz w:val="24"/>
                <w:szCs w:val="24"/>
              </w:rPr>
              <w:t>s-IV-16 理解簡單的立體圖形及其三視圖與平面展開圖，並能計算立體圖形的表面積、側面積及體積。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B29382" w14:textId="77777777" w:rsidR="00E27E83" w:rsidRPr="00131939" w:rsidRDefault="00E27E83" w:rsidP="00D56391">
            <w:pPr>
              <w:spacing w:line="26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31939">
              <w:rPr>
                <w:rFonts w:ascii="標楷體" w:eastAsia="標楷體" w:hAnsi="標楷體"/>
                <w:color w:val="auto"/>
                <w:sz w:val="24"/>
                <w:szCs w:val="24"/>
              </w:rPr>
              <w:t>S-7-2 三視圖：立體圖形的前視圖、上視圖、左（右）視圖。立體圖形限制內嵌於3×3×3的正方體且不得中空。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D1A3F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6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章 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線對稱與三視圖</w:t>
            </w:r>
          </w:p>
          <w:p w14:paraId="478B137E" w14:textId="77777777" w:rsidR="00E27E83" w:rsidRPr="00052A0A" w:rsidRDefault="00E27E83" w:rsidP="00D5639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052A0A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1.由生活情境理解視圖的意義。</w:t>
            </w:r>
          </w:p>
          <w:p w14:paraId="3D77926E" w14:textId="77777777" w:rsidR="00E27E83" w:rsidRPr="00052A0A" w:rsidRDefault="00E27E83" w:rsidP="00D5639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052A0A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2.藉由學生分組，觀察立體圖形的視圖。</w:t>
            </w:r>
          </w:p>
          <w:p w14:paraId="2F394EA5" w14:textId="77777777" w:rsidR="00E27E83" w:rsidRPr="00052A0A" w:rsidRDefault="00E27E83" w:rsidP="00D5639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052A0A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3.藉由學生分組，觀察立體圖形的視圖後，畫出其視圖。</w:t>
            </w:r>
          </w:p>
          <w:p w14:paraId="448ACAC3" w14:textId="77777777" w:rsidR="00E27E83" w:rsidRPr="00052A0A" w:rsidRDefault="00E27E83" w:rsidP="00D5639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052A0A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4.藉由分組觀察，理解一個立體圖形的前後視圖、左右視圖形狀相同。</w:t>
            </w:r>
          </w:p>
          <w:p w14:paraId="1B9164DF" w14:textId="77777777" w:rsidR="00E27E83" w:rsidRPr="00052A0A" w:rsidRDefault="00E27E83" w:rsidP="00D5639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052A0A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5.理解</w:t>
            </w:r>
            <w:proofErr w:type="gramStart"/>
            <w:r w:rsidRPr="00052A0A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三</w:t>
            </w:r>
            <w:proofErr w:type="gramEnd"/>
            <w:r w:rsidRPr="00052A0A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視圖的意義，即一個立體圖形的前視圖、右視圖、上視圖合稱三視圖。</w:t>
            </w:r>
          </w:p>
          <w:p w14:paraId="33D7842C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052A0A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6.能畫出立體圖形（3</w:t>
            </w:r>
            <w:r w:rsidRPr="00052A0A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×</w:t>
            </w:r>
            <w:r w:rsidRPr="00052A0A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052A0A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×</w:t>
            </w:r>
            <w:r w:rsidRPr="00052A0A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3範圍內的正方體堆疊）的三視圖。</w:t>
            </w:r>
          </w:p>
          <w:p w14:paraId="6DF6588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（第三次段考）</w:t>
            </w:r>
          </w:p>
          <w:p w14:paraId="1EB0583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350FF8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B27CB5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4E66D68A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1.迷思逃脫（附件）</w:t>
            </w:r>
          </w:p>
          <w:p w14:paraId="5A413B1B" w14:textId="77777777" w:rsidR="00E27E83" w:rsidRPr="005143EA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趣學數學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（附件）</w:t>
            </w:r>
          </w:p>
          <w:p w14:paraId="138565E2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7FA2583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121FB411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654BA18D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218192F7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02EFC10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42CE202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78B58CB4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67E3E03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2C1E279A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1BE21591" w14:textId="77777777" w:rsidR="00E27E8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027274F9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  <w:p w14:paraId="5D9A0CAA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  <w:p w14:paraId="57EEB2B2" w14:textId="77777777" w:rsidR="00EE09F7" w:rsidRDefault="00EE09F7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  <w:p w14:paraId="6CB162CD" w14:textId="77777777" w:rsidR="00EE09F7" w:rsidRPr="00CC4D73" w:rsidRDefault="00EE09F7" w:rsidP="00D56391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</w:pPr>
          </w:p>
          <w:p w14:paraId="00037EEF" w14:textId="77777777" w:rsidR="00EE09F7" w:rsidRDefault="00EE09F7" w:rsidP="00EE09F7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21294821" w14:textId="77777777" w:rsidR="00EE09F7" w:rsidRPr="0030129E" w:rsidRDefault="00EE09F7" w:rsidP="00EE09F7">
            <w:pPr>
              <w:pStyle w:val="aff2"/>
              <w:numPr>
                <w:ilvl w:val="0"/>
                <w:numId w:val="2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47C0E165" w14:textId="77777777" w:rsidR="00EE09F7" w:rsidRDefault="00EE09F7" w:rsidP="00EE09F7">
            <w:pPr>
              <w:pStyle w:val="aff2"/>
              <w:numPr>
                <w:ilvl w:val="0"/>
                <w:numId w:val="2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4D93CB53" w14:textId="77777777" w:rsidR="00EE09F7" w:rsidRDefault="00EE09F7" w:rsidP="00EE09F7">
            <w:pPr>
              <w:pStyle w:val="aff2"/>
              <w:numPr>
                <w:ilvl w:val="0"/>
                <w:numId w:val="2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39EC1967" w14:textId="77777777" w:rsidR="00EE09F7" w:rsidRDefault="00EE09F7" w:rsidP="00EE09F7">
            <w:pPr>
              <w:pStyle w:val="aff2"/>
              <w:numPr>
                <w:ilvl w:val="0"/>
                <w:numId w:val="2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31974DA0" w14:textId="77777777" w:rsidR="00EE09F7" w:rsidRPr="0030129E" w:rsidRDefault="00EE09F7" w:rsidP="00EE09F7">
            <w:pPr>
              <w:pStyle w:val="aff2"/>
              <w:numPr>
                <w:ilvl w:val="0"/>
                <w:numId w:val="2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4B620E41" w14:textId="77777777" w:rsidR="00E27E83" w:rsidRPr="00CC4D73" w:rsidRDefault="00E27E83" w:rsidP="00D56391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C99E65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1.紙筆測驗</w:t>
            </w:r>
          </w:p>
          <w:p w14:paraId="50CE46CE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2.小組討論</w:t>
            </w:r>
          </w:p>
          <w:p w14:paraId="147F3CEF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3.口頭回答（課本的隨堂練習）</w:t>
            </w:r>
          </w:p>
          <w:p w14:paraId="7051461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4.作業繳交</w:t>
            </w:r>
          </w:p>
          <w:p w14:paraId="78FB7D3B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003159" w14:textId="77777777" w:rsidR="00E27E83" w:rsidRPr="003853AF" w:rsidRDefault="00E27E83" w:rsidP="00D56391">
            <w:pPr>
              <w:spacing w:line="260" w:lineRule="exact"/>
              <w:rPr>
                <w:b/>
                <w:bCs/>
                <w:snapToGrid w:val="0"/>
              </w:rPr>
            </w:pPr>
            <w:r w:rsidRPr="003853AF">
              <w:rPr>
                <w:b/>
                <w:bCs/>
                <w:snapToGrid w:val="0"/>
              </w:rPr>
              <w:t>【</w:t>
            </w:r>
            <w:r w:rsidRPr="00131939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閱讀素養教育</w:t>
            </w:r>
            <w:r w:rsidRPr="003853AF">
              <w:rPr>
                <w:b/>
                <w:bCs/>
                <w:snapToGrid w:val="0"/>
              </w:rPr>
              <w:t>】</w:t>
            </w:r>
          </w:p>
          <w:p w14:paraId="19721959" w14:textId="77777777" w:rsidR="00E27E83" w:rsidRPr="00131939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31939">
              <w:rPr>
                <w:rFonts w:ascii="標楷體" w:eastAsia="標楷體" w:hAnsi="標楷體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49432208" w14:textId="77777777" w:rsidR="00E27E83" w:rsidRPr="003853AF" w:rsidRDefault="00E27E83" w:rsidP="00D56391">
            <w:pPr>
              <w:spacing w:line="260" w:lineRule="exact"/>
              <w:rPr>
                <w:b/>
                <w:bCs/>
                <w:snapToGrid w:val="0"/>
              </w:rPr>
            </w:pPr>
            <w:r w:rsidRPr="003853AF">
              <w:rPr>
                <w:b/>
                <w:bCs/>
                <w:snapToGrid w:val="0"/>
              </w:rPr>
              <w:t>【</w:t>
            </w:r>
            <w:r w:rsidRPr="00131939"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  <w:t>品德教育</w:t>
            </w:r>
            <w:r w:rsidRPr="003853AF">
              <w:rPr>
                <w:b/>
                <w:bCs/>
                <w:snapToGrid w:val="0"/>
              </w:rPr>
              <w:t>】</w:t>
            </w:r>
          </w:p>
          <w:p w14:paraId="2F7D5750" w14:textId="77777777" w:rsidR="00E27E83" w:rsidRPr="00131939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31939">
              <w:rPr>
                <w:rFonts w:ascii="標楷體" w:eastAsia="標楷體" w:hAnsi="標楷體"/>
                <w:sz w:val="24"/>
                <w:szCs w:val="24"/>
              </w:rPr>
              <w:t>品J1 溝通合作與和諧人際關係。</w:t>
            </w:r>
          </w:p>
          <w:p w14:paraId="768B59B2" w14:textId="77777777" w:rsidR="00E27E83" w:rsidRPr="00131939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31939">
              <w:rPr>
                <w:rFonts w:ascii="標楷體" w:eastAsia="標楷體" w:hAnsi="標楷體"/>
                <w:sz w:val="24"/>
                <w:szCs w:val="24"/>
              </w:rPr>
              <w:t>品J3 關懷生活環境與自然生態永續發展。</w:t>
            </w:r>
          </w:p>
          <w:p w14:paraId="5AFD065C" w14:textId="77777777" w:rsidR="00E27E83" w:rsidRPr="00CC4D73" w:rsidRDefault="00E27E83" w:rsidP="00D56391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31939">
              <w:rPr>
                <w:rFonts w:ascii="標楷體" w:eastAsia="標楷體" w:hAnsi="標楷體"/>
                <w:sz w:val="24"/>
                <w:szCs w:val="24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9EBA3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24019B7E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CB6EAFE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4061F148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CC4D7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CC4D7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8723D4A" w14:textId="77777777" w:rsidR="00E27E83" w:rsidRPr="00CC4D73" w:rsidRDefault="00E27E83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CC4D7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</w:tbl>
    <w:p w14:paraId="4C723ABD" w14:textId="225579BB" w:rsidR="00E27E83" w:rsidRDefault="00E27E83" w:rsidP="00E27E83">
      <w:pPr>
        <w:spacing w:line="0" w:lineRule="atLeast"/>
        <w:ind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14:paraId="0F71BFE3" w14:textId="77777777" w:rsidR="00217DCF" w:rsidRPr="00E8654C" w:rsidRDefault="00E8654C" w:rsidP="00CE1B79">
      <w:pPr>
        <w:pStyle w:val="aff2"/>
        <w:numPr>
          <w:ilvl w:val="0"/>
          <w:numId w:val="1"/>
        </w:numPr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14:paraId="19DB1B51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□否</w:t>
      </w:r>
      <w:proofErr w:type="gramEnd"/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proofErr w:type="gramEnd"/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14:paraId="05B3C094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14:paraId="5BEFB28C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9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8654C" w:rsidRPr="00657AF5" w14:paraId="22CBE2EF" w14:textId="77777777" w:rsidTr="00E67570">
        <w:tc>
          <w:tcPr>
            <w:tcW w:w="1292" w:type="dxa"/>
          </w:tcPr>
          <w:p w14:paraId="15A19B53" w14:textId="77777777"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73D0794B" w14:textId="77777777"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1FCA30A7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2AB93AA1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1F0B02AA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0471F4E0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E8654C" w:rsidRPr="00657AF5" w14:paraId="0A691C06" w14:textId="77777777" w:rsidTr="00E67570">
        <w:tc>
          <w:tcPr>
            <w:tcW w:w="1292" w:type="dxa"/>
          </w:tcPr>
          <w:p w14:paraId="02CDAF17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27C2A4AD" w14:textId="763D3C31" w:rsidR="00E8654C" w:rsidRPr="00657AF5" w:rsidRDefault="00315305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無</w:t>
            </w:r>
          </w:p>
        </w:tc>
        <w:tc>
          <w:tcPr>
            <w:tcW w:w="3513" w:type="dxa"/>
          </w:tcPr>
          <w:p w14:paraId="713457D7" w14:textId="77777777"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14:paraId="001ABF88" w14:textId="77777777"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14:paraId="1D327197" w14:textId="77777777"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14:paraId="333C75A4" w14:textId="77777777"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14:paraId="3179D6E4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A35B927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A0CDC37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5C8279CB" w14:textId="77777777" w:rsidTr="00E67570">
        <w:tc>
          <w:tcPr>
            <w:tcW w:w="1292" w:type="dxa"/>
          </w:tcPr>
          <w:p w14:paraId="7D64D72F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20A03171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3C959032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50C9A754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63252132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27779A5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009C0532" w14:textId="77777777" w:rsidTr="00E67570">
        <w:tc>
          <w:tcPr>
            <w:tcW w:w="1292" w:type="dxa"/>
          </w:tcPr>
          <w:p w14:paraId="14874C32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2582DFC6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28CF7EF4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3B46302E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EB330E0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B66C4E4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7C8002A3" w14:textId="77777777" w:rsidR="00B5798C" w:rsidRPr="00E8654C" w:rsidRDefault="00E8654C" w:rsidP="00E8654C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B5798C" w:rsidRPr="00E8654C" w:rsidSect="003054B9">
      <w:footerReference w:type="default" r:id="rId9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9F7F5" w14:textId="77777777" w:rsidR="00797AAB" w:rsidRDefault="00797AAB">
      <w:r>
        <w:separator/>
      </w:r>
    </w:p>
  </w:endnote>
  <w:endnote w:type="continuationSeparator" w:id="0">
    <w:p w14:paraId="0B0BF704" w14:textId="77777777" w:rsidR="00797AAB" w:rsidRDefault="0079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6772356"/>
      <w:docPartObj>
        <w:docPartGallery w:val="Page Numbers (Bottom of Page)"/>
        <w:docPartUnique/>
      </w:docPartObj>
    </w:sdtPr>
    <w:sdtContent>
      <w:p w14:paraId="6EA022A1" w14:textId="77777777" w:rsidR="002E38B1" w:rsidRDefault="002E38B1">
        <w:pPr>
          <w:pStyle w:val="af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FDF" w:rsidRPr="00581FDF">
          <w:rPr>
            <w:noProof/>
            <w:lang w:val="zh-TW"/>
          </w:rPr>
          <w:t>7</w:t>
        </w:r>
        <w:r>
          <w:fldChar w:fldCharType="end"/>
        </w:r>
      </w:p>
    </w:sdtContent>
  </w:sdt>
  <w:p w14:paraId="105D651D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BAF5E" w14:textId="77777777" w:rsidR="00797AAB" w:rsidRDefault="00797AAB">
      <w:r>
        <w:separator/>
      </w:r>
    </w:p>
  </w:footnote>
  <w:footnote w:type="continuationSeparator" w:id="0">
    <w:p w14:paraId="699571F5" w14:textId="77777777" w:rsidR="00797AAB" w:rsidRDefault="00797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0FB5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F700098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12FB5499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1CCA160F"/>
    <w:multiLevelType w:val="hybridMultilevel"/>
    <w:tmpl w:val="3A4A8E3E"/>
    <w:lvl w:ilvl="0" w:tplc="540CC0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1FA111E1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202D20D8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23505C20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27DF5218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283A6288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28CA0B5A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32843B8B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39B35312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3A65772F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3D4D6094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47AB3C46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57231420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58C71EA4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59A85850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62EB29A8"/>
    <w:multiLevelType w:val="multilevel"/>
    <w:tmpl w:val="B37A04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-%2"/>
      <w:lvlJc w:val="left"/>
      <w:pPr>
        <w:ind w:left="383" w:hanging="36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766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1149" w:hanging="108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1172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555" w:hanging="144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938" w:hanging="180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961" w:hanging="180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2344" w:hanging="2160"/>
      </w:pPr>
      <w:rPr>
        <w:rFonts w:hint="default"/>
        <w:color w:val="auto"/>
      </w:rPr>
    </w:lvl>
  </w:abstractNum>
  <w:abstractNum w:abstractNumId="20" w15:restartNumberingAfterBreak="0">
    <w:nsid w:val="63E514FB"/>
    <w:multiLevelType w:val="hybridMultilevel"/>
    <w:tmpl w:val="0D90A2A0"/>
    <w:lvl w:ilvl="0" w:tplc="9B126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F25335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730A101B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740F4307"/>
    <w:multiLevelType w:val="hybridMultilevel"/>
    <w:tmpl w:val="3912CDFA"/>
    <w:lvl w:ilvl="0" w:tplc="04090001">
      <w:start w:val="1"/>
      <w:numFmt w:val="bullet"/>
      <w:lvlText w:val=""/>
      <w:lvlJc w:val="left"/>
      <w:pPr>
        <w:ind w:left="9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3" w:hanging="480"/>
      </w:pPr>
      <w:rPr>
        <w:rFonts w:ascii="Wingdings" w:hAnsi="Wingdings" w:hint="default"/>
      </w:rPr>
    </w:lvl>
  </w:abstractNum>
  <w:abstractNum w:abstractNumId="24" w15:restartNumberingAfterBreak="0">
    <w:nsid w:val="7AEF0750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num w:numId="1" w16cid:durableId="1896312190">
    <w:abstractNumId w:val="10"/>
  </w:num>
  <w:num w:numId="2" w16cid:durableId="734164591">
    <w:abstractNumId w:val="19"/>
  </w:num>
  <w:num w:numId="3" w16cid:durableId="1716848064">
    <w:abstractNumId w:val="20"/>
  </w:num>
  <w:num w:numId="4" w16cid:durableId="1824467247">
    <w:abstractNumId w:val="3"/>
  </w:num>
  <w:num w:numId="5" w16cid:durableId="37439615">
    <w:abstractNumId w:val="23"/>
  </w:num>
  <w:num w:numId="6" w16cid:durableId="1191914021">
    <w:abstractNumId w:val="24"/>
  </w:num>
  <w:num w:numId="7" w16cid:durableId="633490687">
    <w:abstractNumId w:val="5"/>
  </w:num>
  <w:num w:numId="8" w16cid:durableId="1112630604">
    <w:abstractNumId w:val="2"/>
  </w:num>
  <w:num w:numId="9" w16cid:durableId="707224624">
    <w:abstractNumId w:val="7"/>
  </w:num>
  <w:num w:numId="10" w16cid:durableId="967584566">
    <w:abstractNumId w:val="0"/>
  </w:num>
  <w:num w:numId="11" w16cid:durableId="582884991">
    <w:abstractNumId w:val="4"/>
  </w:num>
  <w:num w:numId="12" w16cid:durableId="1141851485">
    <w:abstractNumId w:val="16"/>
  </w:num>
  <w:num w:numId="13" w16cid:durableId="412162946">
    <w:abstractNumId w:val="15"/>
  </w:num>
  <w:num w:numId="14" w16cid:durableId="313266748">
    <w:abstractNumId w:val="13"/>
  </w:num>
  <w:num w:numId="15" w16cid:durableId="741178634">
    <w:abstractNumId w:val="12"/>
  </w:num>
  <w:num w:numId="16" w16cid:durableId="853424865">
    <w:abstractNumId w:val="18"/>
  </w:num>
  <w:num w:numId="17" w16cid:durableId="2069523663">
    <w:abstractNumId w:val="6"/>
  </w:num>
  <w:num w:numId="18" w16cid:durableId="1137988563">
    <w:abstractNumId w:val="8"/>
  </w:num>
  <w:num w:numId="19" w16cid:durableId="54011862">
    <w:abstractNumId w:val="11"/>
  </w:num>
  <w:num w:numId="20" w16cid:durableId="1716277134">
    <w:abstractNumId w:val="14"/>
  </w:num>
  <w:num w:numId="21" w16cid:durableId="823742387">
    <w:abstractNumId w:val="17"/>
  </w:num>
  <w:num w:numId="22" w16cid:durableId="1762753125">
    <w:abstractNumId w:val="21"/>
  </w:num>
  <w:num w:numId="23" w16cid:durableId="1944024220">
    <w:abstractNumId w:val="1"/>
  </w:num>
  <w:num w:numId="24" w16cid:durableId="801118178">
    <w:abstractNumId w:val="9"/>
  </w:num>
  <w:num w:numId="25" w16cid:durableId="3645219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76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4FA1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DCF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29E"/>
    <w:rsid w:val="00301426"/>
    <w:rsid w:val="00302525"/>
    <w:rsid w:val="00302B24"/>
    <w:rsid w:val="003054B9"/>
    <w:rsid w:val="00306DEF"/>
    <w:rsid w:val="00310872"/>
    <w:rsid w:val="00314C01"/>
    <w:rsid w:val="00315305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A4312"/>
    <w:rsid w:val="003B57B2"/>
    <w:rsid w:val="003B75E7"/>
    <w:rsid w:val="003B7C4D"/>
    <w:rsid w:val="003B7FA8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7F9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2CD"/>
    <w:rsid w:val="00543640"/>
    <w:rsid w:val="00543FDF"/>
    <w:rsid w:val="00550328"/>
    <w:rsid w:val="005528F3"/>
    <w:rsid w:val="0055297F"/>
    <w:rsid w:val="005533E5"/>
    <w:rsid w:val="005571F5"/>
    <w:rsid w:val="005652F5"/>
    <w:rsid w:val="00570442"/>
    <w:rsid w:val="00570C52"/>
    <w:rsid w:val="00573E05"/>
    <w:rsid w:val="00575BF8"/>
    <w:rsid w:val="00581FDF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4640F"/>
    <w:rsid w:val="006510A0"/>
    <w:rsid w:val="00654B9D"/>
    <w:rsid w:val="006550DD"/>
    <w:rsid w:val="0066106E"/>
    <w:rsid w:val="00663336"/>
    <w:rsid w:val="006634F7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7AAB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776D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2A2A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03CF"/>
    <w:rsid w:val="00AD2399"/>
    <w:rsid w:val="00AD3378"/>
    <w:rsid w:val="00AE5DA6"/>
    <w:rsid w:val="00AE6E7D"/>
    <w:rsid w:val="00AF1E63"/>
    <w:rsid w:val="00AF4902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47F56"/>
    <w:rsid w:val="00B5253C"/>
    <w:rsid w:val="00B54810"/>
    <w:rsid w:val="00B5559D"/>
    <w:rsid w:val="00B5798C"/>
    <w:rsid w:val="00B62FC1"/>
    <w:rsid w:val="00B66C53"/>
    <w:rsid w:val="00B7069B"/>
    <w:rsid w:val="00B715B5"/>
    <w:rsid w:val="00B759CA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1A42"/>
    <w:rsid w:val="00C01B71"/>
    <w:rsid w:val="00C0277A"/>
    <w:rsid w:val="00C041E1"/>
    <w:rsid w:val="00C04582"/>
    <w:rsid w:val="00C05E79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283F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977D3"/>
    <w:rsid w:val="00CA47CD"/>
    <w:rsid w:val="00CA6811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1B79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62E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27E83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654C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09F7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4F92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B4B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12283"/>
  <w15:docId w15:val="{324CA96E-F2FB-40DA-9D43-9FED361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5">
    <w:name w:val="Subtitle"/>
    <w:basedOn w:val="a"/>
    <w:next w:val="a"/>
    <w:link w:val="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2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3">
    <w:name w:val="Balloon Text"/>
    <w:basedOn w:val="a"/>
    <w:link w:val="aff4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5">
    <w:name w:val="head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首 字元"/>
    <w:basedOn w:val="a0"/>
    <w:link w:val="aff5"/>
    <w:uiPriority w:val="99"/>
    <w:rsid w:val="003C7092"/>
  </w:style>
  <w:style w:type="paragraph" w:styleId="aff7">
    <w:name w:val="footer"/>
    <w:basedOn w:val="a"/>
    <w:link w:val="aff8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8">
    <w:name w:val="頁尾 字元"/>
    <w:basedOn w:val="a0"/>
    <w:link w:val="aff7"/>
    <w:uiPriority w:val="99"/>
    <w:rsid w:val="003C7092"/>
  </w:style>
  <w:style w:type="table" w:styleId="aff9">
    <w:name w:val="Table Grid"/>
    <w:basedOn w:val="a1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customStyle="1" w:styleId="10">
    <w:name w:val="標題 1 字元"/>
    <w:basedOn w:val="a0"/>
    <w:link w:val="1"/>
    <w:rsid w:val="00E27E83"/>
    <w:rPr>
      <w:b/>
      <w:sz w:val="48"/>
      <w:szCs w:val="48"/>
    </w:rPr>
  </w:style>
  <w:style w:type="character" w:customStyle="1" w:styleId="20">
    <w:name w:val="標題 2 字元"/>
    <w:basedOn w:val="a0"/>
    <w:link w:val="2"/>
    <w:rsid w:val="00E27E83"/>
    <w:rPr>
      <w:b/>
      <w:sz w:val="36"/>
      <w:szCs w:val="36"/>
    </w:rPr>
  </w:style>
  <w:style w:type="character" w:customStyle="1" w:styleId="30">
    <w:name w:val="標題 3 字元"/>
    <w:basedOn w:val="a0"/>
    <w:link w:val="3"/>
    <w:rsid w:val="00E27E83"/>
    <w:rPr>
      <w:b/>
      <w:sz w:val="28"/>
      <w:szCs w:val="28"/>
    </w:rPr>
  </w:style>
  <w:style w:type="character" w:customStyle="1" w:styleId="40">
    <w:name w:val="標題 4 字元"/>
    <w:basedOn w:val="a0"/>
    <w:link w:val="4"/>
    <w:rsid w:val="00E27E83"/>
    <w:rPr>
      <w:b/>
      <w:sz w:val="24"/>
      <w:szCs w:val="24"/>
    </w:rPr>
  </w:style>
  <w:style w:type="character" w:customStyle="1" w:styleId="50">
    <w:name w:val="標題 5 字元"/>
    <w:basedOn w:val="a0"/>
    <w:link w:val="5"/>
    <w:rsid w:val="00E27E83"/>
    <w:rPr>
      <w:b/>
      <w:sz w:val="22"/>
      <w:szCs w:val="22"/>
    </w:rPr>
  </w:style>
  <w:style w:type="character" w:customStyle="1" w:styleId="60">
    <w:name w:val="標題 6 字元"/>
    <w:basedOn w:val="a0"/>
    <w:link w:val="6"/>
    <w:rsid w:val="00E27E83"/>
    <w:rPr>
      <w:b/>
    </w:rPr>
  </w:style>
  <w:style w:type="character" w:customStyle="1" w:styleId="a4">
    <w:name w:val="標題 字元"/>
    <w:basedOn w:val="a0"/>
    <w:link w:val="a3"/>
    <w:rsid w:val="00E27E83"/>
    <w:rPr>
      <w:b/>
      <w:sz w:val="72"/>
      <w:szCs w:val="72"/>
    </w:rPr>
  </w:style>
  <w:style w:type="character" w:customStyle="1" w:styleId="a6">
    <w:name w:val="副標題 字元"/>
    <w:basedOn w:val="a0"/>
    <w:link w:val="a5"/>
    <w:rsid w:val="00E27E83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rsid w:val="00E27E83"/>
    <w:rPr>
      <w:rFonts w:eastAsia="新細明體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26"/>
    <w:basedOn w:val="TableNormal"/>
    <w:rsid w:val="00E27E83"/>
    <w:rPr>
      <w:rFonts w:eastAsia="新細明體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25"/>
    <w:basedOn w:val="TableNormal"/>
    <w:rsid w:val="00E27E83"/>
    <w:rPr>
      <w:rFonts w:eastAsia="新細明體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rsid w:val="00E27E83"/>
    <w:rPr>
      <w:rFonts w:eastAsia="新細明體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rsid w:val="00E27E83"/>
    <w:rPr>
      <w:rFonts w:eastAsia="新細明體"/>
    </w:rPr>
    <w:tblPr>
      <w:tblStyleRowBandSize w:val="1"/>
      <w:tblStyleColBandSize w:val="1"/>
    </w:tblPr>
  </w:style>
  <w:style w:type="table" w:customStyle="1" w:styleId="22">
    <w:name w:val="22"/>
    <w:basedOn w:val="TableNormal"/>
    <w:rsid w:val="00E27E83"/>
    <w:rPr>
      <w:rFonts w:eastAsia="新細明體"/>
    </w:rPr>
    <w:tblPr>
      <w:tblStyleRowBandSize w:val="1"/>
      <w:tblStyleColBandSize w:val="1"/>
    </w:tblPr>
  </w:style>
  <w:style w:type="table" w:customStyle="1" w:styleId="21">
    <w:name w:val="21"/>
    <w:basedOn w:val="TableNormal"/>
    <w:rsid w:val="00E27E83"/>
    <w:rPr>
      <w:rFonts w:eastAsia="新細明體"/>
    </w:rPr>
    <w:tblPr>
      <w:tblStyleRowBandSize w:val="1"/>
      <w:tblStyleColBandSize w:val="1"/>
    </w:tblPr>
  </w:style>
  <w:style w:type="table" w:customStyle="1" w:styleId="200">
    <w:name w:val="20"/>
    <w:basedOn w:val="TableNormal"/>
    <w:rsid w:val="00E27E83"/>
    <w:rPr>
      <w:rFonts w:eastAsia="新細明體"/>
    </w:rPr>
    <w:tblPr>
      <w:tblStyleRowBandSize w:val="1"/>
      <w:tblStyleColBandSize w:val="1"/>
    </w:tblPr>
  </w:style>
  <w:style w:type="table" w:customStyle="1" w:styleId="19">
    <w:name w:val="19"/>
    <w:basedOn w:val="TableNormal"/>
    <w:rsid w:val="00E27E83"/>
    <w:rPr>
      <w:rFonts w:eastAsia="新細明體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E27E83"/>
    <w:rPr>
      <w:rFonts w:eastAsia="新細明體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17"/>
    <w:basedOn w:val="TableNormal"/>
    <w:rsid w:val="00E27E83"/>
    <w:rPr>
      <w:rFonts w:eastAsia="新細明體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16"/>
    <w:basedOn w:val="TableNormal"/>
    <w:rsid w:val="00E27E83"/>
    <w:rPr>
      <w:rFonts w:eastAsia="新細明體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E27E83"/>
    <w:rPr>
      <w:rFonts w:eastAsia="新細明體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"/>
    <w:rsid w:val="00E27E83"/>
    <w:rPr>
      <w:rFonts w:eastAsia="新細明體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E27E83"/>
    <w:rPr>
      <w:rFonts w:eastAsia="新細明體"/>
    </w:rPr>
    <w:tblPr>
      <w:tblStyleRowBandSize w:val="1"/>
      <w:tblStyleColBandSize w:val="1"/>
    </w:tblPr>
  </w:style>
  <w:style w:type="table" w:customStyle="1" w:styleId="12">
    <w:name w:val="12"/>
    <w:basedOn w:val="TableNormal"/>
    <w:rsid w:val="00E27E83"/>
    <w:rPr>
      <w:rFonts w:eastAsia="新細明體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"/>
    <w:rsid w:val="00E27E83"/>
    <w:rPr>
      <w:rFonts w:eastAsia="新細明體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0">
    <w:name w:val="10"/>
    <w:basedOn w:val="TableNormal"/>
    <w:rsid w:val="00E27E83"/>
    <w:rPr>
      <w:rFonts w:eastAsia="新細明體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9"/>
    <w:basedOn w:val="TableNormal"/>
    <w:rsid w:val="00E27E83"/>
    <w:rPr>
      <w:rFonts w:eastAsia="新細明體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"/>
    <w:rsid w:val="00E27E83"/>
    <w:rPr>
      <w:rFonts w:eastAsia="新細明體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E27E83"/>
    <w:rPr>
      <w:rFonts w:eastAsia="新細明體"/>
    </w:rPr>
    <w:tblPr>
      <w:tblStyleRowBandSize w:val="1"/>
      <w:tblStyleColBandSize w:val="1"/>
    </w:tblPr>
  </w:style>
  <w:style w:type="table" w:customStyle="1" w:styleId="61">
    <w:name w:val="6"/>
    <w:basedOn w:val="TableNormal"/>
    <w:rsid w:val="00E27E83"/>
    <w:rPr>
      <w:rFonts w:eastAsia="新細明體"/>
    </w:rPr>
    <w:tblPr>
      <w:tblStyleRowBandSize w:val="1"/>
      <w:tblStyleColBandSize w:val="1"/>
    </w:tblPr>
  </w:style>
  <w:style w:type="table" w:customStyle="1" w:styleId="51">
    <w:name w:val="5"/>
    <w:basedOn w:val="TableNormal"/>
    <w:rsid w:val="00E27E83"/>
    <w:rPr>
      <w:rFonts w:eastAsia="新細明體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">
    <w:name w:val="4"/>
    <w:basedOn w:val="TableNormal"/>
    <w:rsid w:val="00E27E83"/>
    <w:rPr>
      <w:rFonts w:eastAsia="新細明體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3"/>
    <w:basedOn w:val="TableNormal"/>
    <w:rsid w:val="00E27E83"/>
    <w:rPr>
      <w:rFonts w:eastAsia="新細明體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"/>
    <w:basedOn w:val="TableNormal"/>
    <w:rsid w:val="00E27E83"/>
    <w:rPr>
      <w:rFonts w:eastAsia="新細明體"/>
    </w:rPr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1"/>
    <w:basedOn w:val="TableNormal"/>
    <w:rsid w:val="00E27E83"/>
    <w:rPr>
      <w:rFonts w:eastAsia="新細明體"/>
    </w:rPr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9FEC-525D-4771-A814-2ABFB487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2590</Words>
  <Characters>14767</Characters>
  <Application>Microsoft Office Word</Application>
  <DocSecurity>0</DocSecurity>
  <Lines>123</Lines>
  <Paragraphs>34</Paragraphs>
  <ScaleCrop>false</ScaleCrop>
  <Company>Hewlett-Packard Company</Company>
  <LinksUpToDate>false</LinksUpToDate>
  <CharactersWithSpaces>17323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陳 育銓</cp:lastModifiedBy>
  <cp:revision>2</cp:revision>
  <cp:lastPrinted>2018-11-20T02:54:00Z</cp:lastPrinted>
  <dcterms:created xsi:type="dcterms:W3CDTF">2025-01-16T08:43:00Z</dcterms:created>
  <dcterms:modified xsi:type="dcterms:W3CDTF">2025-01-16T08:43:00Z</dcterms:modified>
</cp:coreProperties>
</file>