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A742" w14:textId="243D1FD5" w:rsidR="00FE7C74" w:rsidRDefault="00FE7C74" w:rsidP="00FE7C74">
      <w:pPr>
        <w:jc w:val="center"/>
      </w:pPr>
      <w:r>
        <w:rPr>
          <w:rFonts w:hint="eastAsia"/>
        </w:rPr>
        <w:t>個人簡歷表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425"/>
        <w:gridCol w:w="284"/>
        <w:gridCol w:w="2410"/>
        <w:gridCol w:w="1638"/>
      </w:tblGrid>
      <w:tr w:rsidR="004158C5" w14:paraId="23D4D9DC" w14:textId="77777777" w:rsidTr="004158C5">
        <w:tc>
          <w:tcPr>
            <w:tcW w:w="1271" w:type="dxa"/>
          </w:tcPr>
          <w:p w14:paraId="5FEDEA4D" w14:textId="33120D1F" w:rsidR="004158C5" w:rsidRDefault="004158C5" w:rsidP="00FE7C74">
            <w:pPr>
              <w:widowControl/>
            </w:pPr>
            <w:r w:rsidRPr="00FE7C74">
              <w:rPr>
                <w:rFonts w:ascii="新細明體" w:eastAsia="新細明體" w:hAnsi="新細明體" w:cs="新細明體"/>
                <w:kern w:val="0"/>
                <w:szCs w:val="24"/>
              </w:rPr>
              <w:t>姓名</w:t>
            </w:r>
          </w:p>
        </w:tc>
        <w:tc>
          <w:tcPr>
            <w:tcW w:w="5387" w:type="dxa"/>
            <w:gridSpan w:val="4"/>
          </w:tcPr>
          <w:p w14:paraId="117C7D1D" w14:textId="2C7639AE" w:rsidR="004158C5" w:rsidRDefault="00530BA0">
            <w:r>
              <w:rPr>
                <w:rFonts w:hint="eastAsia"/>
              </w:rPr>
              <w:t>○○</w:t>
            </w:r>
          </w:p>
        </w:tc>
        <w:tc>
          <w:tcPr>
            <w:tcW w:w="1638" w:type="dxa"/>
            <w:vMerge w:val="restart"/>
          </w:tcPr>
          <w:p w14:paraId="45428428" w14:textId="67214D84" w:rsidR="004158C5" w:rsidRDefault="004158C5">
            <w:r>
              <w:rPr>
                <w:rFonts w:hint="eastAsia"/>
              </w:rPr>
              <w:t>照片</w:t>
            </w:r>
            <w:r w:rsidR="00530BA0">
              <w:rPr>
                <w:rFonts w:hint="eastAsia"/>
              </w:rPr>
              <w:t>(</w:t>
            </w:r>
            <w:r w:rsidR="00530BA0">
              <w:rPr>
                <w:rFonts w:hint="eastAsia"/>
              </w:rPr>
              <w:t>可省略</w:t>
            </w:r>
            <w:r w:rsidR="00530BA0">
              <w:t>)</w:t>
            </w:r>
          </w:p>
        </w:tc>
      </w:tr>
      <w:tr w:rsidR="004158C5" w14:paraId="00F4D5F5" w14:textId="77777777" w:rsidTr="00530BA0">
        <w:tc>
          <w:tcPr>
            <w:tcW w:w="1271" w:type="dxa"/>
          </w:tcPr>
          <w:p w14:paraId="37B692E8" w14:textId="568E2C7C" w:rsidR="004158C5" w:rsidRDefault="004158C5" w:rsidP="00FE7C74">
            <w:pPr>
              <w:widowControl/>
            </w:pPr>
            <w:r w:rsidRPr="00FE7C74">
              <w:rPr>
                <w:rFonts w:ascii="新細明體" w:eastAsia="新細明體" w:hAnsi="新細明體" w:cs="新細明體"/>
                <w:kern w:val="0"/>
                <w:szCs w:val="24"/>
              </w:rPr>
              <w:t>生日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3E1DC0C6" w14:textId="77777777" w:rsidR="004158C5" w:rsidRDefault="004158C5"/>
        </w:tc>
        <w:tc>
          <w:tcPr>
            <w:tcW w:w="709" w:type="dxa"/>
            <w:gridSpan w:val="2"/>
          </w:tcPr>
          <w:p w14:paraId="16793F1A" w14:textId="0746E655" w:rsidR="004158C5" w:rsidRDefault="004158C5">
            <w:r>
              <w:rPr>
                <w:rFonts w:hint="eastAsia"/>
              </w:rPr>
              <w:t>性別</w:t>
            </w:r>
          </w:p>
        </w:tc>
        <w:tc>
          <w:tcPr>
            <w:tcW w:w="2410" w:type="dxa"/>
          </w:tcPr>
          <w:p w14:paraId="52611DA5" w14:textId="5ADF2866" w:rsidR="004158C5" w:rsidRDefault="004158C5"/>
        </w:tc>
        <w:tc>
          <w:tcPr>
            <w:tcW w:w="1638" w:type="dxa"/>
            <w:vMerge/>
          </w:tcPr>
          <w:p w14:paraId="722E9AC8" w14:textId="5609D5EF" w:rsidR="004158C5" w:rsidRDefault="004158C5"/>
        </w:tc>
      </w:tr>
      <w:tr w:rsidR="004158C5" w14:paraId="7D9A54C9" w14:textId="77777777" w:rsidTr="004158C5">
        <w:tc>
          <w:tcPr>
            <w:tcW w:w="1271" w:type="dxa"/>
          </w:tcPr>
          <w:p w14:paraId="4BC0CFAD" w14:textId="274D832A" w:rsidR="004158C5" w:rsidRDefault="004158C5" w:rsidP="00FE7C74">
            <w:pPr>
              <w:widowControl/>
            </w:pPr>
            <w:r w:rsidRPr="00FE7C74">
              <w:rPr>
                <w:rFonts w:ascii="新細明體" w:eastAsia="新細明體" w:hAnsi="新細明體" w:cs="新細明體"/>
                <w:kern w:val="0"/>
                <w:szCs w:val="24"/>
              </w:rPr>
              <w:t>就讀學校</w:t>
            </w:r>
          </w:p>
        </w:tc>
        <w:tc>
          <w:tcPr>
            <w:tcW w:w="5387" w:type="dxa"/>
            <w:gridSpan w:val="4"/>
          </w:tcPr>
          <w:p w14:paraId="7FD97FD4" w14:textId="77777777" w:rsidR="004158C5" w:rsidRDefault="004158C5"/>
        </w:tc>
        <w:tc>
          <w:tcPr>
            <w:tcW w:w="1638" w:type="dxa"/>
            <w:vMerge/>
          </w:tcPr>
          <w:p w14:paraId="3EEBF81D" w14:textId="56471410" w:rsidR="004158C5" w:rsidRDefault="004158C5"/>
        </w:tc>
      </w:tr>
      <w:tr w:rsidR="004158C5" w:rsidRPr="003B0D27" w14:paraId="6BDE1B87" w14:textId="77777777" w:rsidTr="00530BA0">
        <w:tc>
          <w:tcPr>
            <w:tcW w:w="1271" w:type="dxa"/>
          </w:tcPr>
          <w:p w14:paraId="24B3A493" w14:textId="63ADAE3C" w:rsidR="004158C5" w:rsidRPr="003B0D27" w:rsidRDefault="004158C5" w:rsidP="00FE7C74">
            <w:pPr>
              <w:widowControl/>
              <w:rPr>
                <w:rFonts w:asciiTheme="minorEastAsia" w:hAnsiTheme="minorEastAsia"/>
                <w:szCs w:val="24"/>
              </w:rPr>
            </w:pP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座右銘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</w:tcPr>
          <w:p w14:paraId="119683B3" w14:textId="77777777" w:rsidR="004158C5" w:rsidRPr="003B0D27" w:rsidRDefault="004158C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38" w:type="dxa"/>
            <w:vMerge/>
          </w:tcPr>
          <w:p w14:paraId="1ABD5121" w14:textId="3E139DB8" w:rsidR="004158C5" w:rsidRPr="003B0D27" w:rsidRDefault="004158C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4158C5" w:rsidRPr="003B0D27" w14:paraId="4B1A5854" w14:textId="77777777" w:rsidTr="00530BA0">
        <w:tc>
          <w:tcPr>
            <w:tcW w:w="1271" w:type="dxa"/>
          </w:tcPr>
          <w:p w14:paraId="42D30141" w14:textId="1DC1E27A" w:rsidR="004158C5" w:rsidRPr="003B0D27" w:rsidRDefault="004158C5" w:rsidP="00FE7C74">
            <w:pPr>
              <w:widowControl/>
              <w:rPr>
                <w:rFonts w:asciiTheme="minorEastAsia" w:hAnsiTheme="minorEastAsia"/>
                <w:szCs w:val="24"/>
              </w:rPr>
            </w:pP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E-mail</w:t>
            </w:r>
          </w:p>
        </w:tc>
        <w:tc>
          <w:tcPr>
            <w:tcW w:w="5387" w:type="dxa"/>
            <w:gridSpan w:val="4"/>
            <w:tcBorders>
              <w:tr2bl w:val="single" w:sz="4" w:space="0" w:color="auto"/>
            </w:tcBorders>
          </w:tcPr>
          <w:p w14:paraId="20D247A7" w14:textId="77777777" w:rsidR="004158C5" w:rsidRPr="003B0D27" w:rsidRDefault="004158C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38" w:type="dxa"/>
            <w:vMerge/>
          </w:tcPr>
          <w:p w14:paraId="33E3F427" w14:textId="1C45120D" w:rsidR="004158C5" w:rsidRPr="003B0D27" w:rsidRDefault="004158C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30BA0" w:rsidRPr="00530BA0" w14:paraId="13702938" w14:textId="77777777" w:rsidTr="00530BA0">
        <w:tc>
          <w:tcPr>
            <w:tcW w:w="8296" w:type="dxa"/>
            <w:gridSpan w:val="6"/>
          </w:tcPr>
          <w:p w14:paraId="6ECB9716" w14:textId="0601B93C" w:rsidR="00530BA0" w:rsidRPr="00530BA0" w:rsidRDefault="00530BA0" w:rsidP="00530BA0">
            <w:pPr>
              <w:widowControl/>
              <w:rPr>
                <w:rFonts w:asciiTheme="minorEastAsia" w:hAnsiTheme="minorEastAsia"/>
                <w:b/>
                <w:bCs/>
                <w:szCs w:val="24"/>
              </w:rPr>
            </w:pPr>
            <w:r w:rsidRPr="00530BA0">
              <w:rPr>
                <w:rFonts w:asciiTheme="minorEastAsia" w:hAnsiTheme="minorEastAsia" w:cs="新細明體" w:hint="eastAsia"/>
                <w:b/>
                <w:bCs/>
                <w:color w:val="FF0000"/>
                <w:kern w:val="0"/>
                <w:szCs w:val="24"/>
              </w:rPr>
              <w:t>可下載學習檔案系統：「</w:t>
            </w:r>
            <w:r w:rsidRPr="00EC73C1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</w:rPr>
              <w:t>校內幹部經歷(C)</w:t>
            </w:r>
            <w:r w:rsidRPr="00530BA0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</w:rPr>
              <w:t>」、「</w:t>
            </w:r>
            <w:r w:rsidRPr="00EC73C1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</w:rPr>
              <w:t>課程學習成果(D)</w:t>
            </w:r>
            <w:r w:rsidRPr="00530BA0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</w:rPr>
              <w:t>」、</w:t>
            </w:r>
            <w:r w:rsidRPr="00530BA0">
              <w:rPr>
                <w:rFonts w:asciiTheme="minorEastAsia" w:hAnsiTheme="minorEastAsia" w:cs="新細明體" w:hint="eastAsia"/>
                <w:b/>
                <w:bCs/>
                <w:color w:val="FF0000"/>
                <w:kern w:val="0"/>
                <w:szCs w:val="24"/>
              </w:rPr>
              <w:t>「</w:t>
            </w:r>
            <w:r w:rsidRPr="00EC73C1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</w:rPr>
              <w:t>多元表現(E)</w:t>
            </w:r>
            <w:r w:rsidRPr="00530BA0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</w:rPr>
              <w:t>」等檔案，取代</w:t>
            </w:r>
            <w:r w:rsidR="00D35102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</w:rPr>
              <w:t>幹部、社團、參賽、特殊經歷等</w:t>
            </w:r>
            <w:r w:rsidRPr="00530BA0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</w:rPr>
              <w:t>資料</w:t>
            </w:r>
          </w:p>
        </w:tc>
      </w:tr>
      <w:tr w:rsidR="00FE7C74" w:rsidRPr="003B0D27" w14:paraId="702A8AE5" w14:textId="77777777" w:rsidTr="003B0D27">
        <w:tc>
          <w:tcPr>
            <w:tcW w:w="1271" w:type="dxa"/>
            <w:shd w:val="clear" w:color="auto" w:fill="FFFFCC"/>
          </w:tcPr>
          <w:p w14:paraId="03EFD424" w14:textId="509E7EAE" w:rsidR="00FE7C74" w:rsidRPr="003B0D27" w:rsidRDefault="00FE7C74" w:rsidP="00FE7C74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7025" w:type="dxa"/>
            <w:gridSpan w:val="5"/>
            <w:shd w:val="clear" w:color="auto" w:fill="FFFFCC"/>
          </w:tcPr>
          <w:p w14:paraId="22AA0911" w14:textId="000F4640" w:rsidR="00FE7C74" w:rsidRPr="00530BA0" w:rsidRDefault="00FE7C74" w:rsidP="00530BA0">
            <w:pPr>
              <w:widowControl/>
              <w:rPr>
                <w:rFonts w:asciiTheme="minorEastAsia" w:hAnsiTheme="minorEastAsia"/>
                <w:szCs w:val="24"/>
              </w:rPr>
            </w:pPr>
            <w:r w:rsidRPr="003B0D27">
              <w:rPr>
                <w:rFonts w:asciiTheme="minorEastAsia" w:hAnsiTheme="minorEastAsia" w:hint="eastAsia"/>
                <w:szCs w:val="24"/>
              </w:rPr>
              <w:t>幹部名稱</w:t>
            </w:r>
            <w:r w:rsidR="003B0D27"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(概述</w:t>
            </w:r>
            <w:r w:rsidR="003E6F05">
              <w:rPr>
                <w:rFonts w:asciiTheme="minorEastAsia" w:hAnsiTheme="minorEastAsia" w:cs="新細明體" w:hint="eastAsia"/>
                <w:kern w:val="0"/>
                <w:szCs w:val="24"/>
              </w:rPr>
              <w:t>)</w:t>
            </w:r>
          </w:p>
        </w:tc>
      </w:tr>
      <w:tr w:rsidR="00FE7C74" w:rsidRPr="003B0D27" w14:paraId="2EE2C94C" w14:textId="77777777" w:rsidTr="00FE7C74">
        <w:tc>
          <w:tcPr>
            <w:tcW w:w="1271" w:type="dxa"/>
          </w:tcPr>
          <w:p w14:paraId="462E0744" w14:textId="53E19BC5" w:rsidR="00FE7C74" w:rsidRPr="003B0D27" w:rsidRDefault="00FE7C74" w:rsidP="00FE7C74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高一</w:t>
            </w:r>
          </w:p>
        </w:tc>
        <w:tc>
          <w:tcPr>
            <w:tcW w:w="7025" w:type="dxa"/>
            <w:gridSpan w:val="5"/>
          </w:tcPr>
          <w:p w14:paraId="6ED9A6D9" w14:textId="77777777" w:rsidR="00FE7C74" w:rsidRPr="003B0D27" w:rsidRDefault="00FE7C7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E7C74" w:rsidRPr="003B0D27" w14:paraId="136B124F" w14:textId="77777777" w:rsidTr="00FE7C74">
        <w:tc>
          <w:tcPr>
            <w:tcW w:w="1271" w:type="dxa"/>
          </w:tcPr>
          <w:p w14:paraId="4D5122D4" w14:textId="2E265984" w:rsidR="00FE7C74" w:rsidRPr="003B0D27" w:rsidRDefault="00FE7C74" w:rsidP="00FE7C74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高二</w:t>
            </w:r>
          </w:p>
        </w:tc>
        <w:tc>
          <w:tcPr>
            <w:tcW w:w="7025" w:type="dxa"/>
            <w:gridSpan w:val="5"/>
          </w:tcPr>
          <w:p w14:paraId="3CB1FE06" w14:textId="77777777" w:rsidR="00FE7C74" w:rsidRPr="003B0D27" w:rsidRDefault="00FE7C7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E7C74" w:rsidRPr="003B0D27" w14:paraId="22FAA2F4" w14:textId="77777777" w:rsidTr="00FE7C74">
        <w:tc>
          <w:tcPr>
            <w:tcW w:w="1271" w:type="dxa"/>
          </w:tcPr>
          <w:p w14:paraId="0DAA2A48" w14:textId="1EDFB54C" w:rsidR="00FE7C74" w:rsidRPr="003B0D27" w:rsidRDefault="00FE7C74" w:rsidP="00FE7C74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高三</w:t>
            </w:r>
          </w:p>
        </w:tc>
        <w:tc>
          <w:tcPr>
            <w:tcW w:w="7025" w:type="dxa"/>
            <w:gridSpan w:val="5"/>
          </w:tcPr>
          <w:p w14:paraId="5424CDDE" w14:textId="77777777" w:rsidR="00FE7C74" w:rsidRPr="003B0D27" w:rsidRDefault="00FE7C7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E7C74" w:rsidRPr="003B0D27" w14:paraId="742956E2" w14:textId="77777777" w:rsidTr="003E6F05">
        <w:tc>
          <w:tcPr>
            <w:tcW w:w="1271" w:type="dxa"/>
            <w:shd w:val="clear" w:color="auto" w:fill="FFFFCC"/>
          </w:tcPr>
          <w:p w14:paraId="38B52B7B" w14:textId="77777777" w:rsidR="00FE7C74" w:rsidRPr="003B0D27" w:rsidRDefault="00FE7C74" w:rsidP="00F839C0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3F169950" w14:textId="55308A49" w:rsidR="00FE7C74" w:rsidRPr="003B0D27" w:rsidRDefault="003B0D27" w:rsidP="00F839C0">
            <w:pPr>
              <w:rPr>
                <w:rFonts w:asciiTheme="minorEastAsia" w:hAnsiTheme="minorEastAsia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參與</w:t>
            </w:r>
            <w:r w:rsidR="00FE7C74" w:rsidRPr="003B0D27">
              <w:rPr>
                <w:rFonts w:asciiTheme="minorEastAsia" w:hAnsiTheme="minorEastAsia" w:hint="eastAsia"/>
                <w:szCs w:val="24"/>
              </w:rPr>
              <w:t>社團名稱</w:t>
            </w:r>
          </w:p>
        </w:tc>
        <w:tc>
          <w:tcPr>
            <w:tcW w:w="4332" w:type="dxa"/>
            <w:gridSpan w:val="3"/>
            <w:shd w:val="clear" w:color="auto" w:fill="FFFFCC"/>
          </w:tcPr>
          <w:p w14:paraId="1951DA1D" w14:textId="7C31D37F" w:rsidR="00FE7C74" w:rsidRPr="003B0D27" w:rsidRDefault="00FE7C74" w:rsidP="00F839C0">
            <w:pPr>
              <w:rPr>
                <w:rFonts w:asciiTheme="minorEastAsia" w:hAnsiTheme="minorEastAsia"/>
                <w:szCs w:val="24"/>
              </w:rPr>
            </w:pPr>
            <w:r w:rsidRPr="003B0D27">
              <w:rPr>
                <w:rFonts w:asciiTheme="minorEastAsia" w:hAnsiTheme="minorEastAsia" w:hint="eastAsia"/>
                <w:szCs w:val="24"/>
              </w:rPr>
              <w:t>說明(擔任職務、參與活動</w:t>
            </w:r>
            <w:r w:rsidRPr="003B0D27">
              <w:rPr>
                <w:rFonts w:asciiTheme="minorEastAsia" w:hAnsiTheme="minorEastAsia"/>
                <w:szCs w:val="24"/>
              </w:rPr>
              <w:t>)</w:t>
            </w:r>
          </w:p>
        </w:tc>
      </w:tr>
      <w:tr w:rsidR="00FE7C74" w:rsidRPr="003B0D27" w14:paraId="0821992E" w14:textId="77777777" w:rsidTr="003E6F05">
        <w:tc>
          <w:tcPr>
            <w:tcW w:w="1271" w:type="dxa"/>
          </w:tcPr>
          <w:p w14:paraId="20138ECF" w14:textId="2CBABEF9" w:rsidR="00FE7C74" w:rsidRPr="003B0D27" w:rsidRDefault="00FE7C74" w:rsidP="00FE7C74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高一</w:t>
            </w:r>
          </w:p>
        </w:tc>
        <w:tc>
          <w:tcPr>
            <w:tcW w:w="2693" w:type="dxa"/>
            <w:gridSpan w:val="2"/>
          </w:tcPr>
          <w:p w14:paraId="58F28C2E" w14:textId="77777777" w:rsidR="00FE7C74" w:rsidRPr="003B0D27" w:rsidRDefault="00FE7C74" w:rsidP="00FE7C7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332" w:type="dxa"/>
            <w:gridSpan w:val="3"/>
          </w:tcPr>
          <w:p w14:paraId="295A4BFB" w14:textId="3E51889C" w:rsidR="00FE7C74" w:rsidRPr="003B0D27" w:rsidRDefault="00FE7C74" w:rsidP="00FE7C7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E7C74" w:rsidRPr="003B0D27" w14:paraId="2E37DBA7" w14:textId="77777777" w:rsidTr="003E6F05">
        <w:tc>
          <w:tcPr>
            <w:tcW w:w="1271" w:type="dxa"/>
          </w:tcPr>
          <w:p w14:paraId="0BFE27A5" w14:textId="133D1B8B" w:rsidR="00FE7C74" w:rsidRPr="003B0D27" w:rsidRDefault="00FE7C74" w:rsidP="00FE7C74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高二</w:t>
            </w:r>
          </w:p>
        </w:tc>
        <w:tc>
          <w:tcPr>
            <w:tcW w:w="2693" w:type="dxa"/>
            <w:gridSpan w:val="2"/>
          </w:tcPr>
          <w:p w14:paraId="6C9F822A" w14:textId="77777777" w:rsidR="00FE7C74" w:rsidRPr="003B0D27" w:rsidRDefault="00FE7C74" w:rsidP="00FE7C7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332" w:type="dxa"/>
            <w:gridSpan w:val="3"/>
          </w:tcPr>
          <w:p w14:paraId="3043A5AE" w14:textId="183CB95A" w:rsidR="00FE7C74" w:rsidRPr="003B0D27" w:rsidRDefault="00FE7C74" w:rsidP="00FE7C7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E7C74" w:rsidRPr="003B0D27" w14:paraId="19EBB35E" w14:textId="77777777" w:rsidTr="003E6F05">
        <w:tc>
          <w:tcPr>
            <w:tcW w:w="1271" w:type="dxa"/>
          </w:tcPr>
          <w:p w14:paraId="2FF26E89" w14:textId="2A56691B" w:rsidR="00FE7C74" w:rsidRPr="003B0D27" w:rsidRDefault="00FE7C74" w:rsidP="00FE7C74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高三</w:t>
            </w:r>
          </w:p>
        </w:tc>
        <w:tc>
          <w:tcPr>
            <w:tcW w:w="2693" w:type="dxa"/>
            <w:gridSpan w:val="2"/>
          </w:tcPr>
          <w:p w14:paraId="5B48F06F" w14:textId="77777777" w:rsidR="00FE7C74" w:rsidRPr="003B0D27" w:rsidRDefault="00FE7C74" w:rsidP="00FE7C7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332" w:type="dxa"/>
            <w:gridSpan w:val="3"/>
          </w:tcPr>
          <w:p w14:paraId="02874195" w14:textId="7F222095" w:rsidR="00FE7C74" w:rsidRPr="003B0D27" w:rsidRDefault="00FE7C74" w:rsidP="00FE7C7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E7C74" w:rsidRPr="003B0D27" w14:paraId="3DA45268" w14:textId="77777777" w:rsidTr="003B0D27">
        <w:tc>
          <w:tcPr>
            <w:tcW w:w="1271" w:type="dxa"/>
            <w:shd w:val="clear" w:color="auto" w:fill="FFFFCC"/>
          </w:tcPr>
          <w:p w14:paraId="78746F44" w14:textId="77777777" w:rsidR="00FE7C74" w:rsidRPr="003B0D27" w:rsidRDefault="00FE7C74" w:rsidP="003F55BD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7025" w:type="dxa"/>
            <w:gridSpan w:val="5"/>
            <w:shd w:val="clear" w:color="auto" w:fill="FFFFCC"/>
          </w:tcPr>
          <w:p w14:paraId="25DD80D6" w14:textId="6506B307" w:rsidR="00FE7C74" w:rsidRPr="003B0D27" w:rsidRDefault="00FE7C74" w:rsidP="00530BA0">
            <w:pPr>
              <w:widowControl/>
              <w:rPr>
                <w:rFonts w:asciiTheme="minorEastAsia" w:hAnsiTheme="minorEastAsia"/>
                <w:szCs w:val="24"/>
              </w:rPr>
            </w:pPr>
            <w:r w:rsidRPr="003B0D27">
              <w:rPr>
                <w:rFonts w:asciiTheme="minorEastAsia" w:hAnsiTheme="minorEastAsia" w:hint="eastAsia"/>
                <w:szCs w:val="24"/>
              </w:rPr>
              <w:t>參賽</w:t>
            </w:r>
            <w:r w:rsidR="009B4E15" w:rsidRPr="003B0D27">
              <w:rPr>
                <w:rFonts w:asciiTheme="minorEastAsia" w:hAnsiTheme="minorEastAsia" w:hint="eastAsia"/>
                <w:szCs w:val="24"/>
              </w:rPr>
              <w:t>或獲得證照</w:t>
            </w:r>
            <w:r w:rsidR="003E6F05">
              <w:rPr>
                <w:rFonts w:asciiTheme="minorEastAsia" w:hAnsiTheme="minorEastAsia" w:hint="eastAsia"/>
                <w:szCs w:val="24"/>
              </w:rPr>
              <w:t>概況</w:t>
            </w:r>
          </w:p>
        </w:tc>
      </w:tr>
      <w:tr w:rsidR="00FE7C74" w:rsidRPr="003B0D27" w14:paraId="504A233B" w14:textId="77777777" w:rsidTr="006669B7">
        <w:tc>
          <w:tcPr>
            <w:tcW w:w="1271" w:type="dxa"/>
          </w:tcPr>
          <w:p w14:paraId="08268ED1" w14:textId="77777777" w:rsidR="00FE7C74" w:rsidRPr="003B0D27" w:rsidRDefault="00FE7C74" w:rsidP="006669B7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高一</w:t>
            </w:r>
          </w:p>
        </w:tc>
        <w:tc>
          <w:tcPr>
            <w:tcW w:w="7025" w:type="dxa"/>
            <w:gridSpan w:val="5"/>
          </w:tcPr>
          <w:p w14:paraId="4A419050" w14:textId="77777777" w:rsidR="00FE7C74" w:rsidRPr="003B0D27" w:rsidRDefault="00FE7C74" w:rsidP="006669B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E7C74" w:rsidRPr="003B0D27" w14:paraId="18CE1C2E" w14:textId="77777777" w:rsidTr="006669B7">
        <w:tc>
          <w:tcPr>
            <w:tcW w:w="1271" w:type="dxa"/>
          </w:tcPr>
          <w:p w14:paraId="473663ED" w14:textId="77777777" w:rsidR="00FE7C74" w:rsidRPr="003B0D27" w:rsidRDefault="00FE7C74" w:rsidP="006669B7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高二</w:t>
            </w:r>
          </w:p>
        </w:tc>
        <w:tc>
          <w:tcPr>
            <w:tcW w:w="7025" w:type="dxa"/>
            <w:gridSpan w:val="5"/>
          </w:tcPr>
          <w:p w14:paraId="0CA45E9B" w14:textId="77777777" w:rsidR="00FE7C74" w:rsidRPr="003B0D27" w:rsidRDefault="00FE7C74" w:rsidP="006669B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E7C74" w:rsidRPr="003B0D27" w14:paraId="7DB6BD3B" w14:textId="77777777" w:rsidTr="006669B7">
        <w:tc>
          <w:tcPr>
            <w:tcW w:w="1271" w:type="dxa"/>
          </w:tcPr>
          <w:p w14:paraId="361BC935" w14:textId="77777777" w:rsidR="00FE7C74" w:rsidRPr="003B0D27" w:rsidRDefault="00FE7C74" w:rsidP="006669B7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高三</w:t>
            </w:r>
          </w:p>
        </w:tc>
        <w:tc>
          <w:tcPr>
            <w:tcW w:w="7025" w:type="dxa"/>
            <w:gridSpan w:val="5"/>
          </w:tcPr>
          <w:p w14:paraId="6302CE71" w14:textId="77777777" w:rsidR="00FE7C74" w:rsidRPr="003B0D27" w:rsidRDefault="00FE7C74" w:rsidP="006669B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E7C74" w:rsidRPr="003B0D27" w14:paraId="5D2321C9" w14:textId="77777777" w:rsidTr="003B0D27">
        <w:tc>
          <w:tcPr>
            <w:tcW w:w="1271" w:type="dxa"/>
            <w:shd w:val="clear" w:color="auto" w:fill="FFFFCC"/>
          </w:tcPr>
          <w:p w14:paraId="40F70C77" w14:textId="77777777" w:rsidR="00FE7C74" w:rsidRPr="003B0D27" w:rsidRDefault="00FE7C74" w:rsidP="0087609C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7025" w:type="dxa"/>
            <w:gridSpan w:val="5"/>
            <w:shd w:val="clear" w:color="auto" w:fill="FFFFCC"/>
          </w:tcPr>
          <w:p w14:paraId="60A60BE4" w14:textId="45FBF3DE" w:rsidR="00FE7C74" w:rsidRPr="003B0D27" w:rsidRDefault="003B0D27" w:rsidP="0087609C">
            <w:pPr>
              <w:rPr>
                <w:rFonts w:asciiTheme="minorEastAsia" w:hAnsiTheme="minorEastAsia"/>
                <w:szCs w:val="24"/>
              </w:rPr>
            </w:pPr>
            <w:r w:rsidRPr="003B0D27">
              <w:rPr>
                <w:rFonts w:asciiTheme="minorEastAsia" w:hAnsiTheme="minorEastAsia" w:hint="eastAsia"/>
                <w:szCs w:val="24"/>
              </w:rPr>
              <w:t>特殊經歷</w:t>
            </w:r>
            <w:r>
              <w:rPr>
                <w:rFonts w:asciiTheme="minorEastAsia" w:hAnsiTheme="minorEastAsia" w:hint="eastAsia"/>
                <w:szCs w:val="24"/>
              </w:rPr>
              <w:t>項目</w:t>
            </w:r>
            <w:r w:rsidRPr="003B0D27">
              <w:rPr>
                <w:rFonts w:asciiTheme="minorEastAsia" w:hAnsiTheme="minorEastAsia" w:hint="eastAsia"/>
                <w:szCs w:val="24"/>
              </w:rPr>
              <w:t>(</w:t>
            </w:r>
            <w:r w:rsidR="00CB45E4">
              <w:rPr>
                <w:rFonts w:asciiTheme="minorEastAsia" w:hAnsiTheme="minorEastAsia" w:hint="eastAsia"/>
                <w:szCs w:val="24"/>
              </w:rPr>
              <w:t>志工服務、彈性學習或其他活動</w:t>
            </w:r>
            <w:r w:rsidRPr="003B0D27">
              <w:rPr>
                <w:rFonts w:asciiTheme="minorEastAsia" w:hAnsiTheme="minorEastAsia" w:hint="eastAsia"/>
                <w:szCs w:val="24"/>
              </w:rPr>
              <w:t>等)</w:t>
            </w: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 xml:space="preserve"> (概述</w:t>
            </w: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)</w:t>
            </w:r>
          </w:p>
        </w:tc>
      </w:tr>
      <w:tr w:rsidR="00FE7C74" w:rsidRPr="003B0D27" w14:paraId="3A80D774" w14:textId="77777777" w:rsidTr="0087609C">
        <w:tc>
          <w:tcPr>
            <w:tcW w:w="1271" w:type="dxa"/>
          </w:tcPr>
          <w:p w14:paraId="27D414CE" w14:textId="77777777" w:rsidR="00FE7C74" w:rsidRPr="003B0D27" w:rsidRDefault="00FE7C74" w:rsidP="0087609C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高一</w:t>
            </w:r>
          </w:p>
        </w:tc>
        <w:tc>
          <w:tcPr>
            <w:tcW w:w="7025" w:type="dxa"/>
            <w:gridSpan w:val="5"/>
          </w:tcPr>
          <w:p w14:paraId="0E2EF52F" w14:textId="77777777" w:rsidR="00FE7C74" w:rsidRPr="003B0D27" w:rsidRDefault="00FE7C74" w:rsidP="008760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E7C74" w:rsidRPr="003B0D27" w14:paraId="29A6120A" w14:textId="77777777" w:rsidTr="0087609C">
        <w:tc>
          <w:tcPr>
            <w:tcW w:w="1271" w:type="dxa"/>
          </w:tcPr>
          <w:p w14:paraId="7BD64CA3" w14:textId="77777777" w:rsidR="00FE7C74" w:rsidRPr="003B0D27" w:rsidRDefault="00FE7C74" w:rsidP="0087609C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高二</w:t>
            </w:r>
          </w:p>
        </w:tc>
        <w:tc>
          <w:tcPr>
            <w:tcW w:w="7025" w:type="dxa"/>
            <w:gridSpan w:val="5"/>
          </w:tcPr>
          <w:p w14:paraId="6746FEB3" w14:textId="77777777" w:rsidR="00FE7C74" w:rsidRPr="003B0D27" w:rsidRDefault="00FE7C74" w:rsidP="008760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E7C74" w:rsidRPr="003B0D27" w14:paraId="3D24BE4A" w14:textId="77777777" w:rsidTr="0087609C">
        <w:tc>
          <w:tcPr>
            <w:tcW w:w="1271" w:type="dxa"/>
          </w:tcPr>
          <w:p w14:paraId="630ECA85" w14:textId="77777777" w:rsidR="00FE7C74" w:rsidRPr="003B0D27" w:rsidRDefault="00FE7C74" w:rsidP="0087609C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高三</w:t>
            </w:r>
          </w:p>
        </w:tc>
        <w:tc>
          <w:tcPr>
            <w:tcW w:w="7025" w:type="dxa"/>
            <w:gridSpan w:val="5"/>
          </w:tcPr>
          <w:p w14:paraId="497C35B2" w14:textId="77777777" w:rsidR="00FE7C74" w:rsidRPr="003B0D27" w:rsidRDefault="00FE7C74" w:rsidP="0087609C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E7C74" w:rsidRPr="003B0D27" w14:paraId="6D4DBADF" w14:textId="77777777" w:rsidTr="00FE7C74">
        <w:tc>
          <w:tcPr>
            <w:tcW w:w="1271" w:type="dxa"/>
          </w:tcPr>
          <w:p w14:paraId="024CE682" w14:textId="77777777" w:rsidR="00FE7C74" w:rsidRPr="003B0D27" w:rsidRDefault="00FE7C74" w:rsidP="00FE7C74">
            <w:pPr>
              <w:widowControl/>
              <w:rPr>
                <w:rFonts w:asciiTheme="minorEastAsia" w:hAnsiTheme="minorEastAsia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25" w:type="dxa"/>
            <w:gridSpan w:val="5"/>
          </w:tcPr>
          <w:p w14:paraId="5B33CD09" w14:textId="218E144B" w:rsidR="00FE7C74" w:rsidRPr="003B0D27" w:rsidRDefault="00FD6806" w:rsidP="00FE7C74">
            <w:pPr>
              <w:rPr>
                <w:rFonts w:asciiTheme="minorEastAsia" w:hAnsiTheme="minorEastAsia"/>
                <w:b/>
                <w:bCs/>
                <w:szCs w:val="24"/>
              </w:rPr>
            </w:pPr>
            <w:r w:rsidRPr="003B0D27">
              <w:rPr>
                <w:rFonts w:asciiTheme="minorEastAsia" w:hAnsiTheme="minorEastAsia" w:hint="eastAsia"/>
                <w:b/>
                <w:bCs/>
                <w:szCs w:val="24"/>
              </w:rPr>
              <w:t>家庭背景、</w:t>
            </w:r>
            <w:r w:rsidR="003B0D27" w:rsidRPr="003B0D27">
              <w:rPr>
                <w:rFonts w:asciiTheme="minorEastAsia" w:hAnsiTheme="minorEastAsia" w:hint="eastAsia"/>
                <w:b/>
                <w:bCs/>
                <w:szCs w:val="24"/>
              </w:rPr>
              <w:t>各項</w:t>
            </w:r>
            <w:r w:rsidRPr="003B0D27">
              <w:rPr>
                <w:rFonts w:asciiTheme="minorEastAsia" w:hAnsiTheme="minorEastAsia" w:hint="eastAsia"/>
                <w:b/>
                <w:bCs/>
                <w:szCs w:val="24"/>
              </w:rPr>
              <w:t>經歷</w:t>
            </w:r>
            <w:r w:rsidR="003B0D27" w:rsidRPr="003B0D27">
              <w:rPr>
                <w:rFonts w:asciiTheme="minorEastAsia" w:hAnsiTheme="minorEastAsia" w:hint="eastAsia"/>
                <w:b/>
                <w:bCs/>
                <w:szCs w:val="24"/>
              </w:rPr>
              <w:t>及其</w:t>
            </w:r>
            <w:r w:rsidR="00B62703" w:rsidRPr="003B0D27">
              <w:rPr>
                <w:rFonts w:asciiTheme="minorEastAsia" w:hAnsiTheme="minorEastAsia" w:hint="eastAsia"/>
                <w:b/>
                <w:bCs/>
                <w:szCs w:val="24"/>
              </w:rPr>
              <w:t>心得(或省思</w:t>
            </w:r>
            <w:r w:rsidR="00B62703" w:rsidRPr="003B0D27">
              <w:rPr>
                <w:rFonts w:asciiTheme="minorEastAsia" w:hAnsiTheme="minorEastAsia"/>
                <w:b/>
                <w:bCs/>
                <w:szCs w:val="24"/>
              </w:rPr>
              <w:t>)</w:t>
            </w:r>
          </w:p>
        </w:tc>
      </w:tr>
      <w:tr w:rsidR="00FD6806" w:rsidRPr="003B0D27" w14:paraId="5BE644BF" w14:textId="77777777" w:rsidTr="007831EE">
        <w:tc>
          <w:tcPr>
            <w:tcW w:w="8296" w:type="dxa"/>
            <w:gridSpan w:val="6"/>
            <w:shd w:val="clear" w:color="auto" w:fill="FFF2CC" w:themeFill="accent4" w:themeFillTint="33"/>
          </w:tcPr>
          <w:p w14:paraId="33E10E17" w14:textId="7A20365E" w:rsidR="00FD6806" w:rsidRPr="003B0D27" w:rsidRDefault="00FD6806" w:rsidP="002E253A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MicrosoftJhengHei"/>
                <w:color w:val="000000"/>
                <w:kern w:val="0"/>
                <w:szCs w:val="24"/>
              </w:rPr>
            </w:pPr>
            <w:r w:rsidRPr="003B0D27">
              <w:rPr>
                <w:rFonts w:asciiTheme="minorEastAsia" w:hAnsiTheme="minorEastAsia" w:cs="MicrosoftJhengHei" w:hint="eastAsia"/>
                <w:color w:val="000000"/>
                <w:kern w:val="0"/>
                <w:szCs w:val="24"/>
              </w:rPr>
              <w:t>◎家庭背景</w:t>
            </w:r>
            <w:r w:rsidR="00530BA0">
              <w:rPr>
                <w:rFonts w:asciiTheme="minorEastAsia" w:hAnsiTheme="minorEastAsia" w:cs="MicrosoftJhengHei" w:hint="eastAsia"/>
                <w:color w:val="000000"/>
                <w:kern w:val="0"/>
                <w:szCs w:val="24"/>
              </w:rPr>
              <w:t>(如家庭教養方式，不呈現家庭隱私資料</w:t>
            </w:r>
            <w:r w:rsidR="00530BA0">
              <w:rPr>
                <w:rFonts w:asciiTheme="minorEastAsia" w:hAnsiTheme="minorEastAsia" w:cs="MicrosoftJhengHei"/>
                <w:color w:val="000000"/>
                <w:kern w:val="0"/>
                <w:szCs w:val="24"/>
              </w:rPr>
              <w:t>)</w:t>
            </w:r>
          </w:p>
        </w:tc>
      </w:tr>
      <w:tr w:rsidR="00FD6806" w:rsidRPr="003B0D27" w14:paraId="557316E3" w14:textId="77777777" w:rsidTr="002E253A">
        <w:tc>
          <w:tcPr>
            <w:tcW w:w="8296" w:type="dxa"/>
            <w:gridSpan w:val="6"/>
          </w:tcPr>
          <w:p w14:paraId="076C011B" w14:textId="1B547DDD" w:rsidR="00FD6806" w:rsidRPr="003B0D27" w:rsidRDefault="00FD6806" w:rsidP="00FD6806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MicrosoftJhengHei"/>
                <w:kern w:val="0"/>
                <w:szCs w:val="24"/>
              </w:rPr>
            </w:pPr>
          </w:p>
        </w:tc>
      </w:tr>
      <w:tr w:rsidR="00FD6806" w:rsidRPr="003B0D27" w14:paraId="6CC0DF0F" w14:textId="77777777" w:rsidTr="007831EE">
        <w:tc>
          <w:tcPr>
            <w:tcW w:w="8296" w:type="dxa"/>
            <w:gridSpan w:val="6"/>
            <w:shd w:val="clear" w:color="auto" w:fill="FFF2CC" w:themeFill="accent4" w:themeFillTint="33"/>
          </w:tcPr>
          <w:p w14:paraId="3B41F781" w14:textId="292FCAE3" w:rsidR="00FD6806" w:rsidRPr="003B0D27" w:rsidRDefault="00FD6806" w:rsidP="002E253A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MicrosoftJhengHei"/>
                <w:color w:val="000000"/>
                <w:kern w:val="0"/>
                <w:szCs w:val="24"/>
              </w:rPr>
            </w:pPr>
            <w:r w:rsidRPr="003B0D27">
              <w:rPr>
                <w:rFonts w:asciiTheme="minorEastAsia" w:hAnsiTheme="minorEastAsia" w:cs="MicrosoftJhengHei" w:hint="eastAsia"/>
                <w:color w:val="000000"/>
                <w:kern w:val="0"/>
                <w:szCs w:val="24"/>
              </w:rPr>
              <w:t>◎幹部經歷</w:t>
            </w:r>
            <w:r w:rsidR="009B4E15"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(經歷四部曲)</w:t>
            </w:r>
          </w:p>
        </w:tc>
      </w:tr>
      <w:tr w:rsidR="00FD6806" w:rsidRPr="003B0D27" w14:paraId="54E3E60F" w14:textId="77777777" w:rsidTr="002E253A">
        <w:tc>
          <w:tcPr>
            <w:tcW w:w="8296" w:type="dxa"/>
            <w:gridSpan w:val="6"/>
          </w:tcPr>
          <w:p w14:paraId="678DEF52" w14:textId="57919DAD" w:rsidR="00FD6806" w:rsidRPr="003B0D27" w:rsidRDefault="00FD6806" w:rsidP="002E253A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MicrosoftJhengHei" w:hint="eastAsia"/>
                <w:color w:val="000000"/>
                <w:kern w:val="0"/>
                <w:szCs w:val="24"/>
              </w:rPr>
              <w:t>◆</w:t>
            </w:r>
            <w:r w:rsidRPr="003B0D27">
              <w:rPr>
                <w:rFonts w:asciiTheme="minorEastAsia" w:hAnsiTheme="minorEastAsia" w:cs="MicrosoftJhengHei"/>
                <w:color w:val="000000"/>
                <w:kern w:val="0"/>
                <w:szCs w:val="24"/>
              </w:rPr>
              <w:t>高一：</w:t>
            </w: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 xml:space="preserve"> </w:t>
            </w:r>
          </w:p>
          <w:p w14:paraId="1D8D84E5" w14:textId="1B77A214" w:rsidR="00FD6806" w:rsidRPr="003B0D27" w:rsidRDefault="00FD6806" w:rsidP="00FD6806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◆高二：</w:t>
            </w:r>
          </w:p>
          <w:p w14:paraId="209A2757" w14:textId="1DEFCF59" w:rsidR="00FD6806" w:rsidRPr="003B0D27" w:rsidRDefault="00FD6806" w:rsidP="00FD6806">
            <w:pPr>
              <w:widowControl/>
              <w:rPr>
                <w:rFonts w:asciiTheme="minorEastAsia" w:hAnsiTheme="minorEastAsia" w:cs="MicrosoftJhengHei"/>
                <w:color w:val="000000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◆高</w:t>
            </w:r>
            <w:proofErr w:type="gramStart"/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三</w:t>
            </w:r>
            <w:proofErr w:type="gramEnd"/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：</w:t>
            </w:r>
            <w:r w:rsidRPr="003B0D27">
              <w:rPr>
                <w:rFonts w:asciiTheme="minorEastAsia" w:hAnsiTheme="minorEastAsia" w:cs="MicrosoftJhengHei"/>
                <w:color w:val="000000"/>
                <w:kern w:val="0"/>
                <w:szCs w:val="24"/>
              </w:rPr>
              <w:t xml:space="preserve"> </w:t>
            </w:r>
          </w:p>
        </w:tc>
      </w:tr>
      <w:tr w:rsidR="00FD6806" w:rsidRPr="003B0D27" w14:paraId="2E5B1B51" w14:textId="77777777" w:rsidTr="007831EE">
        <w:tc>
          <w:tcPr>
            <w:tcW w:w="8296" w:type="dxa"/>
            <w:gridSpan w:val="6"/>
            <w:shd w:val="clear" w:color="auto" w:fill="FFF2CC" w:themeFill="accent4" w:themeFillTint="33"/>
          </w:tcPr>
          <w:p w14:paraId="45FDA2CB" w14:textId="362A41E1" w:rsidR="00FD6806" w:rsidRPr="003B0D27" w:rsidRDefault="00FD6806" w:rsidP="002E253A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MicrosoftJhengHei"/>
                <w:color w:val="000000"/>
                <w:kern w:val="0"/>
                <w:szCs w:val="24"/>
              </w:rPr>
            </w:pPr>
            <w:r w:rsidRPr="003B0D27">
              <w:rPr>
                <w:rFonts w:asciiTheme="minorEastAsia" w:hAnsiTheme="minorEastAsia" w:cs="MicrosoftJhengHei" w:hint="eastAsia"/>
                <w:color w:val="000000"/>
                <w:kern w:val="0"/>
                <w:szCs w:val="24"/>
              </w:rPr>
              <w:t>◎</w:t>
            </w:r>
            <w:r w:rsidRPr="003B0D27">
              <w:rPr>
                <w:rFonts w:asciiTheme="minorEastAsia" w:hAnsiTheme="minorEastAsia" w:cs="MicrosoftJhengHei"/>
                <w:color w:val="000000"/>
                <w:kern w:val="0"/>
                <w:szCs w:val="24"/>
              </w:rPr>
              <w:t>社團經歷</w:t>
            </w:r>
            <w:r w:rsidR="009B4E15"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(經歷四部曲)</w:t>
            </w:r>
          </w:p>
        </w:tc>
      </w:tr>
      <w:tr w:rsidR="00FD6806" w:rsidRPr="003B0D27" w14:paraId="305E2D22" w14:textId="77777777" w:rsidTr="002E253A">
        <w:tc>
          <w:tcPr>
            <w:tcW w:w="8296" w:type="dxa"/>
            <w:gridSpan w:val="6"/>
          </w:tcPr>
          <w:p w14:paraId="43462DF9" w14:textId="13F23924" w:rsidR="00FD6806" w:rsidRPr="003B0D27" w:rsidRDefault="00FD6806" w:rsidP="00FD6806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◆高一：</w:t>
            </w:r>
          </w:p>
          <w:p w14:paraId="33F89F22" w14:textId="4E86C935" w:rsidR="00FD6806" w:rsidRPr="003B0D27" w:rsidRDefault="00FD6806" w:rsidP="00FD6806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◆高二：</w:t>
            </w:r>
          </w:p>
          <w:p w14:paraId="13A4B270" w14:textId="2A6BC9B6" w:rsidR="00FD6806" w:rsidRPr="003B0D27" w:rsidRDefault="00FD6806" w:rsidP="00FD6806">
            <w:pPr>
              <w:widowControl/>
              <w:rPr>
                <w:rFonts w:asciiTheme="minorEastAsia" w:hAnsiTheme="minorEastAsia" w:cs="MicrosoftJhengHei"/>
                <w:color w:val="000000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◆高</w:t>
            </w:r>
            <w:proofErr w:type="gramStart"/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三</w:t>
            </w:r>
            <w:proofErr w:type="gramEnd"/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：</w:t>
            </w:r>
            <w:r w:rsidRPr="003B0D27">
              <w:rPr>
                <w:rFonts w:asciiTheme="minorEastAsia" w:hAnsiTheme="minorEastAsia" w:cs="MicrosoftJhengHei"/>
                <w:color w:val="000000"/>
                <w:kern w:val="0"/>
                <w:szCs w:val="24"/>
              </w:rPr>
              <w:t xml:space="preserve"> </w:t>
            </w:r>
          </w:p>
        </w:tc>
      </w:tr>
      <w:tr w:rsidR="00FD6806" w:rsidRPr="003B0D27" w14:paraId="2CD7FDAF" w14:textId="77777777" w:rsidTr="007831EE">
        <w:tc>
          <w:tcPr>
            <w:tcW w:w="8296" w:type="dxa"/>
            <w:gridSpan w:val="6"/>
            <w:shd w:val="clear" w:color="auto" w:fill="FFF2CC" w:themeFill="accent4" w:themeFillTint="33"/>
          </w:tcPr>
          <w:p w14:paraId="27F63EE7" w14:textId="25C62089" w:rsidR="00FD6806" w:rsidRPr="003B0D27" w:rsidRDefault="00FD6806" w:rsidP="002E253A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◎</w:t>
            </w:r>
            <w:r w:rsidR="009B4E15"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參賽或獲得證照經歷(經歷四部曲)</w:t>
            </w:r>
          </w:p>
        </w:tc>
      </w:tr>
      <w:tr w:rsidR="00FD6806" w:rsidRPr="003B0D27" w14:paraId="675C9670" w14:textId="77777777" w:rsidTr="002E253A">
        <w:tc>
          <w:tcPr>
            <w:tcW w:w="8296" w:type="dxa"/>
            <w:gridSpan w:val="6"/>
          </w:tcPr>
          <w:p w14:paraId="732216B2" w14:textId="0426039E" w:rsidR="00FD6806" w:rsidRPr="003B0D27" w:rsidRDefault="00FD6806" w:rsidP="00FD6806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MicrosoftJhengHei"/>
                <w:color w:val="000000"/>
                <w:kern w:val="0"/>
                <w:szCs w:val="24"/>
              </w:rPr>
            </w:pPr>
            <w:r w:rsidRPr="003B0D27">
              <w:rPr>
                <w:rFonts w:asciiTheme="minorEastAsia" w:hAnsiTheme="minorEastAsia" w:cs="MicrosoftJhengHei" w:hint="eastAsia"/>
                <w:color w:val="000000"/>
                <w:kern w:val="0"/>
                <w:szCs w:val="24"/>
              </w:rPr>
              <w:t>◆高一：</w:t>
            </w:r>
          </w:p>
          <w:p w14:paraId="193D7FCD" w14:textId="6DD56E1E" w:rsidR="00FD6806" w:rsidRPr="003B0D27" w:rsidRDefault="00FD6806" w:rsidP="00FD6806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MicrosoftJhengHei"/>
                <w:color w:val="000000"/>
                <w:szCs w:val="24"/>
              </w:rPr>
            </w:pPr>
            <w:r w:rsidRPr="003B0D27">
              <w:rPr>
                <w:rFonts w:asciiTheme="minorEastAsia" w:hAnsiTheme="minorEastAsia" w:cs="MicrosoftJhengHei" w:hint="eastAsia"/>
                <w:color w:val="000000"/>
                <w:kern w:val="0"/>
                <w:szCs w:val="24"/>
              </w:rPr>
              <w:t>◆高二、高三：</w:t>
            </w:r>
          </w:p>
        </w:tc>
      </w:tr>
      <w:tr w:rsidR="00FD6806" w:rsidRPr="003B0D27" w14:paraId="4CD88DBC" w14:textId="77777777" w:rsidTr="007831EE">
        <w:tc>
          <w:tcPr>
            <w:tcW w:w="8296" w:type="dxa"/>
            <w:gridSpan w:val="6"/>
            <w:shd w:val="clear" w:color="auto" w:fill="FFF2CC" w:themeFill="accent4" w:themeFillTint="33"/>
          </w:tcPr>
          <w:p w14:paraId="66044504" w14:textId="0B808EA5" w:rsidR="00FD6806" w:rsidRPr="003B0D27" w:rsidRDefault="00FD6806" w:rsidP="002E253A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◎</w:t>
            </w:r>
            <w:r w:rsidR="009B4E15"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特殊經歷(</w:t>
            </w:r>
            <w:r w:rsidR="00CB45E4">
              <w:rPr>
                <w:rFonts w:asciiTheme="minorEastAsia" w:hAnsiTheme="minorEastAsia" w:cs="新細明體" w:hint="eastAsia"/>
                <w:kern w:val="0"/>
                <w:szCs w:val="24"/>
              </w:rPr>
              <w:t>志工服務、彈性學習或其他</w:t>
            </w:r>
            <w:r w:rsidR="009B4E15"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活動等) (經歷四部曲)</w:t>
            </w:r>
          </w:p>
        </w:tc>
      </w:tr>
      <w:tr w:rsidR="00FD6806" w:rsidRPr="003B0D27" w14:paraId="6CE93E19" w14:textId="77777777" w:rsidTr="002E253A">
        <w:tc>
          <w:tcPr>
            <w:tcW w:w="8296" w:type="dxa"/>
            <w:gridSpan w:val="6"/>
          </w:tcPr>
          <w:p w14:paraId="1B4A3065" w14:textId="67E0AE96" w:rsidR="00FD6806" w:rsidRPr="003B0D27" w:rsidRDefault="00FD6806" w:rsidP="00FD6806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lastRenderedPageBreak/>
              <w:t>◆高一：</w:t>
            </w:r>
          </w:p>
          <w:p w14:paraId="5F3DBC6B" w14:textId="3196AA67" w:rsidR="00FD6806" w:rsidRPr="003B0D27" w:rsidRDefault="00FD6806" w:rsidP="00FD6806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◆高二：</w:t>
            </w:r>
          </w:p>
          <w:p w14:paraId="2826A088" w14:textId="7C13F932" w:rsidR="00FD6806" w:rsidRPr="003B0D27" w:rsidRDefault="00FD6806" w:rsidP="00FD6806">
            <w:pPr>
              <w:widowControl/>
              <w:snapToGrid w:val="0"/>
              <w:rPr>
                <w:rFonts w:asciiTheme="minorEastAsia" w:hAnsiTheme="minorEastAsia" w:cs="MicrosoftJhengHei"/>
                <w:color w:val="000000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◆高三：</w:t>
            </w:r>
          </w:p>
        </w:tc>
      </w:tr>
      <w:tr w:rsidR="007831EE" w:rsidRPr="003B0D27" w14:paraId="6C5D134E" w14:textId="77777777" w:rsidTr="007831EE">
        <w:trPr>
          <w:trHeight w:val="322"/>
        </w:trPr>
        <w:tc>
          <w:tcPr>
            <w:tcW w:w="8296" w:type="dxa"/>
            <w:gridSpan w:val="6"/>
            <w:shd w:val="clear" w:color="auto" w:fill="FFF2CC" w:themeFill="accent4" w:themeFillTint="33"/>
          </w:tcPr>
          <w:p w14:paraId="107B7C52" w14:textId="0CCC06DE" w:rsidR="007831EE" w:rsidRPr="003B0D27" w:rsidRDefault="007831EE" w:rsidP="009B4E15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◎</w:t>
            </w:r>
            <w:r w:rsidR="00CB45E4">
              <w:rPr>
                <w:rFonts w:asciiTheme="minorEastAsia" w:hAnsiTheme="minorEastAsia" w:cs="新細明體" w:hint="eastAsia"/>
                <w:kern w:val="0"/>
                <w:szCs w:val="24"/>
              </w:rPr>
              <w:t>作品成果</w:t>
            </w:r>
            <w:r w:rsidRPr="003B0D27">
              <w:rPr>
                <w:rFonts w:asciiTheme="minorEastAsia" w:hAnsiTheme="minorEastAsia" w:cs="Arial" w:hint="eastAsia"/>
                <w:color w:val="7030A0"/>
                <w:szCs w:val="24"/>
              </w:rPr>
              <w:t>(經歷四部曲)</w:t>
            </w:r>
          </w:p>
        </w:tc>
      </w:tr>
      <w:tr w:rsidR="007831EE" w:rsidRPr="003B0D27" w14:paraId="4974762C" w14:textId="77777777" w:rsidTr="00FA5A43">
        <w:trPr>
          <w:trHeight w:val="321"/>
        </w:trPr>
        <w:tc>
          <w:tcPr>
            <w:tcW w:w="8296" w:type="dxa"/>
            <w:gridSpan w:val="6"/>
          </w:tcPr>
          <w:p w14:paraId="6E4BB1BF" w14:textId="0A660B08" w:rsidR="007831EE" w:rsidRDefault="00CB45E4" w:rsidP="009B4E15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◆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作品</w:t>
            </w:r>
            <w:proofErr w:type="gramStart"/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成果</w:t>
            </w:r>
          </w:p>
          <w:p w14:paraId="70E983DC" w14:textId="76CC7B39" w:rsidR="00CB45E4" w:rsidRPr="00CB45E4" w:rsidRDefault="00CB45E4" w:rsidP="00CB45E4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/>
                <w:kern w:val="0"/>
                <w:szCs w:val="24"/>
              </w:rPr>
              <w:t>◆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作品二成果</w:t>
            </w:r>
          </w:p>
        </w:tc>
      </w:tr>
      <w:tr w:rsidR="00CB45E4" w:rsidRPr="003B0D27" w14:paraId="172D3FD4" w14:textId="77777777" w:rsidTr="00204428">
        <w:trPr>
          <w:trHeight w:val="322"/>
        </w:trPr>
        <w:tc>
          <w:tcPr>
            <w:tcW w:w="8296" w:type="dxa"/>
            <w:gridSpan w:val="6"/>
            <w:shd w:val="clear" w:color="auto" w:fill="FFF2CC" w:themeFill="accent4" w:themeFillTint="33"/>
          </w:tcPr>
          <w:p w14:paraId="23052370" w14:textId="77777777" w:rsidR="00CB45E4" w:rsidRPr="003B0D27" w:rsidRDefault="00CB45E4" w:rsidP="00204428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◎</w:t>
            </w:r>
            <w:r w:rsidRPr="003B0D2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自主學習計畫與成果</w:t>
            </w:r>
            <w:r w:rsidRPr="003B0D27">
              <w:rPr>
                <w:rFonts w:asciiTheme="minorEastAsia" w:hAnsiTheme="minorEastAsia" w:cs="Arial" w:hint="eastAsia"/>
                <w:color w:val="7030A0"/>
                <w:szCs w:val="24"/>
              </w:rPr>
              <w:t>(經歷四部曲)</w:t>
            </w:r>
          </w:p>
        </w:tc>
      </w:tr>
      <w:tr w:rsidR="00CB45E4" w:rsidRPr="003B0D27" w14:paraId="3A3A214B" w14:textId="77777777" w:rsidTr="00FA5A43">
        <w:trPr>
          <w:trHeight w:val="321"/>
        </w:trPr>
        <w:tc>
          <w:tcPr>
            <w:tcW w:w="8296" w:type="dxa"/>
            <w:gridSpan w:val="6"/>
          </w:tcPr>
          <w:p w14:paraId="6869B463" w14:textId="77777777" w:rsidR="00CB45E4" w:rsidRPr="003B0D27" w:rsidRDefault="00CB45E4" w:rsidP="009B4E15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</w:p>
        </w:tc>
      </w:tr>
      <w:tr w:rsidR="007831EE" w:rsidRPr="003B0D27" w14:paraId="07518F27" w14:textId="77777777" w:rsidTr="007831EE">
        <w:trPr>
          <w:trHeight w:val="321"/>
        </w:trPr>
        <w:tc>
          <w:tcPr>
            <w:tcW w:w="8296" w:type="dxa"/>
            <w:gridSpan w:val="6"/>
            <w:shd w:val="clear" w:color="auto" w:fill="FFF2CC" w:themeFill="accent4" w:themeFillTint="33"/>
          </w:tcPr>
          <w:p w14:paraId="13E65B84" w14:textId="1BA1D23E" w:rsidR="007831EE" w:rsidRPr="003B0D27" w:rsidRDefault="007831EE" w:rsidP="009B4E15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◎</w:t>
            </w:r>
            <w:r w:rsidRPr="003B0D2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就讀動機(</w:t>
            </w:r>
            <w:r w:rsidRPr="003B0D27">
              <w:rPr>
                <w:rFonts w:asciiTheme="minorEastAsia" w:hAnsiTheme="minorEastAsia" w:hint="eastAsia"/>
                <w:color w:val="7030A0"/>
                <w:szCs w:val="24"/>
              </w:rPr>
              <w:t>緊扣經歷、學系特色</w:t>
            </w:r>
            <w:r w:rsidR="006637C9">
              <w:rPr>
                <w:rFonts w:asciiTheme="minorEastAsia" w:hAnsiTheme="minorEastAsia"/>
                <w:color w:val="7030A0"/>
                <w:szCs w:val="24"/>
              </w:rPr>
              <w:t>/</w:t>
            </w:r>
            <w:r w:rsidR="006637C9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建議先擬初稿</w:t>
            </w:r>
            <w:r w:rsidRPr="003B0D27">
              <w:rPr>
                <w:rFonts w:asciiTheme="minorEastAsia" w:hAnsiTheme="minorEastAsia" w:hint="eastAsia"/>
                <w:color w:val="7030A0"/>
                <w:szCs w:val="24"/>
              </w:rPr>
              <w:t>)</w:t>
            </w:r>
          </w:p>
        </w:tc>
      </w:tr>
      <w:tr w:rsidR="007831EE" w:rsidRPr="003B0D27" w14:paraId="5973825A" w14:textId="77777777" w:rsidTr="00CF22F5">
        <w:trPr>
          <w:trHeight w:val="321"/>
        </w:trPr>
        <w:tc>
          <w:tcPr>
            <w:tcW w:w="8296" w:type="dxa"/>
            <w:gridSpan w:val="6"/>
          </w:tcPr>
          <w:p w14:paraId="5EED877C" w14:textId="3FCDB363" w:rsidR="007831EE" w:rsidRPr="003B0D27" w:rsidRDefault="007831EE" w:rsidP="009B4E15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</w:p>
        </w:tc>
      </w:tr>
      <w:tr w:rsidR="007831EE" w:rsidRPr="003B0D27" w14:paraId="5EED94BF" w14:textId="77777777" w:rsidTr="007831EE">
        <w:trPr>
          <w:trHeight w:val="321"/>
        </w:trPr>
        <w:tc>
          <w:tcPr>
            <w:tcW w:w="8296" w:type="dxa"/>
            <w:gridSpan w:val="6"/>
            <w:shd w:val="clear" w:color="auto" w:fill="FFF2CC" w:themeFill="accent4" w:themeFillTint="33"/>
          </w:tcPr>
          <w:p w14:paraId="3F5C9C86" w14:textId="0CA809BC" w:rsidR="007831EE" w:rsidRPr="003B0D27" w:rsidRDefault="007831EE" w:rsidP="009B4E15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◎</w:t>
            </w:r>
            <w:r w:rsidRPr="003B0D2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未來學習計畫與生涯規劃</w:t>
            </w:r>
            <w:r w:rsidR="006637C9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(建議先擬初稿</w:t>
            </w:r>
            <w:r w:rsidR="006637C9">
              <w:rPr>
                <w:rFonts w:asciiTheme="minorEastAsia" w:hAnsiTheme="minorEastAsia" w:cs="Times New Roman"/>
                <w:color w:val="000000" w:themeColor="text1"/>
                <w:szCs w:val="24"/>
              </w:rPr>
              <w:t>)</w:t>
            </w:r>
          </w:p>
        </w:tc>
      </w:tr>
      <w:tr w:rsidR="007831EE" w:rsidRPr="003B0D27" w14:paraId="008436B9" w14:textId="77777777" w:rsidTr="00774D4A">
        <w:trPr>
          <w:trHeight w:val="321"/>
        </w:trPr>
        <w:tc>
          <w:tcPr>
            <w:tcW w:w="8296" w:type="dxa"/>
            <w:gridSpan w:val="6"/>
          </w:tcPr>
          <w:p w14:paraId="5B705BF2" w14:textId="22263FE5" w:rsidR="007831EE" w:rsidRPr="003B0D27" w:rsidRDefault="007831EE" w:rsidP="007831EE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短期(</w:t>
            </w:r>
            <w:r w:rsidRPr="003B0D27">
              <w:rPr>
                <w:rFonts w:asciiTheme="minorEastAsia" w:hAnsiTheme="minorEastAsia" w:hint="eastAsia"/>
                <w:color w:val="000000" w:themeColor="dark1"/>
                <w:kern w:val="24"/>
                <w:szCs w:val="24"/>
                <w:u w:val="single"/>
              </w:rPr>
              <w:t>錄取到開學日</w:t>
            </w:r>
            <w:r w:rsidRPr="003B0D2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7831EE" w:rsidRPr="003B0D27" w14:paraId="463A30DE" w14:textId="77777777" w:rsidTr="00D57EA9">
        <w:trPr>
          <w:trHeight w:val="321"/>
        </w:trPr>
        <w:tc>
          <w:tcPr>
            <w:tcW w:w="8296" w:type="dxa"/>
            <w:gridSpan w:val="6"/>
          </w:tcPr>
          <w:p w14:paraId="6B340895" w14:textId="306DF18F" w:rsidR="007831EE" w:rsidRPr="003B0D27" w:rsidRDefault="007831EE" w:rsidP="007831EE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中期(大學四年)</w:t>
            </w:r>
          </w:p>
        </w:tc>
      </w:tr>
      <w:tr w:rsidR="007831EE" w:rsidRPr="003B0D27" w14:paraId="3E290F6D" w14:textId="77777777" w:rsidTr="00C42C1A">
        <w:trPr>
          <w:trHeight w:val="321"/>
        </w:trPr>
        <w:tc>
          <w:tcPr>
            <w:tcW w:w="8296" w:type="dxa"/>
            <w:gridSpan w:val="6"/>
          </w:tcPr>
          <w:p w14:paraId="417199E0" w14:textId="04D8CBBA" w:rsidR="007831EE" w:rsidRPr="003B0D27" w:rsidRDefault="007831EE" w:rsidP="007831EE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長期(畢業或就業)</w:t>
            </w:r>
          </w:p>
        </w:tc>
      </w:tr>
      <w:tr w:rsidR="007831EE" w:rsidRPr="003B0D27" w14:paraId="170D4ADD" w14:textId="77777777" w:rsidTr="007831EE">
        <w:trPr>
          <w:trHeight w:val="321"/>
        </w:trPr>
        <w:tc>
          <w:tcPr>
            <w:tcW w:w="8296" w:type="dxa"/>
            <w:gridSpan w:val="6"/>
            <w:shd w:val="clear" w:color="auto" w:fill="FFF2CC" w:themeFill="accent4" w:themeFillTint="33"/>
          </w:tcPr>
          <w:p w14:paraId="48419566" w14:textId="33F4C028" w:rsidR="007831EE" w:rsidRPr="003B0D27" w:rsidRDefault="007831EE" w:rsidP="009B4E15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3B0D27">
              <w:rPr>
                <w:rFonts w:asciiTheme="minorEastAsia" w:hAnsiTheme="minorEastAsia" w:cs="新細明體" w:hint="eastAsia"/>
                <w:kern w:val="0"/>
                <w:szCs w:val="24"/>
              </w:rPr>
              <w:t>◎</w:t>
            </w:r>
            <w:r w:rsidRPr="003B0D2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心得或反思</w:t>
            </w:r>
            <w:r w:rsidR="006637C9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(建議先擬初稿</w:t>
            </w:r>
            <w:r w:rsidR="006637C9">
              <w:rPr>
                <w:rFonts w:asciiTheme="minorEastAsia" w:hAnsiTheme="minorEastAsia" w:cs="Times New Roman"/>
                <w:color w:val="000000" w:themeColor="text1"/>
                <w:szCs w:val="24"/>
              </w:rPr>
              <w:t>)</w:t>
            </w:r>
          </w:p>
        </w:tc>
      </w:tr>
      <w:tr w:rsidR="007831EE" w:rsidRPr="003B0D27" w14:paraId="6ACE6481" w14:textId="77777777" w:rsidTr="007831EE">
        <w:trPr>
          <w:trHeight w:val="107"/>
        </w:trPr>
        <w:tc>
          <w:tcPr>
            <w:tcW w:w="8296" w:type="dxa"/>
            <w:gridSpan w:val="6"/>
          </w:tcPr>
          <w:p w14:paraId="73FDCDD5" w14:textId="4C8166E0" w:rsidR="007831EE" w:rsidRPr="003B0D27" w:rsidRDefault="007831EE" w:rsidP="009B4E15">
            <w:pPr>
              <w:widowControl/>
              <w:snapToGrid w:val="0"/>
              <w:rPr>
                <w:rFonts w:asciiTheme="minorEastAsia" w:hAnsiTheme="minorEastAsia" w:cs="新細明體"/>
                <w:kern w:val="0"/>
                <w:szCs w:val="24"/>
              </w:rPr>
            </w:pPr>
          </w:p>
        </w:tc>
      </w:tr>
    </w:tbl>
    <w:p w14:paraId="57FAF782" w14:textId="7F01DA48" w:rsidR="00FE7C74" w:rsidRPr="003B0D27" w:rsidRDefault="00D7723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</w:t>
      </w:r>
    </w:p>
    <w:sectPr w:rsidR="00FE7C74" w:rsidRPr="003B0D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951D" w14:textId="77777777" w:rsidR="000912A9" w:rsidRDefault="000912A9" w:rsidP="004158C5">
      <w:r>
        <w:separator/>
      </w:r>
    </w:p>
  </w:endnote>
  <w:endnote w:type="continuationSeparator" w:id="0">
    <w:p w14:paraId="3CD2C139" w14:textId="77777777" w:rsidR="000912A9" w:rsidRDefault="000912A9" w:rsidP="0041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JhengHe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0243" w14:textId="77777777" w:rsidR="000912A9" w:rsidRDefault="000912A9" w:rsidP="004158C5">
      <w:r>
        <w:separator/>
      </w:r>
    </w:p>
  </w:footnote>
  <w:footnote w:type="continuationSeparator" w:id="0">
    <w:p w14:paraId="7FBF0DC8" w14:textId="77777777" w:rsidR="000912A9" w:rsidRDefault="000912A9" w:rsidP="00415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74"/>
    <w:rsid w:val="000912A9"/>
    <w:rsid w:val="000F580B"/>
    <w:rsid w:val="0012668D"/>
    <w:rsid w:val="0027356B"/>
    <w:rsid w:val="003B0D27"/>
    <w:rsid w:val="003B679C"/>
    <w:rsid w:val="003E6F05"/>
    <w:rsid w:val="004158C5"/>
    <w:rsid w:val="004735B2"/>
    <w:rsid w:val="00530BA0"/>
    <w:rsid w:val="005B7F0B"/>
    <w:rsid w:val="00646DD9"/>
    <w:rsid w:val="006631A3"/>
    <w:rsid w:val="006637C9"/>
    <w:rsid w:val="006A6B5D"/>
    <w:rsid w:val="007831EE"/>
    <w:rsid w:val="007A4893"/>
    <w:rsid w:val="00885563"/>
    <w:rsid w:val="009B4E15"/>
    <w:rsid w:val="00B62703"/>
    <w:rsid w:val="00C26793"/>
    <w:rsid w:val="00CB45E4"/>
    <w:rsid w:val="00CB6641"/>
    <w:rsid w:val="00D35102"/>
    <w:rsid w:val="00D7723F"/>
    <w:rsid w:val="00F14C84"/>
    <w:rsid w:val="00FD6806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68E6C"/>
  <w15:chartTrackingRefBased/>
  <w15:docId w15:val="{C729BD8D-78B8-4C66-AE21-A78794C7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E7C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FE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58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5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58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韓鳴展</dc:creator>
  <cp:keywords/>
  <dc:description/>
  <cp:lastModifiedBy>Kay Meng</cp:lastModifiedBy>
  <cp:revision>2</cp:revision>
  <dcterms:created xsi:type="dcterms:W3CDTF">2026-02-23T06:27:00Z</dcterms:created>
  <dcterms:modified xsi:type="dcterms:W3CDTF">2026-02-23T06:27:00Z</dcterms:modified>
</cp:coreProperties>
</file>